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6E" w:rsidRDefault="0061036E" w:rsidP="0061036E">
      <w:pPr>
        <w:jc w:val="center"/>
        <w:rPr>
          <w:rFonts w:ascii="Times New Roman" w:hAnsi="Times New Roman" w:cs="Times New Roman"/>
          <w:b/>
          <w:sz w:val="24"/>
          <w:szCs w:val="24"/>
          <w:u w:val="single"/>
        </w:rPr>
      </w:pPr>
      <w:r w:rsidRPr="004979D9">
        <w:rPr>
          <w:rFonts w:ascii="Times New Roman" w:hAnsi="Times New Roman" w:cs="Times New Roman"/>
          <w:b/>
          <w:sz w:val="24"/>
          <w:szCs w:val="24"/>
          <w:u w:val="single"/>
        </w:rPr>
        <w:t>Список новых поступлений за 2025 г.</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З-261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Заметалина, М. Н.</w:t>
      </w:r>
      <w:r w:rsidRPr="0061036E">
        <w:rPr>
          <w:rFonts w:ascii="Times New Roman" w:eastAsia="Times New Roman" w:hAnsi="Times New Roman" w:cs="Times New Roman"/>
          <w:sz w:val="24"/>
          <w:szCs w:val="24"/>
          <w:lang w:eastAsia="ru-RU"/>
        </w:rPr>
        <w:br/>
        <w:t xml:space="preserve">   Функционально-семантическое поле бытийности в синхронии и диахронии : монография / М. Н. Заметалина ; Волгогр. гос. пед. ун-т; науч. ред. Н. Ф. Алефиренко ; Волгоградский государственный социально-педагогический университет. – Волгоград : Перемена, 2002. – 227, [1] с. : рис. – Библиогр.: с. 196-224. – ISBN 5-88234-563-4 : Тираж 500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82.3(2)</w:t>
      </w:r>
      <w:r w:rsidRPr="0061036E">
        <w:rPr>
          <w:rFonts w:ascii="Times New Roman" w:eastAsia="Times New Roman" w:hAnsi="Times New Roman" w:cs="Times New Roman"/>
          <w:sz w:val="24"/>
          <w:szCs w:val="24"/>
          <w:lang w:eastAsia="ru-RU"/>
        </w:rPr>
        <w:br/>
        <w:t>К 667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Коринфский, А. А.</w:t>
      </w:r>
      <w:r w:rsidRPr="0061036E">
        <w:rPr>
          <w:rFonts w:ascii="Times New Roman" w:eastAsia="Times New Roman" w:hAnsi="Times New Roman" w:cs="Times New Roman"/>
          <w:sz w:val="24"/>
          <w:szCs w:val="24"/>
          <w:lang w:eastAsia="ru-RU"/>
        </w:rPr>
        <w:br/>
        <w:t>   Народная Русь : Круглый год сказаний, поверий, обычаев и пословиц русского народа / А. А. Коринфский. – Смоленск : Русич, 1995. – 648,[3] с. : 4 л. цв. вкл. – (Русичи). – ISBN 5-88590-309-3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читателю книга написана замечательным русским поэтом, переводчиком и публицистом Аполлоном Коринфским. Всю свою жизнь он собирал уникальный этнографический материал о жизни русского народа: пословицы, песни, поговорки, сказки, легенды и предания. Итог его многолетних изысканий представлен в этой книге.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65.240</w:t>
      </w:r>
      <w:r w:rsidRPr="0061036E">
        <w:rPr>
          <w:rFonts w:ascii="Times New Roman" w:eastAsia="Times New Roman" w:hAnsi="Times New Roman" w:cs="Times New Roman"/>
          <w:b/>
          <w:bCs/>
          <w:sz w:val="24"/>
          <w:szCs w:val="24"/>
          <w:lang w:eastAsia="ru-RU"/>
        </w:rPr>
        <w:br/>
        <w:t>33</w:t>
      </w:r>
      <w:r w:rsidRPr="0061036E">
        <w:rPr>
          <w:rFonts w:ascii="Times New Roman" w:eastAsia="Times New Roman" w:hAnsi="Times New Roman" w:cs="Times New Roman"/>
          <w:sz w:val="24"/>
          <w:szCs w:val="24"/>
          <w:lang w:eastAsia="ru-RU"/>
        </w:rPr>
        <w:br/>
        <w:t>П 88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Пугачев, В. П.</w:t>
      </w:r>
      <w:r w:rsidRPr="0061036E">
        <w:rPr>
          <w:rFonts w:ascii="Times New Roman" w:eastAsia="Times New Roman" w:hAnsi="Times New Roman" w:cs="Times New Roman"/>
          <w:sz w:val="24"/>
          <w:szCs w:val="24"/>
          <w:lang w:eastAsia="ru-RU"/>
        </w:rPr>
        <w:br/>
        <w:t>   Планирование персонала организации : учебное пособие / В. П. Пугачев. – Электрон. текстовые данные. – Москва : Московский государственный университет имени М. В. Ломоносова, 2011. – 236 с. – ISBN 978-5-211-06210-8. – Электронная программа (визуальная). Электронные данные : электронные. - Режим доступа: http://www.iprbookshop.ru/13151 - ЭБС IPRbooks.</w:t>
      </w:r>
      <w:r w:rsidRPr="0061036E">
        <w:rPr>
          <w:rFonts w:ascii="Times New Roman" w:eastAsia="Times New Roman" w:hAnsi="Times New Roman" w:cs="Times New Roman"/>
          <w:sz w:val="24"/>
          <w:szCs w:val="24"/>
          <w:lang w:eastAsia="ru-RU"/>
        </w:rPr>
        <w:br/>
        <w:t xml:space="preserve">В учебном пособии всесторонне анализируется организация процесса кадрового планирования. Обосновывается первостепенная значимость кадрового планирования для успеха современной организации. Анализируются технология планирования персонала, его основные методы. Рассматривается планирование состава персонала в единстве его количественных и качественных характеристик, а также специфика стратегического планирования персонала, функционального и ситуационного планирования. Характеризуются важнейшие виды функциональных кадровых планов: гибкости и кадровых изменений, привлечения персонала и персонал-маркетинга, планы использования, обучения и развития персонала, планы карьерного роста, расходов на персонал и др. Предлагается ориентированная на практическое применение общая модель бизнес-плана по персоналу. Для студентов управленческих, экономических и некоторых других факультетов, изучающих проблемы управления персоналом, а также руководителей и специалистов, на практике занимающихся планированием персонала.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w:t>
      </w:r>
      <w:r w:rsidRPr="0061036E">
        <w:rPr>
          <w:rFonts w:ascii="Times New Roman" w:eastAsia="Times New Roman" w:hAnsi="Times New Roman" w:cs="Times New Roman"/>
          <w:b/>
          <w:bCs/>
          <w:sz w:val="24"/>
          <w:szCs w:val="24"/>
          <w:lang w:eastAsia="ru-RU"/>
        </w:rPr>
        <w:br/>
        <w:t>1</w:t>
      </w:r>
      <w:r w:rsidRPr="0061036E">
        <w:rPr>
          <w:rFonts w:ascii="Times New Roman" w:eastAsia="Times New Roman" w:hAnsi="Times New Roman" w:cs="Times New Roman"/>
          <w:sz w:val="24"/>
          <w:szCs w:val="24"/>
          <w:lang w:eastAsia="ru-RU"/>
        </w:rPr>
        <w:br/>
        <w:t>Р 253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Ратников, В. П.</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Философия : учебник / В. П. Ратников, Э. В. Островский, В. В. Юдин ; ред. В. П. Ратников. – 6-е изд. – Москва : ЮНИТИ-ДАНА, 2017. – 671 c. – Лицензия: до 16.04.2022. – ISBN 978-5-238-02531-5. – Текст : электронный. - Режим доступа: https://www.iprbookshop.ru/109223.html - ЭБС IPRbooks.</w:t>
      </w:r>
      <w:r w:rsidRPr="0061036E">
        <w:rPr>
          <w:rFonts w:ascii="Times New Roman" w:eastAsia="Times New Roman" w:hAnsi="Times New Roman" w:cs="Times New Roman"/>
          <w:sz w:val="24"/>
          <w:szCs w:val="24"/>
          <w:lang w:eastAsia="ru-RU"/>
        </w:rPr>
        <w:br/>
        <w:t xml:space="preserve">Учебник содержит систему базовых знаний по дисциплине «Философия», обязательных для усвоения бакалаврами всех направлений подготовки. Раскрывается предмет философии и показывается ее место и роль в жизни общества. Дана развернутая характеристика истории развития философской мысли от Античности до наших дней. Диалектически сочетаются историко-философское и проблемное изложение рассматриваемых вопросов. Особое внимание уделено методологии их научного познания. Рассматриваемые проблемы излагаются доступно, содержательно и интересно. Для бакалавров и всех интересующихся проблемами философии.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 А - Актуализм / главный редактор С. И. Вавилов; члены главной редакции: Н. Н. Аничков, И. П. Бардин, Д. С. Белянкин и др. – 2-е изд. – Москва : Большая Советская Энциклопедия, 1949. – 633, [7]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213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Паустовский К. Г.</w:t>
      </w:r>
      <w:r w:rsidRPr="0061036E">
        <w:rPr>
          <w:rFonts w:ascii="Times New Roman" w:eastAsia="Times New Roman" w:hAnsi="Times New Roman" w:cs="Times New Roman"/>
          <w:sz w:val="24"/>
          <w:szCs w:val="24"/>
          <w:lang w:eastAsia="ru-RU"/>
        </w:rPr>
        <w:br/>
        <w:t>   Повести и рассказы / К. Г. Паустовский ; рисунки В. Богаткина. – Москва : Детгиз, 1950. – 558, [1] с. – (Школьная библиотека). – 11-00.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повести "Кара-Бугаз", "Колхида", "Северная повесть", "Мещорская сторона", "Повесть о лесах" и рассказы.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88.542.5я73</w:t>
      </w:r>
      <w:r w:rsidRPr="0061036E">
        <w:rPr>
          <w:rFonts w:ascii="Times New Roman" w:eastAsia="Times New Roman" w:hAnsi="Times New Roman" w:cs="Times New Roman"/>
          <w:sz w:val="24"/>
          <w:szCs w:val="24"/>
          <w:lang w:eastAsia="ru-RU"/>
        </w:rPr>
        <w:br/>
        <w:t>Ц 274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Цветков, В. Л.</w:t>
      </w:r>
      <w:r w:rsidRPr="0061036E">
        <w:rPr>
          <w:rFonts w:ascii="Times New Roman" w:eastAsia="Times New Roman" w:hAnsi="Times New Roman" w:cs="Times New Roman"/>
          <w:sz w:val="24"/>
          <w:szCs w:val="24"/>
          <w:lang w:eastAsia="ru-RU"/>
        </w:rPr>
        <w:br/>
        <w:t>   Этнопсихология : учебное пособие в схемах: учебное пособие для студентов вузов / В. Л. Цветков, А. В. Соловьева. – Электрон. дан. (1 файл). – Москва : ЮНИТИ-ДАНА, 2017. – 119 с. – ISBN 978-5-238-02547-6. – Текст (визуальный). Электронные данные : электронные. - Режим доступа: URL: https://www.iprbookshop.ru/109174.html - ЭБС IPRbooks.</w:t>
      </w:r>
      <w:r w:rsidRPr="0061036E">
        <w:rPr>
          <w:rFonts w:ascii="Times New Roman" w:eastAsia="Times New Roman" w:hAnsi="Times New Roman" w:cs="Times New Roman"/>
          <w:sz w:val="24"/>
          <w:szCs w:val="24"/>
          <w:lang w:eastAsia="ru-RU"/>
        </w:rPr>
        <w:br/>
        <w:t xml:space="preserve">Цель пособия — кратко и доступно изложить основные положения этнопсихологии об особенностях восприятия, мышления, атрибуции и поведения представителей различных этнических групп и сформировать навыки их учета специалистами в ситуациях профессиональной деятельности. Для студентов и преподавателей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w:t>
      </w:r>
      <w:r w:rsidRPr="0061036E">
        <w:rPr>
          <w:rFonts w:ascii="Times New Roman" w:eastAsia="Times New Roman" w:hAnsi="Times New Roman" w:cs="Times New Roman"/>
          <w:sz w:val="24"/>
          <w:szCs w:val="24"/>
          <w:lang w:eastAsia="ru-RU"/>
        </w:rPr>
        <w:br/>
        <w:t>С 76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СССР</w:t>
      </w:r>
      <w:r w:rsidRPr="0061036E">
        <w:rPr>
          <w:rFonts w:ascii="Times New Roman" w:eastAsia="Times New Roman" w:hAnsi="Times New Roman" w:cs="Times New Roman"/>
          <w:sz w:val="24"/>
          <w:szCs w:val="24"/>
          <w:lang w:eastAsia="ru-RU"/>
        </w:rPr>
        <w:t xml:space="preserve"> : Энциклопедический справочник / главный редактор А. М. Прохоров. – </w:t>
      </w:r>
      <w:r w:rsidRPr="0061036E">
        <w:rPr>
          <w:rFonts w:ascii="Times New Roman" w:eastAsia="Times New Roman" w:hAnsi="Times New Roman" w:cs="Times New Roman"/>
          <w:sz w:val="24"/>
          <w:szCs w:val="24"/>
          <w:lang w:eastAsia="ru-RU"/>
        </w:rPr>
        <w:lastRenderedPageBreak/>
        <w:t>Москва : Советская энциклопедия, 1979. – 575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дает представление обо всех сторонах жизни Советской страны. Она знакомит с природными условиями, населением, государственным и общественным устройством, историей, экономикой, наукой и техникой, культурой первой в мире страны социализма. В книге содержится богатый справочный материал. Обо всём этом и не только в книге СССР.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74.2я7</w:t>
      </w:r>
      <w:r w:rsidRPr="0061036E">
        <w:rPr>
          <w:rFonts w:ascii="Times New Roman" w:eastAsia="Times New Roman" w:hAnsi="Times New Roman" w:cs="Times New Roman"/>
          <w:b/>
          <w:bCs/>
          <w:sz w:val="24"/>
          <w:szCs w:val="24"/>
          <w:lang w:eastAsia="ru-RU"/>
        </w:rPr>
        <w:br/>
        <w:t>373.51</w:t>
      </w:r>
      <w:r w:rsidRPr="0061036E">
        <w:rPr>
          <w:rFonts w:ascii="Times New Roman" w:eastAsia="Times New Roman" w:hAnsi="Times New Roman" w:cs="Times New Roman"/>
          <w:sz w:val="24"/>
          <w:szCs w:val="24"/>
          <w:lang w:eastAsia="ru-RU"/>
        </w:rPr>
        <w:br/>
        <w:t>Д 212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Даутова, О. Б.</w:t>
      </w:r>
      <w:r w:rsidRPr="0061036E">
        <w:rPr>
          <w:rFonts w:ascii="Times New Roman" w:eastAsia="Times New Roman" w:hAnsi="Times New Roman" w:cs="Times New Roman"/>
          <w:sz w:val="24"/>
          <w:szCs w:val="24"/>
          <w:lang w:eastAsia="ru-RU"/>
        </w:rPr>
        <w:br/>
        <w:t>   Педагогические технологии для старшей школы в условиях цифровизации современного образования : учебно-методическое пособие / О. Б. Даутова, О. Н. Крылова ; О. Б. Даутова, О. Н. Крылова. – Педагогические технологии для старшей школы в условиях цифровизации современного образования ; 2024-07-14. – Электрон. дан. (1 файл). – Санкт-Петербург : КАРО, 2020. – 176 с. – Текст. – Лицензия до 14.07.2024. – ISBN 978-5-9925-1479-7. – Электронная программа (визуальная). Электронные данные : электронные. - Режим доступа: https://www.iprbookshop.ru/109685.html - ЭБС IPR SMART.</w:t>
      </w:r>
      <w:r w:rsidRPr="0061036E">
        <w:rPr>
          <w:rFonts w:ascii="Times New Roman" w:eastAsia="Times New Roman" w:hAnsi="Times New Roman" w:cs="Times New Roman"/>
          <w:sz w:val="24"/>
          <w:szCs w:val="24"/>
          <w:lang w:eastAsia="ru-RU"/>
        </w:rPr>
        <w:br/>
        <w:t xml:space="preserve">В пособии предлагается материал, который позволит педагогам конструировать образовательный процесс с использованием современных педагогических технологий на ступени старшей школы в условиях цифровизации образования. Материалы пособия содержат как теоретические вопросы, так и методические рекомендации, включают конкретные примеры опыта работы отдельных учителей и школ Санкт-Петербурга. Предлагаемое учебно-методическое пособие адресовано учителям, администрации школ, управленцам и студентам, обучающимся по педагогическим специальностям. Книга также может быть полезна преподавателям системы повышения квалификации педагогических кадров, методистам информационно-методических центров.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sz w:val="24"/>
          <w:szCs w:val="24"/>
          <w:lang w:eastAsia="ru-RU"/>
        </w:rPr>
        <w:br/>
        <w:t>Г 521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Глаголева, Ю. И.</w:t>
      </w:r>
      <w:r w:rsidRPr="0061036E">
        <w:rPr>
          <w:rFonts w:ascii="Times New Roman" w:eastAsia="Times New Roman" w:hAnsi="Times New Roman" w:cs="Times New Roman"/>
          <w:sz w:val="24"/>
          <w:szCs w:val="24"/>
          <w:lang w:eastAsia="ru-RU"/>
        </w:rPr>
        <w:br/>
        <w:t>   Новое качество урока в начальной школе: алгоритм проектированияа / Ю. И. Глаголева, И. В. Казанцева, М. В. Бойкина ; Ю. И. Глаголева, И. В. Казанцева, М. В. Бойкина. – Новое качество урока в начальной школе. Алгоритм проектирования ; 2023-11-09. – Электрон. дан. (1 файл). – Санкт-Петербург : КАРО, 2024. – 120 с. – Текст. – ISBN 978-5-9925-1060-7. – Текст (визуальный) : непосредственный. - Режим доступа: https://www.iprbookshop.ru/134381.html - ЭБС IPRbooks.</w:t>
      </w:r>
      <w:r w:rsidRPr="0061036E">
        <w:rPr>
          <w:rFonts w:ascii="Times New Roman" w:eastAsia="Times New Roman" w:hAnsi="Times New Roman" w:cs="Times New Roman"/>
          <w:sz w:val="24"/>
          <w:szCs w:val="24"/>
          <w:lang w:eastAsia="ru-RU"/>
        </w:rPr>
        <w:br/>
        <w:t xml:space="preserve">Рекомендации, приведенные в настоящем пособии, призваны помочь педагогам в подготовке урока, отвечающего требованиям стандарта. В пособии раскрываются различные аспекты урока: взаимодействие учитель — ученик, ученик — ученик; здоровьесберегающий потенциал урока; использование при проектировании урока современных образовательных, в том числе информационно-коммуникационных, технологий; включение проектной деятельности в урок. Алгоритм проектирования урока, предложенный авторами, поможет каждому учителю сконструировать урок нового качества, отвечающий требованиям Федерального государственного образовательного стандарта начального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sz w:val="24"/>
          <w:szCs w:val="24"/>
          <w:lang w:eastAsia="ru-RU"/>
        </w:rPr>
        <w:br/>
        <w:t>С 884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Ступницкий, В. П.</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Психология : учебник для бакалавров / В. П. Ступницкий, О. И. Щербакова, В. Е. Степанов ; В. П. Ступницкий, О. И. Щербакова, В. Е. Степанов. – 6-е изд. ; 2024-08-23. – Электрон. дан. (1 файл). – Москва : Дашков и К, 2024. – 516 с. – Текст. – ISBN 978-5-394-05587-4. – Текст (визуальный). Электронные данные : электронные. - Режим доступа: https://www.iprbookshop.ru/144202.html - ЭБС IPRbooks.</w:t>
      </w:r>
      <w:r w:rsidRPr="0061036E">
        <w:rPr>
          <w:rFonts w:ascii="Times New Roman" w:eastAsia="Times New Roman" w:hAnsi="Times New Roman" w:cs="Times New Roman"/>
          <w:sz w:val="24"/>
          <w:szCs w:val="24"/>
          <w:lang w:eastAsia="ru-RU"/>
        </w:rPr>
        <w:br/>
        <w:t xml:space="preserve">Учебник для вузов, подготовленный в соответствии с Федеральным государственным образовательным стандартом третьего поколения, содержит основы психологических знаний для изучения дисциплины «Психология». В нем подробно рассмотрены вопросы становления и развития мировой и отечественной психологии. Раскрыты проблемы личностного развития, группового поведения, конфликтологической культуры личности, а также ее деятельность в особых ситуациях. В книгу включены вопросы для самоконтроля и обсуждения и глоссарий основных психологических понятий. Для студентов бакалавриата, обучающихся по направлениям подготовки «Экономика», «Менеджмент», «Управление персоналом», «Реклама и связи с общественностью», а также широкого круга читателей, интересующихся проблемами современной научной психологии.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88.6я7</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sz w:val="24"/>
          <w:szCs w:val="24"/>
          <w:lang w:eastAsia="ru-RU"/>
        </w:rPr>
        <w:br/>
        <w:t>М 754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Молодцова, Н. Г.</w:t>
      </w:r>
      <w:r w:rsidRPr="0061036E">
        <w:rPr>
          <w:rFonts w:ascii="Times New Roman" w:eastAsia="Times New Roman" w:hAnsi="Times New Roman" w:cs="Times New Roman"/>
          <w:sz w:val="24"/>
          <w:szCs w:val="24"/>
          <w:lang w:eastAsia="ru-RU"/>
        </w:rPr>
        <w:br/>
        <w:t>   Педагогическая психология : учебно-методическое пособие / Н. Г. Молодцова ; Н. Г. Молодцова. – 2-е изд. – Москва : Московский педагогический государственный университет, 2024. – 228 с. – Гарантированный срок размещения в ЭБС до 31.03.2031 (автопролонгация). – ISBN 978-5-4263-0938-8. – Текст (визуальный) : электронный. - Режим доступа: https://www.iprbookshop.ru/145658.html - ЭБС IPRbooks.</w:t>
      </w:r>
      <w:r w:rsidRPr="0061036E">
        <w:rPr>
          <w:rFonts w:ascii="Times New Roman" w:eastAsia="Times New Roman" w:hAnsi="Times New Roman" w:cs="Times New Roman"/>
          <w:sz w:val="24"/>
          <w:szCs w:val="24"/>
          <w:lang w:eastAsia="ru-RU"/>
        </w:rPr>
        <w:br/>
        <w:t xml:space="preserve">Данное пособие ориентировано на оптимизацию практической и теоретической подготовки студентов психологических и педагогических факультетов к работе с детьми как в ходе учебных занятий, так и в процессе самостоятельной работы. Пособие составлено в соответствии с основными разделами учебного курса «Педагогическая психология», опирается на классические, а также современные исследования в этой области и содержит много полезных разнообразных упражнений, помогающих сформировать психолого-педагогическую компетентность. Использование материала пособия в процессе обучения психологии студентов МПГУ позволяет сделать вывод об эффективности и целесообразности предложенных заданий. В настоящий момент пособие является одним из немногих практикумов по педагогической психологии, которые охватывают не только вопросы психологии обучения, но и такие разделы, как психология педагогической деятельности, психология личности учителя, психология воспитания. Книга будет полезна психологам, педагогам, родителям, а также всем, кто хочет осознать собственную модель взаимодействия с детьми, сделать ее более эффективной, стать профессионалами в сфере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67.51</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sz w:val="24"/>
          <w:szCs w:val="24"/>
          <w:lang w:eastAsia="ru-RU"/>
        </w:rPr>
        <w:br/>
        <w:t>К 823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Криминология: противодействие экстремизму и терроризму: международный и национальный опыт</w:t>
      </w:r>
      <w:r w:rsidRPr="0061036E">
        <w:rPr>
          <w:rFonts w:ascii="Times New Roman" w:eastAsia="Times New Roman" w:hAnsi="Times New Roman" w:cs="Times New Roman"/>
          <w:sz w:val="24"/>
          <w:szCs w:val="24"/>
          <w:lang w:eastAsia="ru-RU"/>
        </w:rPr>
        <w:t xml:space="preserve"> : учебное пособие / Б. Г. Тугельбаева, А. Д. Хамзаева, К. К. Кекиев, Б. Г. Тугельбаевой ; Б. Г. Тугельбаева, А. Д. Хамзаева, К. К. Кекиев; под редакцией Б. Г. Тугельбаевой. – Криминология: противодействие экстремизму и терроризму: международный и национальный опыт ; 2032-03-04. – Электрон. дан. (1 файл). – Бишкек : Кыргызско-Российский славянский </w:t>
      </w:r>
      <w:r w:rsidRPr="0061036E">
        <w:rPr>
          <w:rFonts w:ascii="Times New Roman" w:eastAsia="Times New Roman" w:hAnsi="Times New Roman" w:cs="Times New Roman"/>
          <w:sz w:val="24"/>
          <w:szCs w:val="24"/>
          <w:lang w:eastAsia="ru-RU"/>
        </w:rPr>
        <w:lastRenderedPageBreak/>
        <w:t>университет, 2021. – 335 с. – Текст. – Гарантированный срок размещения в ЭБС до 04.03.2032 (автопролонгация). – ISBN 978-9967-19-836-4. – Текст (визуальный). Электронные данные : электронные. - Режим доступа: https://www.iprbookshop.ru/119468.html - ЭБС IPR SMART.</w:t>
      </w:r>
      <w:r w:rsidRPr="0061036E">
        <w:rPr>
          <w:rFonts w:ascii="Times New Roman" w:eastAsia="Times New Roman" w:hAnsi="Times New Roman" w:cs="Times New Roman"/>
          <w:sz w:val="24"/>
          <w:szCs w:val="24"/>
          <w:lang w:eastAsia="ru-RU"/>
        </w:rPr>
        <w:br/>
        <w:t xml:space="preserve">В учебном пособии представлены материалы по противодействию экстремизму и его особо опасной формы – терроризму, включающие вопросы, связанные с экстремизмом и терроризмом, раскрытием их основных видов, а также факторов, ответственных за современное состояние указанных негативных явлений. На основе привлечения разностороннего материала исторического, криминологического, общефилософского и религиоведческого планов рассмотрены генезис экстремизма и терроризма, особенности личности экстремиста и террориста, дана классификация действующих радикальных организаций, показаны механизмы предупреждения распространения экстремистской идеологии в молодежной среде и формирования толерантного поведения. Проанализированы законодательные, институциональные и профилактические меры, используемые в отечественной и международной практике предупредительной деятельности. Пособие предназначено для студентов, магистрантов, аспирантов и преподавателей высшей школы.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88.69я7</w:t>
      </w:r>
      <w:r w:rsidRPr="0061036E">
        <w:rPr>
          <w:rFonts w:ascii="Times New Roman" w:eastAsia="Times New Roman" w:hAnsi="Times New Roman" w:cs="Times New Roman"/>
          <w:sz w:val="24"/>
          <w:szCs w:val="24"/>
          <w:lang w:eastAsia="ru-RU"/>
        </w:rPr>
        <w:br/>
        <w:t>М 754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Молодцова, Н. Г.</w:t>
      </w:r>
      <w:r w:rsidRPr="0061036E">
        <w:rPr>
          <w:rFonts w:ascii="Times New Roman" w:eastAsia="Times New Roman" w:hAnsi="Times New Roman" w:cs="Times New Roman"/>
          <w:sz w:val="24"/>
          <w:szCs w:val="24"/>
          <w:lang w:eastAsia="ru-RU"/>
        </w:rPr>
        <w:br/>
        <w:t>   Психология педагогического общения: сборник кейсов и упражнений : учебно-методическое пособие / Н. Г. Молодцова. – 2-е изд. – Москва : Московский педагогический государственный университет, 2024. – 112 c. – ISBN 978-5-4263-1016-2. – Электронная программа (визуальная). Электронные данные : электронные. - Режим доступа: https://www.iprbookshop.ru/146046.html - ЭБС IPRbooks.</w:t>
      </w:r>
      <w:r w:rsidRPr="0061036E">
        <w:rPr>
          <w:rFonts w:ascii="Times New Roman" w:eastAsia="Times New Roman" w:hAnsi="Times New Roman" w:cs="Times New Roman"/>
          <w:sz w:val="24"/>
          <w:szCs w:val="24"/>
          <w:lang w:eastAsia="ru-RU"/>
        </w:rPr>
        <w:br/>
        <w:t xml:space="preserve">Данное пособие ориентировано на повышение эффективности практической и теоретической подготовки студентов психологических и педагогических факультетов к продуктивному и личностно ориентированному общению с детьми как в ходе учебных занятий, так и в процессе самостоятельной работы. Пособие составлено в соответствии с темами раздела «Психология педагогического общения» учебного курса «Педагогическая психология», опирается на классические, а также современные исследования в этой области и содержит много полезных разнообразных упражнений и кейсов, помогающих сформировать коммуникативную компетентность у будущих педагогов. Использование материала пособия в процессе обучения психологии студентов-бакалавров Института филологии и Института иностранных языков МПГУ позволяет сделать вывод об эффективности и целесообразности предложенных заданий. В настоящий момент пособие является одним из немногих практикумов по психологии общения, в которых содержатся практические задания по всем трем компонентам структуры общения: перцептивному, коммуникативному и интерактивному, а также по теме «Управление конфликтом». Отличительной особенностью данного пособия является построение кейсов на материале произведений художественной литературы и кинематографии, в котором принимали участие сами студенты. Книга будет полезна психологам, педагогам, родителям, а также всем, кто хочет осознать собственную модель взаимодействия с детьми, сделать ее более эффективной, стать профессионалом в сфере педагогического общения.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sz w:val="24"/>
          <w:szCs w:val="24"/>
          <w:lang w:eastAsia="ru-RU"/>
        </w:rPr>
        <w:br/>
        <w:t>Р 17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 xml:space="preserve">Развитие потенциала сотрудников: профессиональные компетенции, </w:t>
      </w:r>
      <w:r w:rsidRPr="0061036E">
        <w:rPr>
          <w:rFonts w:ascii="Times New Roman" w:eastAsia="Times New Roman" w:hAnsi="Times New Roman" w:cs="Times New Roman"/>
          <w:b/>
          <w:bCs/>
          <w:sz w:val="24"/>
          <w:szCs w:val="24"/>
          <w:lang w:eastAsia="ru-RU"/>
        </w:rPr>
        <w:lastRenderedPageBreak/>
        <w:t>лидерство, коммуникации</w:t>
      </w:r>
      <w:r w:rsidRPr="0061036E">
        <w:rPr>
          <w:rFonts w:ascii="Times New Roman" w:eastAsia="Times New Roman" w:hAnsi="Times New Roman" w:cs="Times New Roman"/>
          <w:sz w:val="24"/>
          <w:szCs w:val="24"/>
          <w:lang w:eastAsia="ru-RU"/>
        </w:rPr>
        <w:t xml:space="preserve"> / Д. Болдогоев, Э. Борчанинова, А. Глотова [и др.] ; Д. Болдогоев, Э. Борчанинова, А. Глотова [и др.]; под редакцией М. Савиной. – 5-е изд. – Электрон. дан. (1 файл). – Москва : Альпина Паблишер, 2025. – 279 c. – Текст. – ISBN 978-5-9614-4582-4. – Текст : электронный. - Режим доступа: https://www.iprbookshop.ru/148464.html - ЭБС IPR SMART.</w:t>
      </w:r>
      <w:r w:rsidRPr="0061036E">
        <w:rPr>
          <w:rFonts w:ascii="Times New Roman" w:eastAsia="Times New Roman" w:hAnsi="Times New Roman" w:cs="Times New Roman"/>
          <w:sz w:val="24"/>
          <w:szCs w:val="24"/>
          <w:lang w:eastAsia="ru-RU"/>
        </w:rPr>
        <w:br/>
        <w:t xml:space="preserve">Для эффективного роста и реализации новой стратегии любой компании необходимо развитие компетенций сотрудников. Это особенно важно по отношению к сотрудникам высшего звена, так как найти специалиста необходимого уровня со стороны на рынке труда зачастую невозможно. Авторы книги рассказывают о специфике выращивания лидеров внутри компании, об управлении потенциалом (Talent Management), о коучинге и наставничестве, личностном росте и корпоративной культуре. В книге мало теории и много практики. Она знакомит с уникальными методиками управления потенциалом, задачами по развитию лидерских компетенций и совершенствованию культуры обучения, примерами управленческих решений. Книга будет интересна владельцам бизнеса, руководителям и HR-менеджерам, а также всем тем, кто ориентирован на профессиональный рост и карьеру.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sz w:val="24"/>
          <w:szCs w:val="24"/>
          <w:lang w:eastAsia="ru-RU"/>
        </w:rPr>
        <w:br/>
        <w:t>В 391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Ветлужских, Е. Н.</w:t>
      </w:r>
      <w:r w:rsidRPr="0061036E">
        <w:rPr>
          <w:rFonts w:ascii="Times New Roman" w:eastAsia="Times New Roman" w:hAnsi="Times New Roman" w:cs="Times New Roman"/>
          <w:sz w:val="24"/>
          <w:szCs w:val="24"/>
          <w:lang w:eastAsia="ru-RU"/>
        </w:rPr>
        <w:br/>
        <w:t>   Мотивация и оплата труда: инструменты. Методики. Практика / Е. Н. Ветлужских ; Е. Н. Ветлужских; под редакцией П. Суворовой. – 5-е изд. – Электрон. дан. (1 файл). – Москва : Альпина Паблишер, 2024. – 151 с. – Текст. – ISBN 978-5-9614-1728-9. – Текст : электронный. - Режим доступа: https://www.iprbookshop.ru/142423.html - ЭБС IPR SMART.</w:t>
      </w:r>
      <w:r w:rsidRPr="0061036E">
        <w:rPr>
          <w:rFonts w:ascii="Times New Roman" w:eastAsia="Times New Roman" w:hAnsi="Times New Roman" w:cs="Times New Roman"/>
          <w:sz w:val="24"/>
          <w:szCs w:val="24"/>
          <w:lang w:eastAsia="ru-RU"/>
        </w:rPr>
        <w:br/>
        <w:t xml:space="preserve">Данная книга предлагает методы для совершенствования системы оплаты труда и мотивации. Автор — известный бизнес-тренер и консультант Елена Ветлужских — адаптирует успешные западные методики к российской специфике и на основе своего консалтингового опыта предлагает рекомендации и оправдавшие себя методы решений, которые можно применить при совершенствовании системы оплаты труда в вашей компании. Отдельная глава посвящена нематериальной мотивации и важности индивидуального подхода, в особенности к ценным и талантливым сотрудникам. Книга адресована директорам и менеджерам по персоналу, специалистам по компенсациям, экономистам.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72.6</w:t>
      </w:r>
      <w:r w:rsidRPr="0061036E">
        <w:rPr>
          <w:rFonts w:ascii="Times New Roman" w:eastAsia="Times New Roman" w:hAnsi="Times New Roman" w:cs="Times New Roman"/>
          <w:b/>
          <w:bCs/>
          <w:sz w:val="24"/>
          <w:szCs w:val="24"/>
          <w:lang w:eastAsia="ru-RU"/>
        </w:rPr>
        <w:br/>
        <w:t>51</w:t>
      </w:r>
      <w:r w:rsidRPr="0061036E">
        <w:rPr>
          <w:rFonts w:ascii="Times New Roman" w:eastAsia="Times New Roman" w:hAnsi="Times New Roman" w:cs="Times New Roman"/>
          <w:sz w:val="24"/>
          <w:szCs w:val="24"/>
          <w:lang w:eastAsia="ru-RU"/>
        </w:rPr>
        <w:br/>
        <w:t>П 24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Педагоги современности в области математики и информатики</w:t>
      </w:r>
      <w:r w:rsidRPr="0061036E">
        <w:rPr>
          <w:rFonts w:ascii="Times New Roman" w:eastAsia="Times New Roman" w:hAnsi="Times New Roman" w:cs="Times New Roman"/>
          <w:sz w:val="24"/>
          <w:szCs w:val="24"/>
          <w:lang w:eastAsia="ru-RU"/>
        </w:rPr>
        <w:t xml:space="preserve"> / Р. М. Асланов, Е. В. Беляева, Н. Г. Кузина [и др.] ; Р. М. Асланов, Е. В. Беляева, Н. Г. Кузина, И. В. Столярова; под редакцией Р. М. Асланова. – Педагоги современности в области математики и информатики ; 2025-04-02. – Электрон. дан. (1 файл). – Москва : Прометей, 2019. – 644 с. – Текст. – Гарантированный срок размещения в ЭБС до 02.04.2025 (автопролонгация). – ISBN 978-5-907100-07-7. – Электронная программа (визуальная). Электронные данные : электронные. - Режим доступа: https://www.iprbookshop.ru/94485.html .</w:t>
      </w:r>
      <w:r w:rsidRPr="0061036E">
        <w:rPr>
          <w:rFonts w:ascii="Times New Roman" w:eastAsia="Times New Roman" w:hAnsi="Times New Roman" w:cs="Times New Roman"/>
          <w:sz w:val="24"/>
          <w:szCs w:val="24"/>
          <w:lang w:eastAsia="ru-RU"/>
        </w:rPr>
        <w:br/>
        <w:t xml:space="preserve">Это не учебник математики и информатики, не научная монография, эта книга дает возможность познакомиться с научной и педагогической деятельностью педагогов математики и информатики. Эту книгу можно использовать по дисциплине «История математики и информатики». Для бакалавров, магистров, аспирантов, преподавателей и читателей, интересующихся науковедением, математикой и информатикой.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85.32р.я031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85.32р.я031</w:t>
      </w:r>
      <w:r w:rsidRPr="0061036E">
        <w:rPr>
          <w:rFonts w:ascii="Times New Roman" w:eastAsia="Times New Roman" w:hAnsi="Times New Roman" w:cs="Times New Roman"/>
          <w:sz w:val="24"/>
          <w:szCs w:val="24"/>
          <w:lang w:eastAsia="ru-RU"/>
        </w:rPr>
        <w:br/>
        <w:t>Т 190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Таранда, Г. Л.</w:t>
      </w:r>
      <w:r w:rsidRPr="0061036E">
        <w:rPr>
          <w:rFonts w:ascii="Times New Roman" w:eastAsia="Times New Roman" w:hAnsi="Times New Roman" w:cs="Times New Roman"/>
          <w:sz w:val="24"/>
          <w:szCs w:val="24"/>
          <w:lang w:eastAsia="ru-RU"/>
        </w:rPr>
        <w:br/>
        <w:t>   Развитие профессионально-личностных качеств будущего руководителя хореографического коллектива в вузе: интегративно-коммуникативный подход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Г. Л. Таранда ; Московский государственный институт культуры ; научный руководитель Н. И. Ануфриева. – Москва, 2024. – 25 с. – Библиогр.: с. 24-25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исследуются педагогические условия развития профессионально-личностных качеств студента-будущего руководителя хореографического коллектива в вузе - на основе интегративно-коммуниеативного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74.262.21-058я031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74.262.21-058я031</w:t>
      </w:r>
      <w:r w:rsidRPr="0061036E">
        <w:rPr>
          <w:rFonts w:ascii="Times New Roman" w:eastAsia="Times New Roman" w:hAnsi="Times New Roman" w:cs="Times New Roman"/>
          <w:sz w:val="24"/>
          <w:szCs w:val="24"/>
          <w:lang w:eastAsia="ru-RU"/>
        </w:rPr>
        <w:br/>
        <w:t>Л 680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Лобанова, Н. И.</w:t>
      </w:r>
      <w:r w:rsidRPr="0061036E">
        <w:rPr>
          <w:rFonts w:ascii="Times New Roman" w:eastAsia="Times New Roman" w:hAnsi="Times New Roman" w:cs="Times New Roman"/>
          <w:sz w:val="24"/>
          <w:szCs w:val="24"/>
          <w:lang w:eastAsia="ru-RU"/>
        </w:rPr>
        <w:br/>
        <w:t>   Изучение старшеклассниками дифференциальных уравнений в системе дополнительного образования как средство формирования целостной картины мира : автореферат диссертации на соискание ученой степени кандидата педагогических наук : специальность 5.8.2 "Теория и методика обучения и воспитания (математика)" / Н. И. Лобанова ; Пензенский государственный университет ; научный руководитель Н. Н. Яремко. – Орел, 2024.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состоит в теоретическом обосновании, конструировании и реализации курса дифференциальных уравнений в системе дополнительного образования, направленного на формирование целостной картины мира старшеклассника.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74.484ж(0)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74.484ж(0)</w:t>
      </w:r>
      <w:r w:rsidRPr="0061036E">
        <w:rPr>
          <w:rFonts w:ascii="Times New Roman" w:eastAsia="Times New Roman" w:hAnsi="Times New Roman" w:cs="Times New Roman"/>
          <w:sz w:val="24"/>
          <w:szCs w:val="24"/>
          <w:lang w:eastAsia="ru-RU"/>
        </w:rPr>
        <w:br/>
        <w:t>В 756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Воронцова, Е. А.</w:t>
      </w:r>
      <w:r w:rsidRPr="0061036E">
        <w:rPr>
          <w:rFonts w:ascii="Times New Roman" w:eastAsia="Times New Roman" w:hAnsi="Times New Roman" w:cs="Times New Roman"/>
          <w:sz w:val="24"/>
          <w:szCs w:val="24"/>
          <w:lang w:eastAsia="ru-RU"/>
        </w:rPr>
        <w:br/>
        <w:t>   Трансформация образовательного процесса в условиях интернационализации в университетах Австралии и Японии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Е. А. Воронцова ; Институт стратегии развития образования ; научный руководитель Т. Н. Бокова. – Москва, 2024. – 30 с. – Библиогр.: с. 28-30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данного исследования: охарактеризовать трансформацию образовательного процесса в университетах Австралии и Японии под влиянием интернационализации.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А 909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Асси, Рама.</w:t>
      </w:r>
      <w:r w:rsidRPr="0061036E">
        <w:rPr>
          <w:rFonts w:ascii="Times New Roman" w:eastAsia="Times New Roman" w:hAnsi="Times New Roman" w:cs="Times New Roman"/>
          <w:sz w:val="24"/>
          <w:szCs w:val="24"/>
          <w:lang w:eastAsia="ru-RU"/>
        </w:rPr>
        <w:br/>
        <w:t xml:space="preserve">   Педагогические условия профессиональной подготовки будущих педагогов к организации добровольческого труда младших школьников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w:t>
      </w:r>
      <w:r w:rsidRPr="0061036E">
        <w:rPr>
          <w:rFonts w:ascii="Times New Roman" w:eastAsia="Times New Roman" w:hAnsi="Times New Roman" w:cs="Times New Roman"/>
          <w:sz w:val="24"/>
          <w:szCs w:val="24"/>
          <w:lang w:eastAsia="ru-RU"/>
        </w:rPr>
        <w:lastRenderedPageBreak/>
        <w:t>(педагогические науки)" / Асси Рама ; Московский педагогический государственный университет ; научный руководитель Н. В. Тамарская . – Москва, 2024. – 21 с. – Библиогр.: с. 20-21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разработаны и научно обоснованы педагогические условия, обеспечивающие профессиональную подготовку будущих педагогов к организации добровольческого труда младших школьников.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32.97р20я031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32.97р20я031</w:t>
      </w:r>
      <w:r w:rsidRPr="0061036E">
        <w:rPr>
          <w:rFonts w:ascii="Times New Roman" w:eastAsia="Times New Roman" w:hAnsi="Times New Roman" w:cs="Times New Roman"/>
          <w:sz w:val="24"/>
          <w:szCs w:val="24"/>
          <w:lang w:eastAsia="ru-RU"/>
        </w:rPr>
        <w:br/>
        <w:t>А 424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Аксенова, Т. Г.</w:t>
      </w:r>
      <w:r w:rsidRPr="0061036E">
        <w:rPr>
          <w:rFonts w:ascii="Times New Roman" w:eastAsia="Times New Roman" w:hAnsi="Times New Roman" w:cs="Times New Roman"/>
          <w:sz w:val="24"/>
          <w:szCs w:val="24"/>
          <w:lang w:eastAsia="ru-RU"/>
        </w:rPr>
        <w:br/>
        <w:t>   Научно-методическое сопровождение сетевого обучения студентов колледжа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Т. Г. Аксенова ; Институт стратегии развития образования ; научный руководитель О. В. Гукаленко. – Москва, 2024. – 26 с. – Библиогр.: с. 25-26 (13 назв.). – Тираж 100 эез.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Разработанная модель научно-методического сопровождения сетевого обучения позволяет повысить уровень освоения студентами колледжа не только общих и профессиональных компетенций, но и освоить дополнительные профессиональные компетенции, компетенции личностного самосовершенствования, сетевые компетенции, а также компетенции самообразовательной деятельности и самообучения с применением специализированных цифровых образовательных ресурсов.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74.03(2)6я031</w:t>
      </w:r>
      <w:r w:rsidRPr="0061036E">
        <w:rPr>
          <w:rFonts w:ascii="Times New Roman" w:eastAsia="Times New Roman" w:hAnsi="Times New Roman" w:cs="Times New Roman"/>
          <w:sz w:val="24"/>
          <w:szCs w:val="24"/>
          <w:lang w:eastAsia="ru-RU"/>
        </w:rPr>
        <w:br/>
        <w:t>К 695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Корсунова, Т. Н.</w:t>
      </w:r>
      <w:r w:rsidRPr="0061036E">
        <w:rPr>
          <w:rFonts w:ascii="Times New Roman" w:eastAsia="Times New Roman" w:hAnsi="Times New Roman" w:cs="Times New Roman"/>
          <w:sz w:val="24"/>
          <w:szCs w:val="24"/>
          <w:lang w:eastAsia="ru-RU"/>
        </w:rPr>
        <w:br/>
        <w:t>   Школьный театр и драматизация в отечественной теории педагогики и в образовательной практике 1917-1931 гг.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Т. Н. Корсунова ; Владимирский государственный университет имени Александра Григорьевича и Николая Григорьевича Столетовых ; научный руководитель С. И. Дорошенко. – Владимир, 2024. – 26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воссоздана историко-педагогическая картина использования педагогических средств театра и драматизации в советской школе и педагогике 1917-1931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81.055.515я031</w:t>
      </w:r>
      <w:r w:rsidRPr="0061036E">
        <w:rPr>
          <w:rFonts w:ascii="Times New Roman" w:eastAsia="Times New Roman" w:hAnsi="Times New Roman" w:cs="Times New Roman"/>
          <w:sz w:val="24"/>
          <w:szCs w:val="24"/>
          <w:lang w:eastAsia="ru-RU"/>
        </w:rPr>
        <w:br/>
        <w:t>Л 478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Леонтьев, А. А.</w:t>
      </w:r>
      <w:r w:rsidRPr="0061036E">
        <w:rPr>
          <w:rFonts w:ascii="Times New Roman" w:eastAsia="Times New Roman" w:hAnsi="Times New Roman" w:cs="Times New Roman"/>
          <w:sz w:val="24"/>
          <w:szCs w:val="24"/>
          <w:lang w:eastAsia="ru-RU"/>
        </w:rPr>
        <w:br/>
        <w:t>   Оппозитивный экологический медиадискурс: лингвоаргументированный анализ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А. А. Леонтьев ; Байкальский государственный университет ; научный руководитель Н. С. Баребина. – Челябинск, 2024. – 22 с. – Библиогр.: с. 21-22 (7 назв.).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динамическая модель развертывания </w:t>
      </w:r>
      <w:r w:rsidRPr="0061036E">
        <w:rPr>
          <w:rFonts w:ascii="Times New Roman" w:eastAsia="Times New Roman" w:hAnsi="Times New Roman" w:cs="Times New Roman"/>
          <w:sz w:val="24"/>
          <w:szCs w:val="24"/>
          <w:lang w:eastAsia="ru-RU"/>
        </w:rPr>
        <w:lastRenderedPageBreak/>
        <w:t xml:space="preserve">оппозитивности в экологическом медиадискурсе посредством лингвоаргументативного анализа контекстов экологической тематики в медиа.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74.268.53я031</w:t>
      </w:r>
      <w:r w:rsidRPr="0061036E">
        <w:rPr>
          <w:rFonts w:ascii="Times New Roman" w:eastAsia="Times New Roman" w:hAnsi="Times New Roman" w:cs="Times New Roman"/>
          <w:sz w:val="24"/>
          <w:szCs w:val="24"/>
          <w:lang w:eastAsia="ru-RU"/>
        </w:rPr>
        <w:br/>
        <w:t>Г 197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Гао, Тяньли.</w:t>
      </w:r>
      <w:r w:rsidRPr="0061036E">
        <w:rPr>
          <w:rFonts w:ascii="Times New Roman" w:eastAsia="Times New Roman" w:hAnsi="Times New Roman" w:cs="Times New Roman"/>
          <w:sz w:val="24"/>
          <w:szCs w:val="24"/>
          <w:lang w:eastAsia="ru-RU"/>
        </w:rPr>
        <w:br/>
        <w:t>   Начальная эстрадно-джазовая подготовка вокалистов в общеобразовательных учреждениях КНР: комплексный подход : автореферат диссертации на соискание ученой степени кандидата педагогических наук : специальность 5.8.2 "Теория и методика обучения и воспитания (музыка (основное общее образование)) (педагогические науки)" / Гао Тяньли ; Московский государственный институт культуры ; научный руководитель Л. С. Майковская. – Москва, 2024. – 24 с. – Библиогр.: с. 24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разработаны теоретико-методические основы начальной эстрадно-джазовой подготовки вокалистов в общеобразовательных учреждениях КНР на базе комплекного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74.268.53я031</w:t>
      </w:r>
      <w:r w:rsidRPr="0061036E">
        <w:rPr>
          <w:rFonts w:ascii="Times New Roman" w:eastAsia="Times New Roman" w:hAnsi="Times New Roman" w:cs="Times New Roman"/>
          <w:sz w:val="24"/>
          <w:szCs w:val="24"/>
          <w:lang w:eastAsia="ru-RU"/>
        </w:rPr>
        <w:br/>
        <w:t>Л 550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 Шимэй.</w:t>
      </w:r>
      <w:r w:rsidRPr="0061036E">
        <w:rPr>
          <w:rFonts w:ascii="Times New Roman" w:eastAsia="Times New Roman" w:hAnsi="Times New Roman" w:cs="Times New Roman"/>
          <w:sz w:val="24"/>
          <w:szCs w:val="24"/>
          <w:lang w:eastAsia="ru-RU"/>
        </w:rPr>
        <w:br/>
        <w:t>   Формирование слушательской культуры у обучающихся начальных классов на уроках музыки в школах Китая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уровень начального общего образования)" / Ли Шимэй ; Уральский государственный педагогический университет ; научный руководитель Н. Г. Тагильцева. – Екатеринбург, 2024.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и апробирована методика формирования слушательской культуры у обучающихся на уроках музыки в начальных классах школ Китая.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81.006я031</w:t>
      </w:r>
      <w:r w:rsidRPr="0061036E">
        <w:rPr>
          <w:rFonts w:ascii="Times New Roman" w:eastAsia="Times New Roman" w:hAnsi="Times New Roman" w:cs="Times New Roman"/>
          <w:sz w:val="24"/>
          <w:szCs w:val="24"/>
          <w:lang w:eastAsia="ru-RU"/>
        </w:rPr>
        <w:br/>
        <w:t>К 782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Красноперова, Е. С.</w:t>
      </w:r>
      <w:r w:rsidRPr="0061036E">
        <w:rPr>
          <w:rFonts w:ascii="Times New Roman" w:eastAsia="Times New Roman" w:hAnsi="Times New Roman" w:cs="Times New Roman"/>
          <w:sz w:val="24"/>
          <w:szCs w:val="24"/>
          <w:lang w:eastAsia="ru-RU"/>
        </w:rPr>
        <w:br/>
        <w:t>   Актуальный грамматикон языковой личности: проблема моделирования : автореферат диссертации на соискание ученой степени кандидата филологических наук : специальность 5.9.5 "Русский язык. Языки народов России" / Е. С. Красноперова ; Уральский государственный педагогический университет ; научный руководитель Н. И. Коновалова. – Екатеринбург, 2024. – 22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работа имеет комплексный характер и вписывается в русло исследований, посвященных языковой способности в онтогенезе, процессам речепорождения и речевосприятия, скрытым от непосредственного наблюдения. Такой ракурс исследования позволяет, с одной стороны, проследить этапы становления и развития языковой способности, с другой, - ипользуя инструментарий психолигвистики и корпусной лингвистики, представить операционную модель анализа "речевого продукта" говорящего с учетом факторов разного рода.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74.470.05я031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74.470.05я031</w:t>
      </w:r>
      <w:r w:rsidRPr="0061036E">
        <w:rPr>
          <w:rFonts w:ascii="Times New Roman" w:eastAsia="Times New Roman" w:hAnsi="Times New Roman" w:cs="Times New Roman"/>
          <w:sz w:val="24"/>
          <w:szCs w:val="24"/>
          <w:lang w:eastAsia="ru-RU"/>
        </w:rPr>
        <w:br/>
        <w:t>С 950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Сылка, С. И.</w:t>
      </w:r>
      <w:r w:rsidRPr="0061036E">
        <w:rPr>
          <w:rFonts w:ascii="Times New Roman" w:eastAsia="Times New Roman" w:hAnsi="Times New Roman" w:cs="Times New Roman"/>
          <w:sz w:val="24"/>
          <w:szCs w:val="24"/>
          <w:lang w:eastAsia="ru-RU"/>
        </w:rPr>
        <w:br/>
        <w:t>   Профилактика девиантного поведения обучающихся в профессиональных образовательных организациях средствами физкультурно-рекреативной деятельности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С. И. Сылка ; Белгородский государственный национальный исследовательский университет ; научный руководитель В. Н. Ирхин. – Белгород, 2024. – 25, [1] c. – Библиогр.: с. 24-26 (15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и апробирована модель профилактики девиантного поведения обучающихся в профессиональных образовательных организациях средствами физкультурно-рекреативной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81.432.1-003я031</w:t>
      </w:r>
      <w:r w:rsidRPr="0061036E">
        <w:rPr>
          <w:rFonts w:ascii="Times New Roman" w:eastAsia="Times New Roman" w:hAnsi="Times New Roman" w:cs="Times New Roman"/>
          <w:sz w:val="24"/>
          <w:szCs w:val="24"/>
          <w:lang w:eastAsia="ru-RU"/>
        </w:rPr>
        <w:br/>
        <w:t>К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Климова, Т. А.</w:t>
      </w:r>
      <w:r w:rsidRPr="0061036E">
        <w:rPr>
          <w:rFonts w:ascii="Times New Roman" w:eastAsia="Times New Roman" w:hAnsi="Times New Roman" w:cs="Times New Roman"/>
          <w:sz w:val="24"/>
          <w:szCs w:val="24"/>
          <w:lang w:eastAsia="ru-RU"/>
        </w:rPr>
        <w:br/>
        <w:t>   Языковое сознание билингва и его отражение в англоязычном художественном тексте (на материале произведений Кадзуо Исигуро)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Т. А. Климова ; Алтайский государственный педагогический университет ; научный руководитель Л. А. Козлова. – Тамбов, 2024. – 18 с. – Библиогр.: с. 18 (7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являются языковые средства, характерные для когнитивного стиля англоязычного писателя-билингва, а предметом-их роль в манифестации специфики билингвального художественного сознания. Основным материалом исследования послужили романы и цикл коротких рассказов британского писателя японского происхождения, лауреата Нобелевской премии по литературе Кадзуо Исигуро.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74.03(0)я031</w:t>
      </w:r>
      <w:r w:rsidRPr="0061036E">
        <w:rPr>
          <w:rFonts w:ascii="Times New Roman" w:eastAsia="Times New Roman" w:hAnsi="Times New Roman" w:cs="Times New Roman"/>
          <w:sz w:val="24"/>
          <w:szCs w:val="24"/>
          <w:lang w:eastAsia="ru-RU"/>
        </w:rPr>
        <w:br/>
        <w:t>С 243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Светличная, А. В.</w:t>
      </w:r>
      <w:r w:rsidRPr="0061036E">
        <w:rPr>
          <w:rFonts w:ascii="Times New Roman" w:eastAsia="Times New Roman" w:hAnsi="Times New Roman" w:cs="Times New Roman"/>
          <w:sz w:val="24"/>
          <w:szCs w:val="24"/>
          <w:lang w:eastAsia="ru-RU"/>
        </w:rPr>
        <w:br/>
        <w:t>   Педология как наука о развитии ребенка: генезис, состояние, перспективы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А. В. Светличная ; Уральский государственный педагогический университет ; научный руководитель А. С. Белкин. – Екатеринбург, 2006. – 19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Актуализация идей педологической науки возможна в результате исследования генезиса педологии, то есть выявления появления предпосылок, возникновения, развития, становления и трансформации педологии, а также описания состояния идей педологической науки и выявления перспектив их развития.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30р30я031</w:t>
      </w:r>
      <w:r w:rsidRPr="0061036E">
        <w:rPr>
          <w:rFonts w:ascii="Times New Roman" w:eastAsia="Times New Roman" w:hAnsi="Times New Roman" w:cs="Times New Roman"/>
          <w:sz w:val="24"/>
          <w:szCs w:val="24"/>
          <w:lang w:eastAsia="ru-RU"/>
        </w:rPr>
        <w:br/>
        <w:t>П 500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Поливода, И. М.</w:t>
      </w:r>
      <w:r w:rsidRPr="0061036E">
        <w:rPr>
          <w:rFonts w:ascii="Times New Roman" w:eastAsia="Times New Roman" w:hAnsi="Times New Roman" w:cs="Times New Roman"/>
          <w:sz w:val="24"/>
          <w:szCs w:val="24"/>
          <w:lang w:eastAsia="ru-RU"/>
        </w:rPr>
        <w:br/>
        <w:t xml:space="preserve">   Информационно-коммуникативная культура как источник развития профессионального мышления студентов технического университета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И. М. Поливода ; Ростовский государственный педагогический университет ; научный </w:t>
      </w:r>
      <w:r w:rsidRPr="0061036E">
        <w:rPr>
          <w:rFonts w:ascii="Times New Roman" w:eastAsia="Times New Roman" w:hAnsi="Times New Roman" w:cs="Times New Roman"/>
          <w:sz w:val="24"/>
          <w:szCs w:val="24"/>
          <w:lang w:eastAsia="ru-RU"/>
        </w:rPr>
        <w:lastRenderedPageBreak/>
        <w:t>руководитель Т. И. Власова. – Краснодар, 2006. – 22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спроектирована теоретическая модель развития профессионального мышления студентов в процессе изучения иностранного языка, актуализирующая духовно-нравственное и экологическое содержание деятельности будущих специалистов.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81.432.4-55я031</w:t>
      </w:r>
      <w:r w:rsidRPr="0061036E">
        <w:rPr>
          <w:rFonts w:ascii="Times New Roman" w:eastAsia="Times New Roman" w:hAnsi="Times New Roman" w:cs="Times New Roman"/>
          <w:sz w:val="24"/>
          <w:szCs w:val="24"/>
          <w:lang w:eastAsia="ru-RU"/>
        </w:rPr>
        <w:br/>
        <w:t>М 606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Милостивая, А. И.</w:t>
      </w:r>
      <w:r w:rsidRPr="0061036E">
        <w:rPr>
          <w:rFonts w:ascii="Times New Roman" w:eastAsia="Times New Roman" w:hAnsi="Times New Roman" w:cs="Times New Roman"/>
          <w:sz w:val="24"/>
          <w:szCs w:val="24"/>
          <w:lang w:eastAsia="ru-RU"/>
        </w:rPr>
        <w:br/>
        <w:t>   Прагмасинергетика кооперативной смыслопорождающей деятельности субъектов газетного нарратива : автореферат диссертации на соискание ученой степени доктора филологических наук : специальность 10.02.19 "Теория языка" / А. И. Милостивая ; Северо-Кавказкий федеральный университет ; научный консультант Р. С. Аликаев. – Нальчик, 2019. – 42 с. – Библиогр.: с. 36-42 (50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диссертации является теоретическое описание с позиции прагмасинергетической логики креативной смыслопорождающей деятельности различных взаимодействующих акциональных субъектов немецкого газетного нарратива, связанной со смыслодеривационной обработкой информации об актуальном событии, а также демонстрация практического применения данного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81.006я031</w:t>
      </w:r>
      <w:r w:rsidRPr="0061036E">
        <w:rPr>
          <w:rFonts w:ascii="Times New Roman" w:eastAsia="Times New Roman" w:hAnsi="Times New Roman" w:cs="Times New Roman"/>
          <w:sz w:val="24"/>
          <w:szCs w:val="24"/>
          <w:lang w:eastAsia="ru-RU"/>
        </w:rPr>
        <w:br/>
        <w:t>Д 754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Дроздова, Д. Р.</w:t>
      </w:r>
      <w:r w:rsidRPr="0061036E">
        <w:rPr>
          <w:rFonts w:ascii="Times New Roman" w:eastAsia="Times New Roman" w:hAnsi="Times New Roman" w:cs="Times New Roman"/>
          <w:sz w:val="24"/>
          <w:szCs w:val="24"/>
          <w:lang w:eastAsia="ru-RU"/>
        </w:rPr>
        <w:br/>
        <w:t>   Феномен языкового манипулирования в академическом дискурсе : автореферат диссертации на соискание ученой степени кандидата филологических наук : специальность 10.02.19 "Теория языка" / Д. Р. Дроздова ; Кубанский государственный университет ; научный руководитель В. В. Катермина. – Майкоп, 2016. – 25 с. – Библиогр.: с.24-25 (12 назв.). – Тираж 130 экз. – Текст (визуальный) : непосредственный. .</w:t>
      </w:r>
      <w:r w:rsidRPr="0061036E">
        <w:rPr>
          <w:rFonts w:ascii="Times New Roman" w:eastAsia="Times New Roman" w:hAnsi="Times New Roman" w:cs="Times New Roman"/>
          <w:sz w:val="24"/>
          <w:szCs w:val="24"/>
          <w:lang w:eastAsia="ru-RU"/>
        </w:rPr>
        <w:br/>
        <w:t xml:space="preserve">Описаны манипулятивные стратегии, тактики и речевые приемы, способствующие реализации языкового манипулирования в академическом дискурсе. В работе доказывается необходимость применения манипулятивных технологий в учебном процессе, а также приводятся обоснования их эффективности или деструктивности.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81.053.2я031</w:t>
      </w:r>
      <w:r w:rsidRPr="0061036E">
        <w:rPr>
          <w:rFonts w:ascii="Times New Roman" w:eastAsia="Times New Roman" w:hAnsi="Times New Roman" w:cs="Times New Roman"/>
          <w:sz w:val="24"/>
          <w:szCs w:val="24"/>
          <w:lang w:eastAsia="ru-RU"/>
        </w:rPr>
        <w:br/>
        <w:t>Т 491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Тлехатук, С. Р.</w:t>
      </w:r>
      <w:r w:rsidRPr="0061036E">
        <w:rPr>
          <w:rFonts w:ascii="Times New Roman" w:eastAsia="Times New Roman" w:hAnsi="Times New Roman" w:cs="Times New Roman"/>
          <w:sz w:val="24"/>
          <w:szCs w:val="24"/>
          <w:lang w:eastAsia="ru-RU"/>
        </w:rPr>
        <w:br/>
        <w:t>   Предметная область "экономика": когнитивно-семиотический аспект : автореферат диссертации на соискание ученой степени доктора филологических наук : специальность 10.02.19 "Теория языка" / С. Р. Тлехатук ; Адыгейский государственный университет ; научный консультант Л. Ю. Буянова. – Майкоп, 2018. – 45 с. – Библиогр.: с.41-45 (36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содержит комплексное многоаспектное исследование предметной области "Экономика" как системного когнитивно-семиотического конструкта.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81.432.4-003я031</w:t>
      </w:r>
      <w:r w:rsidRPr="0061036E">
        <w:rPr>
          <w:rFonts w:ascii="Times New Roman" w:eastAsia="Times New Roman" w:hAnsi="Times New Roman" w:cs="Times New Roman"/>
          <w:sz w:val="24"/>
          <w:szCs w:val="24"/>
          <w:lang w:eastAsia="ru-RU"/>
        </w:rPr>
        <w:br/>
        <w:t>М 136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Мазитова, Е. И.</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Концепт "Физическое состояние человека": национально-культурный и лексикографический аспекты (на материале современного немецкого языка) : автореферат диссертации на соискание ученой степени кандидата филологических наук : специальность 10.02.04 "Германские языки"   / Е. И. Мазитова ; Московский государственный областной университет ; научный руководитель А. Е. Гусева. – Москва, 2016. – 20 с. – Библиогр.: с. 19-20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диссертационная работа посвящена изучению функционирования концепта "Физическое состояние человека" в лексико-фразеологической системе современного немецкого языка, выявлению его национально-культурных особенностей и лексикографическому описанию.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Б 705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Блохина, Я. А.</w:t>
      </w:r>
      <w:r w:rsidRPr="0061036E">
        <w:rPr>
          <w:rFonts w:ascii="Times New Roman" w:eastAsia="Times New Roman" w:hAnsi="Times New Roman" w:cs="Times New Roman"/>
          <w:sz w:val="24"/>
          <w:szCs w:val="24"/>
          <w:lang w:eastAsia="ru-RU"/>
        </w:rPr>
        <w:br/>
        <w:t>   Семантическая оппозиция "сила vs слабость" во внешнеполитическом дискурсе: функциональный аспект : автореферат диссертации на соискание ученой степени кандидата филологических наук : специальность 10.02.19 "Теория языка" / Я. А. Блохина ; Пензенский государственный университет ; научный руководитель Т. В. Дубровская. – Москва, 2019. – 22 с. – Библиогр.: с. 21-22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определить, каким образом конструируются семантические отношения оппозиции "сила vs слабость" во внешнеполитическом дискурсе, в частности, установить функциональный потенциал семантической оппозиции "сила vs слабость" и способы ее языковой реализации.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81.432.4-51я031</w:t>
      </w:r>
      <w:r w:rsidRPr="0061036E">
        <w:rPr>
          <w:rFonts w:ascii="Times New Roman" w:eastAsia="Times New Roman" w:hAnsi="Times New Roman" w:cs="Times New Roman"/>
          <w:sz w:val="24"/>
          <w:szCs w:val="24"/>
          <w:lang w:eastAsia="ru-RU"/>
        </w:rPr>
        <w:br/>
        <w:t>С 544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Соболев, И. Д.</w:t>
      </w:r>
      <w:r w:rsidRPr="0061036E">
        <w:rPr>
          <w:rFonts w:ascii="Times New Roman" w:eastAsia="Times New Roman" w:hAnsi="Times New Roman" w:cs="Times New Roman"/>
          <w:sz w:val="24"/>
          <w:szCs w:val="24"/>
          <w:lang w:eastAsia="ru-RU"/>
        </w:rPr>
        <w:br/>
        <w:t>   Лингвопрагматический потенциал текстов современных немецкоязычных песен (стиль рок) : автореферат диссертации на соискание ученой степени кандидата филологических наук : специальность 10.02.04 "Германские языки" / И. Д. Соболев ; Московский городской педагогический университет ; научный руководитель В. А. Собянина. – Москва, 2019. – 24 с. – Библиогр.: с. 23-24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Автором выявлены концепты, характерные для немецкоязычной рок-культуры, которые вербализируются при помощи языковых средств: метафор, оксюморонов, сниженной лексики, сленговых выражений; определен авторский выбор лингвистического инструментария при создании прагматического потенциала в немецкоязычных рок-текстах.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81.055.515я031</w:t>
      </w:r>
      <w:r w:rsidRPr="0061036E">
        <w:rPr>
          <w:rFonts w:ascii="Times New Roman" w:eastAsia="Times New Roman" w:hAnsi="Times New Roman" w:cs="Times New Roman"/>
          <w:sz w:val="24"/>
          <w:szCs w:val="24"/>
          <w:lang w:eastAsia="ru-RU"/>
        </w:rPr>
        <w:br/>
        <w:t>Ш 379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Шевченко, Н. Л.</w:t>
      </w:r>
      <w:r w:rsidRPr="0061036E">
        <w:rPr>
          <w:rFonts w:ascii="Times New Roman" w:eastAsia="Times New Roman" w:hAnsi="Times New Roman" w:cs="Times New Roman"/>
          <w:sz w:val="24"/>
          <w:szCs w:val="24"/>
          <w:lang w:eastAsia="ru-RU"/>
        </w:rPr>
        <w:br/>
        <w:t>   Аксиологические характеристики медийного диалога в предметной области музыкальная критика : автореферат диссертации на соискание ученой степени кандидата филологических наук : специальность 10.02.19 "Теория языка" / Н. Л. Шевченко ; Московский городской педагогический университет ; научный руководитель Л. Г. Викулова. – Москва, 2019. – 24 с. – Библиогр.: с. 23-24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представляет собой анализ аксиологических характеристик </w:t>
      </w:r>
      <w:r w:rsidRPr="0061036E">
        <w:rPr>
          <w:rFonts w:ascii="Times New Roman" w:eastAsia="Times New Roman" w:hAnsi="Times New Roman" w:cs="Times New Roman"/>
          <w:sz w:val="24"/>
          <w:szCs w:val="24"/>
          <w:lang w:eastAsia="ru-RU"/>
        </w:rPr>
        <w:lastRenderedPageBreak/>
        <w:t xml:space="preserve">медийного диалога в предметной области музыкальная критика, которая реализуется в рамках музыкального медиадискура.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83.3(4Фра)6-444.51я031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83.3(4Фра)6-444.51я031</w:t>
      </w:r>
      <w:r w:rsidRPr="0061036E">
        <w:rPr>
          <w:rFonts w:ascii="Times New Roman" w:eastAsia="Times New Roman" w:hAnsi="Times New Roman" w:cs="Times New Roman"/>
          <w:sz w:val="24"/>
          <w:szCs w:val="24"/>
          <w:lang w:eastAsia="ru-RU"/>
        </w:rPr>
        <w:br/>
        <w:t>К 265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Карпова, А. В.</w:t>
      </w:r>
      <w:r w:rsidRPr="0061036E">
        <w:rPr>
          <w:rFonts w:ascii="Times New Roman" w:eastAsia="Times New Roman" w:hAnsi="Times New Roman" w:cs="Times New Roman"/>
          <w:sz w:val="24"/>
          <w:szCs w:val="24"/>
          <w:lang w:eastAsia="ru-RU"/>
        </w:rPr>
        <w:br/>
        <w:t>   Формы презентации фантастического во французском романе XX века (на примере романов Ж. Грака и Р. Баржавеля) : автореферат диссертации на соискание ученой степени кандидата филологических наук : специальность 10.01.03 "Литература народов стран зарубежья (литература Франции)" / А. В. Карпова ; Московский городской педагогический университет ; научный руководитель О. В. Тимашева. – Москва, 2020. – 25 с. – Библиогр.: с. 24-25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посвящено формам презентации фантастического во французской литературе XX века. Впервые выявляются и исследуются две малоизученные формы репрезентации фантастического во французском романе: "магический реализм" и историческое фэнтези.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81.432.4-51я031</w:t>
      </w:r>
      <w:r w:rsidRPr="0061036E">
        <w:rPr>
          <w:rFonts w:ascii="Times New Roman" w:eastAsia="Times New Roman" w:hAnsi="Times New Roman" w:cs="Times New Roman"/>
          <w:sz w:val="24"/>
          <w:szCs w:val="24"/>
          <w:lang w:eastAsia="ru-RU"/>
        </w:rPr>
        <w:br/>
        <w:t>М 982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Мюллер, К. С.</w:t>
      </w:r>
      <w:r w:rsidRPr="0061036E">
        <w:rPr>
          <w:rFonts w:ascii="Times New Roman" w:eastAsia="Times New Roman" w:hAnsi="Times New Roman" w:cs="Times New Roman"/>
          <w:sz w:val="24"/>
          <w:szCs w:val="24"/>
          <w:lang w:eastAsia="ru-RU"/>
        </w:rPr>
        <w:br/>
        <w:t>   Речевые стратегии дискурса антисемитизма в учебной литературе Германии XX в. : автореферат диссертации на соискание ученой степени кандидата филологических наук : специальность 10.02.04 "Германские языки"   / К. С. Мюллер ; Московский городской педагогический университет ; научный руководитель О. А. Радченко. – Москва, 2015. – 29 с. – Библиогр.: с. 28-29 (5 назв.). – Тираж 80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реферируемом диссертационном исследовании анализу подвергаются речевые стратегии дискурса антисемитизма на материале немецких учебных пособий по истории Германии в период с 1933 по 1989 год.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74.489.0я031</w:t>
      </w:r>
      <w:r w:rsidRPr="0061036E">
        <w:rPr>
          <w:rFonts w:ascii="Times New Roman" w:eastAsia="Times New Roman" w:hAnsi="Times New Roman" w:cs="Times New Roman"/>
          <w:sz w:val="24"/>
          <w:szCs w:val="24"/>
          <w:lang w:eastAsia="ru-RU"/>
        </w:rPr>
        <w:br/>
        <w:t>А 496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Алешина, Л. И.</w:t>
      </w:r>
      <w:r w:rsidRPr="0061036E">
        <w:rPr>
          <w:rFonts w:ascii="Times New Roman" w:eastAsia="Times New Roman" w:hAnsi="Times New Roman" w:cs="Times New Roman"/>
          <w:sz w:val="24"/>
          <w:szCs w:val="24"/>
          <w:lang w:eastAsia="ru-RU"/>
        </w:rPr>
        <w:br/>
        <w:t>   Формирование мотивации здорового образа жизни будущего учителя в процессе профессиональной подготовки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Л. И. Алешина ; Волгоградский государственный педагогический университет ; научный руководитель Н. К. Сергеев. – Волгоград, 1998. – 20 с. – Библиогр.: с.20 (5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разработаны научный основы формирования мотивации ЗОЖ будущего учителя в процессе профессиональной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Б 864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Боц, Т. С.</w:t>
      </w:r>
      <w:r w:rsidRPr="0061036E">
        <w:rPr>
          <w:rFonts w:ascii="Times New Roman" w:eastAsia="Times New Roman" w:hAnsi="Times New Roman" w:cs="Times New Roman"/>
          <w:sz w:val="24"/>
          <w:szCs w:val="24"/>
          <w:lang w:eastAsia="ru-RU"/>
        </w:rPr>
        <w:br/>
        <w:t xml:space="preserve">   Речь президентов России и США: способы и средства реакции на критику : автореферат диссертации на соискание ученой степени кандидата филологических наук : специальность 10.02.19 "Теория языка" / Т. С. Боц ; Саратовский национальный исследовательский государственный университет имени Н. Г. Чернышевского ; научный руководитель О. В. Мякишева. – Саратов, 2021. – 20 с. – </w:t>
      </w:r>
      <w:r w:rsidRPr="0061036E">
        <w:rPr>
          <w:rFonts w:ascii="Times New Roman" w:eastAsia="Times New Roman" w:hAnsi="Times New Roman" w:cs="Times New Roman"/>
          <w:sz w:val="24"/>
          <w:szCs w:val="24"/>
          <w:lang w:eastAsia="ru-RU"/>
        </w:rPr>
        <w:lastRenderedPageBreak/>
        <w:t>Библиогр.: с. 20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способы и средства реакции на критику в ответных репликах президентов В. В. Путина и Б. Обамы из диалогических единств, состоящих из инициирующей реплики говорящего (преимущественно журналиста), содержащей критику, и реагирующей реплики президента.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Д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Дичинская, Л. Е.</w:t>
      </w:r>
      <w:r w:rsidRPr="0061036E">
        <w:rPr>
          <w:rFonts w:ascii="Times New Roman" w:eastAsia="Times New Roman" w:hAnsi="Times New Roman" w:cs="Times New Roman"/>
          <w:sz w:val="24"/>
          <w:szCs w:val="24"/>
          <w:lang w:eastAsia="ru-RU"/>
        </w:rPr>
        <w:br/>
        <w:t>   Формирование готовности будущего учителя к развитию умения самоконтроля у младших школьников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Л. Е. Дичинская ; Поволжская государственная социально-гуманитарная академия ; научный руководитель Л. В. Вершинина. – Самара, 2012. – 25 с. – Библиогр.: с. 24-25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Готовность будущего учителя к развитию умения самоконтроля у младших школьников есть системное личностное образование, представляющее собой единство и взаимосвязь мотивационно-ценностного, когнитивного, операционного и рефлексивно-аналитического компонентов.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74.489.00я031</w:t>
      </w:r>
      <w:r w:rsidRPr="0061036E">
        <w:rPr>
          <w:rFonts w:ascii="Times New Roman" w:eastAsia="Times New Roman" w:hAnsi="Times New Roman" w:cs="Times New Roman"/>
          <w:sz w:val="24"/>
          <w:szCs w:val="24"/>
          <w:lang w:eastAsia="ru-RU"/>
        </w:rPr>
        <w:br/>
        <w:t>Н 512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Ненашева, О. В.</w:t>
      </w:r>
      <w:r w:rsidRPr="0061036E">
        <w:rPr>
          <w:rFonts w:ascii="Times New Roman" w:eastAsia="Times New Roman" w:hAnsi="Times New Roman" w:cs="Times New Roman"/>
          <w:sz w:val="24"/>
          <w:szCs w:val="24"/>
          <w:lang w:eastAsia="ru-RU"/>
        </w:rPr>
        <w:br/>
        <w:t>   Содержание и методы формирования морального мышления будущего учителя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О. В. Ненашева ; Поволжская государственная социально-гуманитарная академия ; научный руководитель О. К. Позднякова. – Самара, 2013. – 26 с. – Библиогр.: с. 25-26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в исследовании модель формирования морального мышления будущего учителя способствует педагогической теории в части, относящейся к определению подходов к формированию морального мышления будущего учителя.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88.54я031</w:t>
      </w:r>
      <w:r w:rsidRPr="0061036E">
        <w:rPr>
          <w:rFonts w:ascii="Times New Roman" w:eastAsia="Times New Roman" w:hAnsi="Times New Roman" w:cs="Times New Roman"/>
          <w:sz w:val="24"/>
          <w:szCs w:val="24"/>
          <w:lang w:eastAsia="ru-RU"/>
        </w:rPr>
        <w:br/>
        <w:t>Л 691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Логвинова, М. И.</w:t>
      </w:r>
      <w:r w:rsidRPr="0061036E">
        <w:rPr>
          <w:rFonts w:ascii="Times New Roman" w:eastAsia="Times New Roman" w:hAnsi="Times New Roman" w:cs="Times New Roman"/>
          <w:sz w:val="24"/>
          <w:szCs w:val="24"/>
          <w:lang w:eastAsia="ru-RU"/>
        </w:rPr>
        <w:br/>
        <w:t>   Социально-психологические условия совместной деятельности представителей молодежных субкультур просоциальной направленности : автореферат диссертации на соискание ученой степени кандидата психологических наук : специальность 5.3.5 "Социальная психология, политическая и экономическая психология" / М. И. Логвинова ; Курский государственный университет ; научный руководитель С. В. Сарычев. – Саратов, 2024. – 24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изучены внешние и внутренние условия осуществления совместной деятельности представителями молодежных субкультур просоциальной направленности; разработаны научно-практические рекомендации специалистам, работающим с молодежью. Предложена пятикомпонентная модель молодежной субкультуры, раскывающая специфику данного феномена в социально-психологическом дискурсе.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75.712я031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75.712я031</w:t>
      </w:r>
      <w:r w:rsidRPr="0061036E">
        <w:rPr>
          <w:rFonts w:ascii="Times New Roman" w:eastAsia="Times New Roman" w:hAnsi="Times New Roman" w:cs="Times New Roman"/>
          <w:sz w:val="24"/>
          <w:szCs w:val="24"/>
          <w:lang w:eastAsia="ru-RU"/>
        </w:rPr>
        <w:br/>
        <w:t>С 958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Сычев, П. А.</w:t>
      </w:r>
      <w:r w:rsidRPr="0061036E">
        <w:rPr>
          <w:rFonts w:ascii="Times New Roman" w:eastAsia="Times New Roman" w:hAnsi="Times New Roman" w:cs="Times New Roman"/>
          <w:sz w:val="24"/>
          <w:szCs w:val="24"/>
          <w:lang w:eastAsia="ru-RU"/>
        </w:rPr>
        <w:br/>
        <w:t>   Коррекция техники жима штанги лежа квалифицированных пауэрлифтеров с использованием спортивно-технического устройства : автореферат диссертации на соискание ученой степени кандидата педагогических наук : специальность 5.8.5. "Теория и методика спорта" / П. А. Сычев ; Волгоградский государственный аграрный университет ; научный руководитель Т. Н. Власова. – Волгоград, 2024. – 24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и экспериментально обоснована методика коррекции техники жима штанги лежа квалифицированных пауэрлифтеров с использованием спортивно-технического устройства.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75.17я031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75.17я031</w:t>
      </w:r>
      <w:r w:rsidRPr="0061036E">
        <w:rPr>
          <w:rFonts w:ascii="Times New Roman" w:eastAsia="Times New Roman" w:hAnsi="Times New Roman" w:cs="Times New Roman"/>
          <w:sz w:val="24"/>
          <w:szCs w:val="24"/>
          <w:lang w:eastAsia="ru-RU"/>
        </w:rPr>
        <w:br/>
        <w:t>П 294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Петина, Э. Ш.</w:t>
      </w:r>
      <w:r w:rsidRPr="0061036E">
        <w:rPr>
          <w:rFonts w:ascii="Times New Roman" w:eastAsia="Times New Roman" w:hAnsi="Times New Roman" w:cs="Times New Roman"/>
          <w:sz w:val="24"/>
          <w:szCs w:val="24"/>
          <w:lang w:eastAsia="ru-RU"/>
        </w:rPr>
        <w:br/>
        <w:t>   Методика формирования профессионально-прикладной физической культуры студентов медицинских вузов : автореферат диссертации на соискание ученой степени кандидата педагогических наук : специальность 5.8.4 "Физическая культура и профессиональная физическая подготовка" / Э. Ш. Петина ; Волгоградская государственная академия физической культуры ; научный руководитель А. А. Кудинов. – Волгоград, 2024. – 24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и теоретически обоснована методика формирования профессионально-прикладной физической культуры студентов медицинских вузов, обеспечивающая эффективную подготовку обучающихся к будущей профессии.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В 169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Ван, Юйин.</w:t>
      </w:r>
      <w:r w:rsidRPr="0061036E">
        <w:rPr>
          <w:rFonts w:ascii="Times New Roman" w:eastAsia="Times New Roman" w:hAnsi="Times New Roman" w:cs="Times New Roman"/>
          <w:sz w:val="24"/>
          <w:szCs w:val="24"/>
          <w:lang w:eastAsia="ru-RU"/>
        </w:rPr>
        <w:br/>
        <w:t>   Национально-культурная специфика глюттонического дискурса (на материале русской и китайской лингвокультур)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Ван Юйин ; Южно-Уральский государственный университет (национальный исследовательский университет) ; научный руководитель Е. В. Харченко. – Челябинск, 2024. – 23 с. – 1-00.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выявлена национально-культурная специфика глюттонического дискурса на примере китайской и русской лингвокультур, раскрыт национальный компонент, отраженный в понимании глюттонических культур.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81.003я031</w:t>
      </w:r>
      <w:r w:rsidRPr="0061036E">
        <w:rPr>
          <w:rFonts w:ascii="Times New Roman" w:eastAsia="Times New Roman" w:hAnsi="Times New Roman" w:cs="Times New Roman"/>
          <w:sz w:val="24"/>
          <w:szCs w:val="24"/>
          <w:lang w:eastAsia="ru-RU"/>
        </w:rPr>
        <w:br/>
        <w:t>Х 858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Хоу, Синьхао.</w:t>
      </w:r>
      <w:r w:rsidRPr="0061036E">
        <w:rPr>
          <w:rFonts w:ascii="Times New Roman" w:eastAsia="Times New Roman" w:hAnsi="Times New Roman" w:cs="Times New Roman"/>
          <w:sz w:val="24"/>
          <w:szCs w:val="24"/>
          <w:lang w:eastAsia="ru-RU"/>
        </w:rPr>
        <w:br/>
        <w:t xml:space="preserve">   Метафорический и метонимический перенос как репрезентация универсальных свойств языкового мышления (на материале колоративных адъективов в русском и китайском языках)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Хоу Синьхао ; Иркутский государственный университет ; научный руководитель А. Ю. Корбут. – Челябинск, </w:t>
      </w:r>
      <w:r w:rsidRPr="0061036E">
        <w:rPr>
          <w:rFonts w:ascii="Times New Roman" w:eastAsia="Times New Roman" w:hAnsi="Times New Roman" w:cs="Times New Roman"/>
          <w:sz w:val="24"/>
          <w:szCs w:val="24"/>
          <w:lang w:eastAsia="ru-RU"/>
        </w:rPr>
        <w:lastRenderedPageBreak/>
        <w:t>2024.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выполненная на материале русского и китайского языков, посвящена анализу вторичных значений колоративных адъективов для описания универсальных механизмов языкового мышления.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22.3р.я031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22.3р.я031</w:t>
      </w:r>
      <w:r w:rsidRPr="0061036E">
        <w:rPr>
          <w:rFonts w:ascii="Times New Roman" w:eastAsia="Times New Roman" w:hAnsi="Times New Roman" w:cs="Times New Roman"/>
          <w:sz w:val="24"/>
          <w:szCs w:val="24"/>
          <w:lang w:eastAsia="ru-RU"/>
        </w:rPr>
        <w:br/>
        <w:t>В 180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Вараксина, Е. И.</w:t>
      </w:r>
      <w:r w:rsidRPr="0061036E">
        <w:rPr>
          <w:rFonts w:ascii="Times New Roman" w:eastAsia="Times New Roman" w:hAnsi="Times New Roman" w:cs="Times New Roman"/>
          <w:sz w:val="24"/>
          <w:szCs w:val="24"/>
          <w:lang w:eastAsia="ru-RU"/>
        </w:rPr>
        <w:br/>
        <w:t>   Ресурсы экспериментальной деятельности субъктов физического образования : автореферат диссертации на соискание ученой степени доктора педагогических наук : специальность 5.8.2 "Теория и методика обучения и воспитания (физика, основное общее образование, среднее общее образование, высшее образование)" / Е. И. Вараксина ; Глазовский государственный инженерно-педагогический университет имени В. Г. Короленко ; научный консультант В. В. Майер. – Челябинск, 2024. – 46 с. – Библиогр.: с. 36-46 (156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выявление системы ресурсов, обеспечивающих продуктивную экспериментальную деятельность субъектов физического образования, разработка методологии и технологии их развития и использования при обучении физике в средней школе и педагогическом вузе.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88.573.4я031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88.573.4я031</w:t>
      </w:r>
      <w:r w:rsidRPr="0061036E">
        <w:rPr>
          <w:rFonts w:ascii="Times New Roman" w:eastAsia="Times New Roman" w:hAnsi="Times New Roman" w:cs="Times New Roman"/>
          <w:sz w:val="24"/>
          <w:szCs w:val="24"/>
          <w:lang w:eastAsia="ru-RU"/>
        </w:rPr>
        <w:br/>
        <w:t>Р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Русаков, С. В.</w:t>
      </w:r>
      <w:r w:rsidRPr="0061036E">
        <w:rPr>
          <w:rFonts w:ascii="Times New Roman" w:eastAsia="Times New Roman" w:hAnsi="Times New Roman" w:cs="Times New Roman"/>
          <w:sz w:val="24"/>
          <w:szCs w:val="24"/>
          <w:lang w:eastAsia="ru-RU"/>
        </w:rPr>
        <w:br/>
        <w:t>   Трансформация жизненных планов осужденных в местах лишения свободы : автореферат диссертации на соискание ученой степени кандидата психологических наук : специальность 5.3.9 "Юридическая психология и психология безопасности (психологические науки)" / С. В. Русаков ; Академия права и управления Федеральной службы исполнения наказаний ; научный руководитель И. С. Ганишина. – Рязань, 2024. – 24 с. – Библиогр.: с. 22-24 (24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Научная проблема исследования состоит в изучении жизненных планов осужденных и возможность их трансформации из деструктивных в конструктивные.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88.83я031</w:t>
      </w:r>
      <w:r w:rsidRPr="0061036E">
        <w:rPr>
          <w:rFonts w:ascii="Times New Roman" w:eastAsia="Times New Roman" w:hAnsi="Times New Roman" w:cs="Times New Roman"/>
          <w:sz w:val="24"/>
          <w:szCs w:val="24"/>
          <w:lang w:eastAsia="ru-RU"/>
        </w:rPr>
        <w:br/>
        <w:t>М 294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Мартынова, Н. М.</w:t>
      </w:r>
      <w:r w:rsidRPr="0061036E">
        <w:rPr>
          <w:rFonts w:ascii="Times New Roman" w:eastAsia="Times New Roman" w:hAnsi="Times New Roman" w:cs="Times New Roman"/>
          <w:sz w:val="24"/>
          <w:szCs w:val="24"/>
          <w:lang w:eastAsia="ru-RU"/>
        </w:rPr>
        <w:br/>
        <w:t>   Лидерские качества курсантов образовательных организаций ФСИН России и их формирование : автореферат диссертации на соискание ученой степени кандидата психологических наук : специальность 5.3.4 "Педагогическая психология, психодиагностика цифровых образовательных сред (психологические науки)" / Н. М. Мартынова ; Академия права и управления Федеральной службы исполнения наказаний ; научный руководитель А. А. Романов. – Рязань, 2024. – 26 с. – Библиогр.: с. 24-26 (18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лидерские качества курсантов образовательных организаций ФСИН России и их формирование.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81.055.516я031</w:t>
      </w:r>
      <w:r w:rsidRPr="0061036E">
        <w:rPr>
          <w:rFonts w:ascii="Times New Roman" w:eastAsia="Times New Roman" w:hAnsi="Times New Roman" w:cs="Times New Roman"/>
          <w:sz w:val="24"/>
          <w:szCs w:val="24"/>
          <w:lang w:eastAsia="ru-RU"/>
        </w:rPr>
        <w:br/>
        <w:t>С 166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Салынова, О.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Этнолингвистические особенности рекламного текста и эргонимов Калмыкии : диссертация на соискание ученой степени кандидата филологических наук : специальность 5.9.5 "Русский язык. Языки народов России" / О. В. Салынова ; Волгоградский государственный социально-педагогический университет ; научный руководитель В. И. Супрун. – Волгоград, 2024. – 214 л. – Библиогр.: с. 174-204. - Прил.: с. 205-214.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стало выявление этнолингвистического содержания в рекламных текстах, функционирующих на территории Республики Калмыкия.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83.3(2=411.2)4я031</w:t>
      </w:r>
      <w:r w:rsidRPr="0061036E">
        <w:rPr>
          <w:rFonts w:ascii="Times New Roman" w:eastAsia="Times New Roman" w:hAnsi="Times New Roman" w:cs="Times New Roman"/>
          <w:sz w:val="24"/>
          <w:szCs w:val="24"/>
          <w:lang w:eastAsia="ru-RU"/>
        </w:rPr>
        <w:br/>
        <w:t>Т 479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Тищенко, А. С.</w:t>
      </w:r>
      <w:r w:rsidRPr="0061036E">
        <w:rPr>
          <w:rFonts w:ascii="Times New Roman" w:eastAsia="Times New Roman" w:hAnsi="Times New Roman" w:cs="Times New Roman"/>
          <w:sz w:val="24"/>
          <w:szCs w:val="24"/>
          <w:lang w:eastAsia="ru-RU"/>
        </w:rPr>
        <w:br/>
        <w:t>   Тема "русского мира" в отечественной литературе XI-XVII веков: генезис и структура : диссертация на соискание ученой степени кандидата филологических наук : специальность 5.9.1 "Русская литература и литературы народов Российской Федерации" / А. С. Тищенко ; Южный федеральный университет ; научный руководитель М. Ч. Ларионова. – Ростов-на-Дону, 2024. – 254 л. – Библиогр.: с. 210-254 (392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Впервые представлен литературоведческий анализ темы "русского мира", которая находит отражение в памятниках русской средневековой словесности разного времени, принадлежащих к различным жанрам.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81.411.2-3я031</w:t>
      </w:r>
      <w:r w:rsidRPr="0061036E">
        <w:rPr>
          <w:rFonts w:ascii="Times New Roman" w:eastAsia="Times New Roman" w:hAnsi="Times New Roman" w:cs="Times New Roman"/>
          <w:sz w:val="24"/>
          <w:szCs w:val="24"/>
          <w:lang w:eastAsia="ru-RU"/>
        </w:rPr>
        <w:br/>
        <w:t>Х 896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Храмушина, О. С.</w:t>
      </w:r>
      <w:r w:rsidRPr="0061036E">
        <w:rPr>
          <w:rFonts w:ascii="Times New Roman" w:eastAsia="Times New Roman" w:hAnsi="Times New Roman" w:cs="Times New Roman"/>
          <w:sz w:val="24"/>
          <w:szCs w:val="24"/>
          <w:lang w:eastAsia="ru-RU"/>
        </w:rPr>
        <w:br/>
        <w:t>   Звуковые трансформации русской лексики: виды и функции (на материале современной поэзии) : диссертация на соискание ученой степени кандидата филологических наук : специальность 5.9.5 "Русский язык. Языки народов России" / О. С. Храмушина ; Волгоградский государственный социально-педагогический университет ; научный руководитель В. П. Москвин. – Волгоград, 2024. – 271 л. – Библиогр.: с. 237-271 (306 назв.). – 1-00. – Текст (в</w:t>
      </w:r>
      <w:r w:rsidR="00491A84">
        <w:rPr>
          <w:rFonts w:ascii="Times New Roman" w:eastAsia="Times New Roman" w:hAnsi="Times New Roman" w:cs="Times New Roman"/>
          <w:sz w:val="24"/>
          <w:szCs w:val="24"/>
          <w:lang w:eastAsia="ru-RU"/>
        </w:rPr>
        <w:t xml:space="preserve">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являются звуковые трансформации лексики современных русских поэтических произведений за период с 1991 по 2024 г. Предмет исследования - метаплазмы и смежные с ними тактики в современной русской стихотворной речи как полифункциональное выразительное средство, в частности как фактор ритмо- и рифмообразования.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81.055.516я031</w:t>
      </w:r>
      <w:r w:rsidRPr="0061036E">
        <w:rPr>
          <w:rFonts w:ascii="Times New Roman" w:eastAsia="Times New Roman" w:hAnsi="Times New Roman" w:cs="Times New Roman"/>
          <w:sz w:val="24"/>
          <w:szCs w:val="24"/>
          <w:lang w:eastAsia="ru-RU"/>
        </w:rPr>
        <w:br/>
        <w:t>Д 466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Дин, Хао.</w:t>
      </w:r>
      <w:r w:rsidRPr="0061036E">
        <w:rPr>
          <w:rFonts w:ascii="Times New Roman" w:eastAsia="Times New Roman" w:hAnsi="Times New Roman" w:cs="Times New Roman"/>
          <w:sz w:val="24"/>
          <w:szCs w:val="24"/>
          <w:lang w:eastAsia="ru-RU"/>
        </w:rPr>
        <w:br/>
        <w:t>   Реклама китайских товаров в России: когнитивный и лингвокультурологический аспекты : диссертация на соискание ученой степени кандидата филологических наук : специальность 5.9.5 "Русский язык. Языки народов России" / Дин Хао ; Южный федеральный университет ; научный руководитель С. В. Ильясова. – Ростов-на-Дону, 2024. – 141 л. – Библиогр.: с. 120-141 (219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когнитивные и лингвокультурологические особенности текстов, рекламирующих китайские товары 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81.411.2-003я031</w:t>
      </w:r>
      <w:r w:rsidRPr="0061036E">
        <w:rPr>
          <w:rFonts w:ascii="Times New Roman" w:eastAsia="Times New Roman" w:hAnsi="Times New Roman" w:cs="Times New Roman"/>
          <w:sz w:val="24"/>
          <w:szCs w:val="24"/>
          <w:lang w:eastAsia="ru-RU"/>
        </w:rPr>
        <w:br/>
        <w:t>В 170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Ван, Хань.</w:t>
      </w:r>
      <w:r w:rsidRPr="0061036E">
        <w:rPr>
          <w:rFonts w:ascii="Times New Roman" w:eastAsia="Times New Roman" w:hAnsi="Times New Roman" w:cs="Times New Roman"/>
          <w:sz w:val="24"/>
          <w:szCs w:val="24"/>
          <w:lang w:eastAsia="ru-RU"/>
        </w:rPr>
        <w:br/>
        <w:t>   Русская языковая картина мира: образ социума и социоморфный код : диссертация на соискание ученой степени кандидата филологических наук : специальность 5.9.5 "Русский язык. Языки народов России" / Ван Хань ; Волгоградский государственный социально-педагогический университет ; научный руководитель Л. А. Шестак. – Волгоград, 2024. – 224 л. – Библиогр.: с. 150-224 (569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изучается русская языковая картина мира путем сопоставления метафорических кодов номинации социума и социоморфного кода номинации.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65.206-983я031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65.206-983я031</w:t>
      </w:r>
      <w:r w:rsidRPr="0061036E">
        <w:rPr>
          <w:rFonts w:ascii="Times New Roman" w:eastAsia="Times New Roman" w:hAnsi="Times New Roman" w:cs="Times New Roman"/>
          <w:sz w:val="24"/>
          <w:szCs w:val="24"/>
          <w:lang w:eastAsia="ru-RU"/>
        </w:rPr>
        <w:br/>
        <w:t>М 252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Маргамов, А. Р.</w:t>
      </w:r>
      <w:r w:rsidRPr="0061036E">
        <w:rPr>
          <w:rFonts w:ascii="Times New Roman" w:eastAsia="Times New Roman" w:hAnsi="Times New Roman" w:cs="Times New Roman"/>
          <w:sz w:val="24"/>
          <w:szCs w:val="24"/>
          <w:lang w:eastAsia="ru-RU"/>
        </w:rPr>
        <w:br/>
        <w:t>   Обеспечение экономической безопасности государственного сектора сферы услуг в условиях внедрения цифровых технологий : автореферат диссертации на соискание ученой степени кандидата экономических наук : специальность 5.2.3 - "Региональная и отраслевая экономика (экономическая безопасность; экономика сферы услуг)" / А. Р. Маргамов ; Российский университет кооперации ; научный руководитель А. Р. Набиева. – Казань, 2024. – 26 с. – Библиогр.: с. 24-26 (18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содержит научное обоснование теоретических и методических подходов к содержанию экономической безопасности государственного сектора сферы услуг с учетом растущего уровня цифровых угроз (киберугроз), а также разработку рекомендаций, направленных на обеспечение эффективного взаимодействия государства и получателей государственных услуг в киберпространстве в условиях цифровой трансформации российской экономики и внешних ограничений.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t>Б 207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Балтыков, А. К.</w:t>
      </w:r>
      <w:r w:rsidRPr="0061036E">
        <w:rPr>
          <w:rFonts w:ascii="Times New Roman" w:eastAsia="Times New Roman" w:hAnsi="Times New Roman" w:cs="Times New Roman"/>
          <w:sz w:val="24"/>
          <w:szCs w:val="24"/>
          <w:lang w:eastAsia="ru-RU"/>
        </w:rPr>
        <w:br/>
        <w:t>   Формирование познавательной активности обучающихся в процессе решения образовательных ситуаций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А. К. Балтыков ; Калмыцкий государственный университет имени Б. Б. Городовикова ; научный руководитель А. Б. Панькин. – Якутск, 2024. – 23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Выявлены педагогические условия формирования познавательной активности обучающихся в процессе решения образовательных ситуаций.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81.411.2-99я031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81.411.2-99я031</w:t>
      </w:r>
      <w:r w:rsidRPr="0061036E">
        <w:rPr>
          <w:rFonts w:ascii="Times New Roman" w:eastAsia="Times New Roman" w:hAnsi="Times New Roman" w:cs="Times New Roman"/>
          <w:sz w:val="24"/>
          <w:szCs w:val="24"/>
          <w:lang w:eastAsia="ru-RU"/>
        </w:rPr>
        <w:br/>
        <w:t>Ш 241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Шаповалова, А. Э.</w:t>
      </w:r>
      <w:r w:rsidRPr="0061036E">
        <w:rPr>
          <w:rFonts w:ascii="Times New Roman" w:eastAsia="Times New Roman" w:hAnsi="Times New Roman" w:cs="Times New Roman"/>
          <w:sz w:val="24"/>
          <w:szCs w:val="24"/>
          <w:lang w:eastAsia="ru-RU"/>
        </w:rPr>
        <w:br/>
        <w:t>   Обучение иностранных студентов лексике с национально-культурным компонентом значения с использованием электронных образовательных ресурсов : автореферат диссертации на соискание ученой степени кандидата педагогических наук : специальность 5.8.2 "Теория и методика обучения и воспитания (по областям и уровням образования)" / А. Э. Шаповалова ; Белгородский государственный национальный исследовательский университет ; научный руководитель Т. В. Самосенкова. – Белгород, 2024. – 25 с.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методическая технология обучения лексике с </w:t>
      </w:r>
      <w:r w:rsidRPr="0061036E">
        <w:rPr>
          <w:rFonts w:ascii="Times New Roman" w:eastAsia="Times New Roman" w:hAnsi="Times New Roman" w:cs="Times New Roman"/>
          <w:sz w:val="24"/>
          <w:szCs w:val="24"/>
          <w:lang w:eastAsia="ru-RU"/>
        </w:rPr>
        <w:lastRenderedPageBreak/>
        <w:t xml:space="preserve">национально-культурным компонентом значения на основе использования электронных образовательных ресурсов и метода проектов на занятиях по русскому языку как иностранному для иностранных слушателей подготовительного факультета.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74.262.21я031</w:t>
      </w:r>
      <w:r w:rsidRPr="0061036E">
        <w:rPr>
          <w:rFonts w:ascii="Times New Roman" w:eastAsia="Times New Roman" w:hAnsi="Times New Roman" w:cs="Times New Roman"/>
          <w:sz w:val="24"/>
          <w:szCs w:val="24"/>
          <w:lang w:eastAsia="ru-RU"/>
        </w:rPr>
        <w:br/>
        <w:t>П 542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Полякова, А. Ю.</w:t>
      </w:r>
      <w:r w:rsidRPr="0061036E">
        <w:rPr>
          <w:rFonts w:ascii="Times New Roman" w:eastAsia="Times New Roman" w:hAnsi="Times New Roman" w:cs="Times New Roman"/>
          <w:sz w:val="24"/>
          <w:szCs w:val="24"/>
          <w:lang w:eastAsia="ru-RU"/>
        </w:rPr>
        <w:br/>
        <w:t>   Методика формирования стохастической культуры обучающихся в условиях цифровой трансформации общего математического образования : автореферат диссертации на соискание ученой степени кандидата педагогических наук : специальность 5.8.2 "Теория и методика обучения и воспитания (математика, математика и механика (основное общее образование, среднее общее образование))" / А. Ю. Полякова ; Елецкий государственный университет имени И. А. Бунина ; научный руководитель С. В. Щербатых. – Елец, 2024. – 24 с. – Библиогр.: с. 20-24 (43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методика формирования стохастической культуры обучающихся в условиях цифровой трансформации общего математического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24р.я031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24р.я031</w:t>
      </w:r>
      <w:r w:rsidRPr="0061036E">
        <w:rPr>
          <w:rFonts w:ascii="Times New Roman" w:eastAsia="Times New Roman" w:hAnsi="Times New Roman" w:cs="Times New Roman"/>
          <w:sz w:val="24"/>
          <w:szCs w:val="24"/>
          <w:lang w:eastAsia="ru-RU"/>
        </w:rPr>
        <w:br/>
        <w:t>П 308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Петровский, А. М.</w:t>
      </w:r>
      <w:r w:rsidRPr="0061036E">
        <w:rPr>
          <w:rFonts w:ascii="Times New Roman" w:eastAsia="Times New Roman" w:hAnsi="Times New Roman" w:cs="Times New Roman"/>
          <w:sz w:val="24"/>
          <w:szCs w:val="24"/>
          <w:lang w:eastAsia="ru-RU"/>
        </w:rPr>
        <w:br/>
        <w:t>   Моделирование процесса подготовки специалиста химического производства в условиях непрерывного профессионального образования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А. М. Петровский ; Нижегородский государственный педагогический университет имени Козьмы Минина ; научный руководитель С. М. Маркова. – Нижний Новгород, 2024. – 24 с. – Библиогр.: с. 22-24 (20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исследовнии разработана модель подготовки специалистов химического производства в условиях непрерывного профессионального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68.44я031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68.44я031</w:t>
      </w:r>
      <w:r w:rsidRPr="0061036E">
        <w:rPr>
          <w:rFonts w:ascii="Times New Roman" w:eastAsia="Times New Roman" w:hAnsi="Times New Roman" w:cs="Times New Roman"/>
          <w:sz w:val="24"/>
          <w:szCs w:val="24"/>
          <w:lang w:eastAsia="ru-RU"/>
        </w:rPr>
        <w:br/>
        <w:t>Д 534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Дмитриев, Д. В.</w:t>
      </w:r>
      <w:r w:rsidRPr="0061036E">
        <w:rPr>
          <w:rFonts w:ascii="Times New Roman" w:eastAsia="Times New Roman" w:hAnsi="Times New Roman" w:cs="Times New Roman"/>
          <w:sz w:val="24"/>
          <w:szCs w:val="24"/>
          <w:lang w:eastAsia="ru-RU"/>
        </w:rPr>
        <w:br/>
        <w:t>   Педагогическое сопровождение курсантов войск национальной гвардии Российской Федерации в процессе становления нравственного сознания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Д. В. Дмитриев ; Саратовский военный ордена Жукова Краснознаменный институт войск национальной гвардии Российской Федерации ; научный руководитель Е. А. Александрова. – Саратов, 2024. – 23 с. – Тираж 130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модель педагогического сопровождения курсантов в процессе становления нравственного сознания.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74.200.522я031</w:t>
      </w:r>
      <w:r w:rsidRPr="0061036E">
        <w:rPr>
          <w:rFonts w:ascii="Times New Roman" w:eastAsia="Times New Roman" w:hAnsi="Times New Roman" w:cs="Times New Roman"/>
          <w:sz w:val="24"/>
          <w:szCs w:val="24"/>
          <w:lang w:eastAsia="ru-RU"/>
        </w:rPr>
        <w:br/>
        <w:t>З-133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Заварзин, Н. П.</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Педагогическое обеспечение формирования готовности подростков к военной службе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Н. П. Заварзин ; Оренбургский государственный педагогический университет ; научный руководитель Н. А. Иванищева. – Оренбург, 2024. – 24 с. – Библиогр.: с. 23-24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Сконструированна процессная модель педагогического обеспечения формирования готовности подростков к военной службе, отражающая целевой, методологический, содержательный, результативный блоки, обратную связь совместно с организационно-педагогическими условиями ее результативности в последовательности этапов ее педагогического обеспечения.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81.432.1-9р30я031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81.432.1-9р30я031</w:t>
      </w:r>
      <w:r w:rsidRPr="0061036E">
        <w:rPr>
          <w:rFonts w:ascii="Times New Roman" w:eastAsia="Times New Roman" w:hAnsi="Times New Roman" w:cs="Times New Roman"/>
          <w:sz w:val="24"/>
          <w:szCs w:val="24"/>
          <w:lang w:eastAsia="ru-RU"/>
        </w:rPr>
        <w:br/>
        <w:t>Б 447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Беляев, А. А.</w:t>
      </w:r>
      <w:r w:rsidRPr="0061036E">
        <w:rPr>
          <w:rFonts w:ascii="Times New Roman" w:eastAsia="Times New Roman" w:hAnsi="Times New Roman" w:cs="Times New Roman"/>
          <w:sz w:val="24"/>
          <w:szCs w:val="24"/>
          <w:lang w:eastAsia="ru-RU"/>
        </w:rPr>
        <w:br/>
        <w:t>   Методика обучения ординаторов иноязычной профессиональной коммуникации на основе интегрированного подхода (клиническая лабораторная диагностика, английский язык) : автореферат диссертации на соискание ученой степени кандидата педагогических наук : специальность 5.8.2 "Теория и методика обучения и воспитания (иностранные языки, высшее образование)" / А. А. Беляев ; Тамбовский государственный университет имени Г. Р. Державина ; научный руководитель П. В. Сысоев. – Тамбов, 2024. – 21 с. – Библиогр.: с. 21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 основе интегрированного подхода разработана теоретически обоснованная методика обучения ординаторов специальности "Клиническая лабораторная диагностика" иноязычной профессиональной коммуникации.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81.432.1-9р30я031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81.432.1-9р30я031</w:t>
      </w:r>
      <w:r w:rsidRPr="0061036E">
        <w:rPr>
          <w:rFonts w:ascii="Times New Roman" w:eastAsia="Times New Roman" w:hAnsi="Times New Roman" w:cs="Times New Roman"/>
          <w:sz w:val="24"/>
          <w:szCs w:val="24"/>
          <w:lang w:eastAsia="ru-RU"/>
        </w:rPr>
        <w:br/>
        <w:t>Ч-480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Черкасова, Е. А.</w:t>
      </w:r>
      <w:r w:rsidRPr="0061036E">
        <w:rPr>
          <w:rFonts w:ascii="Times New Roman" w:eastAsia="Times New Roman" w:hAnsi="Times New Roman" w:cs="Times New Roman"/>
          <w:sz w:val="24"/>
          <w:szCs w:val="24"/>
          <w:lang w:eastAsia="ru-RU"/>
        </w:rPr>
        <w:br/>
        <w:t>   Методика дифференцированного обучения студентов технического вуза английской грамматике посредством учебного взаимодействия с чат-ботом с генеративным искусственным интеллектом : автореферат диссертации на соискание ученой степени кандидата педагогических наук : специальность 5.8.2 "Теория и методика обучения и воспитания (гуманитарные науки, среднее профессиональное и высшее образование)" / Е. А. Черкасова ; Тамбовский государственный университет имени Г. Р. Державина ; научный руководитель П. В. Сысоев. – Тамбов, 2024. – 26 с. – Библиогр.: с. 25-26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методика дифференцированного обучения студентов технического вуза английской грамматике посредством учебного взаимодействия с чат-ботом с генеративным искусственным интеллектом.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81.2-9р30я031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81.2-9р30я031</w:t>
      </w:r>
      <w:r w:rsidRPr="0061036E">
        <w:rPr>
          <w:rFonts w:ascii="Times New Roman" w:eastAsia="Times New Roman" w:hAnsi="Times New Roman" w:cs="Times New Roman"/>
          <w:sz w:val="24"/>
          <w:szCs w:val="24"/>
          <w:lang w:eastAsia="ru-RU"/>
        </w:rPr>
        <w:br/>
        <w:t>Ч-606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Чикризова, К. В.</w:t>
      </w:r>
      <w:r w:rsidRPr="0061036E">
        <w:rPr>
          <w:rFonts w:ascii="Times New Roman" w:eastAsia="Times New Roman" w:hAnsi="Times New Roman" w:cs="Times New Roman"/>
          <w:sz w:val="24"/>
          <w:szCs w:val="24"/>
          <w:lang w:eastAsia="ru-RU"/>
        </w:rPr>
        <w:br/>
        <w:t xml:space="preserve">   Развитие умений иноязычной медиативной деятельности у обучающихся в предметно-языковом интегрированном курсе : автореферат диссертации на соискание ученой степени кандидата педагогических наук : специальность 5.8.2 "Теория и методика обучения и воспитания (гуманитарные науки, среднее профессиональное и высшее образования)" / К. В. Чикризова ; Московский </w:t>
      </w:r>
      <w:r w:rsidRPr="0061036E">
        <w:rPr>
          <w:rFonts w:ascii="Times New Roman" w:eastAsia="Times New Roman" w:hAnsi="Times New Roman" w:cs="Times New Roman"/>
          <w:sz w:val="24"/>
          <w:szCs w:val="24"/>
          <w:lang w:eastAsia="ru-RU"/>
        </w:rPr>
        <w:lastRenderedPageBreak/>
        <w:t>государственный университет имени М. В. Ломоносова ; научный руководитель С. В. Титова. – Тамбов, 2024. – 25 с. – Библиогр.: с. 24-25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выступает методика развития умений иноязычной медиативной деятельности обучающихся в предметно-языковом интегрированном курсе на базе веб-заданий и открытых образовательных ресурсов.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74.489.85я031</w:t>
      </w:r>
      <w:r w:rsidRPr="0061036E">
        <w:rPr>
          <w:rFonts w:ascii="Times New Roman" w:eastAsia="Times New Roman" w:hAnsi="Times New Roman" w:cs="Times New Roman"/>
          <w:sz w:val="24"/>
          <w:szCs w:val="24"/>
          <w:lang w:eastAsia="ru-RU"/>
        </w:rPr>
        <w:br/>
        <w:t>Д 669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Домур-Оол, Ч. Д.</w:t>
      </w:r>
      <w:r w:rsidRPr="0061036E">
        <w:rPr>
          <w:rFonts w:ascii="Times New Roman" w:eastAsia="Times New Roman" w:hAnsi="Times New Roman" w:cs="Times New Roman"/>
          <w:sz w:val="24"/>
          <w:szCs w:val="24"/>
          <w:lang w:eastAsia="ru-RU"/>
        </w:rPr>
        <w:br/>
        <w:t>   Формирование инклюзивной компетентности будущего учителя информатики для образовательной системы Республики Тыва : автореферат диссертации на соискание ученой степени кандидата педагогических наук : специальность 5.8.2 "Теория и методика обучения и воспитания (информатика, информатика и вычислительная техника, уровень высшего образования)" / Ч. Д. Домур-Оол ; Омский государственный педагогический университет ; научный руководитель М. И. Рагулина. – Красноярск, 2024. – 25 с. – Библиогр.: с. 23-25 (19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методика формирования инклюзивной компетентности будущих учителей информатики с учетом особенностей тувинской культурно-образовательной среды.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32.81р30я031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32.81р30я031</w:t>
      </w:r>
      <w:r w:rsidRPr="0061036E">
        <w:rPr>
          <w:rFonts w:ascii="Times New Roman" w:eastAsia="Times New Roman" w:hAnsi="Times New Roman" w:cs="Times New Roman"/>
          <w:sz w:val="24"/>
          <w:szCs w:val="24"/>
          <w:lang w:eastAsia="ru-RU"/>
        </w:rPr>
        <w:br/>
        <w:t>К 289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Касьянова, Е. В.</w:t>
      </w:r>
      <w:r w:rsidRPr="0061036E">
        <w:rPr>
          <w:rFonts w:ascii="Times New Roman" w:eastAsia="Times New Roman" w:hAnsi="Times New Roman" w:cs="Times New Roman"/>
          <w:sz w:val="24"/>
          <w:szCs w:val="24"/>
          <w:lang w:eastAsia="ru-RU"/>
        </w:rPr>
        <w:br/>
        <w:t>   Развитие гибких навыков будущих ИТ-инженеров в условиях медиапроектной деятельности при обучении информационным технологиям : автореферат диссертации на соискание ученой степени кандидата педагогических наук : специальность 5.8.2 "Теория и методика обучения и воспитания (информатика, информатика и вычислительная техника (уровень высшего образования))" / Е. В. Касьянова ; Сибирский государственный университет науки и технологий имени М. Ф. Решетнева ; научный руководитель К. В. Сафонов. – Красноярск, 2024. – 25 с. – Библиогр.: с. 21-24 (30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методика обучения ИТ, развивающая гибкие навыки будущих ИТ-инженеров в условиях медиапроектной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32.813р30я031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32.813р30я031</w:t>
      </w:r>
      <w:r w:rsidRPr="0061036E">
        <w:rPr>
          <w:rFonts w:ascii="Times New Roman" w:eastAsia="Times New Roman" w:hAnsi="Times New Roman" w:cs="Times New Roman"/>
          <w:sz w:val="24"/>
          <w:szCs w:val="24"/>
          <w:lang w:eastAsia="ru-RU"/>
        </w:rPr>
        <w:br/>
        <w:t>Р 650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Розов, К. В.</w:t>
      </w:r>
      <w:r w:rsidRPr="0061036E">
        <w:rPr>
          <w:rFonts w:ascii="Times New Roman" w:eastAsia="Times New Roman" w:hAnsi="Times New Roman" w:cs="Times New Roman"/>
          <w:sz w:val="24"/>
          <w:szCs w:val="24"/>
          <w:lang w:eastAsia="ru-RU"/>
        </w:rPr>
        <w:br/>
        <w:t>   Методика подготовки будущих учителей информатики к применению технологий искусственного интеллекта : автореферат диссертации на соискание ученой степени кандидата педагогических наук : специальность 5.8.2 "Теория и методика обучения и воспитания (информатика, информатика и вычислительная техника (уровень высшего образования))" / К. В. Розов ; Новосибирский государственный педагогический университет ; научный руководитель М. А. Абрамова. – Красноярск, 2024. – 25 с. – Библиогр.: с. 22-25 (31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методика, способствующая повышению результативности подготовки бакалавров, будущих учителей информатики, к применению технологий ИИ в профессиональной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75р30я031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75р30я031</w:t>
      </w:r>
      <w:r w:rsidRPr="0061036E">
        <w:rPr>
          <w:rFonts w:ascii="Times New Roman" w:eastAsia="Times New Roman" w:hAnsi="Times New Roman" w:cs="Times New Roman"/>
          <w:sz w:val="24"/>
          <w:szCs w:val="24"/>
          <w:lang w:eastAsia="ru-RU"/>
        </w:rPr>
        <w:br/>
        <w:t>Ф 911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Фролко, М. С.</w:t>
      </w:r>
      <w:r w:rsidRPr="0061036E">
        <w:rPr>
          <w:rFonts w:ascii="Times New Roman" w:eastAsia="Times New Roman" w:hAnsi="Times New Roman" w:cs="Times New Roman"/>
          <w:sz w:val="24"/>
          <w:szCs w:val="24"/>
          <w:lang w:eastAsia="ru-RU"/>
        </w:rPr>
        <w:br/>
        <w:t>   Формирование проектной культуры менеджеров спортивной индустрии в профессиональном образовании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М. С. Фролко ; Российский университет спорта "ГЦОЛИФК" ; научный руководитель Т. В. Левченкова. – Москва, 2024. – 25 с. – Библиогр.: с. 24-25 (10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теоретически разработана и экспериментально доказана эффективность структурно-содержательной модели формирования проектной культуры менеджеров спортивной индустрии в профессиональном образовании в созданных организационно-педагогических условиях ее реализации.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74.470.2я031</w:t>
      </w:r>
      <w:r w:rsidRPr="0061036E">
        <w:rPr>
          <w:rFonts w:ascii="Times New Roman" w:eastAsia="Times New Roman" w:hAnsi="Times New Roman" w:cs="Times New Roman"/>
          <w:sz w:val="24"/>
          <w:szCs w:val="24"/>
          <w:lang w:eastAsia="ru-RU"/>
        </w:rPr>
        <w:br/>
        <w:t>Ф 804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Фортус, А. В.</w:t>
      </w:r>
      <w:r w:rsidRPr="0061036E">
        <w:rPr>
          <w:rFonts w:ascii="Times New Roman" w:eastAsia="Times New Roman" w:hAnsi="Times New Roman" w:cs="Times New Roman"/>
          <w:sz w:val="24"/>
          <w:szCs w:val="24"/>
          <w:lang w:eastAsia="ru-RU"/>
        </w:rPr>
        <w:br/>
        <w:t>   Методика формирования функциональной грамотности студентов медицинского колледжа при обучении биологии с применением медиасредств : автореферат диссертации на соискание ученой степени кандидата педагогических наук : специальность 5.8.2 "Теория и методика обучения и воспитания (биология, уровень среднего профессионального образования)" / А. В. Фортус ; Государственный университет просвещения ; научный руководитель Е. Н. Арбузова. – Москва, 2024. – 21 с. – Библиогр.: с. 18-21 (23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методика формирования функциональной грамотности студентов медицинского колледжа при обучении биологии с применением медиасредств.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74.480.281.3я031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74.480.281.3я031</w:t>
      </w:r>
      <w:r w:rsidRPr="0061036E">
        <w:rPr>
          <w:rFonts w:ascii="Times New Roman" w:eastAsia="Times New Roman" w:hAnsi="Times New Roman" w:cs="Times New Roman"/>
          <w:sz w:val="24"/>
          <w:szCs w:val="24"/>
          <w:lang w:eastAsia="ru-RU"/>
        </w:rPr>
        <w:br/>
        <w:t>М 200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Малыгин, А. А.</w:t>
      </w:r>
      <w:r w:rsidRPr="0061036E">
        <w:rPr>
          <w:rFonts w:ascii="Times New Roman" w:eastAsia="Times New Roman" w:hAnsi="Times New Roman" w:cs="Times New Roman"/>
          <w:sz w:val="24"/>
          <w:szCs w:val="24"/>
          <w:lang w:eastAsia="ru-RU"/>
        </w:rPr>
        <w:br/>
        <w:t>   Методология и технология многостадийного оценивания выпускников при итоговой аттестации в высшем образовании : автореферат диссертации на соискание ученой степени доктора педагогических наук : специальность 5.8.7 "Методология и технология профессионального образования" / А. А. Малыгин ; Институт стратегии развития образования ; научный консультант: С. В. Иванова, М. Б. Челышкова. – Москва, 2024. – 45 с. – Библиогр.: с. 39-45 (61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методология многостадийного оценивания уровня компетентности выпускников при итоговой аттестации в высшем образовании.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74.489.88я031</w:t>
      </w:r>
      <w:r w:rsidRPr="0061036E">
        <w:rPr>
          <w:rFonts w:ascii="Times New Roman" w:eastAsia="Times New Roman" w:hAnsi="Times New Roman" w:cs="Times New Roman"/>
          <w:sz w:val="24"/>
          <w:szCs w:val="24"/>
          <w:lang w:eastAsia="ru-RU"/>
        </w:rPr>
        <w:br/>
        <w:t>Ц 180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Царапкина, Ю. М.</w:t>
      </w:r>
      <w:r w:rsidRPr="0061036E">
        <w:rPr>
          <w:rFonts w:ascii="Times New Roman" w:eastAsia="Times New Roman" w:hAnsi="Times New Roman" w:cs="Times New Roman"/>
          <w:sz w:val="24"/>
          <w:szCs w:val="24"/>
          <w:lang w:eastAsia="ru-RU"/>
        </w:rPr>
        <w:br/>
        <w:t xml:space="preserve">   Теоретические основы подготовки будущих педагогов профессионального обучения в цифровой образовательной среде аграрного вуза : автореферат диссертации на соискание ученой степени доктора педагогических наук : специальность 5.8.7 "Методология и технология профессионального образования" / Ю. М. Царапкина ; Институт стратегии развития образования ; научный консультант В. В. Сериков. – Москва, 2024. – 40 с. – Библиогр.: с. 32-40 (70 назв.). </w:t>
      </w:r>
      <w:r w:rsidRPr="0061036E">
        <w:rPr>
          <w:rFonts w:ascii="Times New Roman" w:eastAsia="Times New Roman" w:hAnsi="Times New Roman" w:cs="Times New Roman"/>
          <w:sz w:val="24"/>
          <w:szCs w:val="24"/>
          <w:lang w:eastAsia="ru-RU"/>
        </w:rPr>
        <w:lastRenderedPageBreak/>
        <w:t>–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концепция, определяющая содержательные и процессуальные характеристики системы подготовки педагогов профессионального обучения сельскохозяйственного профиля в условиях использования ресурсов цифровой среды аграрного университета.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72.5я031</w:t>
      </w:r>
      <w:r w:rsidRPr="0061036E">
        <w:rPr>
          <w:rFonts w:ascii="Times New Roman" w:eastAsia="Times New Roman" w:hAnsi="Times New Roman" w:cs="Times New Roman"/>
          <w:sz w:val="24"/>
          <w:szCs w:val="24"/>
          <w:lang w:eastAsia="ru-RU"/>
        </w:rPr>
        <w:br/>
        <w:t>Ч-586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Чигишева, О. П.</w:t>
      </w:r>
      <w:r w:rsidRPr="0061036E">
        <w:rPr>
          <w:rFonts w:ascii="Times New Roman" w:eastAsia="Times New Roman" w:hAnsi="Times New Roman" w:cs="Times New Roman"/>
          <w:sz w:val="24"/>
          <w:szCs w:val="24"/>
          <w:lang w:eastAsia="ru-RU"/>
        </w:rPr>
        <w:br/>
        <w:t>   Методологические основы формирования функциональной грамотности исследователя в России и европейских странах : автореферат диссертации на соискание ученой степени доктора педагогических наук : специальность 5.8.7 "Методология и технология профессионального образования" / О. П. Чигишева ; Институт стратегии развития образования ; научный консультант С. В. Иванова. – Москва, 2024. – 37 с. – Библиогр.: с. 33-37 (48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разработаны методологические основы формирования функциональной грамотности исследователя в России, с учетом требований, предъявляемых к российским и европейским исследователям, для повышения конкурентноспособности отечественных исследователей на мировом уровне.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74.03(2)5я031</w:t>
      </w:r>
      <w:r w:rsidRPr="0061036E">
        <w:rPr>
          <w:rFonts w:ascii="Times New Roman" w:eastAsia="Times New Roman" w:hAnsi="Times New Roman" w:cs="Times New Roman"/>
          <w:sz w:val="24"/>
          <w:szCs w:val="24"/>
          <w:lang w:eastAsia="ru-RU"/>
        </w:rPr>
        <w:br/>
        <w:t>К 610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Колобкова, А. А.</w:t>
      </w:r>
      <w:r w:rsidRPr="0061036E">
        <w:rPr>
          <w:rFonts w:ascii="Times New Roman" w:eastAsia="Times New Roman" w:hAnsi="Times New Roman" w:cs="Times New Roman"/>
          <w:sz w:val="24"/>
          <w:szCs w:val="24"/>
          <w:lang w:eastAsia="ru-RU"/>
        </w:rPr>
        <w:br/>
        <w:t>   Генезис учебной книги по французскому языку в отечественном образовании XVIII - первой половины XIX веков : автореферат диссертации на соискание ученой степени доктора педагогических наук : специальность 5.8.1 "Общая педагогика, история педагогики и образования" / А. А. Колобкова ; Луганский государственный педагогический университет ; научный консультант С. В. Куликова. – Москва, 2024. – 37 с. – Библиогр.: с. 32-37 (53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изучен процесс становления и развития учебной книги по французскому языку для государственных и частных учебных заведений, для обучения на дому в XVIII - первой половине XIX веков как явления, способствовавшего распространению светского образования 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74.03(4Фра)я031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74.03(4Фра)я031</w:t>
      </w:r>
      <w:r w:rsidRPr="0061036E">
        <w:rPr>
          <w:rFonts w:ascii="Times New Roman" w:eastAsia="Times New Roman" w:hAnsi="Times New Roman" w:cs="Times New Roman"/>
          <w:sz w:val="24"/>
          <w:szCs w:val="24"/>
          <w:lang w:eastAsia="ru-RU"/>
        </w:rPr>
        <w:br/>
        <w:t>И 460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Ильина, О. И.</w:t>
      </w:r>
      <w:r w:rsidRPr="0061036E">
        <w:rPr>
          <w:rFonts w:ascii="Times New Roman" w:eastAsia="Times New Roman" w:hAnsi="Times New Roman" w:cs="Times New Roman"/>
          <w:sz w:val="24"/>
          <w:szCs w:val="24"/>
          <w:lang w:eastAsia="ru-RU"/>
        </w:rPr>
        <w:br/>
        <w:t>   Индивидуализация магистерского образования в университетах Франции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О. И. Ильина ; Российский государственный педагогический университет имени А. И. Герцена ; научный руководитель Е. И. Бражник. – Санкт-Петербург, 2024. – 28 с. – Библиогр.: с. 26-28 (19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организационно-педагогические условия индивидуализации магистерского образования обучающихся педагогических направлений подготовки в современных университетах Франции.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74.03(2)я031</w:t>
      </w:r>
      <w:r w:rsidRPr="0061036E">
        <w:rPr>
          <w:rFonts w:ascii="Times New Roman" w:eastAsia="Times New Roman" w:hAnsi="Times New Roman" w:cs="Times New Roman"/>
          <w:sz w:val="24"/>
          <w:szCs w:val="24"/>
          <w:lang w:eastAsia="ru-RU"/>
        </w:rPr>
        <w:br/>
        <w:t>М 717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Мищурис, А. В.</w:t>
      </w:r>
      <w:r w:rsidRPr="0061036E">
        <w:rPr>
          <w:rFonts w:ascii="Times New Roman" w:eastAsia="Times New Roman" w:hAnsi="Times New Roman" w:cs="Times New Roman"/>
          <w:sz w:val="24"/>
          <w:szCs w:val="24"/>
          <w:lang w:eastAsia="ru-RU"/>
        </w:rPr>
        <w:br/>
        <w:t xml:space="preserve">   Просветительское общество в системе отечественного образования в конце XIX - начале XX века (на примере Санкт-Петербурга) : автореферат диссертации на соискание ученой степени кандидата педагогических наук : специальность 5.8.1 " Общая педагогика, история педагогики и образования" / А. В. Мищурис ; Российский государственный педагогический университет имени А. И. Герцена ; научный руководитель Н. М. Федорова. – Санкт-Петербург, 2024. – 24 с. – Библиогр.: с. 23-24 (12 назв.). – Тираж 100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74.202.31я031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74.202.31я031</w:t>
      </w:r>
      <w:r w:rsidRPr="0061036E">
        <w:rPr>
          <w:rFonts w:ascii="Times New Roman" w:eastAsia="Times New Roman" w:hAnsi="Times New Roman" w:cs="Times New Roman"/>
          <w:sz w:val="24"/>
          <w:szCs w:val="24"/>
          <w:lang w:eastAsia="ru-RU"/>
        </w:rPr>
        <w:br/>
        <w:t>С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Суханова, Т. В.</w:t>
      </w:r>
      <w:r w:rsidRPr="0061036E">
        <w:rPr>
          <w:rFonts w:ascii="Times New Roman" w:eastAsia="Times New Roman" w:hAnsi="Times New Roman" w:cs="Times New Roman"/>
          <w:sz w:val="24"/>
          <w:szCs w:val="24"/>
          <w:lang w:eastAsia="ru-RU"/>
        </w:rPr>
        <w:br/>
        <w:t>   Трансформация школьных учебных планов в системе отечественного общего образования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Т. В. Суханова ; Российский государственный педагогический университет имени А. И. Герцена ; научный консультант С. А. Писарева. – Санкт-Петербург, 2024. – 38 с. – Библиогр.: с. 35-38 (22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содержит концептуальное обоснование трансформации школьных учебных планов в условиях социокультурных изменений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88.83я031</w:t>
      </w:r>
      <w:r w:rsidRPr="0061036E">
        <w:rPr>
          <w:rFonts w:ascii="Times New Roman" w:eastAsia="Times New Roman" w:hAnsi="Times New Roman" w:cs="Times New Roman"/>
          <w:sz w:val="24"/>
          <w:szCs w:val="24"/>
          <w:lang w:eastAsia="ru-RU"/>
        </w:rPr>
        <w:br/>
        <w:t>Г 157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Галиев, Р. Р.</w:t>
      </w:r>
      <w:r w:rsidRPr="0061036E">
        <w:rPr>
          <w:rFonts w:ascii="Times New Roman" w:eastAsia="Times New Roman" w:hAnsi="Times New Roman" w:cs="Times New Roman"/>
          <w:sz w:val="24"/>
          <w:szCs w:val="24"/>
          <w:lang w:eastAsia="ru-RU"/>
        </w:rPr>
        <w:br/>
        <w:t>   Социально-психологические и индивидуально-психологические факторы жизнестойкости курсантов на этапе социализации в военном вузе : автореферат диссертации на соискание ученой степени кандидата психологических наук : специальность 5.3.5 "Социальная психология, политическая и экономическая психология" / Р. Р. Галиев ; Саратовский военный ордена Жукова Краснознаменный институт войск национальной гвардии Российской Федерации ; научный руководитель М. В. Григорьева. – Саратов, 2024. – 26 с. – Библиогр.: с. 25-26 (9 назв.). – Тираж 80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Жизнестойкость курсантов военного вуза представлена как социально-психологический феномен, развивающийся под влиянием социальной среды военного вуза, что вносит вклад в решение проблемы социальной обусловленности поведения личности.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88.83я031</w:t>
      </w:r>
      <w:r w:rsidRPr="0061036E">
        <w:rPr>
          <w:rFonts w:ascii="Times New Roman" w:eastAsia="Times New Roman" w:hAnsi="Times New Roman" w:cs="Times New Roman"/>
          <w:sz w:val="24"/>
          <w:szCs w:val="24"/>
          <w:lang w:eastAsia="ru-RU"/>
        </w:rPr>
        <w:br/>
        <w:t>В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Ворожейкин, С. А.</w:t>
      </w:r>
      <w:r w:rsidRPr="0061036E">
        <w:rPr>
          <w:rFonts w:ascii="Times New Roman" w:eastAsia="Times New Roman" w:hAnsi="Times New Roman" w:cs="Times New Roman"/>
          <w:sz w:val="24"/>
          <w:szCs w:val="24"/>
          <w:lang w:eastAsia="ru-RU"/>
        </w:rPr>
        <w:br/>
        <w:t>   Роль представлений о счастье, отношения к службе и военной идентичности в переживании субъективного благополучия курсантов военного института : автореферат диссертации на соискание ученой степени кандидата психологических наук : специальность 5.3.5 "Социальная психология, политическая и экономическая психология" / С. А. Ворожейкин ; Саратовский военный ордена Жукова Краснознаменный институт войск национальной гвардии Российской Федерации ; научный руководитель Р. М. Шамионов. – Саратов, 2024. – 25 с. – Библиогр.: с. 24-25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Научная новизна исследования заключается в изучении социально-психологических детерминант (представления о счастье, отношения к службе и </w:t>
      </w:r>
      <w:r w:rsidRPr="0061036E">
        <w:rPr>
          <w:rFonts w:ascii="Times New Roman" w:eastAsia="Times New Roman" w:hAnsi="Times New Roman" w:cs="Times New Roman"/>
          <w:sz w:val="24"/>
          <w:szCs w:val="24"/>
          <w:lang w:eastAsia="ru-RU"/>
        </w:rPr>
        <w:lastRenderedPageBreak/>
        <w:t xml:space="preserve">военной идентичности), а также их модернизации эмоциональным интеллектом способных существенно прояснить детерминацию переживания субъективного благополучия курсантов.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88.33я031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88.33я031</w:t>
      </w:r>
      <w:r w:rsidRPr="0061036E">
        <w:rPr>
          <w:rFonts w:ascii="Times New Roman" w:eastAsia="Times New Roman" w:hAnsi="Times New Roman" w:cs="Times New Roman"/>
          <w:sz w:val="24"/>
          <w:szCs w:val="24"/>
          <w:lang w:eastAsia="ru-RU"/>
        </w:rPr>
        <w:br/>
        <w:t>К 660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Корбут, А. В.</w:t>
      </w:r>
      <w:r w:rsidRPr="0061036E">
        <w:rPr>
          <w:rFonts w:ascii="Times New Roman" w:eastAsia="Times New Roman" w:hAnsi="Times New Roman" w:cs="Times New Roman"/>
          <w:sz w:val="24"/>
          <w:szCs w:val="24"/>
          <w:lang w:eastAsia="ru-RU"/>
        </w:rPr>
        <w:br/>
        <w:t>   Склонность к субъективно-ориентированному сравнению в системе индивидуально-психологических характеристик : автореферат диссертации на соискание ученой степени кандидата психологических наук : специальность 5.3.1 "Общая психология, психология личности, история психологии" / А. В. Корбут ; Российская академия наук ; научный руководитель Е. С.Самойленко. – Москва, 2024. – 21 с. – Библиогр.: с. 20-21 (18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выявить связь склонности к интер- и интра-субъектным сравнениям с индивидными и личностными свойствами человека, компонентами его самосознания и отношения к данным видам сравнения.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83.3(2=411.2)6-8я031</w:t>
      </w:r>
      <w:r w:rsidRPr="0061036E">
        <w:rPr>
          <w:rFonts w:ascii="Times New Roman" w:eastAsia="Times New Roman" w:hAnsi="Times New Roman" w:cs="Times New Roman"/>
          <w:sz w:val="24"/>
          <w:szCs w:val="24"/>
          <w:lang w:eastAsia="ru-RU"/>
        </w:rPr>
        <w:br/>
        <w:t>К 290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Катанаев, Н. С.</w:t>
      </w:r>
      <w:r w:rsidRPr="0061036E">
        <w:rPr>
          <w:rFonts w:ascii="Times New Roman" w:eastAsia="Times New Roman" w:hAnsi="Times New Roman" w:cs="Times New Roman"/>
          <w:sz w:val="24"/>
          <w:szCs w:val="24"/>
          <w:lang w:eastAsia="ru-RU"/>
        </w:rPr>
        <w:br/>
        <w:t>   Творческая самопрезентация А. Е. Крученых и ее восприятие русскими поэтами 1910-1960-х годов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(филологические науки)" / Н. С. Катанаев ; Московский педагогический государственный университет ; научный руководитель И. Н. Арзамасцева. – Москва, 2024. – 24 с. – Библиогр.: с. 24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творческой самопрезентации поэта-футуриста Алексея Елисеевича Крученых (1886-1968). Предметом изучения служат формы и способы самопрезентации А. Е. Крученых, а также формы рецепции творчества футуриста в произведениях русских поэтов 1910-1960-х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83.3(2=411.2)6-8я031</w:t>
      </w:r>
      <w:r w:rsidRPr="0061036E">
        <w:rPr>
          <w:rFonts w:ascii="Times New Roman" w:eastAsia="Times New Roman" w:hAnsi="Times New Roman" w:cs="Times New Roman"/>
          <w:sz w:val="24"/>
          <w:szCs w:val="24"/>
          <w:lang w:eastAsia="ru-RU"/>
        </w:rPr>
        <w:br/>
        <w:t>Ч-978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Чэнь, Вэнь.</w:t>
      </w:r>
      <w:r w:rsidRPr="0061036E">
        <w:rPr>
          <w:rFonts w:ascii="Times New Roman" w:eastAsia="Times New Roman" w:hAnsi="Times New Roman" w:cs="Times New Roman"/>
          <w:sz w:val="24"/>
          <w:szCs w:val="24"/>
          <w:lang w:eastAsia="ru-RU"/>
        </w:rPr>
        <w:br/>
        <w:t>   Онтологические проблемы в творчестве М. А. Шолохова военных лет (1941-1945 гг.)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(филологические науки)" / Чэнь Вэнь ; Московский педагогический государственный университет ; научный руководитель Д. В. Поль. – Москва, 2024. – 23 с. – Библиогр.: с. 21-23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работы-исследовать в творчестве М. А. Шолохова 1941-1945 гг. общечеловеческие (универсальные) и национальные проблемы, затрагивавшие само бытование как русского народа, так и всего человечества.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81.411.2-003я031</w:t>
      </w:r>
      <w:r w:rsidRPr="0061036E">
        <w:rPr>
          <w:rFonts w:ascii="Times New Roman" w:eastAsia="Times New Roman" w:hAnsi="Times New Roman" w:cs="Times New Roman"/>
          <w:sz w:val="24"/>
          <w:szCs w:val="24"/>
          <w:lang w:eastAsia="ru-RU"/>
        </w:rPr>
        <w:br/>
        <w:t>В 170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Ван, Хань.</w:t>
      </w:r>
      <w:r w:rsidRPr="0061036E">
        <w:rPr>
          <w:rFonts w:ascii="Times New Roman" w:eastAsia="Times New Roman" w:hAnsi="Times New Roman" w:cs="Times New Roman"/>
          <w:sz w:val="24"/>
          <w:szCs w:val="24"/>
          <w:lang w:eastAsia="ru-RU"/>
        </w:rPr>
        <w:br/>
        <w:t xml:space="preserve">   Русская языковая картина мира: образ социума и социоморфный код : автореферат диссертации на соискание ученой степени кандидата филологических </w:t>
      </w:r>
      <w:r w:rsidRPr="0061036E">
        <w:rPr>
          <w:rFonts w:ascii="Times New Roman" w:eastAsia="Times New Roman" w:hAnsi="Times New Roman" w:cs="Times New Roman"/>
          <w:sz w:val="24"/>
          <w:szCs w:val="24"/>
          <w:lang w:eastAsia="ru-RU"/>
        </w:rPr>
        <w:lastRenderedPageBreak/>
        <w:t>наук : специальность 5.9.5 "Русский язык. Языки народов России" / Ван Хань ; Волгоградский государственный социально-педагогический университет ; научный руководитель Л. А. Шестак. – Волгоград, 2024. – 25, [1] с. – Библиогр.: с. 25-26 (7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изучается русская языковая картина мира путем сопоставления метафорических кодов номинации социума и социоморфного кода номинации.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81.411.2-3я031</w:t>
      </w:r>
      <w:r w:rsidRPr="0061036E">
        <w:rPr>
          <w:rFonts w:ascii="Times New Roman" w:eastAsia="Times New Roman" w:hAnsi="Times New Roman" w:cs="Times New Roman"/>
          <w:sz w:val="24"/>
          <w:szCs w:val="24"/>
          <w:lang w:eastAsia="ru-RU"/>
        </w:rPr>
        <w:br/>
        <w:t>Х 896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Храмушина, О. С.</w:t>
      </w:r>
      <w:r w:rsidRPr="0061036E">
        <w:rPr>
          <w:rFonts w:ascii="Times New Roman" w:eastAsia="Times New Roman" w:hAnsi="Times New Roman" w:cs="Times New Roman"/>
          <w:sz w:val="24"/>
          <w:szCs w:val="24"/>
          <w:lang w:eastAsia="ru-RU"/>
        </w:rPr>
        <w:br/>
        <w:t>   Звуковые трансформации русской лексики: виды и функции (на материале современной поэзии) : автореферат диссертации на соискание ученой степени кандидата филологических наук : специальность 5.9.5 "Русский язык. Языки народов России" / О. С. Храмушина ; Волгоградский государственный социально-педагогический университет ; научный руководитель В. П. Москвин. – Волгоград, 2024. – 23 с. – Библиогр.: с. 22-23 (9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являются звуковые трансформации лексики современных русских поэтических произведений за период с 1991 по 2024 г. Предметом данного исследования являются метаплазмы и смежные с ними тактики в современной русской стихотворной речи как полифункциональное выразительное средство, в частности как фактор ритмо- и рифмообразования.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81.055.516я031</w:t>
      </w:r>
      <w:r w:rsidRPr="0061036E">
        <w:rPr>
          <w:rFonts w:ascii="Times New Roman" w:eastAsia="Times New Roman" w:hAnsi="Times New Roman" w:cs="Times New Roman"/>
          <w:sz w:val="24"/>
          <w:szCs w:val="24"/>
          <w:lang w:eastAsia="ru-RU"/>
        </w:rPr>
        <w:br/>
        <w:t>Д 466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Дин, Хао.</w:t>
      </w:r>
      <w:r w:rsidRPr="0061036E">
        <w:rPr>
          <w:rFonts w:ascii="Times New Roman" w:eastAsia="Times New Roman" w:hAnsi="Times New Roman" w:cs="Times New Roman"/>
          <w:sz w:val="24"/>
          <w:szCs w:val="24"/>
          <w:lang w:eastAsia="ru-RU"/>
        </w:rPr>
        <w:br/>
        <w:t>   Реклама китайских товаров в России: когнитивный и лингвокультурологический аспекты : автореферат диссертации на соискание ученой степени кандидата филологических наук : специальность 5.9.5 "Русский язык. Языки народов России" / Дин Хао ; Южный федеральный университет ; научный руководитель С. В. Ильясова. – Волгоград, 2024. – 24 с. – Библиогр.: с. 22-24 (14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когнитивные и лингвокультурологические особенности текстов, рекламирующих китайские товары 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81.432.1-51я031</w:t>
      </w:r>
      <w:r w:rsidRPr="0061036E">
        <w:rPr>
          <w:rFonts w:ascii="Times New Roman" w:eastAsia="Times New Roman" w:hAnsi="Times New Roman" w:cs="Times New Roman"/>
          <w:sz w:val="24"/>
          <w:szCs w:val="24"/>
          <w:lang w:eastAsia="ru-RU"/>
        </w:rPr>
        <w:br/>
        <w:t>К 580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Кожанов, Д. А.</w:t>
      </w:r>
      <w:r w:rsidRPr="0061036E">
        <w:rPr>
          <w:rFonts w:ascii="Times New Roman" w:eastAsia="Times New Roman" w:hAnsi="Times New Roman" w:cs="Times New Roman"/>
          <w:sz w:val="24"/>
          <w:szCs w:val="24"/>
          <w:lang w:eastAsia="ru-RU"/>
        </w:rPr>
        <w:br/>
        <w:t>   Дискурсивные взаимодействия в англоязычном тексте: когнитивный, семиотический и коммуникативный аспекты : автореферат диссертации на соискание ученой степени доктора филологических наук : специальность 5.9.6 "Языки народов зарубежных стран (германские языки)" / Д. А. Кожанов ; Алтайский государственный педагогический университет. – Барнаул, 2024. – 47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работа посвящена изучению механизмов взаимодействия научного и художественного дискурсов, играющих заметную роль в коммуникативном пространстве современного общества, в контексте проблемы генерации новых смыслов участниками дискурсивных ситуаций, в которых научный и художественный дискурсы выступают как в роли дискурса-донора, так и в роли дискурса-рецепиента.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Г 200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Гаранович, Т. И.</w:t>
      </w:r>
      <w:r w:rsidRPr="0061036E">
        <w:rPr>
          <w:rFonts w:ascii="Times New Roman" w:eastAsia="Times New Roman" w:hAnsi="Times New Roman" w:cs="Times New Roman"/>
          <w:sz w:val="24"/>
          <w:szCs w:val="24"/>
          <w:lang w:eastAsia="ru-RU"/>
        </w:rPr>
        <w:br/>
        <w:t>   Синтаксические фразеологизмы в белорусском и английском языках : автореферат диссертации на соискание ученой степени кандидата филологических наук : специальность 10.02.20 "Сравнительно-историческое, типологическое и сопоставительное языкознание" / Т. И. Гаранович ; Минский государственный лингвистический университет ; научный руководитель Н. Ю. Павловская. – Минск, 2024. – 24 с. – Библиогр.: с. 19-21 (22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проводится комплексное исследование синтаксических фразеологизмов в белорусском языке и их сопоставление с синтаксическими фразеологизмами в английском языке.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81.006я031</w:t>
      </w:r>
      <w:r w:rsidRPr="0061036E">
        <w:rPr>
          <w:rFonts w:ascii="Times New Roman" w:eastAsia="Times New Roman" w:hAnsi="Times New Roman" w:cs="Times New Roman"/>
          <w:sz w:val="24"/>
          <w:szCs w:val="24"/>
          <w:lang w:eastAsia="ru-RU"/>
        </w:rPr>
        <w:br/>
        <w:t>З-980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Зюбина, И. А.</w:t>
      </w:r>
      <w:r w:rsidRPr="0061036E">
        <w:rPr>
          <w:rFonts w:ascii="Times New Roman" w:eastAsia="Times New Roman" w:hAnsi="Times New Roman" w:cs="Times New Roman"/>
          <w:sz w:val="24"/>
          <w:szCs w:val="24"/>
          <w:lang w:eastAsia="ru-RU"/>
        </w:rPr>
        <w:br/>
        <w:t>   Феномен доминирования в политическом дискурсе: юрислингвистические аспекты : автореферат диссертации на соискание ученой степени доктора филологических наук : специальность 5.9.8 "Теоретическая, прикладная и сравнительно-сопоставительная лингвистика" / И. А. Зюбина ; Южный федеральный университет ; научный консультант В. Ю. Меликян. – Ростов-на-Дону, 2024. – 43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 лингвистический статус междисциплинарного феномена доминирования в рамках современного научного антропонцентрического направления с использованием комплекса современных научных методов.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1. Основные события войны / авторский коллектив: В. А. Золотарев (научный руководитель), А. М. Соколов, П. И. Вещиков и др. – Москва : Воениздат, 2011. – 846, [1] с. : ил. + 1 электрон. опт. диск (CD-ROM). – ISBN 975-5-203-02-113-7 : Тираж 10105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2. Происхождение и начало войны / Министерство обороны РФ ; авторский коллектив: Ю. В. Рубцов (руководитель), В. Н. Барышников, О. А. Бельков и др. – Москва : Кучково поле, 2012. – 1006, [1] c. : ил. + 1 электрон. опт. диск (CD-ROM). </w:t>
      </w:r>
      <w:r w:rsidRPr="0061036E">
        <w:rPr>
          <w:rFonts w:ascii="Times New Roman" w:eastAsia="Times New Roman" w:hAnsi="Times New Roman" w:cs="Times New Roman"/>
          <w:sz w:val="24"/>
          <w:szCs w:val="24"/>
          <w:lang w:eastAsia="ru-RU"/>
        </w:rPr>
        <w:lastRenderedPageBreak/>
        <w:t>– ISBN 978-5-9950-0236-9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3. Битвы и сражения, изменившие ход войны / Министерство обороны РФ ; авторский коллектив: М. В. Виниченко, О. В. Саксонов (руководитель авт. кол-ва), Н. В. Агеев и др. – Москва : Кучково поле, 2012. – 863 с. : ил. + 1 электрон. опт. диск (CD-ROM). – ISBN 978-5-9950-0269-7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4. Освобождение территории СССР. 1944 год / Министерство обороны РФ ; авторский коллектив: С.В. Гребенюк (руководитель авт. кол-ва), В. В. Абатуров, Н. Ф. Азясский и др. – Москва : Кучково поле, 2012. – 862, [1] с. : ил. + 1 электрон. опт. диск (CD-ROM). – ISBN 978-5-9950-0286-4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5. Победный финал. Завершение операции Великой Отечественной войны в Европе. Война с Японией / Министерство обороны РФ ; авторский коллектив: В. П. Зимонин (руководитель авт. кол-ва), Н. Ф. Азясский, В. А. Афанасьев и др. – Москва : Кучково поле, 2013. – 862, [1] с. : ил. + 1 электрон. опт. диск (CD-ROM). – ISBN 978-5-9950-0311-3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6. Тайная война. Оазведка и контрразведка в годы Великой Отечественной войны / Министерство обороны РФ ; авторский коллектив: А. В. Опалев (руководитель авт. кол-ва), В. С. Антонов, В. С. Ашарин и др. – Москва : Кучково поле, 2013. – 862, [1] с. : ил. + 1 электрон. опт. диск (CD-ROM). – ISBN 978-5-9950-0340-3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7. Экономика и оружие войны / Министерство обороны РФ ; авторский коллектив: Г. А. Куманев, А. В. Минаев (руководитель авт. кол-ва), П. И. Вещиков и др. – Москва : Кучково поле, 2013. – 862, [1] с. : ил. + 1 электрон. опт. диск (CD-ROM). – ISBN 978-5-9950-0353-3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w:t>
      </w:r>
      <w:r w:rsidRPr="0061036E">
        <w:rPr>
          <w:rFonts w:ascii="Times New Roman" w:eastAsia="Times New Roman" w:hAnsi="Times New Roman" w:cs="Times New Roman"/>
          <w:sz w:val="24"/>
          <w:szCs w:val="24"/>
          <w:lang w:eastAsia="ru-RU"/>
        </w:rPr>
        <w:lastRenderedPageBreak/>
        <w:t xml:space="preserve">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8. Внешняя политика и дипломатия Советского Союза в годы войны / Министерство обороны РФ ; авторский коллектив: М. М. Наринский (руководитель авт. кол-ва), А. Ю. Борисов, В. И. Бойко и др. – Москва : Кучково поле, 2014. – 863 с. : ил. + 1 электрон. опт. диск (CD-ROM). – ISBN 978-5-9950-0394-6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9. Союзники СССР по антигитлеровской коалиции / Министерство обороны РФ ; авторский коллектив: М. Ю. Мягков (руководитель авт. кол-ва), М. Ц. Арзаканян, А. Ю. Борисов и др. – Москва : Кучково поле, 2014. – 862, [1] с. : фот. + 1 электрон. опт. диск (CD-ROM). – ISBN 978-5-9950-0425-7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10. Государство, общество и война / Министерство обороны РФ ; авторский коллектив: С. В. Журавлев (руководитель авт. кол-ва), Н. А. Араловец, Н. Ф. Бугай и др. – Москва : Кучково поле, 2014. – 862, [1] с, : фот. + 1 электрон. опт. диск (CD-ROM). – ISBN 978-5-9950-0458-5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w:t>
      </w:r>
      <w:r w:rsidRPr="0061036E">
        <w:rPr>
          <w:rFonts w:ascii="Times New Roman" w:eastAsia="Times New Roman" w:hAnsi="Times New Roman" w:cs="Times New Roman"/>
          <w:sz w:val="24"/>
          <w:szCs w:val="24"/>
          <w:lang w:eastAsia="ru-RU"/>
        </w:rPr>
        <w:lastRenderedPageBreak/>
        <w:t xml:space="preserve">«История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11. Политика и стратегия победы: стратегическое руководство страной и вооруженными силами СССР в годы войны / Министерство обороны РФ ; авторский коллектив: А. В. Усиков (руководитель авт. кол-ва), Н. Ф. Азясский, С. Н. Аптрейкин и др. – Москва : Кучково поле, 2015. – 862, [1] с. : фот. + 1 электрон. опт. диск (CD-ROM). – ISBN 978-5-9950-0531-5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1941-1945 годов</w:t>
      </w:r>
      <w:r w:rsidRPr="0061036E">
        <w:rPr>
          <w:rFonts w:ascii="Times New Roman" w:eastAsia="Times New Roman" w:hAnsi="Times New Roman" w:cs="Times New Roman"/>
          <w:sz w:val="24"/>
          <w:szCs w:val="24"/>
          <w:lang w:eastAsia="ru-RU"/>
        </w:rPr>
        <w:t xml:space="preserve"> : В 12 томах. Том 12. Итоги и уроки войны / Министерство обороны РФ ; авторский коллектив: В. А. Золотарев (руководитель авт. кол-ва), А. М. Соколов, А. И. Агеев и др. – Москва : Кучково поле, 2015. – 862, [1] с. : фот. + 1 электрон. опт. диск (CD-ROM). – ISBN 978-5-9950-0539-1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Коллективный 12-томный труд «Великая Отечественная война 1941-1945 годов» вышел в свет в 2011-2015 годах - начиная с 2012 г. официально под эгидой Министерства обороны Российской Федерации. Предыдущий подобный труд «История Великой Отечественной войны Советского Союза 1941-1945 гг.» в 6 томах был издан в 1960-х годах. Новый труд, передавая правду о Великой Отечественной войне, помогает на новом историческом этапе развития России осмыслить решающие битвы и события этой войны, призывает активно бороться с усиленно осуществляемой фальсификацией истории борьбы с фашизмом и победы над ним, с современными попытками оправдания нацизма, его преступлений и бесчеловечности.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 История Второй мировой войны, 1939-1945 : В 12 томах. Том 4 : Фашистская агрессия против СССР. Крах стратегии "Молниеносной войны" / Институт истории СССР АН СССР ; главный редактор Н. Г. Андроников. – 1975. – 534, [1] с. : ил. + карты к 4 тому. – Тираж 330000 экз. .</w:t>
      </w:r>
      <w:r w:rsidRPr="0061036E">
        <w:rPr>
          <w:rFonts w:ascii="Times New Roman" w:eastAsia="Times New Roman" w:hAnsi="Times New Roman" w:cs="Times New Roman"/>
          <w:sz w:val="24"/>
          <w:szCs w:val="24"/>
          <w:lang w:eastAsia="ru-RU"/>
        </w:rPr>
        <w:br/>
        <w:t>История второй мировой войны 1939–1945 годов – многотомное научно-</w:t>
      </w:r>
      <w:r w:rsidRPr="0061036E">
        <w:rPr>
          <w:rFonts w:ascii="Times New Roman" w:eastAsia="Times New Roman" w:hAnsi="Times New Roman" w:cs="Times New Roman"/>
          <w:sz w:val="24"/>
          <w:szCs w:val="24"/>
          <w:lang w:eastAsia="ru-RU"/>
        </w:rPr>
        <w:lastRenderedPageBreak/>
        <w:t xml:space="preserve">справочное издание, выпущенное Военным издательством Министерства обороны СССР в 1973-1982 годах.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63.3(0)62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63.3(0)62</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 История Второй мировой войны, 1939-1945 : В 12 томах. Том 5 : Провал агрессивных планов фашистского блока / Институт истории СССР АН СССР ; главный редактор В. П. Морозов. – 1975. – 510, [1] с. : фот. + карты к 5 тому. – Тираж 330000 экз. .</w:t>
      </w:r>
      <w:r w:rsidRPr="0061036E">
        <w:rPr>
          <w:rFonts w:ascii="Times New Roman" w:eastAsia="Times New Roman" w:hAnsi="Times New Roman" w:cs="Times New Roman"/>
          <w:sz w:val="24"/>
          <w:szCs w:val="24"/>
          <w:lang w:eastAsia="ru-RU"/>
        </w:rPr>
        <w:br/>
        <w:t xml:space="preserve">История второй мировой войны 1939–1945 годов – многотомное научно-справочное издание, выпущенное Военным издательством Министерства обороны СССР в 1973-1982 годах.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85.154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85.154</w:t>
      </w:r>
      <w:r w:rsidRPr="0061036E">
        <w:rPr>
          <w:rFonts w:ascii="Times New Roman" w:eastAsia="Times New Roman" w:hAnsi="Times New Roman" w:cs="Times New Roman"/>
          <w:sz w:val="24"/>
          <w:szCs w:val="24"/>
          <w:lang w:eastAsia="ru-RU"/>
        </w:rPr>
        <w:br/>
        <w:t>Г 124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Гаврилова, Е. И.</w:t>
      </w:r>
      <w:r w:rsidRPr="0061036E">
        <w:rPr>
          <w:rFonts w:ascii="Times New Roman" w:eastAsia="Times New Roman" w:hAnsi="Times New Roman" w:cs="Times New Roman"/>
          <w:sz w:val="24"/>
          <w:szCs w:val="24"/>
          <w:lang w:eastAsia="ru-RU"/>
        </w:rPr>
        <w:br/>
        <w:t>   Русский рисунок XVIII века = The Russian Drawing XVIII Century / Е. И. Гаврилова. – Ленинград : Художник РСФСР, 1983. – 201, [1] с. : ил.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Издание представляет собой обобщающее научное исследование русского рисунка XIII века. Подробно прослеживается история рисунка и определяются этапы его развития - истоки возникновения в конце XVIII века, становление и утверждение европейской системы рисунка в начале второй половины столетия, предпосылки нового расцвета в конце XVIII - начале XX века. Исследование вопроса построено как на известном классическом материале, так в немалой степени и на новых открытиях.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85.143(2Рос-4Нов)</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85.143(2Рос-4Нов)</w:t>
      </w:r>
      <w:r w:rsidRPr="0061036E">
        <w:rPr>
          <w:rFonts w:ascii="Times New Roman" w:eastAsia="Times New Roman" w:hAnsi="Times New Roman" w:cs="Times New Roman"/>
          <w:sz w:val="24"/>
          <w:szCs w:val="24"/>
          <w:lang w:eastAsia="ru-RU"/>
        </w:rPr>
        <w:br/>
        <w:t>С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Смирнова, Э. С.</w:t>
      </w:r>
      <w:r w:rsidRPr="0061036E">
        <w:rPr>
          <w:rFonts w:ascii="Times New Roman" w:eastAsia="Times New Roman" w:hAnsi="Times New Roman" w:cs="Times New Roman"/>
          <w:sz w:val="24"/>
          <w:szCs w:val="24"/>
          <w:lang w:eastAsia="ru-RU"/>
        </w:rPr>
        <w:br/>
        <w:t>   Живопись Великого Новгорода. XV век / Э. С. Смирнова, В. К. Лаурина, Э. А. Гордиенко ; Научный совет по истории мировой культуры. – Москва : Наука, 1982. – 574, [1] с. : ил. – (Центры художественной культуры средневековой Руси).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Ни один город России не сохранил такого количества прекрасных памятников зодчества и монументальной живописи. Великий Новгород не случайно называют городом-музеем Древней Руси. Издание продолжает тему предыдущего тома серии, посвященного живописи Великого Новгорода середины XIII - начала XV в. Читатель найдет в книге подробный каталог сохранившихся произведений живописи и очерки развития местной иконописи, анализ ее стилистического своеобразия и ее значения для русского национального искусства.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w:t>
      </w:r>
      <w:r w:rsidRPr="0061036E">
        <w:rPr>
          <w:rFonts w:ascii="Times New Roman" w:eastAsia="Times New Roman" w:hAnsi="Times New Roman" w:cs="Times New Roman"/>
          <w:sz w:val="24"/>
          <w:szCs w:val="24"/>
          <w:lang w:eastAsia="ru-RU"/>
        </w:rPr>
        <w:br/>
        <w:t>В 848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Всемирная история</w:t>
      </w:r>
      <w:r w:rsidRPr="0061036E">
        <w:rPr>
          <w:rFonts w:ascii="Times New Roman" w:eastAsia="Times New Roman" w:hAnsi="Times New Roman" w:cs="Times New Roman"/>
          <w:sz w:val="24"/>
          <w:szCs w:val="24"/>
          <w:lang w:eastAsia="ru-RU"/>
        </w:rPr>
        <w:t>. Том XII / АН СССР ; главный редактор Е. М. Жуков ; ответственный редактор Р. Ф. Иванов. – Москва : Мысль, 1979. – 670, [2] с. : ил. – Тираж 104000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Двенадцатый том «Всемирной истории» охватывает события 1950 - 1960 гг. Этот период отмечен полной и окончательной победой социализма в СССР и вступлением Советской страны в этап развернутого строительства коммунизма; созданием основ социализма в ряде других социалистических стран. В результате революции на Кубе мировая система социализма пополнилась еще одной страной. </w:t>
      </w:r>
      <w:r w:rsidRPr="0061036E">
        <w:rPr>
          <w:rFonts w:ascii="Times New Roman" w:eastAsia="Times New Roman" w:hAnsi="Times New Roman" w:cs="Times New Roman"/>
          <w:sz w:val="24"/>
          <w:szCs w:val="24"/>
          <w:lang w:eastAsia="ru-RU"/>
        </w:rPr>
        <w:lastRenderedPageBreak/>
        <w:t xml:space="preserve">50-е годы характеризовались дальнейшим ослаблением позиций капитализма, вступившего в третий этап общего кризиса, нарастанием процесса крушения колониальной системы империализма.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w:t>
      </w:r>
      <w:r w:rsidRPr="0061036E">
        <w:rPr>
          <w:rFonts w:ascii="Times New Roman" w:eastAsia="Times New Roman" w:hAnsi="Times New Roman" w:cs="Times New Roman"/>
          <w:sz w:val="24"/>
          <w:szCs w:val="24"/>
          <w:lang w:eastAsia="ru-RU"/>
        </w:rPr>
        <w:br/>
        <w:t>В 848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Всемирная история</w:t>
      </w:r>
      <w:r w:rsidRPr="0061036E">
        <w:rPr>
          <w:rFonts w:ascii="Times New Roman" w:eastAsia="Times New Roman" w:hAnsi="Times New Roman" w:cs="Times New Roman"/>
          <w:sz w:val="24"/>
          <w:szCs w:val="24"/>
          <w:lang w:eastAsia="ru-RU"/>
        </w:rPr>
        <w:t>. Том XI / АН СССР ; главный редактор Е. М. Жуков ; ответственный редактор А. О. Чубарьяна. – Москва : Мысль, 1977. – 646, [1] с. : ил. – Тираж 135000 экз. – Текст (визуальный) : непосредственный. .</w:t>
      </w:r>
      <w:r w:rsidRPr="0061036E">
        <w:rPr>
          <w:rFonts w:ascii="Times New Roman" w:eastAsia="Times New Roman" w:hAnsi="Times New Roman" w:cs="Times New Roman"/>
          <w:sz w:val="24"/>
          <w:szCs w:val="24"/>
          <w:lang w:eastAsia="ru-RU"/>
        </w:rPr>
        <w:br/>
        <w:t xml:space="preserve">Одиннадцатый том является продолжением десятитомного издания «Всемирной истории» (1955 - 1965 гг.). Он охватывает период 1945-1949 гг., характеризующийся созданием мировой социалистической системы, подъемом рабочего и национально-освободительного движения, обострением общего кризиса капитализма. Как и в предыдущих томах, развитие стран дано во всемирно-историческом аспекте и является обобщенным итогом марксистско-ленинской историографии.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w:t>
      </w:r>
      <w:r w:rsidRPr="0061036E">
        <w:rPr>
          <w:rFonts w:ascii="Times New Roman" w:eastAsia="Times New Roman" w:hAnsi="Times New Roman" w:cs="Times New Roman"/>
          <w:sz w:val="24"/>
          <w:szCs w:val="24"/>
          <w:lang w:eastAsia="ru-RU"/>
        </w:rPr>
        <w:br/>
        <w:t>В 848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Всемирная история</w:t>
      </w:r>
      <w:r w:rsidRPr="0061036E">
        <w:rPr>
          <w:rFonts w:ascii="Times New Roman" w:eastAsia="Times New Roman" w:hAnsi="Times New Roman" w:cs="Times New Roman"/>
          <w:sz w:val="24"/>
          <w:szCs w:val="24"/>
          <w:lang w:eastAsia="ru-RU"/>
        </w:rPr>
        <w:t>. Том XIII / АН СССР ; главный редактор Е. М. Жуков ; ответственный редактор С. Л. Тихвинский. – Москва : Мысль, 1983. – 717, [2] с. : ил. – Тираж 103500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Тринадцатый том «Всемирной истории» охватывает события 1961-1970 гг. Для Советского Союза это был период развитого социалистического общества, создания материально-технической базы коммунизма, формирования коммунистических общественных отношений. В 60-х годах стали на путь строительства развитого социалистического общества многие страны социалистического содружества. Рассматриваемый период характеризовался дальнейшим ослаблением позиций империализма, продолжением процесса распада его колониальной системы. Бурно развивался революционный процесс в странах капитала. Конец 60-х годов был отмечен отходом ряда капиталистических государств от политики «холодной войны», признанием ими принципов мирного сосуществования государств с различными общественно-политическими системами.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М 821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Москва</w:t>
      </w:r>
      <w:r w:rsidRPr="0061036E">
        <w:rPr>
          <w:rFonts w:ascii="Times New Roman" w:eastAsia="Times New Roman" w:hAnsi="Times New Roman" w:cs="Times New Roman"/>
          <w:sz w:val="24"/>
          <w:szCs w:val="24"/>
          <w:lang w:eastAsia="ru-RU"/>
        </w:rPr>
        <w:t xml:space="preserve"> : энциклопедия / главный редактор А. Л. Нарочницкий. – Москва : Советская энциклопедия, 1980. – 687, [1] с. : ил.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Однотомное универсальное справочное издание, вышедшее в издательстве «Советская энциклопедия» (Москва) в 1980 году. По возможности освещала все стороны жизни столицы СССР — города-героя Москвы. Была рассчитана на широкий круг читателей. В силу идеологических установок того времени основной объём информации был посвящён революционным событиям и советскому периоду в истории города. Главным редактором издания был известный советский историк, академик АН СССР Алексей Леонтьевич Нарочницкий.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65.262.6(0)я2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65.262.6(0)я2</w:t>
      </w:r>
      <w:r w:rsidRPr="0061036E">
        <w:rPr>
          <w:rFonts w:ascii="Times New Roman" w:eastAsia="Times New Roman" w:hAnsi="Times New Roman" w:cs="Times New Roman"/>
          <w:sz w:val="24"/>
          <w:szCs w:val="24"/>
          <w:lang w:eastAsia="ru-RU"/>
        </w:rPr>
        <w:br/>
        <w:t>Д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Деньги мира</w:t>
      </w:r>
      <w:r w:rsidRPr="0061036E">
        <w:rPr>
          <w:rFonts w:ascii="Times New Roman" w:eastAsia="Times New Roman" w:hAnsi="Times New Roman" w:cs="Times New Roman"/>
          <w:sz w:val="24"/>
          <w:szCs w:val="24"/>
          <w:lang w:eastAsia="ru-RU"/>
        </w:rPr>
        <w:t xml:space="preserve"> / автор-составитель К. Нежинский. – Москва : Эксмо, 2009. – 191 с. : ил. – ISBN 078-5-699-31729-5 : Доп. тираж 3000 экз. – Текст (визуальный) : </w:t>
      </w:r>
      <w:r w:rsidRPr="0061036E">
        <w:rPr>
          <w:rFonts w:ascii="Times New Roman" w:eastAsia="Times New Roman" w:hAnsi="Times New Roman" w:cs="Times New Roman"/>
          <w:sz w:val="24"/>
          <w:szCs w:val="24"/>
          <w:lang w:eastAsia="ru-RU"/>
        </w:rPr>
        <w:lastRenderedPageBreak/>
        <w:t>непосредственный. .</w:t>
      </w:r>
      <w:r w:rsidRPr="0061036E">
        <w:rPr>
          <w:rFonts w:ascii="Times New Roman" w:eastAsia="Times New Roman" w:hAnsi="Times New Roman" w:cs="Times New Roman"/>
          <w:sz w:val="24"/>
          <w:szCs w:val="24"/>
          <w:lang w:eastAsia="ru-RU"/>
        </w:rPr>
        <w:br/>
        <w:t xml:space="preserve">Деньги - универсальная платежная система, признанная всеми странами и народами самым удобным финансовым инструментом. Однако интересны они далеко не только с финансовой точки зрения. Ведь каждая монета или банкнота отражает историю развития своей страны, основные события в жизни государства, представляет исторических деятелей, представителей науки и искусства, указывает на главные культурные достижения страны или народа. В данной книге приведены описания национальных валют более 150 стран мира, в том числе: номинальный ряд валюты; подробное описание внешнего вида и стиля исполнения банкнот; размеры купюр; история возникновения, официального утверждения и введения в обращение современных банкнот. Также описана бумага, на которой печатаются купюры, специальные знаки и другие способы защиты денег.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63.221(2)я20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63.221(2)я20</w:t>
      </w:r>
      <w:r w:rsidRPr="0061036E">
        <w:rPr>
          <w:rFonts w:ascii="Times New Roman" w:eastAsia="Times New Roman" w:hAnsi="Times New Roman" w:cs="Times New Roman"/>
          <w:sz w:val="24"/>
          <w:szCs w:val="24"/>
          <w:lang w:eastAsia="ru-RU"/>
        </w:rPr>
        <w:br/>
        <w:t>П 645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Потрашков, С. В.</w:t>
      </w:r>
      <w:r w:rsidRPr="0061036E">
        <w:rPr>
          <w:rFonts w:ascii="Times New Roman" w:eastAsia="Times New Roman" w:hAnsi="Times New Roman" w:cs="Times New Roman"/>
          <w:sz w:val="24"/>
          <w:szCs w:val="24"/>
          <w:lang w:eastAsia="ru-RU"/>
        </w:rPr>
        <w:br/>
        <w:t>   Награды России / С. В. Потрашков ; оформление переплета Е. Шамрай. – Москва : Эксмо, 2009. – 285, [2] с. : ил. – ISBN 978-5-699-34135-1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 протяжении долгих веков награды служат неотъемлемыми атрибутами каждого общества и государства. Меняются виды и символика наград, но и по сей день они остаются главными знаками отличия, которыми общество отмечает исключительные заслуги выдающихся граждан за мужество в минуту опасности, усердие в труде, мудрость в правлении. Появлением первого ордена и зарождением орденской системы Россия обязана императору Петру I. И с тех пор Российское государство стало примером для других стран в учреждении наградных медалей. О знаменитых знаках отличия во многовековой истории нашей страны, об учреждении наград, их сложной символике, о людях, их удостоившихся, рассказывается на страницах этого богато иллюстрированного издания. В настоящее издание включены и сведения о наградах иностранных государств, прямо или косвенно относящихся к событиям российской истории.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63.221(2)я7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63.221(2)я7</w:t>
      </w:r>
      <w:r w:rsidRPr="0061036E">
        <w:rPr>
          <w:rFonts w:ascii="Times New Roman" w:eastAsia="Times New Roman" w:hAnsi="Times New Roman" w:cs="Times New Roman"/>
          <w:sz w:val="24"/>
          <w:szCs w:val="24"/>
          <w:lang w:eastAsia="ru-RU"/>
        </w:rPr>
        <w:br/>
        <w:t>Д 844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Дуров, В. А.</w:t>
      </w:r>
      <w:r w:rsidRPr="0061036E">
        <w:rPr>
          <w:rFonts w:ascii="Times New Roman" w:eastAsia="Times New Roman" w:hAnsi="Times New Roman" w:cs="Times New Roman"/>
          <w:sz w:val="24"/>
          <w:szCs w:val="24"/>
          <w:lang w:eastAsia="ru-RU"/>
        </w:rPr>
        <w:br/>
        <w:t>   Отечественные награды 1918-1991 гг. = Russian Awards 1918-1991 / В. А. Дуров ; художественное оформление А. П. Асеева. – Москва : Просвещение, 2005. – 255 с. : ил. – ISBN 5-09-014190-8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известного специалиста в области фалеристики В. А. Дурова посвящена истории отечественных наград XX в. (советский период). Рассказ об орденах, медалях, именном оружии сопровождается интереснейшими сведениями о героях трудовой и боевой славы, богатейшим иллюстративным материалом.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xml:space="preserve">   Полное собрание сочинений. Художественные произведения : в 25 томах. Том 3. Рассказы, очерки, 1896-1897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1969. – 599 с. – Тираж 300000 </w:t>
      </w:r>
      <w:r w:rsidRPr="0061036E">
        <w:rPr>
          <w:rFonts w:ascii="Times New Roman" w:eastAsia="Times New Roman" w:hAnsi="Times New Roman" w:cs="Times New Roman"/>
          <w:sz w:val="24"/>
          <w:szCs w:val="24"/>
          <w:lang w:eastAsia="ru-RU"/>
        </w:rPr>
        <w:lastRenderedPageBreak/>
        <w:t>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рассказы, очерки: 1896-1897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4. "Фома Гордеев", рассказы, очерки, наброски, стихи, 1897-1899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1969. – 636, [3] с. : фот.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четвёртый том настоящего издания вошли произведения, написанные Горьким в период с конца 1897 до лета 1899 г.: "Скуки ради", "Проходимец", "Каин и Артем", "Читатель", "Дружки", "О чёрте", "Ещё о чёрте", "Кирилка", "Васька Красный", "Фома Гордеев"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5. "Трое", рассказы, наброски, 1899-1901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1970. – 564, [3] с. : фот. – Тираж 299500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пятый том настоящего издания вошли произведения, написанные Горьким в период с 1899 до 1901 г.: "Трое", рассказы, наброски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6. Рассказы,очерки, наброски, стихотворения, 1901-1907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1970. – 581, [1] с. : фот. – Тираж 299300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рассказы, очерки, наброски, стихотворения 1901-1907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9. Повести, 1907-1909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1971. – 587, [3] с. – Тираж 299300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повести 1907-1909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Полное собрание сочинений. Художественные произведения : в 25 томах. Том 10. Городок Окуров; Жизнь Матвея Кожемякина. Наброски, 1909-1911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1971. – 755, [3] с. – Тираж 299300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"Городок Окуров", "Жизнь Матвея Кожемякина", наброски: 1909-1911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11. Повести, рассказы, очерки, стихи, 1907-1917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1971. – 614, [1] с. – Тираж 299300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повести, рассказы, очерки, стихи: 1907-1917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12. Сказки, рассказы. Автобиография Ф. И. Шаляпина, 1909-1917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1971. – 620, [3] с. – Тираж 299300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сказки, рассказы, автобиография Ф. И. Шаляпина 1909-1917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13. Пьесы. Сцены. Наброски, 1907-1917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1972. – 572, [3]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пьесы, сцены, наброски: 1907-1917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14. Повесть. Рассказы, 1912-1917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1972. – 630, [1]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повесть, рассказы: 1912-1917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15. Повести. Наброски, 1910-1915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1972. – 637, [2]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Повести "Детство", "В людях", наброски 1910-1915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16. Повесть. Рассказы, очерки. Стихи, 1917-1924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1973. – 628, [3] с. – Тираж 298700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повесть "Мои университеты", рассказы, очерки, стихи 1917-1924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18. Дело Артамоновых. Рассказы и наброски, 1922-1928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1973. – 551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"Дело Артамоновых"; рассказы и наброски: 1922-1928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19. Пьесы, сценарии, драматические наброски, 1917-1935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1973. – 556, [3]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пьесы, сценарии, драматические наброски: 1917-1935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20. Рассказы, очерки, воспоминания, 1924-1935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1974. – 637, [1]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рассказы, очерки, воспоминания: 1924-1935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xml:space="preserve">   Полное собрание сочинений. Художественные произведения : в 25 томах. Том 21. </w:t>
      </w:r>
      <w:r w:rsidRPr="0061036E">
        <w:rPr>
          <w:rFonts w:ascii="Times New Roman" w:eastAsia="Times New Roman" w:hAnsi="Times New Roman" w:cs="Times New Roman"/>
          <w:sz w:val="24"/>
          <w:szCs w:val="24"/>
          <w:lang w:eastAsia="ru-RU"/>
        </w:rPr>
        <w:lastRenderedPageBreak/>
        <w:t>Жизнь Клима Самгина, 1925-1036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1974. – 572, [3]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«Жизнь Клима Самгина (Сорок лет)» — роман-хроника, самое крупное, итоговое произведение Максима Горького. Состоит из четырёх частей. Четвёртая часть немного неокончена и не отредактирована автором. Роман писался с 1925 года до смерти Горького в 1936 году. В настоящее издание вошла первая часть романа : 1925-1936.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22. Жизнь Клима Самгина, 1925-1036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1974. – 683, [3]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Вторая часть романа "Жизнь Клима Самгина".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23. Жизнь Клима Самгина, 1925-1036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1975. – 412, [3]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«Жизнь Клима Самгина (Сорок лет)» — роман-хроника, самое крупное, итоговое произведение Максима Горького. Состоит из четырёх частей. Четвёртая часть немного неокончена и не отредактирована автором. Роман писался с 1925 года до смерти Горького в 1936 году. В настоящее издание вошла третья часть романа.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Полное собрание сочинений. Художественные произведения : в 25 томах. Том 24. Жизнь Клима Самгина, 1925-1036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1975. – 588, [3] с. – Тираж 298500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«Жизнь Клима Самгина (Сорок лет)» — роман-хроника, самое крупное, итоговое произведение Максима Горького. Состоит из четырёх частей. Четвёртая часть немного неокончена и не отредактирована автором. Роман писался с 1925 года до смерти Горького в 1936 году. В настоящее издание вошла четвертая часть романа : 1925-1936.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Горький, М.</w:t>
      </w:r>
      <w:r w:rsidRPr="0061036E">
        <w:rPr>
          <w:rFonts w:ascii="Times New Roman" w:eastAsia="Times New Roman" w:hAnsi="Times New Roman" w:cs="Times New Roman"/>
          <w:sz w:val="24"/>
          <w:szCs w:val="24"/>
          <w:lang w:eastAsia="ru-RU"/>
        </w:rPr>
        <w:br/>
        <w:t xml:space="preserve">   Полное собрание сочинений. Художественные произведения : в 25 томах. Том 25. Жизнь Клима Самгина (Сорок лет), 1925-1936. Заметки, наброски. Примечания. </w:t>
      </w:r>
      <w:r w:rsidRPr="0061036E">
        <w:rPr>
          <w:rFonts w:ascii="Times New Roman" w:eastAsia="Times New Roman" w:hAnsi="Times New Roman" w:cs="Times New Roman"/>
          <w:sz w:val="24"/>
          <w:szCs w:val="24"/>
          <w:lang w:eastAsia="ru-RU"/>
        </w:rPr>
        <w:lastRenderedPageBreak/>
        <w:t>Указатели / М. Горький ; Институт мировой литературы им. А. М. Горького АН СССР ; редакционная коллегия Л. М. Леонов (главный редактор), Н. Ф. Бельчиков, Б. А. Бялик и др. – Москва : Наука, 1976. – 653, [2] с. – Тираж 298300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 вошли материалы, заметки и наброски Горького к "Жизни Клима Самгина" и примечания к этому произведению. Наиболее существенную и значительную по объему часть примечаний составляет реальный комментарий.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w:t>
      </w:r>
      <w:r w:rsidRPr="0061036E">
        <w:rPr>
          <w:rFonts w:ascii="Times New Roman" w:eastAsia="Times New Roman" w:hAnsi="Times New Roman" w:cs="Times New Roman"/>
          <w:sz w:val="24"/>
          <w:szCs w:val="24"/>
          <w:lang w:eastAsia="ru-RU"/>
        </w:rPr>
        <w:br/>
        <w:t>Я 411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Языки народов мира и Российской Федерации</w:t>
      </w:r>
      <w:r w:rsidRPr="0061036E">
        <w:rPr>
          <w:rFonts w:ascii="Times New Roman" w:eastAsia="Times New Roman" w:hAnsi="Times New Roman" w:cs="Times New Roman"/>
          <w:sz w:val="24"/>
          <w:szCs w:val="24"/>
          <w:lang w:eastAsia="ru-RU"/>
        </w:rPr>
        <w:t xml:space="preserve"> : Материалы Международной научной конференции "Языки народов мира и проблема толерантности в полиэтническом пространстве", 28-29 октября 2003, Республика Дагестан, г. Махачкала / Дагестанский государственный университет, Факультет иностранных языков ; ответственный редактор Л. Г. Алахвердиева. – Махачкала : ДГУ, 2003. – 326 с. – Тираж 100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80</w:t>
      </w:r>
      <w:r w:rsidRPr="0061036E">
        <w:rPr>
          <w:rFonts w:ascii="Times New Roman" w:eastAsia="Times New Roman" w:hAnsi="Times New Roman" w:cs="Times New Roman"/>
          <w:sz w:val="24"/>
          <w:szCs w:val="24"/>
          <w:lang w:eastAsia="ru-RU"/>
        </w:rPr>
        <w:br/>
        <w:t>Ф 547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Филология и культура</w:t>
      </w:r>
      <w:r w:rsidRPr="0061036E">
        <w:rPr>
          <w:rFonts w:ascii="Times New Roman" w:eastAsia="Times New Roman" w:hAnsi="Times New Roman" w:cs="Times New Roman"/>
          <w:sz w:val="24"/>
          <w:szCs w:val="24"/>
          <w:lang w:eastAsia="ru-RU"/>
        </w:rPr>
        <w:t xml:space="preserve"> : Материалы IV Международной научной конференции, 16-18 апреля 2003 г. / Тамбовский государственный университет им. Г. Р. Державина ; ответственный редактор Н. Н. Болдырев. – Тамбов : Изд-во ТГУ им. Г. Р. Державина, 2003. – 526 с. – Тираж 400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63.52</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и взаимодействие национальных культур как фактор стабильности межэтнических отношений в полиэтническом регионе</w:t>
      </w:r>
      <w:r w:rsidRPr="0061036E">
        <w:rPr>
          <w:rFonts w:ascii="Times New Roman" w:eastAsia="Times New Roman" w:hAnsi="Times New Roman" w:cs="Times New Roman"/>
          <w:sz w:val="24"/>
          <w:szCs w:val="24"/>
          <w:lang w:eastAsia="ru-RU"/>
        </w:rPr>
        <w:t xml:space="preserve"> : Материалы Всероссийской научно-практической конференции 21-22 ноября 2000 г. / Астраханский государственный педагогический университет ; редколлегия: А. П. Лунев, Г. Г. Гдинин, В. В. Гурылева. – Астрахань : Издательство Астраханского государственного педагогического университета, 2000. – 252 с. – ISBN 5-88200-573-6 : Тираж 200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Л 590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Лингвистика. Перевод. Межкультурная коммуникация</w:t>
      </w:r>
      <w:r w:rsidRPr="0061036E">
        <w:rPr>
          <w:rFonts w:ascii="Times New Roman" w:eastAsia="Times New Roman" w:hAnsi="Times New Roman" w:cs="Times New Roman"/>
          <w:sz w:val="24"/>
          <w:szCs w:val="24"/>
          <w:lang w:eastAsia="ru-RU"/>
        </w:rPr>
        <w:t xml:space="preserve"> : Межвузовский сборник научных трудов / Пятигорский государственный лингвистический университет ; ответственный редактор А. Ф. Артемова. – Пятигорск : Издательство ПГЛУ, 1999. – 156 с. – ISBN 5-89966-174-7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посвящен актуальным проблемам современной лингвистики проблемам общей теории перевода, связанным с жанрово-стилистическими и другими особенностями текста. Материалы сборника могут быть использованы в практической работе и при дальнейшей разработке актуальных вопросов лингвистики и перевода как студентами, так и аспирантами и преподавателями.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w:t>
      </w:r>
      <w:r w:rsidRPr="0061036E">
        <w:rPr>
          <w:rFonts w:ascii="Times New Roman" w:eastAsia="Times New Roman" w:hAnsi="Times New Roman" w:cs="Times New Roman"/>
          <w:sz w:val="24"/>
          <w:szCs w:val="24"/>
          <w:lang w:eastAsia="ru-RU"/>
        </w:rPr>
        <w:br/>
        <w:t>П 781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Проблемы семантического описания единиц языка и речи</w:t>
      </w:r>
      <w:r w:rsidRPr="0061036E">
        <w:rPr>
          <w:rFonts w:ascii="Times New Roman" w:eastAsia="Times New Roman" w:hAnsi="Times New Roman" w:cs="Times New Roman"/>
          <w:sz w:val="24"/>
          <w:szCs w:val="24"/>
          <w:lang w:eastAsia="ru-RU"/>
        </w:rPr>
        <w:t xml:space="preserve"> : Материалы докладов Международной научной конференции, посвященной 50-летию МГЛУ, </w:t>
      </w:r>
      <w:r w:rsidRPr="0061036E">
        <w:rPr>
          <w:rFonts w:ascii="Times New Roman" w:eastAsia="Times New Roman" w:hAnsi="Times New Roman" w:cs="Times New Roman"/>
          <w:sz w:val="24"/>
          <w:szCs w:val="24"/>
          <w:lang w:eastAsia="ru-RU"/>
        </w:rPr>
        <w:lastRenderedPageBreak/>
        <w:t>Минск/ Беларусь 10-12 ноября 1998 г.: В 2-х частях. Часть 2 / Минский государственный лингвистический университет ; ответственный редактор Н. П. Баранова. – Минск : МГЛУ, 1998. – 226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содержит материалы докладов Международной научной конференции, в которых отражены результаты научных поисков в области семантических описаний единиц языка и речи. Рассматриваются проблемы семантики лексических единиц в парадигматике и синтагматике, семантические аспекты синтаксиса и дискурса, предлагаются некоторые решения семантических вопросов в лексикографических описаниях и переводе и разработки методов семантических исследований.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67.408.132-11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67.408.132-11</w:t>
      </w:r>
      <w:r w:rsidRPr="0061036E">
        <w:rPr>
          <w:rFonts w:ascii="Times New Roman" w:eastAsia="Times New Roman" w:hAnsi="Times New Roman" w:cs="Times New Roman"/>
          <w:sz w:val="24"/>
          <w:szCs w:val="24"/>
          <w:lang w:eastAsia="ru-RU"/>
        </w:rPr>
        <w:br/>
        <w:t>П 781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Проблемы борьбы с наркоманией и преступностью в Нижне-Волжском регионе</w:t>
      </w:r>
      <w:r w:rsidRPr="0061036E">
        <w:rPr>
          <w:rFonts w:ascii="Times New Roman" w:eastAsia="Times New Roman" w:hAnsi="Times New Roman" w:cs="Times New Roman"/>
          <w:sz w:val="24"/>
          <w:szCs w:val="24"/>
          <w:lang w:eastAsia="ru-RU"/>
        </w:rPr>
        <w:t xml:space="preserve"> : Материалы "круглого стола" 15 апреля 2002 г. / Волгоградский государственный университет; под редакцией В. Г. Бобырева. – Волгоград : Издательство ВРО МСЮ, 2003. – 64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заседании «круглого стола» специалисты обсуждали социальные, медицинские, правовые аспекты проблем наркозависимости.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Я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Язык и межкультурные коммуникации</w:t>
      </w:r>
      <w:r w:rsidRPr="0061036E">
        <w:rPr>
          <w:rFonts w:ascii="Times New Roman" w:eastAsia="Times New Roman" w:hAnsi="Times New Roman" w:cs="Times New Roman"/>
          <w:sz w:val="24"/>
          <w:szCs w:val="24"/>
          <w:lang w:eastAsia="ru-RU"/>
        </w:rPr>
        <w:t xml:space="preserve"> : Материалы международной конференции, 5 апреля 2002 г. / Башкирский государственный педагогический университет ; научный редактор Е. А. Яковлева. – Уфа : Издательство БГПУ, 2002. – 175 с. – ISBN 5-87978-143-7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Издание включает материалы международной конференции, 5 апреля 2002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w:t>
      </w:r>
      <w:r w:rsidRPr="0061036E">
        <w:rPr>
          <w:rFonts w:ascii="Times New Roman" w:eastAsia="Times New Roman" w:hAnsi="Times New Roman" w:cs="Times New Roman"/>
          <w:sz w:val="24"/>
          <w:szCs w:val="24"/>
          <w:lang w:eastAsia="ru-RU"/>
        </w:rPr>
        <w:br/>
        <w:t>К 571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Когнитивные аспекты языковой категоризации</w:t>
      </w:r>
      <w:r w:rsidRPr="0061036E">
        <w:rPr>
          <w:rFonts w:ascii="Times New Roman" w:eastAsia="Times New Roman" w:hAnsi="Times New Roman" w:cs="Times New Roman"/>
          <w:sz w:val="24"/>
          <w:szCs w:val="24"/>
          <w:lang w:eastAsia="ru-RU"/>
        </w:rPr>
        <w:t xml:space="preserve"> : Сборник научных трудов / Рязанский государственный педагогический университет им. С. А. Есенина ; ответственный редактор Л. А. Манерко. – Рязань : Рязанский государственный педагогический университет им. С. А. Есенина, 2000. – 227, [3] с. – ISBN 5-88006-211-2 : Тираж 280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проблеме когнитивных аспектах языковой категоризации; в ней рассматривается комплекс вопросов, связанных с общей проблемой представления знаний в языке.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74.90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74.90</w:t>
      </w:r>
      <w:r w:rsidRPr="0061036E">
        <w:rPr>
          <w:rFonts w:ascii="Times New Roman" w:eastAsia="Times New Roman" w:hAnsi="Times New Roman" w:cs="Times New Roman"/>
          <w:sz w:val="24"/>
          <w:szCs w:val="24"/>
          <w:lang w:eastAsia="ru-RU"/>
        </w:rPr>
        <w:br/>
        <w:t>И 373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Изменяющийся ребенок в изменяющемся мире</w:t>
      </w:r>
      <w:r w:rsidRPr="0061036E">
        <w:rPr>
          <w:rFonts w:ascii="Times New Roman" w:eastAsia="Times New Roman" w:hAnsi="Times New Roman" w:cs="Times New Roman"/>
          <w:sz w:val="24"/>
          <w:szCs w:val="24"/>
          <w:lang w:eastAsia="ru-RU"/>
        </w:rPr>
        <w:t xml:space="preserve"> : Альманах родительского университета. Выпуск 9 / Волгоградский государственный социально-педагогический университет, Кафедра педагогики, Научно-исследовательская лаборатория проблем образования родителей ВНОЦ РАО при ВГСПУ ; под общей редакцией Е. С. Евдокимовой. – Москва : Планета, 2021. – 135 с. – ISBN 978-5-907281-95-0 : 140-00. – Текст (визуальный) : непосредственный. .</w:t>
      </w:r>
      <w:r w:rsidRPr="0061036E">
        <w:rPr>
          <w:rFonts w:ascii="Times New Roman" w:eastAsia="Times New Roman" w:hAnsi="Times New Roman" w:cs="Times New Roman"/>
          <w:sz w:val="24"/>
          <w:szCs w:val="24"/>
          <w:lang w:eastAsia="ru-RU"/>
        </w:rPr>
        <w:br/>
        <w:t xml:space="preserve">Альманах - издание научно-исследовательской лаборатории проблем образования родителей ВНОЦ РАО при ФГБОУ ВО " Волгоградский государственный </w:t>
      </w:r>
      <w:r w:rsidRPr="0061036E">
        <w:rPr>
          <w:rFonts w:ascii="Times New Roman" w:eastAsia="Times New Roman" w:hAnsi="Times New Roman" w:cs="Times New Roman"/>
          <w:sz w:val="24"/>
          <w:szCs w:val="24"/>
          <w:lang w:eastAsia="ru-RU"/>
        </w:rPr>
        <w:lastRenderedPageBreak/>
        <w:t xml:space="preserve">социально-педагогический университет". На его страницах публикуются материалы, посвященные исследованиям в области философии образования, семейной педагогики и психологии, психотерапии; освещаются различные точки зрения современных отечественных и зарубежных ученых и педагогов-практиков, родителей и детей на актуальные проблемы современной семьи, семейного воспитания и образования. Выпуск 9 посвящен проблеме глубинных изменений, происходящих с ребенком в цифровую эпоху, которая трансформирует детско-взрослые отношения во все более и более усложняющемся мире.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74.90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74.90</w:t>
      </w:r>
      <w:r w:rsidRPr="0061036E">
        <w:rPr>
          <w:rFonts w:ascii="Times New Roman" w:eastAsia="Times New Roman" w:hAnsi="Times New Roman" w:cs="Times New Roman"/>
          <w:sz w:val="24"/>
          <w:szCs w:val="24"/>
          <w:lang w:eastAsia="ru-RU"/>
        </w:rPr>
        <w:br/>
        <w:t>Д 382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Дети и взрослые: в поиске понимания и гармонии</w:t>
      </w:r>
      <w:r w:rsidRPr="0061036E">
        <w:rPr>
          <w:rFonts w:ascii="Times New Roman" w:eastAsia="Times New Roman" w:hAnsi="Times New Roman" w:cs="Times New Roman"/>
          <w:sz w:val="24"/>
          <w:szCs w:val="24"/>
          <w:lang w:eastAsia="ru-RU"/>
        </w:rPr>
        <w:t xml:space="preserve"> : Альманах родительского университета. Выпуск 10 / Волгоградский государственный социально-педагогический университет, Кафедра педагогики, Научно-исследовательская лаборатория "Проблемы образования родителей" ВНОЦ РАО ВГСПУ ; под общей редакцией Е. С. Евдокимовой. – Москва : Планета, 2021. – 143 с. : ил. – ISBN 978-5-907392-37-3 : 140-00. – Текст (визуальный) : непосредственный. .</w:t>
      </w:r>
      <w:r w:rsidRPr="0061036E">
        <w:rPr>
          <w:rFonts w:ascii="Times New Roman" w:eastAsia="Times New Roman" w:hAnsi="Times New Roman" w:cs="Times New Roman"/>
          <w:sz w:val="24"/>
          <w:szCs w:val="24"/>
          <w:lang w:eastAsia="ru-RU"/>
        </w:rPr>
        <w:br/>
        <w:t xml:space="preserve">Альманах - издание научно-исследовательской лаборатории проблем образования родителей ВНОЦ РАО при ФГБОУ ВО " Волгоградский государственный социально-педагогический университет". На его страницах публикуются материалы, посвященные исследованиям в области философии и истории образования, семейной педагогики и психологии, психотерапии; освещаются различные точки зрения современных отечественных и зарубежных ученых и педагогов-практиков, родителей и детей на актуальные проблемы современной семьи, семейного воспитания и образования, сотрудничества субъектов образования в изменяющемся мире. В выпуске 10 "Дети и взрослые: в поиске понимания и гармонии" представлены результаты образовательных проектов, научно-исследовательской деятельности сотрудников лаборатории и ее партнеров - ученых и общественных деятелей, психологов и педагогов-практиков из регионов России, республики Беларусь, стран Балтии: Литвы и Эстонии, а также материалы встреч в Родительском университете ВГСПУ (2020-2021 уч.г.), посвященных 150-летию М. Монтессори и 90-летию со дня рождения Ш. А. Амонашвили.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74.90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74.90</w:t>
      </w:r>
      <w:r w:rsidRPr="0061036E">
        <w:rPr>
          <w:rFonts w:ascii="Times New Roman" w:eastAsia="Times New Roman" w:hAnsi="Times New Roman" w:cs="Times New Roman"/>
          <w:sz w:val="24"/>
          <w:szCs w:val="24"/>
          <w:lang w:eastAsia="ru-RU"/>
        </w:rPr>
        <w:br/>
        <w:t>З-330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Заповеди для родителей: вспоминая духовный подвиг Януша Корчака</w:t>
      </w:r>
      <w:r w:rsidRPr="0061036E">
        <w:rPr>
          <w:rFonts w:ascii="Times New Roman" w:eastAsia="Times New Roman" w:hAnsi="Times New Roman" w:cs="Times New Roman"/>
          <w:sz w:val="24"/>
          <w:szCs w:val="24"/>
          <w:lang w:eastAsia="ru-RU"/>
        </w:rPr>
        <w:t xml:space="preserve"> : Альманах родительского университета. Выпуск 11 / Волгоградский государственный социально-педагогический университет, Кафедра педагогики, Научно-исследовательская лаборатория "Проблемы образования родителей" ВНОЦ РАО ВГСПУ ; под общей редакцией Е. С. Евдокимовой. – Москва : Планета, 2022. – 211 с. : ил. – ISBN 978-5-907392-86-1 : 140-00. – Текст (визуальный) : непосредственный. .</w:t>
      </w:r>
      <w:r w:rsidRPr="0061036E">
        <w:rPr>
          <w:rFonts w:ascii="Times New Roman" w:eastAsia="Times New Roman" w:hAnsi="Times New Roman" w:cs="Times New Roman"/>
          <w:sz w:val="24"/>
          <w:szCs w:val="24"/>
          <w:lang w:eastAsia="ru-RU"/>
        </w:rPr>
        <w:br/>
        <w:t xml:space="preserve">В выпуске № 11 "Заповеди для родителей: вспоминая духовный подвиг Януша Корчака" представлены материалы встреч в Родительском университете ВГСПУ (2021-2022 уч.г.), посвященных Янушу Корчаку и его родительским заповедям, достижения педагогов-психологов, участвующих в мероприятиях федерального проекта "Современная школа" по психолого-педагогической, методической и консультационной помощи родителям (законным представителям) детей, а также результаты научно-исследовательской деятельности сотрудников НИЦ и его партнеров - ученых и общественных деятелей, психологов и педагогов-практиков из Волгоградской области, регионов России (г. Абакан, г. Иркутск, г. Москва, г. Пятигорск), а также республики Беларусь.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74.90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74.90</w:t>
      </w:r>
      <w:r w:rsidRPr="0061036E">
        <w:rPr>
          <w:rFonts w:ascii="Times New Roman" w:eastAsia="Times New Roman" w:hAnsi="Times New Roman" w:cs="Times New Roman"/>
          <w:sz w:val="24"/>
          <w:szCs w:val="24"/>
          <w:lang w:eastAsia="ru-RU"/>
        </w:rPr>
        <w:br/>
        <w:t>С 301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Семейный лад, или ценности супружества, родительства, родства</w:t>
      </w:r>
      <w:r w:rsidRPr="0061036E">
        <w:rPr>
          <w:rFonts w:ascii="Times New Roman" w:eastAsia="Times New Roman" w:hAnsi="Times New Roman" w:cs="Times New Roman"/>
          <w:sz w:val="24"/>
          <w:szCs w:val="24"/>
          <w:lang w:eastAsia="ru-RU"/>
        </w:rPr>
        <w:t xml:space="preserve"> : Альманах родительского университета. Выпуск 13 / Волгоградский государственный социально-педагогический университет, Кафедра педагогики, Научно-исследовательская лаборатория "Проблемы образования родителей" ВНОЦ РАО ВГСПУ ; под общей редакцией Е. С. Евдокимовой. – Москва : Планета, 2024. – 183 с. – ISBN 978-5-6052277-9-3 : 140-00. – Текст (визуальный) : непосредственный. .</w:t>
      </w:r>
      <w:r w:rsidRPr="0061036E">
        <w:rPr>
          <w:rFonts w:ascii="Times New Roman" w:eastAsia="Times New Roman" w:hAnsi="Times New Roman" w:cs="Times New Roman"/>
          <w:sz w:val="24"/>
          <w:szCs w:val="24"/>
          <w:lang w:eastAsia="ru-RU"/>
        </w:rPr>
        <w:br/>
        <w:t xml:space="preserve">Научно-исследовательский центр «Проблемы образования родителей» ВНОЦ РАО при ФГБОУ ВО «Волгоградский государственный социально-педагогический университет» издал 13 выпуск альманаха Родительского Университета «Семейный лад, или ценности супружества, родительства, родства». На страницах этого издания опубликованы материалы, посвященные исследованиям в области философии, семейной педагогики и психологии, психотерапии ученых и педагогов-практиков из разных регионов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74.9</w:t>
      </w:r>
      <w:r w:rsidRPr="0061036E">
        <w:rPr>
          <w:rFonts w:ascii="Times New Roman" w:eastAsia="Times New Roman" w:hAnsi="Times New Roman" w:cs="Times New Roman"/>
          <w:sz w:val="24"/>
          <w:szCs w:val="24"/>
          <w:lang w:eastAsia="ru-RU"/>
        </w:rPr>
        <w:br/>
        <w:t>П 520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Половинкин, А. И.</w:t>
      </w:r>
      <w:r w:rsidRPr="0061036E">
        <w:rPr>
          <w:rFonts w:ascii="Times New Roman" w:eastAsia="Times New Roman" w:hAnsi="Times New Roman" w:cs="Times New Roman"/>
          <w:sz w:val="24"/>
          <w:szCs w:val="24"/>
          <w:lang w:eastAsia="ru-RU"/>
        </w:rPr>
        <w:br/>
        <w:t xml:space="preserve">   Как создать и сохранить благополучную семью / А. И. Половинкин ; Уральский институт бизнеса им. И. А. Ильина. – Екатеринбург : Издательство Уральского института бизнеса им. И. А. Ильина, 2007. – 233 с. – ISBN 978-5-902993-27-8 : Тираж 300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75к94я7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75.4я7</w:t>
      </w:r>
      <w:r w:rsidRPr="0061036E">
        <w:rPr>
          <w:rFonts w:ascii="Times New Roman" w:eastAsia="Times New Roman" w:hAnsi="Times New Roman" w:cs="Times New Roman"/>
          <w:sz w:val="24"/>
          <w:szCs w:val="24"/>
          <w:lang w:eastAsia="ru-RU"/>
        </w:rPr>
        <w:br/>
        <w:t>О-753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Основы экономики и менеджмента физической культуры и спорта</w:t>
      </w:r>
      <w:r w:rsidRPr="0061036E">
        <w:rPr>
          <w:rFonts w:ascii="Times New Roman" w:eastAsia="Times New Roman" w:hAnsi="Times New Roman" w:cs="Times New Roman"/>
          <w:sz w:val="24"/>
          <w:szCs w:val="24"/>
          <w:lang w:eastAsia="ru-RU"/>
        </w:rPr>
        <w:t xml:space="preserve"> : методическое пособие / Ю. А. Зубарев, Ю. И. Тюряков, В. Н. Анненков [и др.] ; Волгоградский государственный педагогический университет. – Волгоград : Перемена, 2002. – 87 с. – Тираж 200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22.34я73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22.34я73</w:t>
      </w:r>
      <w:r w:rsidRPr="0061036E">
        <w:rPr>
          <w:rFonts w:ascii="Times New Roman" w:eastAsia="Times New Roman" w:hAnsi="Times New Roman" w:cs="Times New Roman"/>
          <w:sz w:val="24"/>
          <w:szCs w:val="24"/>
          <w:lang w:eastAsia="ru-RU"/>
        </w:rPr>
        <w:br/>
        <w:t>К 560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Ковалева, Т. А.</w:t>
      </w:r>
      <w:r w:rsidRPr="0061036E">
        <w:rPr>
          <w:rFonts w:ascii="Times New Roman" w:eastAsia="Times New Roman" w:hAnsi="Times New Roman" w:cs="Times New Roman"/>
          <w:sz w:val="24"/>
          <w:szCs w:val="24"/>
          <w:lang w:eastAsia="ru-RU"/>
        </w:rPr>
        <w:br/>
        <w:t xml:space="preserve">   Лучевая оптика : учебно-методическое пособие / Т. А. Ковалева, С. В. Медников ; Волгоградский государственный педагогический университет, Кафедра общей физики. – Волгоград : Перемена, 2000. – 93, [2] с. – ISBN 5-88234-423-9 : Тираж 150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65.053.011я73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65.053.011я73</w:t>
      </w:r>
      <w:r w:rsidRPr="0061036E">
        <w:rPr>
          <w:rFonts w:ascii="Times New Roman" w:eastAsia="Times New Roman" w:hAnsi="Times New Roman" w:cs="Times New Roman"/>
          <w:sz w:val="24"/>
          <w:szCs w:val="24"/>
          <w:lang w:eastAsia="ru-RU"/>
        </w:rPr>
        <w:br/>
        <w:t>Л 740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Ломакина, Т. П.</w:t>
      </w:r>
      <w:r w:rsidRPr="0061036E">
        <w:rPr>
          <w:rFonts w:ascii="Times New Roman" w:eastAsia="Times New Roman" w:hAnsi="Times New Roman" w:cs="Times New Roman"/>
          <w:sz w:val="24"/>
          <w:szCs w:val="24"/>
          <w:lang w:eastAsia="ru-RU"/>
        </w:rPr>
        <w:br/>
        <w:t>   Математические методы финансового анализа : учебно-методическое пособие / Т. П. Ломакина, М. Ш. Иризепова ; Волгоградский государственный университет, Факультет мировой экономики и финансов, Факультет управления и региональной экономики. – Волгоград : Перемена, 2010. – 96 с. – ISBN 978-5-9935-0194-9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пособии приводятся практические приложения математических методов финансового анализа.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74.100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74.100</w:t>
      </w:r>
      <w:r w:rsidRPr="0061036E">
        <w:rPr>
          <w:rFonts w:ascii="Times New Roman" w:eastAsia="Times New Roman" w:hAnsi="Times New Roman" w:cs="Times New Roman"/>
          <w:sz w:val="24"/>
          <w:szCs w:val="24"/>
          <w:lang w:eastAsia="ru-RU"/>
        </w:rPr>
        <w:br/>
        <w:t>Д 382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Дети дошкольного возраста в пространстве культуры</w:t>
      </w:r>
      <w:r w:rsidRPr="0061036E">
        <w:rPr>
          <w:rFonts w:ascii="Times New Roman" w:eastAsia="Times New Roman" w:hAnsi="Times New Roman" w:cs="Times New Roman"/>
          <w:sz w:val="24"/>
          <w:szCs w:val="24"/>
          <w:lang w:eastAsia="ru-RU"/>
        </w:rPr>
        <w:t xml:space="preserve"> : Материалы областной научно-практической конференции (4июня 2003) / Волгоградский государственный педагогический университет; под общей редакцией Т. В. Волчанской, Е. С. Евдокимовой, О. Г. Никитенко, В. Я. Меньщикова. – Волжский : Парус-Н, 2003. – 242 с. – 30-00.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вошли материалы докладов областной научно-практической конференции от 4.06.2023 г8.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личности в образовательных системах Южно-Российского региона</w:t>
      </w:r>
      <w:r w:rsidRPr="0061036E">
        <w:rPr>
          <w:rFonts w:ascii="Times New Roman" w:eastAsia="Times New Roman" w:hAnsi="Times New Roman" w:cs="Times New Roman"/>
          <w:sz w:val="24"/>
          <w:szCs w:val="24"/>
          <w:lang w:eastAsia="ru-RU"/>
        </w:rPr>
        <w:t xml:space="preserve"> : XIV годичное собрание Южного отд-ния РАО, XXIV психолого-педагогические чтения Юга России. Часть 1 / Международная славянская академия образования им. Я. А. Коменского ; научные редакторы: А. А. Греков, Е. В. Бондаревская, И. Э. Куликовская. – Ростов-на-Дону : Издательство ПИ ЮФУ, 2007. – 295 с. – ISBN 978-5-8480-0615-5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Образование является главным завоеванием цивилизации. Сегодня, когда общество кардинально меняет ориентиры своего развития, обнажаются противоречия системы образования. В сборник вошли доклады ведущих ученых Юга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74.489.3(2Рос-4Вог)</w:t>
      </w:r>
      <w:r w:rsidRPr="0061036E">
        <w:rPr>
          <w:rFonts w:ascii="Times New Roman" w:eastAsia="Times New Roman" w:hAnsi="Times New Roman" w:cs="Times New Roman"/>
          <w:sz w:val="24"/>
          <w:szCs w:val="24"/>
          <w:lang w:eastAsia="ru-RU"/>
        </w:rPr>
        <w:br/>
        <w:t>П 805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Прокофьев, А. Г.</w:t>
      </w:r>
      <w:r w:rsidRPr="0061036E">
        <w:rPr>
          <w:rFonts w:ascii="Times New Roman" w:eastAsia="Times New Roman" w:hAnsi="Times New Roman" w:cs="Times New Roman"/>
          <w:sz w:val="24"/>
          <w:szCs w:val="24"/>
          <w:lang w:eastAsia="ru-RU"/>
        </w:rPr>
        <w:br/>
        <w:t>   Дело всей жизни : Воспоминания - документальный очерк / А. Г. Прокофьев. – Волгоград, 2009. – 136 с. : ил. – 30-00. – Текст (визуальный) : непосредственный. .</w:t>
      </w:r>
      <w:r w:rsidRPr="0061036E">
        <w:rPr>
          <w:rFonts w:ascii="Times New Roman" w:eastAsia="Times New Roman" w:hAnsi="Times New Roman" w:cs="Times New Roman"/>
          <w:sz w:val="24"/>
          <w:szCs w:val="24"/>
          <w:lang w:eastAsia="ru-RU"/>
        </w:rPr>
        <w:br/>
        <w:t xml:space="preserve">Воспоминания выпускника ВГПУ 1953 г. А. Г. Прокофьева.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личности в образовательных системах Южно-Российского региона</w:t>
      </w:r>
      <w:r w:rsidRPr="0061036E">
        <w:rPr>
          <w:rFonts w:ascii="Times New Roman" w:eastAsia="Times New Roman" w:hAnsi="Times New Roman" w:cs="Times New Roman"/>
          <w:sz w:val="24"/>
          <w:szCs w:val="24"/>
          <w:lang w:eastAsia="ru-RU"/>
        </w:rPr>
        <w:t xml:space="preserve"> : X годичное собрание Южного отд-ния РАО, XXII региональные психолого-педагогические чтения Юга России. Часть 2 / Российская академия образования, Юж. отд-ние ; научные редакторы: А. А. Греков, Е. В. Бондаревская. – Ростов-на-Дону : Издательство РГПУ, 2003. – 297 с. – Тираж 250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Образование является главным завоеванием цивилизации. Сегодня, когда общество кардинально меняет ориентиры своего развития, обнажаются противоречия системы образования. В сборник вошли доклады ведущих ученых Юга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 xml:space="preserve">Развитие личности в образовательных системах Южно-Российского региона </w:t>
      </w:r>
      <w:r w:rsidRPr="0061036E">
        <w:rPr>
          <w:rFonts w:ascii="Times New Roman" w:eastAsia="Times New Roman" w:hAnsi="Times New Roman" w:cs="Times New Roman"/>
          <w:sz w:val="24"/>
          <w:szCs w:val="24"/>
          <w:lang w:eastAsia="ru-RU"/>
        </w:rPr>
        <w:t>: XI годичное собрание Южного отд-ния РАО, XXIII психолого-педагогические чтения Юга России. Часть 3 / Российская академия образования, Юж. отд-ние ; научные редакторы: А. А. Греков, Е. В. Бондаревская, А. Я. Данилюк. – Ростов-на-Дону : Издательство РГПУ, 2004. – 345 с. – Тираж 320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Образование является главным завоеванием цивилизации. Сегодня, когда общество </w:t>
      </w:r>
      <w:r w:rsidRPr="0061036E">
        <w:rPr>
          <w:rFonts w:ascii="Times New Roman" w:eastAsia="Times New Roman" w:hAnsi="Times New Roman" w:cs="Times New Roman"/>
          <w:sz w:val="24"/>
          <w:szCs w:val="24"/>
          <w:lang w:eastAsia="ru-RU"/>
        </w:rPr>
        <w:lastRenderedPageBreak/>
        <w:t xml:space="preserve">кардинально меняет ориентиры своего развития, обнажаются противоречия системы образования. В сборник вошли доклады ведущих ученых Юга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личности в образовательных системах Южно-Российского региона</w:t>
      </w:r>
      <w:r w:rsidRPr="0061036E">
        <w:rPr>
          <w:rFonts w:ascii="Times New Roman" w:eastAsia="Times New Roman" w:hAnsi="Times New Roman" w:cs="Times New Roman"/>
          <w:sz w:val="24"/>
          <w:szCs w:val="24"/>
          <w:lang w:eastAsia="ru-RU"/>
        </w:rPr>
        <w:t xml:space="preserve"> : XII годичное собрание Южного отд-ния РАО, XXIV региональные психолого-педагогические чтения Юга России. Часть 3 / Международная славянская академия образования им. Я. А. Коменского ; научные редакторы: А. А. Греков, Е. В. Бондаревская, А. Я. Данилюк. – Ростов-на-Дону : Издательство РГПУ, 2005. – 214 с. – Тираж 165 экз. – Текст (визуальный) : непосредственный. .</w:t>
      </w:r>
      <w:r w:rsidRPr="0061036E">
        <w:rPr>
          <w:rFonts w:ascii="Times New Roman" w:eastAsia="Times New Roman" w:hAnsi="Times New Roman" w:cs="Times New Roman"/>
          <w:sz w:val="24"/>
          <w:szCs w:val="24"/>
          <w:lang w:eastAsia="ru-RU"/>
        </w:rPr>
        <w:br/>
        <w:t xml:space="preserve">Образование является главным завоеванием цивилизации. Сегодня, когда общество кардинально меняет ориентиры своего развития, обнажаются противоречия системы образования. В сборник вошли доклады ведущих ученых Юга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личности в образовательных системах Южно-Российского региона</w:t>
      </w:r>
      <w:r w:rsidRPr="0061036E">
        <w:rPr>
          <w:rFonts w:ascii="Times New Roman" w:eastAsia="Times New Roman" w:hAnsi="Times New Roman" w:cs="Times New Roman"/>
          <w:sz w:val="24"/>
          <w:szCs w:val="24"/>
          <w:lang w:eastAsia="ru-RU"/>
        </w:rPr>
        <w:t xml:space="preserve"> : XXVII психолого-педагогические чтения Юга России. Часть 2 / Ставропольский государственный педагогический институт ; научные редакторы: П. Н. Ермаков, В. И. Мареев, Л. Л. Редько. – Ростов-на-Дону : Издательство ИПО ПИ ЮФУ, 2008. – 314, [1] с. – ISBN 97805-8480-0665-0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Образование является главным завоеванием цивилизации. Сегодня, когда общество кардинально меняет ориентиры своего развития, обнажаются противоречия системы образования. В сборник вошли доклады ведущих ученых Юга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74.04(2)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74.04(2)</w:t>
      </w:r>
      <w:r w:rsidRPr="0061036E">
        <w:rPr>
          <w:rFonts w:ascii="Times New Roman" w:eastAsia="Times New Roman" w:hAnsi="Times New Roman" w:cs="Times New Roman"/>
          <w:sz w:val="24"/>
          <w:szCs w:val="24"/>
          <w:lang w:eastAsia="ru-RU"/>
        </w:rPr>
        <w:br/>
        <w:t>Л 476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Леонова, О. А.</w:t>
      </w:r>
      <w:r w:rsidRPr="0061036E">
        <w:rPr>
          <w:rFonts w:ascii="Times New Roman" w:eastAsia="Times New Roman" w:hAnsi="Times New Roman" w:cs="Times New Roman"/>
          <w:sz w:val="24"/>
          <w:szCs w:val="24"/>
          <w:lang w:eastAsia="ru-RU"/>
        </w:rPr>
        <w:br/>
        <w:t>   Региональное образовательное пространство: предисловие к новым смыслам : монография / О. А. Леонова ; Волгоградский государственный педагогический университет. – Волгоград : Перемена, 2006. – 260 с. – ISBN 5-88234-883-8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Педагогическое образование является точкой напряжения регионального образовательного пространства, сосредоточивая в себе его смыслы. Важным периодом реализации смыслообразующей функции педагогического образования является вузовский период профессионального становления учителя, в котором значимое место занимает непрерывная педагогическая практика, содержащая пути накопления будущим учителем педагогического опыта понимания развивающегося человека.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74.480.41я73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74.480.41я73</w:t>
      </w:r>
      <w:r w:rsidRPr="0061036E">
        <w:rPr>
          <w:rFonts w:ascii="Times New Roman" w:eastAsia="Times New Roman" w:hAnsi="Times New Roman" w:cs="Times New Roman"/>
          <w:sz w:val="24"/>
          <w:szCs w:val="24"/>
          <w:lang w:eastAsia="ru-RU"/>
        </w:rPr>
        <w:br/>
        <w:t>К 890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Кузибецкий, А. Н.</w:t>
      </w:r>
      <w:r w:rsidRPr="0061036E">
        <w:rPr>
          <w:rFonts w:ascii="Times New Roman" w:eastAsia="Times New Roman" w:hAnsi="Times New Roman" w:cs="Times New Roman"/>
          <w:sz w:val="24"/>
          <w:szCs w:val="24"/>
          <w:lang w:eastAsia="ru-RU"/>
        </w:rPr>
        <w:br/>
        <w:t xml:space="preserve">   Руководитель учреждения образования: компетентность в правовом обеспечении образовательной деятельности : учебник для курсантов учреждений дополнительного профессионального образования, обучающихся по программам "Современный образовательный менеджмент", "Менеджмент организации", "Менеджмент в социальной сфере" / А. Н. Кузибецкий, В. Ю. Розка ; Волгоградская государственная академия повышения квалификации и переподготовки работников образования ; научный редактор Е. И. Сахарчук. – </w:t>
      </w:r>
      <w:r w:rsidRPr="0061036E">
        <w:rPr>
          <w:rFonts w:ascii="Times New Roman" w:eastAsia="Times New Roman" w:hAnsi="Times New Roman" w:cs="Times New Roman"/>
          <w:sz w:val="24"/>
          <w:szCs w:val="24"/>
          <w:lang w:eastAsia="ru-RU"/>
        </w:rPr>
        <w:lastRenderedPageBreak/>
        <w:t>Волгоград : Издательство ВГАПК РО, 2010. – 263 с. – ISBN 978-5-98926-077-5 : Тираж 250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учебнике рассмотрены содержание компетентности руководителя учреждения образования в правовом обеспечении образовательной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65.9(2Рос-4Вог)</w:t>
      </w:r>
      <w:r w:rsidRPr="0061036E">
        <w:rPr>
          <w:rFonts w:ascii="Times New Roman" w:eastAsia="Times New Roman" w:hAnsi="Times New Roman" w:cs="Times New Roman"/>
          <w:sz w:val="24"/>
          <w:szCs w:val="24"/>
          <w:lang w:eastAsia="ru-RU"/>
        </w:rPr>
        <w:br/>
        <w:t>К 160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Как нам обустроить Волгоград</w:t>
      </w:r>
      <w:r w:rsidRPr="0061036E">
        <w:rPr>
          <w:rFonts w:ascii="Times New Roman" w:eastAsia="Times New Roman" w:hAnsi="Times New Roman" w:cs="Times New Roman"/>
          <w:sz w:val="24"/>
          <w:szCs w:val="24"/>
          <w:lang w:eastAsia="ru-RU"/>
        </w:rPr>
        <w:t xml:space="preserve"> / Общественная палата г. Волгограда ; руководитель проекта В. Запарин. – Москва : Лана, 2006. – 221, [1] с. : ил. + 1 электрон. опт. диск (DVD) + 1 мини диск. – ISBN 978-5-88333-519 : Тираж 500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74.484я2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74.484я2</w:t>
      </w:r>
      <w:r w:rsidRPr="0061036E">
        <w:rPr>
          <w:rFonts w:ascii="Times New Roman" w:eastAsia="Times New Roman" w:hAnsi="Times New Roman" w:cs="Times New Roman"/>
          <w:sz w:val="24"/>
          <w:szCs w:val="24"/>
          <w:lang w:eastAsia="ru-RU"/>
        </w:rPr>
        <w:br/>
        <w:t>Р 765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Российская академия образования. Персональный состав, 1943-2019</w:t>
      </w:r>
      <w:r w:rsidRPr="0061036E">
        <w:rPr>
          <w:rFonts w:ascii="Times New Roman" w:eastAsia="Times New Roman" w:hAnsi="Times New Roman" w:cs="Times New Roman"/>
          <w:sz w:val="24"/>
          <w:szCs w:val="24"/>
          <w:lang w:eastAsia="ru-RU"/>
        </w:rPr>
        <w:t xml:space="preserve"> / составители: И. В. Гайдамашко, М. А. Войтикова, В. Л. Новиков. – Москва : Издательство Московского университета, 2019. – 445, [2] с. – ISBN 978-5-19-011375-4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Справочник содержит информацию о персональном составе Российской академии образования с момента её основания как Академии педагогических наук РСФСР в 1943 г. и до 2019 г. Издание адресовано сотрудникам Российской академии образования, а также всем интересующимся историей образования и научными деятелями в сфере образования и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85.123</w:t>
      </w:r>
      <w:r w:rsidRPr="0061036E">
        <w:rPr>
          <w:rFonts w:ascii="Times New Roman" w:eastAsia="Times New Roman" w:hAnsi="Times New Roman" w:cs="Times New Roman"/>
          <w:sz w:val="24"/>
          <w:szCs w:val="24"/>
          <w:lang w:eastAsia="ru-RU"/>
        </w:rPr>
        <w:br/>
        <w:t>К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Кубеев, М. Н.</w:t>
      </w:r>
      <w:r w:rsidRPr="0061036E">
        <w:rPr>
          <w:rFonts w:ascii="Times New Roman" w:eastAsia="Times New Roman" w:hAnsi="Times New Roman" w:cs="Times New Roman"/>
          <w:sz w:val="24"/>
          <w:szCs w:val="24"/>
          <w:lang w:eastAsia="ru-RU"/>
        </w:rPr>
        <w:br/>
        <w:t>   100 великих сокровищ и реликвий / М. Н. Кубеев. – Москва : Вече, 2009. – 255, [1] с. : ил. – (100 великих) (Иллюстрированная коллекция). – ISBN 978-5-9533-3300-9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"100 великих сокровищ и реликвий" собраны самые ценные в мире сокровища, созданные выдающимися мастерами, скульпторами, художниками, отражена их полная приключений история.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w:t>
      </w:r>
      <w:r w:rsidRPr="0061036E">
        <w:rPr>
          <w:rFonts w:ascii="Times New Roman" w:eastAsia="Times New Roman" w:hAnsi="Times New Roman" w:cs="Times New Roman"/>
          <w:sz w:val="24"/>
          <w:szCs w:val="24"/>
          <w:lang w:eastAsia="ru-RU"/>
        </w:rPr>
        <w:br/>
        <w:t>Ф 545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Филологические исследования</w:t>
      </w:r>
      <w:r w:rsidRPr="0061036E">
        <w:rPr>
          <w:rFonts w:ascii="Times New Roman" w:eastAsia="Times New Roman" w:hAnsi="Times New Roman" w:cs="Times New Roman"/>
          <w:sz w:val="24"/>
          <w:szCs w:val="24"/>
          <w:lang w:eastAsia="ru-RU"/>
        </w:rPr>
        <w:t xml:space="preserve"> : [сборник научных работ]. Выпуск 17. Гриниана 1 / Фрнд гуманитарных исследований и инициатив "Азбука" ; ответственный редактор В. М. Калинкин. – Донецк : Фонд гуманитарных исследований и инициатив "Азбука", 2023. – 297 с. – ISSN 1812-5743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Хранителям памяти о выдающемся писателе-романисте, музеям Грина посвящается этот выпуск.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Л 405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Лежнина, И. И.</w:t>
      </w:r>
      <w:r w:rsidRPr="0061036E">
        <w:rPr>
          <w:rFonts w:ascii="Times New Roman" w:eastAsia="Times New Roman" w:hAnsi="Times New Roman" w:cs="Times New Roman"/>
          <w:sz w:val="24"/>
          <w:szCs w:val="24"/>
          <w:lang w:eastAsia="ru-RU"/>
        </w:rPr>
        <w:br/>
        <w:t>   Священнослужители Саратовской епархии XVIII-XX вв. История рода Пикинских, Лебедевых, Юловских / И. И. Лежнина. – Волгоград : Волгоградское научное издательство, 2013. – 170, [1] с. : фот. – ISBN 978-5-906081-49-0 : Тираж 50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Данная книга – повествование о людях, которые служили в основном в удаленных </w:t>
      </w:r>
      <w:r w:rsidRPr="0061036E">
        <w:rPr>
          <w:rFonts w:ascii="Times New Roman" w:eastAsia="Times New Roman" w:hAnsi="Times New Roman" w:cs="Times New Roman"/>
          <w:sz w:val="24"/>
          <w:szCs w:val="24"/>
          <w:lang w:eastAsia="ru-RU"/>
        </w:rPr>
        <w:lastRenderedPageBreak/>
        <w:t xml:space="preserve">уголках Саратовской губернии, воспитывали и просвещали паству, но на несколько десятилетий были незаслуженно забыты, гонимы и преследуемы. Материал воссоздан по кратким, обрывистым воспоминаниям родственников и базируется преимущественно на источниках архивов.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75.579.6я031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75.579.6я031</w:t>
      </w:r>
      <w:r w:rsidRPr="0061036E">
        <w:rPr>
          <w:rFonts w:ascii="Times New Roman" w:eastAsia="Times New Roman" w:hAnsi="Times New Roman" w:cs="Times New Roman"/>
          <w:sz w:val="24"/>
          <w:szCs w:val="24"/>
          <w:lang w:eastAsia="ru-RU"/>
        </w:rPr>
        <w:br/>
        <w:t>Г 371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Герасимов, Е. А.</w:t>
      </w:r>
      <w:r w:rsidRPr="0061036E">
        <w:rPr>
          <w:rFonts w:ascii="Times New Roman" w:eastAsia="Times New Roman" w:hAnsi="Times New Roman" w:cs="Times New Roman"/>
          <w:sz w:val="24"/>
          <w:szCs w:val="24"/>
          <w:lang w:eastAsia="ru-RU"/>
        </w:rPr>
        <w:br/>
        <w:t>   Методика адаптивного физического воспитания школьников с интеллектуальными нарушениями на основе флорбола : автореферат диссертации на соискание ученой степени кандидата педагогических наук : специальность 5.8.6. "Оздоровительная и адаптивная физическая культура" / Е. А. Герасимов ; Поволжский государственный университет физической культуры, спорта и туризма ; научный руководитель Л. А. Парфенова. – Казань, 2024. – 24 с. – Библиогр.: с. 23-24 (17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теоретически и экспериментально обосновать методику адаптивного физического воспитания школьников с интеллектуальными нарушениями легкой степени на основе флорбола.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75.577.6я031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75.577.6я031</w:t>
      </w:r>
      <w:r w:rsidRPr="0061036E">
        <w:rPr>
          <w:rFonts w:ascii="Times New Roman" w:eastAsia="Times New Roman" w:hAnsi="Times New Roman" w:cs="Times New Roman"/>
          <w:sz w:val="24"/>
          <w:szCs w:val="24"/>
          <w:lang w:eastAsia="ru-RU"/>
        </w:rPr>
        <w:br/>
        <w:t>Б 332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Баширова, Д. М.</w:t>
      </w:r>
      <w:r w:rsidRPr="0061036E">
        <w:rPr>
          <w:rFonts w:ascii="Times New Roman" w:eastAsia="Times New Roman" w:hAnsi="Times New Roman" w:cs="Times New Roman"/>
          <w:sz w:val="24"/>
          <w:szCs w:val="24"/>
          <w:lang w:eastAsia="ru-RU"/>
        </w:rPr>
        <w:br/>
        <w:t>   Технико-тактическая подготовка игроков в настольный теннис с направленным развитием когнитивных способностей : автореферат диссертации на соискание ученой степени кандидата педагогических наук : специальность 5.8.5. "Теория и методика спорта" / Д. М. Баширова ; Поволжский государственный университет физической культуры, спорта и туризма ; научный руководитель Е. В. Бурцева. – Казань, 2024. – 24 с. – Библиогр.: с. 22-24 (22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методика технико-тактической подготовки юных игроков в настольный теннис с направленным развитием когнитивных способностей на учебно-тренировочном этапе.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Д 534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Дмитриева, Е. А.</w:t>
      </w:r>
      <w:r w:rsidRPr="0061036E">
        <w:rPr>
          <w:rFonts w:ascii="Times New Roman" w:eastAsia="Times New Roman" w:hAnsi="Times New Roman" w:cs="Times New Roman"/>
          <w:sz w:val="24"/>
          <w:szCs w:val="24"/>
          <w:lang w:eastAsia="ru-RU"/>
        </w:rPr>
        <w:br/>
        <w:t>   Лингвистические особенности судебного дискурса США и Канады (на материале заседаний Верховного суда США и Верховного суда Канады)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Е. А. Дмитриева ; Российский университет дружбы народов имени Патриса Лулумбы ; научный руководитель Н. Ф. Михеева. – Воронеж, 2024. – 21 с. – Библиогр.: с. 20-21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описываются как лингвистические, так и экстралингвистические (лингвопрагматические, социолингвистические и лингвокогнитивные) особенности американского и канадского судебного дискурса на материале текстов стенограмм заседаний Верховного суда США и Верховного суда Канады в рамках комплексного подхода к изучению данной проблематики.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75.578я031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75.578я031</w:t>
      </w:r>
      <w:r w:rsidRPr="0061036E">
        <w:rPr>
          <w:rFonts w:ascii="Times New Roman" w:eastAsia="Times New Roman" w:hAnsi="Times New Roman" w:cs="Times New Roman"/>
          <w:sz w:val="24"/>
          <w:szCs w:val="24"/>
          <w:lang w:eastAsia="ru-RU"/>
        </w:rPr>
        <w:br/>
        <w:t>П 481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Поканинов, А.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Методика специальной физической подготовки студенческой футбольной команды с учетом особенностей регламента соревнований : автореферат диссертации на соискание ученой степени кандидата педагогических наук : специальность 5.8.5. "Теория и методика спорта" / А. В. Поканинов ; Поволжский государственный университет физической культуры, спорта и туризма ; научный руководитель Ф. Р. Зотова. – Казань, 2024. – 24 с. – Библиогр.: с. 23-24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методика специальной физической подготовки футболистов студенческой команды с использованием специфических средств, направленных на увеличение емкости и мощности алактатной системы энергообеспечения мышечной деятельности, повышение уровня скоростно-силовых способностей и специальной выносливости в условиях, моделирующих соревновательную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75.719.6я031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75.719.6я031</w:t>
      </w:r>
      <w:r w:rsidRPr="0061036E">
        <w:rPr>
          <w:rFonts w:ascii="Times New Roman" w:eastAsia="Times New Roman" w:hAnsi="Times New Roman" w:cs="Times New Roman"/>
          <w:sz w:val="24"/>
          <w:szCs w:val="24"/>
          <w:lang w:eastAsia="ru-RU"/>
        </w:rPr>
        <w:br/>
        <w:t>Б 934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Бутрамеева, Е. Ю.</w:t>
      </w:r>
      <w:r w:rsidRPr="0061036E">
        <w:rPr>
          <w:rFonts w:ascii="Times New Roman" w:eastAsia="Times New Roman" w:hAnsi="Times New Roman" w:cs="Times New Roman"/>
          <w:sz w:val="24"/>
          <w:szCs w:val="24"/>
          <w:lang w:eastAsia="ru-RU"/>
        </w:rPr>
        <w:br/>
        <w:t>   Моделирование траектории перемещения в скользящем шаге конькобежцев на этапе совершенствования спортивного мастерства : автореферат диссертации на соискание ученой степени кандидата педагогических наук : специальность 5.8.5. "Теория и методика спорта" / Е. Ю. Бутрамеева ; Сибирский государственный университет физической культуры и спорта ; научный руководитель К. В. Диких. – Омск, 2024. – 23,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методика совершенствования технико-тактических действий на основе моделирования траектории перемещения в скользящем шаге конькобежцев этапа совершенствования спортивного мастерства.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88.576.5я031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88.576.5я031</w:t>
      </w:r>
      <w:r w:rsidRPr="0061036E">
        <w:rPr>
          <w:rFonts w:ascii="Times New Roman" w:eastAsia="Times New Roman" w:hAnsi="Times New Roman" w:cs="Times New Roman"/>
          <w:sz w:val="24"/>
          <w:szCs w:val="24"/>
          <w:lang w:eastAsia="ru-RU"/>
        </w:rPr>
        <w:br/>
        <w:t>Т 220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Тарунтаев, П. И.</w:t>
      </w:r>
      <w:r w:rsidRPr="0061036E">
        <w:rPr>
          <w:rFonts w:ascii="Times New Roman" w:eastAsia="Times New Roman" w:hAnsi="Times New Roman" w:cs="Times New Roman"/>
          <w:sz w:val="24"/>
          <w:szCs w:val="24"/>
          <w:lang w:eastAsia="ru-RU"/>
        </w:rPr>
        <w:br/>
        <w:t>   Развитие общих способностей и использование цифровых устройств старшими дошкольниками в контексте детско-родительских отношений : автореферат диссертации на соискание ученой степени кандидата психологических наук : специальность 5.3.7 "Возрастная психология" / П. И. Тарунтаев ; Московский государственный психолого-педагогический университет ; научный руководитель Н. С. Денисенкова. – Москва, 2024. – 24 с. – Библиогр.: с.23-24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исследуется связь уровня развития общих способностей и использования цифровых устройств старшими дошкольниками в контексте детско-родительских отношений.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75.110я031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75.110я031</w:t>
      </w:r>
      <w:r w:rsidRPr="0061036E">
        <w:rPr>
          <w:rFonts w:ascii="Times New Roman" w:eastAsia="Times New Roman" w:hAnsi="Times New Roman" w:cs="Times New Roman"/>
          <w:sz w:val="24"/>
          <w:szCs w:val="24"/>
          <w:lang w:eastAsia="ru-RU"/>
        </w:rPr>
        <w:br/>
        <w:t>С 984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Сюкиев, Д. Н.</w:t>
      </w:r>
      <w:r w:rsidRPr="0061036E">
        <w:rPr>
          <w:rFonts w:ascii="Times New Roman" w:eastAsia="Times New Roman" w:hAnsi="Times New Roman" w:cs="Times New Roman"/>
          <w:sz w:val="24"/>
          <w:szCs w:val="24"/>
          <w:lang w:eastAsia="ru-RU"/>
        </w:rPr>
        <w:br/>
        <w:t>   Методика реализации воспитательного потенциала спортивно-оздоровительной деятельности в формировании позитивной Я-концепции у подростков с нарушениями зрения : автореферат диссертации на соискание ученой степени кандидата педагогических наук : специальность 5.8.6. "Оздоровительная и адаптивная физическая культура" / Д. Н. Сюкиев ; Чувашский государственный педагогический университет имени И. Я. Яковлева ; научный руководитель Г. Л. Драндров. – Чебоксары, 2024. – 24 с. – Библиогр.: с. 23-24 (22 назв.). – 1-00.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данной работе разработана методика реализации воспитательного потенциала спортивно-оздоровительной деятельности в формировании позитивной Я-концепции у подростков 14-16 лет с нарушениями зрения.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Н 402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Невзорова, М. С.</w:t>
      </w:r>
      <w:r w:rsidRPr="0061036E">
        <w:rPr>
          <w:rFonts w:ascii="Times New Roman" w:eastAsia="Times New Roman" w:hAnsi="Times New Roman" w:cs="Times New Roman"/>
          <w:sz w:val="24"/>
          <w:szCs w:val="24"/>
          <w:lang w:eastAsia="ru-RU"/>
        </w:rPr>
        <w:br/>
        <w:t>   Коммуникативное поведение равностатусных субъектов медицинского дискурса (на материале английского языка) : автореферат диссертации на соискание ученой степени кандидата филологических наук : специальность 10.02.04 "Германские языки"   / М. С. Невзорова ; Волгоградский государственный университет ; научный руководитель Н. Л. Шамне. – Волгоград, 2017. – 20 с. – Библиогр.: с. 19-20 (12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работа выполнена в русле социо-прагматического подхода к языку, который раскрывает особенности развития медицинского дискурса как типа институционального общения, и посвящена особенностям коммуникативного поведения равностатусных субъектов медицинского дискурса.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81.2-9р30я031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81.2-9р30я031</w:t>
      </w:r>
      <w:r w:rsidRPr="0061036E">
        <w:rPr>
          <w:rFonts w:ascii="Times New Roman" w:eastAsia="Times New Roman" w:hAnsi="Times New Roman" w:cs="Times New Roman"/>
          <w:sz w:val="24"/>
          <w:szCs w:val="24"/>
          <w:lang w:eastAsia="ru-RU"/>
        </w:rPr>
        <w:br/>
        <w:t>Г 859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Гришина, С. Б.</w:t>
      </w:r>
      <w:r w:rsidRPr="0061036E">
        <w:rPr>
          <w:rFonts w:ascii="Times New Roman" w:eastAsia="Times New Roman" w:hAnsi="Times New Roman" w:cs="Times New Roman"/>
          <w:sz w:val="24"/>
          <w:szCs w:val="24"/>
          <w:lang w:eastAsia="ru-RU"/>
        </w:rPr>
        <w:br/>
        <w:t>   Формирование субъектности студентов на начальном этапе профессиональной подготовки (на примере обучения иностранному языку)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С. Б. Гришина ; Волгоградский государственный педагогический университет ; научный руководитель Е. А. Крюкова. – Волгоград, 2005. – 24 с. – Библиогр.: с. 24 (4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содержит теоретическое обоснование процесса формирования субъектности студентов на начальном этапе профессиональной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81.432.1-006я031</w:t>
      </w:r>
      <w:r w:rsidRPr="0061036E">
        <w:rPr>
          <w:rFonts w:ascii="Times New Roman" w:eastAsia="Times New Roman" w:hAnsi="Times New Roman" w:cs="Times New Roman"/>
          <w:sz w:val="24"/>
          <w:szCs w:val="24"/>
          <w:lang w:eastAsia="ru-RU"/>
        </w:rPr>
        <w:br/>
        <w:t>В 168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Валяйбоб, А. В.</w:t>
      </w:r>
      <w:r w:rsidRPr="0061036E">
        <w:rPr>
          <w:rFonts w:ascii="Times New Roman" w:eastAsia="Times New Roman" w:hAnsi="Times New Roman" w:cs="Times New Roman"/>
          <w:sz w:val="24"/>
          <w:szCs w:val="24"/>
          <w:lang w:eastAsia="ru-RU"/>
        </w:rPr>
        <w:br/>
        <w:t>   Лингвокультурный типаж "американский первопроходец": символические характеристики : автореферат диссертации на соискание ученой степени кандидата филологических наук : специальность 10.02.19 "Теория языка" / А. В. Валяйбоб ; Астраханский государственный университет ; научный руководитель В. И. Карасик. – Волгоград, 2013. – 19, [1] с. – Библиогр.: с. 19-20 (7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исследовании осуществляется моделирование символических характеристик лингвокультурного типажа "американский первопроходец", проводится установление его этнокультурной специфики, рассматривается соотношение этноспецифичных концептов "фронтир" и "американский первопроходец".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Р 189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Райскина, В. А.</w:t>
      </w:r>
      <w:r w:rsidRPr="0061036E">
        <w:rPr>
          <w:rFonts w:ascii="Times New Roman" w:eastAsia="Times New Roman" w:hAnsi="Times New Roman" w:cs="Times New Roman"/>
          <w:sz w:val="24"/>
          <w:szCs w:val="24"/>
          <w:lang w:eastAsia="ru-RU"/>
        </w:rPr>
        <w:br/>
        <w:t xml:space="preserve">   Лингвоаксиологическая концептуализация средневекового рыцарства (на материале художественного и научно-исторического дискурсов) : автореферат диссертации на соискание ученой степени кандидата филологических наук : специальность 10.02.19 "Теория языка" / В. А. Райскина ; Московский городской </w:t>
      </w:r>
      <w:r w:rsidRPr="0061036E">
        <w:rPr>
          <w:rFonts w:ascii="Times New Roman" w:eastAsia="Times New Roman" w:hAnsi="Times New Roman" w:cs="Times New Roman"/>
          <w:sz w:val="24"/>
          <w:szCs w:val="24"/>
          <w:lang w:eastAsia="ru-RU"/>
        </w:rPr>
        <w:lastRenderedPageBreak/>
        <w:t>педагогический университет ; научный руководитель Л. Г. Викулова. – Москва, 2020. – 26 с. – Библиогр.: с. 26 (9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посвящена изучению языковой аксиологической репрезентации средневекового рыцаря в художественном дискурсе XII-XIII вв., а также анализу переоценки данного лингвокультурного феномена во французском и в русском научно-историческом дисурсе XX-XXI вв.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83.3(7Сое)я031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83.3(7Сое)я031</w:t>
      </w:r>
      <w:r w:rsidRPr="0061036E">
        <w:rPr>
          <w:rFonts w:ascii="Times New Roman" w:eastAsia="Times New Roman" w:hAnsi="Times New Roman" w:cs="Times New Roman"/>
          <w:sz w:val="24"/>
          <w:szCs w:val="24"/>
          <w:lang w:eastAsia="ru-RU"/>
        </w:rPr>
        <w:br/>
        <w:t>Л 931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Любеев, В. С.</w:t>
      </w:r>
      <w:r w:rsidRPr="0061036E">
        <w:rPr>
          <w:rFonts w:ascii="Times New Roman" w:eastAsia="Times New Roman" w:hAnsi="Times New Roman" w:cs="Times New Roman"/>
          <w:sz w:val="24"/>
          <w:szCs w:val="24"/>
          <w:lang w:eastAsia="ru-RU"/>
        </w:rPr>
        <w:br/>
        <w:t>   Шпионский роман-экшен в американской литературе середины XX - начала XXI веков : автореферат диссертации на соискание ученой степени кандидата филологических наук : специальность 10.01.03 "Литература народов стран зарубежья (американская литература XX,XXI вв.)" / В. С. Любеев ; Крымский университет культуры, искусств и туризма ; научный руководитель М. В. Норец. – Москва, 2018. – 25 с. – Библиогр.: с. 24-25 (5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выступает матрица жанровой модификации шпионского романа-экшена и ее реализация в текстах американских шпионских романов.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83.3(4Гем)6я031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83.3(4Гем)6я031</w:t>
      </w:r>
      <w:r w:rsidRPr="0061036E">
        <w:rPr>
          <w:rFonts w:ascii="Times New Roman" w:eastAsia="Times New Roman" w:hAnsi="Times New Roman" w:cs="Times New Roman"/>
          <w:sz w:val="24"/>
          <w:szCs w:val="24"/>
          <w:lang w:eastAsia="ru-RU"/>
        </w:rPr>
        <w:br/>
        <w:t>С 435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Склизкова, А. П.</w:t>
      </w:r>
      <w:r w:rsidRPr="0061036E">
        <w:rPr>
          <w:rFonts w:ascii="Times New Roman" w:eastAsia="Times New Roman" w:hAnsi="Times New Roman" w:cs="Times New Roman"/>
          <w:sz w:val="24"/>
          <w:szCs w:val="24"/>
          <w:lang w:eastAsia="ru-RU"/>
        </w:rPr>
        <w:br/>
        <w:t>   Философия мира и человека в ранней драматургии Г. Гауптмана : автореферат диссертации на соискание ученой степени доктора филологических наук : специальность 10.01.03 "Литература народов стран зарубежья (немецкая литература)" / А. П. Склизкова ; Российский государственный педагогический университет имени А. И. Герцена ; научный консультант Г. В. Стадников. – Москва, 2019. – 48 с. – Библиогр.: с. 44-48 (48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диссертационной работы служит философская концепция Г. Гауптмана (1862-1946) о мире и человеке, рассматриваемая в культурно-историческом контексте макроэпохи модерна.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81.711-51я031</w:t>
      </w:r>
      <w:r w:rsidRPr="0061036E">
        <w:rPr>
          <w:rFonts w:ascii="Times New Roman" w:eastAsia="Times New Roman" w:hAnsi="Times New Roman" w:cs="Times New Roman"/>
          <w:sz w:val="24"/>
          <w:szCs w:val="24"/>
          <w:lang w:eastAsia="ru-RU"/>
        </w:rPr>
        <w:br/>
        <w:t>С 370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Симатова, С. А.</w:t>
      </w:r>
      <w:r w:rsidRPr="0061036E">
        <w:rPr>
          <w:rFonts w:ascii="Times New Roman" w:eastAsia="Times New Roman" w:hAnsi="Times New Roman" w:cs="Times New Roman"/>
          <w:sz w:val="24"/>
          <w:szCs w:val="24"/>
          <w:lang w:eastAsia="ru-RU"/>
        </w:rPr>
        <w:br/>
        <w:t>   Диалогический текст в структурно-динамическом рассмотрении (на материале китайских конфликтных диалогов) : автореферат диссертации на соискание ученой степени кандидата филологических наук : специальность 10.02.19 "Теория языка" / С. А. Симатова ; Московский городской педагогический университет ; научный руководитель В. А. Курдюмов. – Москва, 2020. – 25 с. – Библиогр.: с. 24-25 (9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Реферируемое диссертационное исследование посвящено анализу структуры диалогического текста на примере китайского конфликтного диалога.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81.025.7я031</w:t>
      </w:r>
      <w:r w:rsidRPr="0061036E">
        <w:rPr>
          <w:rFonts w:ascii="Times New Roman" w:eastAsia="Times New Roman" w:hAnsi="Times New Roman" w:cs="Times New Roman"/>
          <w:sz w:val="24"/>
          <w:szCs w:val="24"/>
          <w:lang w:eastAsia="ru-RU"/>
        </w:rPr>
        <w:br/>
        <w:t>У 895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Ухова, П. С.</w:t>
      </w:r>
      <w:r w:rsidRPr="0061036E">
        <w:rPr>
          <w:rFonts w:ascii="Times New Roman" w:eastAsia="Times New Roman" w:hAnsi="Times New Roman" w:cs="Times New Roman"/>
          <w:sz w:val="24"/>
          <w:szCs w:val="24"/>
          <w:lang w:eastAsia="ru-RU"/>
        </w:rPr>
        <w:br/>
        <w:t xml:space="preserve">   Структурно-семантические характеристики студенческого сленга (на материале русского и французского языков) : автореферат диссертации на соискание ученой </w:t>
      </w:r>
      <w:r w:rsidRPr="0061036E">
        <w:rPr>
          <w:rFonts w:ascii="Times New Roman" w:eastAsia="Times New Roman" w:hAnsi="Times New Roman" w:cs="Times New Roman"/>
          <w:sz w:val="24"/>
          <w:szCs w:val="24"/>
          <w:lang w:eastAsia="ru-RU"/>
        </w:rPr>
        <w:lastRenderedPageBreak/>
        <w:t>степени кандидата филологических наук : специальность 10.02.19 "Теория языка" / П. С. Ухова ; Ярославский государственный педагогический университет имени К. Д. Ушинского ; научный руководитель В. Н. Степанов. – Ярославль, 2017. – 22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Реферируемое диссертационное исследование посвящено изучению сленга русской и французской учащейся молодежи, быстро развивающегося языка, который долгое время считался вредным наростом на теле литературного.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81.053.2я031</w:t>
      </w:r>
      <w:r w:rsidRPr="0061036E">
        <w:rPr>
          <w:rFonts w:ascii="Times New Roman" w:eastAsia="Times New Roman" w:hAnsi="Times New Roman" w:cs="Times New Roman"/>
          <w:sz w:val="24"/>
          <w:szCs w:val="24"/>
          <w:lang w:eastAsia="ru-RU"/>
        </w:rPr>
        <w:br/>
        <w:t>Л 363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Левина, М. А.</w:t>
      </w:r>
      <w:r w:rsidRPr="0061036E">
        <w:rPr>
          <w:rFonts w:ascii="Times New Roman" w:eastAsia="Times New Roman" w:hAnsi="Times New Roman" w:cs="Times New Roman"/>
          <w:sz w:val="24"/>
          <w:szCs w:val="24"/>
          <w:lang w:eastAsia="ru-RU"/>
        </w:rPr>
        <w:br/>
        <w:t>   Специфика формирования новых вторичных терминосистем отраслевой терминологии (на материале частноотраслевых терминов права русского и английского языков) : автореферат диссертации на соискание ученой степени кандидата филологических наук : специальность 10.02.19 "Теория языка" / М. А. Левина ; Саратовская государственная юридическая академия ; научный руководитель С. П. Хижняк. – Саратов, 2013. – Библиогр.: с. 21-22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выполнена в русле проблематики взаимодействия социума и языка, а также общей теории термина. Объектом диссертационного исследования являются вторичные терминосистемы права в русском и английском языках.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Д 186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Данкова, Н. С.</w:t>
      </w:r>
      <w:r w:rsidRPr="0061036E">
        <w:rPr>
          <w:rFonts w:ascii="Times New Roman" w:eastAsia="Times New Roman" w:hAnsi="Times New Roman" w:cs="Times New Roman"/>
          <w:sz w:val="24"/>
          <w:szCs w:val="24"/>
          <w:lang w:eastAsia="ru-RU"/>
        </w:rPr>
        <w:br/>
        <w:t>   Дискурсивные стратегии репрезентации судебной власти в жанрах печатных СМИ : автореферат диссертации на соискание ученой степени кандидата филологических наук : специальность 10.02.19 "Теория языка" / Н. С. Данкова ; Пензенский государственный университет ; научный руководитель Т. В. Дубровская. – Саратов, 2018. – 21, [1] с. – Библиогр.: с. 20-22 (19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Научная новизна диссертации заключается в том, что впервые в отечественных дискурсивных исследованиях представлены результаты многостороннего анализа типичных репрезентаций судебной власти в дискурсе печатных СМИ и средств их конструирования, таких как стратегия и жанр.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81.411.2-003я031</w:t>
      </w:r>
      <w:r w:rsidRPr="0061036E">
        <w:rPr>
          <w:rFonts w:ascii="Times New Roman" w:eastAsia="Times New Roman" w:hAnsi="Times New Roman" w:cs="Times New Roman"/>
          <w:sz w:val="24"/>
          <w:szCs w:val="24"/>
          <w:lang w:eastAsia="ru-RU"/>
        </w:rPr>
        <w:br/>
        <w:t>Г 217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Гаршина, Е. А.</w:t>
      </w:r>
      <w:r w:rsidRPr="0061036E">
        <w:rPr>
          <w:rFonts w:ascii="Times New Roman" w:eastAsia="Times New Roman" w:hAnsi="Times New Roman" w:cs="Times New Roman"/>
          <w:sz w:val="24"/>
          <w:szCs w:val="24"/>
          <w:lang w:eastAsia="ru-RU"/>
        </w:rPr>
        <w:br/>
        <w:t>   Концептуализация пространства и времени в романе И. А. Бунина "Жизнь Арсеньева" (на материале лексики с ценностным компонентом) : автореферат диссертации на соискание ученой степени кандидата филологических наук : специальность 10.02.01 "Русский язык" / Е. А. Гаршина ; Липецкий государственный педагогический университет ; научный руководитель Г. В. Звездова. – Киров, 2013.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пространственно-временная концептуализация лексики с ценностным компонентом (сад, память и др.) в романе И. А. Бунина "Жизнь Арсеньева"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81.432.1-51я031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К 666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Корзун, А. В.</w:t>
      </w:r>
      <w:r w:rsidRPr="0061036E">
        <w:rPr>
          <w:rFonts w:ascii="Times New Roman" w:eastAsia="Times New Roman" w:hAnsi="Times New Roman" w:cs="Times New Roman"/>
          <w:sz w:val="24"/>
          <w:szCs w:val="24"/>
          <w:lang w:eastAsia="ru-RU"/>
        </w:rPr>
        <w:br/>
        <w:t>   Англоязычный художественный дискурс через призму эмотивной лингвоэкологии и лингвосинергетики (на материале цикла романов "Дающий. Квадрология" Лойс Лоури)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А. В. Корзун ; Уфимский университет науки и технологий ; научный руководитель А. С. Самигуллина. – Уфа, 2024. – 22 с. – Библиогр.: с.21-22 (11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изучению особенностей экологичности / неэкологичности коммуникации в современном англоязычном художественном дискурсе жанра антиутопии с позиций эколингвистики и лингвосинергетики.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88.544.2я031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88.544.2я031</w:t>
      </w:r>
      <w:r w:rsidRPr="0061036E">
        <w:rPr>
          <w:rFonts w:ascii="Times New Roman" w:eastAsia="Times New Roman" w:hAnsi="Times New Roman" w:cs="Times New Roman"/>
          <w:sz w:val="24"/>
          <w:szCs w:val="24"/>
          <w:lang w:eastAsia="ru-RU"/>
        </w:rPr>
        <w:br/>
        <w:t>Б 733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Богачева, Т. И.</w:t>
      </w:r>
      <w:r w:rsidRPr="0061036E">
        <w:rPr>
          <w:rFonts w:ascii="Times New Roman" w:eastAsia="Times New Roman" w:hAnsi="Times New Roman" w:cs="Times New Roman"/>
          <w:sz w:val="24"/>
          <w:szCs w:val="24"/>
          <w:lang w:eastAsia="ru-RU"/>
        </w:rPr>
        <w:br/>
        <w:t>   Личностные характеристики лидеров в добровольческих группах : автореферат диссертации на соискание ученой степени кандидата психологических наук : специальность 5.3.5 "Социальная психология, политическая и экономическая психология" / Т. И. Богачева ; Курский государственный университет ; научный руководитель С. В. Сарычев. – Саратов, 2024.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стали личностные характеристики лидеров в добровольческих группах.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74.202.53я031</w:t>
      </w:r>
      <w:r w:rsidRPr="0061036E">
        <w:rPr>
          <w:rFonts w:ascii="Times New Roman" w:eastAsia="Times New Roman" w:hAnsi="Times New Roman" w:cs="Times New Roman"/>
          <w:sz w:val="24"/>
          <w:szCs w:val="24"/>
          <w:lang w:eastAsia="ru-RU"/>
        </w:rPr>
        <w:br/>
        <w:t>Б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Бекирова, М. А.</w:t>
      </w:r>
      <w:r w:rsidRPr="0061036E">
        <w:rPr>
          <w:rFonts w:ascii="Times New Roman" w:eastAsia="Times New Roman" w:hAnsi="Times New Roman" w:cs="Times New Roman"/>
          <w:sz w:val="24"/>
          <w:szCs w:val="24"/>
          <w:lang w:eastAsia="ru-RU"/>
        </w:rPr>
        <w:br/>
        <w:t>   Педагогическое сопровождение обучающихся общеобразовательных организаций в условиях киберрисков и киберугроз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М. А. Бекирова ; Крымский инженерно-педагогический университет имени Февзи Якубова ; научный руководитель М. И. Мыхнюк. – Ростов-на-Дону, 2024. – 22 с. – Библиогр.: с. 21-22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создана теоретическая модель педагогического сопровождения кибербезопасности обучающихся.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74.03(4Чех)я031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74.03(4Чех)я031</w:t>
      </w:r>
      <w:r w:rsidRPr="0061036E">
        <w:rPr>
          <w:rFonts w:ascii="Times New Roman" w:eastAsia="Times New Roman" w:hAnsi="Times New Roman" w:cs="Times New Roman"/>
          <w:sz w:val="24"/>
          <w:szCs w:val="24"/>
          <w:lang w:eastAsia="ru-RU"/>
        </w:rPr>
        <w:br/>
        <w:t>С 720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Спивак, И. .</w:t>
      </w:r>
      <w:r w:rsidRPr="0061036E">
        <w:rPr>
          <w:rFonts w:ascii="Times New Roman" w:eastAsia="Times New Roman" w:hAnsi="Times New Roman" w:cs="Times New Roman"/>
          <w:sz w:val="24"/>
          <w:szCs w:val="24"/>
          <w:lang w:eastAsia="ru-RU"/>
        </w:rPr>
        <w:br/>
        <w:t>   Влияние национально-культурной модели воспитания Мирослава Тырша на становление и развитие сокольского движения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И. Спивак ; Донской государственный технический университет ; научный руководитель О. Д. Федотова. – Ростов-на-Дону, 2024. – 19 с. – Библиогр.: с. 18-19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выявить сущьность и влияние педагогической концепции </w:t>
      </w:r>
      <w:r w:rsidRPr="0061036E">
        <w:rPr>
          <w:rFonts w:ascii="Times New Roman" w:eastAsia="Times New Roman" w:hAnsi="Times New Roman" w:cs="Times New Roman"/>
          <w:sz w:val="24"/>
          <w:szCs w:val="24"/>
          <w:lang w:eastAsia="ru-RU"/>
        </w:rPr>
        <w:lastRenderedPageBreak/>
        <w:t xml:space="preserve">Мирослава Тырша на развитие теории и практики воспитания второй половины XIX- первой половины XX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74.005.23я031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74.005.23я031</w:t>
      </w:r>
      <w:r w:rsidRPr="0061036E">
        <w:rPr>
          <w:rFonts w:ascii="Times New Roman" w:eastAsia="Times New Roman" w:hAnsi="Times New Roman" w:cs="Times New Roman"/>
          <w:sz w:val="24"/>
          <w:szCs w:val="24"/>
          <w:lang w:eastAsia="ru-RU"/>
        </w:rPr>
        <w:br/>
        <w:t>М 230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Мангасарова, Л. А.</w:t>
      </w:r>
      <w:r w:rsidRPr="0061036E">
        <w:rPr>
          <w:rFonts w:ascii="Times New Roman" w:eastAsia="Times New Roman" w:hAnsi="Times New Roman" w:cs="Times New Roman"/>
          <w:sz w:val="24"/>
          <w:szCs w:val="24"/>
          <w:lang w:eastAsia="ru-RU"/>
        </w:rPr>
        <w:br/>
        <w:t>   Педагогическое проектирование личностно-развивающей среды патриотического воспитания сотрудников органов внутренних дел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Л. А. Мангасарова ; Академия управления Министерства внутренних дел Российской Федерации ; научный руководитель Н. В. Ходякова. – Москва, 2024. – 27 с. – Библиогр.: с. 26-27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теоретически обосновать и экспериментально апробировать процедуру педагогического проектирования личностно-развивающей среды патриотического воспитания сотрудников ОВД.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81.432.1-324я031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81.432.1-324я031</w:t>
      </w:r>
      <w:r w:rsidRPr="0061036E">
        <w:rPr>
          <w:rFonts w:ascii="Times New Roman" w:eastAsia="Times New Roman" w:hAnsi="Times New Roman" w:cs="Times New Roman"/>
          <w:sz w:val="24"/>
          <w:szCs w:val="24"/>
          <w:lang w:eastAsia="ru-RU"/>
        </w:rPr>
        <w:br/>
        <w:t>А 720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Антакли, С. А.</w:t>
      </w:r>
      <w:r w:rsidRPr="0061036E">
        <w:rPr>
          <w:rFonts w:ascii="Times New Roman" w:eastAsia="Times New Roman" w:hAnsi="Times New Roman" w:cs="Times New Roman"/>
          <w:sz w:val="24"/>
          <w:szCs w:val="24"/>
          <w:lang w:eastAsia="ru-RU"/>
        </w:rPr>
        <w:br/>
        <w:t>   Современная англоязычная терминосистема военной сферы: статические и динамические модели семантической деконструкции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С. А. Антакли ; Пятигорский государственный университет ; научный руководитель О. А. Алимурадов. – Пятигорск, 2024. – 25 с. – Библиогр.: с. 24-25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анализу современной англоязычной терминологии военной сферы в аспекте ее семантической деконструкции в научном / научно-популярном тексте.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А 287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Адащик, Д. Н.</w:t>
      </w:r>
      <w:r w:rsidRPr="0061036E">
        <w:rPr>
          <w:rFonts w:ascii="Times New Roman" w:eastAsia="Times New Roman" w:hAnsi="Times New Roman" w:cs="Times New Roman"/>
          <w:sz w:val="24"/>
          <w:szCs w:val="24"/>
          <w:lang w:eastAsia="ru-RU"/>
        </w:rPr>
        <w:br/>
        <w:t>   Эволюция англоязычного пандемийного политического медиадискурса: лингвопрагматический аспект (на материале выступлений премьер-министра Великобритании Бориса Джонсона)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Д. Н. Адащик ; Пятигорский государственный университет ; научный руководитель Т. А. Ширяева. – Пятигорск, 2024. – 27 с. – Библиогр.: с. 26-27 (13 назв.). – Тираж 90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посвящена изучению лингвопрагматических особенностей и эволюционных тенденций стратагемно-тактической коммуникации англоязычного пандемийного политического медиадискурса как особой формы кризисной коммуникации, реализуемой первыми лицами государства через средства массовой информации.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81.055.52я031</w:t>
      </w:r>
      <w:r w:rsidRPr="0061036E">
        <w:rPr>
          <w:rFonts w:ascii="Times New Roman" w:eastAsia="Times New Roman" w:hAnsi="Times New Roman" w:cs="Times New Roman"/>
          <w:sz w:val="24"/>
          <w:szCs w:val="24"/>
          <w:lang w:eastAsia="ru-RU"/>
        </w:rPr>
        <w:br/>
        <w:t>Ч-493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Чернова, И. В.</w:t>
      </w:r>
      <w:r w:rsidRPr="0061036E">
        <w:rPr>
          <w:rFonts w:ascii="Times New Roman" w:eastAsia="Times New Roman" w:hAnsi="Times New Roman" w:cs="Times New Roman"/>
          <w:sz w:val="24"/>
          <w:szCs w:val="24"/>
          <w:lang w:eastAsia="ru-RU"/>
        </w:rPr>
        <w:br/>
        <w:t xml:space="preserve">   Концептуализация понятия "отель" в индивидуально-авторской картине мира (на </w:t>
      </w:r>
      <w:r w:rsidRPr="0061036E">
        <w:rPr>
          <w:rFonts w:ascii="Times New Roman" w:eastAsia="Times New Roman" w:hAnsi="Times New Roman" w:cs="Times New Roman"/>
          <w:sz w:val="24"/>
          <w:szCs w:val="24"/>
          <w:lang w:eastAsia="ru-RU"/>
        </w:rPr>
        <w:lastRenderedPageBreak/>
        <w:t>материале романа А. Хейли "Отель") : автореферат диссертации на соискание ученой степени кандидата филологических наук : специальность 10.02.19 "Теория языка" / И. В. Чернова ; Кубанский государственный университет ; научный руководитель В. В. Катермина. – Майкоп, 2015. – 25 с. – Библиогр.: с. 22-25 (15 назв.). – Тираж 130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выявляется специфика концептуализированного понятия "отель", в частности особенности лингвоконцептуальных средств его выражения в романе Артура Хейли "Отель".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83.3(7Сое)</w:t>
      </w:r>
      <w:r w:rsidRPr="0061036E">
        <w:rPr>
          <w:rFonts w:ascii="Times New Roman" w:eastAsia="Times New Roman" w:hAnsi="Times New Roman" w:cs="Times New Roman"/>
          <w:sz w:val="24"/>
          <w:szCs w:val="24"/>
          <w:lang w:eastAsia="ru-RU"/>
        </w:rPr>
        <w:br/>
        <w:t>Ф 330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Федоренко, О. Я.</w:t>
      </w:r>
      <w:r w:rsidRPr="0061036E">
        <w:rPr>
          <w:rFonts w:ascii="Times New Roman" w:eastAsia="Times New Roman" w:hAnsi="Times New Roman" w:cs="Times New Roman"/>
          <w:sz w:val="24"/>
          <w:szCs w:val="24"/>
          <w:lang w:eastAsia="ru-RU"/>
        </w:rPr>
        <w:br/>
        <w:t>   Архетипичность образов и мотивов в драматургии Т. Уильямса : автореферат диссертации на соискание ученой степени кандидата филологических наук : специальность 10.01.03 "Литература народов стран зарубежья (литература стран США XX века)" / О. Я. Федоренко ; Московский городской педагогический университет ; научный руководитель К. М. Баранова. – Москва, 2018.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исследованию архетипичности образов и мотивов в произведениях американского драматурга середины XX века Теннеси Уильямса (1911-1983).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83.3(4Вел)я031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83.3(4Вел)я031</w:t>
      </w:r>
      <w:r w:rsidRPr="0061036E">
        <w:rPr>
          <w:rFonts w:ascii="Times New Roman" w:eastAsia="Times New Roman" w:hAnsi="Times New Roman" w:cs="Times New Roman"/>
          <w:sz w:val="24"/>
          <w:szCs w:val="24"/>
          <w:lang w:eastAsia="ru-RU"/>
        </w:rPr>
        <w:br/>
        <w:t>Ш 183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Шалимова, Н. С.</w:t>
      </w:r>
      <w:r w:rsidRPr="0061036E">
        <w:rPr>
          <w:rFonts w:ascii="Times New Roman" w:eastAsia="Times New Roman" w:hAnsi="Times New Roman" w:cs="Times New Roman"/>
          <w:sz w:val="24"/>
          <w:szCs w:val="24"/>
          <w:lang w:eastAsia="ru-RU"/>
        </w:rPr>
        <w:br/>
        <w:t>   Жанровая динамика англоязычного романа воспитания второй половины XX века : автореферат диссертации на соискание ученой степени кандидата филологических наук : специальность 10.01.03 "Литература народов стран зарубежья (литература стран Западной Европы и Америки XX века) / Н. С. Шалимова ; Красноярский государственный педагогический университет имени В. П. Астафьева ; научный руководитель С. Г. Липнягова. – Москва, 2018. – 23 с. – Библиогр.: с. 22-23 (13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Данная работа посвящена определению динамики и структурно-поэтологических границ англоязычного романа воспитания во второй половине XX века. Объектом стала жанровая форма англоязычного романа воспитания: гибридная, синкретичная его разновидность, имеющая особую структуру повествовательной модели.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83.3(4Вел)я031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83.3(4Вел)я031</w:t>
      </w:r>
      <w:r w:rsidRPr="0061036E">
        <w:rPr>
          <w:rFonts w:ascii="Times New Roman" w:eastAsia="Times New Roman" w:hAnsi="Times New Roman" w:cs="Times New Roman"/>
          <w:sz w:val="24"/>
          <w:szCs w:val="24"/>
          <w:lang w:eastAsia="ru-RU"/>
        </w:rPr>
        <w:br/>
        <w:t>Г 834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Григорьева, М. А.</w:t>
      </w:r>
      <w:r w:rsidRPr="0061036E">
        <w:rPr>
          <w:rFonts w:ascii="Times New Roman" w:eastAsia="Times New Roman" w:hAnsi="Times New Roman" w:cs="Times New Roman"/>
          <w:sz w:val="24"/>
          <w:szCs w:val="24"/>
          <w:lang w:eastAsia="ru-RU"/>
        </w:rPr>
        <w:br/>
        <w:t>   Драматургия Генри Артура Джонса в становлении английской "новой драмы" конца XIX - начала XX века : автореферат диссертации на соискание ученой степени кандидата филологических наук : специальность 10.01.03 "Литература народов стран зарубежья (литература Великобритании)" / М. А. Григорьева ; Московский городской педагогический университет ; научный руководитель М. Г. Меркулова. – Москва, 2019. – 30 с. – Библиогр.: с. 27-29 (9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определен новаторский характер драматургии Генри Артура Джонса в формировании и становлении жанра "новая драма" в Англии на рубеже XIX-XX веков.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83.3(7Сое)я031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83.3(7Сое)я031</w:t>
      </w:r>
      <w:r w:rsidRPr="0061036E">
        <w:rPr>
          <w:rFonts w:ascii="Times New Roman" w:eastAsia="Times New Roman" w:hAnsi="Times New Roman" w:cs="Times New Roman"/>
          <w:sz w:val="24"/>
          <w:szCs w:val="24"/>
          <w:lang w:eastAsia="ru-RU"/>
        </w:rPr>
        <w:br/>
        <w:t>Н 580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Нефедова, О. И.</w:t>
      </w:r>
      <w:r w:rsidRPr="0061036E">
        <w:rPr>
          <w:rFonts w:ascii="Times New Roman" w:eastAsia="Times New Roman" w:hAnsi="Times New Roman" w:cs="Times New Roman"/>
          <w:sz w:val="24"/>
          <w:szCs w:val="24"/>
          <w:lang w:eastAsia="ru-RU"/>
        </w:rPr>
        <w:br/>
        <w:t>   Этапы художественного осмысления мифологемы "Святой Грааль" в американской литературе XX-XXI веков : автореферат диссертации на соискание ученой степени кандидата филологических наук : специальность 10.01.03 "Литература народов стран зарубежья (литература США)" / О. И. Нефедова ; Московский городской педагогический университет ; научный руководитель К. М. Баранова. – Москва, 2019. – 28 с. – Библиогр.: с. 26-28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феномену мифологемы "Святой Грааль" и этапам ее осмысления в трех художественных текстах американских романов XX-XXI веков - "Великий Гэтсби" Ф. С. Фицджеральда, "Зима тревоги нашей" Дж. Стейнбека и "Код да Винчи" Д. Брауна.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81.471.1я031</w:t>
      </w:r>
      <w:r w:rsidRPr="0061036E">
        <w:rPr>
          <w:rFonts w:ascii="Times New Roman" w:eastAsia="Times New Roman" w:hAnsi="Times New Roman" w:cs="Times New Roman"/>
          <w:sz w:val="24"/>
          <w:szCs w:val="24"/>
          <w:lang w:eastAsia="ru-RU"/>
        </w:rPr>
        <w:br/>
        <w:t>С 958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Сычева, М. А.</w:t>
      </w:r>
      <w:r w:rsidRPr="0061036E">
        <w:rPr>
          <w:rFonts w:ascii="Times New Roman" w:eastAsia="Times New Roman" w:hAnsi="Times New Roman" w:cs="Times New Roman"/>
          <w:sz w:val="24"/>
          <w:szCs w:val="24"/>
          <w:lang w:eastAsia="ru-RU"/>
        </w:rPr>
        <w:br/>
        <w:t>   Лингвоаксиологическая параметризация предметной сферы "культурное наследие" в туристическом дискурсе : автореферат диссертации на соискание ученой степени кандидата филологических наук : специальность 10.02.19 "Теория языка" / М. А. Сычева ; Московский городской педагогический университет ; научный руководитель Л. Г. Викулова. – Москва, 2019. – 23 с. – Библиогр.: с. 22-23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лингвоаксилогической параметризации предметной сферы "культурное наследие" в рамках туристического дискурса в виде определенного типа коллективных репрезентаций социально значимой темы.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74.263.2я031</w:t>
      </w:r>
      <w:r w:rsidRPr="0061036E">
        <w:rPr>
          <w:rFonts w:ascii="Times New Roman" w:eastAsia="Times New Roman" w:hAnsi="Times New Roman" w:cs="Times New Roman"/>
          <w:sz w:val="24"/>
          <w:szCs w:val="24"/>
          <w:lang w:eastAsia="ru-RU"/>
        </w:rPr>
        <w:br/>
        <w:t>А 792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Арарат-Исаева, М. С.</w:t>
      </w:r>
      <w:r w:rsidRPr="0061036E">
        <w:rPr>
          <w:rFonts w:ascii="Times New Roman" w:eastAsia="Times New Roman" w:hAnsi="Times New Roman" w:cs="Times New Roman"/>
          <w:sz w:val="24"/>
          <w:szCs w:val="24"/>
          <w:lang w:eastAsia="ru-RU"/>
        </w:rPr>
        <w:br/>
        <w:t>   Игровые технологии в обучении информатике учащихся 3-4 классов в школьном лагере : автореферат диссертации на соискание ученой степени кандидата педагогических наук : специальность 5.8.2 "Теория и методика обучения и воспитания (информатика)" / М. С. Арарат-Исаева ; Московский городской педагогический университет ; научный руководитель С. Г. Григорьев. – Москва, 2023. – 23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совершенствование системы обучения информатике учащихся 3-4 классов, направленное на повышение эффективности за счет внедрения игровых технологий и ее реализация по программе дополнительного образования в школьном лагере.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75.491.0я031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75.491.0я031</w:t>
      </w:r>
      <w:r w:rsidRPr="0061036E">
        <w:rPr>
          <w:rFonts w:ascii="Times New Roman" w:eastAsia="Times New Roman" w:hAnsi="Times New Roman" w:cs="Times New Roman"/>
          <w:sz w:val="24"/>
          <w:szCs w:val="24"/>
          <w:lang w:eastAsia="ru-RU"/>
        </w:rPr>
        <w:br/>
        <w:t>Б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Бровкин, А. П.</w:t>
      </w:r>
      <w:r w:rsidRPr="0061036E">
        <w:rPr>
          <w:rFonts w:ascii="Times New Roman" w:eastAsia="Times New Roman" w:hAnsi="Times New Roman" w:cs="Times New Roman"/>
          <w:sz w:val="24"/>
          <w:szCs w:val="24"/>
          <w:lang w:eastAsia="ru-RU"/>
        </w:rPr>
        <w:br/>
        <w:t xml:space="preserve">   Концептуальная модель оценки конкурентоспособности летних олимпийских видов спорта в Российской Федерации : автореферат диссертации на соискание ученой степени кандидата педагогических наук : специальность 13.00.04 "Теория и методика физического воспитания, спортивной и адаптивной физической культуры" / А. П. Бровкин ; Волгоградская государственная академия физической культуры ; научный руководитель А. А. Кудинов. – Волгоград, 2021. – 24 с. – </w:t>
      </w:r>
      <w:r w:rsidRPr="0061036E">
        <w:rPr>
          <w:rFonts w:ascii="Times New Roman" w:eastAsia="Times New Roman" w:hAnsi="Times New Roman" w:cs="Times New Roman"/>
          <w:sz w:val="24"/>
          <w:szCs w:val="24"/>
          <w:lang w:eastAsia="ru-RU"/>
        </w:rPr>
        <w:lastRenderedPageBreak/>
        <w:t>Библиогр.: с. 24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и обоснована модель оценки конкурентоспособности летних олимпийских видов спорта на Играх Олимпиад в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81.053.2я031</w:t>
      </w:r>
      <w:r w:rsidRPr="0061036E">
        <w:rPr>
          <w:rFonts w:ascii="Times New Roman" w:eastAsia="Times New Roman" w:hAnsi="Times New Roman" w:cs="Times New Roman"/>
          <w:sz w:val="24"/>
          <w:szCs w:val="24"/>
          <w:lang w:eastAsia="ru-RU"/>
        </w:rPr>
        <w:br/>
        <w:t>С 120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Сабанчиева, А. К.</w:t>
      </w:r>
      <w:r w:rsidRPr="0061036E">
        <w:rPr>
          <w:rFonts w:ascii="Times New Roman" w:eastAsia="Times New Roman" w:hAnsi="Times New Roman" w:cs="Times New Roman"/>
          <w:sz w:val="24"/>
          <w:szCs w:val="24"/>
          <w:lang w:eastAsia="ru-RU"/>
        </w:rPr>
        <w:br/>
        <w:t>   Структурно-семантическая парадигма русских и английских терминов сферы астрономии (на материале русско-и англоязычных научных монографий) : автореферат диссертации на соискание ученой степени кандидата филологических наук : специальность 10.02.19 "Теория языка" / А. К. Сабанчиева ; Кабардино-Балкарский государственный университет имени Х. М. Бербекова ; научный руководитель Р. С. Аликаев. – Нальчик, 2017. – 21 с. – Библиогр.: с. 21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комплексному анализу современной русской и английской терминологии сферы астрономии в рамках ее функционирования в текстах научных монографий.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74.40я031</w:t>
      </w:r>
      <w:r w:rsidRPr="0061036E">
        <w:rPr>
          <w:rFonts w:ascii="Times New Roman" w:eastAsia="Times New Roman" w:hAnsi="Times New Roman" w:cs="Times New Roman"/>
          <w:sz w:val="24"/>
          <w:szCs w:val="24"/>
          <w:lang w:eastAsia="ru-RU"/>
        </w:rPr>
        <w:br/>
        <w:t>К 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Купавцев, Т. С.</w:t>
      </w:r>
      <w:r w:rsidRPr="0061036E">
        <w:rPr>
          <w:rFonts w:ascii="Times New Roman" w:eastAsia="Times New Roman" w:hAnsi="Times New Roman" w:cs="Times New Roman"/>
          <w:sz w:val="24"/>
          <w:szCs w:val="24"/>
          <w:lang w:eastAsia="ru-RU"/>
        </w:rPr>
        <w:br/>
        <w:t>   Концепция педагогической поддержки личностного саморазвития сотрудника органов внутренних дел в непрерывном образовании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Т. С. Купавцев ; Академия управления Министерства внутренних дел Российской Федерации ; научный консультант Н. В. Ходякова. – Москва, 2024. – 48 с. – Библиогр.: с. 44-48 (47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и обоснованы концептуальные основы педагогической поддержки личностного саморазвития сотрудника ОВД в непрерывном образовании.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85.31р.я031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85.31р.я031</w:t>
      </w:r>
      <w:r w:rsidRPr="0061036E">
        <w:rPr>
          <w:rFonts w:ascii="Times New Roman" w:eastAsia="Times New Roman" w:hAnsi="Times New Roman" w:cs="Times New Roman"/>
          <w:sz w:val="24"/>
          <w:szCs w:val="24"/>
          <w:lang w:eastAsia="ru-RU"/>
        </w:rPr>
        <w:br/>
        <w:t>Ц 559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Цзя, Сыюй.</w:t>
      </w:r>
      <w:r w:rsidRPr="0061036E">
        <w:rPr>
          <w:rFonts w:ascii="Times New Roman" w:eastAsia="Times New Roman" w:hAnsi="Times New Roman" w:cs="Times New Roman"/>
          <w:sz w:val="24"/>
          <w:szCs w:val="24"/>
          <w:lang w:eastAsia="ru-RU"/>
        </w:rPr>
        <w:br/>
        <w:t>   Профессиональная музыкально-педагогическая подготовка китайских студентов к начальному этапу обучения детей игре на фортепиано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(высшее образование)) (педагогические науки)" / Цзя Сыюй ; Московский педагогический государственный университет ; научный руководитель Е. И. Захаренкова. – Москва, 2024. – 23 с. – Библиогр.: с. 23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педагогическая модель профессиональной музыкально-педагогической подготовки китайских студентов к начальному этапу обучения детей игре на фортепиано.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74.262.23я031</w:t>
      </w:r>
      <w:r w:rsidRPr="0061036E">
        <w:rPr>
          <w:rFonts w:ascii="Times New Roman" w:eastAsia="Times New Roman" w:hAnsi="Times New Roman" w:cs="Times New Roman"/>
          <w:sz w:val="24"/>
          <w:szCs w:val="24"/>
          <w:lang w:eastAsia="ru-RU"/>
        </w:rPr>
        <w:br/>
        <w:t>М 278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Маркушев, Д. С.</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Физический эксперимент в пропедевтическом курсе физики общеобразовательных учреждений физико-математического профиля : автореферат диссертации на соискание ученой степени кандидата педагогических наук : специальность 5.8.2 "Теория и методика обучения и воспитания (физика, физика и астрономия (основное общее образование, дополнительное образование))" / Д. С. Маркушев ; Российский государственный педагогический университет имени А. И. Герцена ; научный руководитель В. В. Лаптев. – Санкт-Петербург, 2024. – 25 с. – Библиогр.: с. 24-25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заключается в выявлении степени влияния физического эксперимента в пропедевтическом курсе физики общеобразовательных учреждений физико-математического порофиля на развитие и поддержку одаренности учащихся этих учреждений.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74.204.21я031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74.204.21я031</w:t>
      </w:r>
      <w:r w:rsidRPr="0061036E">
        <w:rPr>
          <w:rFonts w:ascii="Times New Roman" w:eastAsia="Times New Roman" w:hAnsi="Times New Roman" w:cs="Times New Roman"/>
          <w:sz w:val="24"/>
          <w:szCs w:val="24"/>
          <w:lang w:eastAsia="ru-RU"/>
        </w:rPr>
        <w:br/>
        <w:t>Л 840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Лукашенко, Н. С.</w:t>
      </w:r>
      <w:r w:rsidRPr="0061036E">
        <w:rPr>
          <w:rFonts w:ascii="Times New Roman" w:eastAsia="Times New Roman" w:hAnsi="Times New Roman" w:cs="Times New Roman"/>
          <w:sz w:val="24"/>
          <w:szCs w:val="24"/>
          <w:lang w:eastAsia="ru-RU"/>
        </w:rPr>
        <w:br/>
        <w:t>   Педагогические условия развития профессиональной мобильности учителя в информационно-образовательной среде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Н. С. Лукашенко ; Новосибирский институт повышения квалификации и переподготовки работников образования ; научный руководитель А. В. Молокова. – Томск, 2024. – 25 с. – Библиогр.: с. 22-25 (23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систематизированы имеющиеся и предложены новые дидактические и методические решения для развития профессиональной мобильности учителя в непрерывном профессиональном образовании, реализуемом в информационно-образовательной среде.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74.641я031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74.641я031</w:t>
      </w:r>
      <w:r w:rsidRPr="0061036E">
        <w:rPr>
          <w:rFonts w:ascii="Times New Roman" w:eastAsia="Times New Roman" w:hAnsi="Times New Roman" w:cs="Times New Roman"/>
          <w:sz w:val="24"/>
          <w:szCs w:val="24"/>
          <w:lang w:eastAsia="ru-RU"/>
        </w:rPr>
        <w:br/>
        <w:t>Ш 838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Шпит, Е. И.</w:t>
      </w:r>
      <w:r w:rsidRPr="0061036E">
        <w:rPr>
          <w:rFonts w:ascii="Times New Roman" w:eastAsia="Times New Roman" w:hAnsi="Times New Roman" w:cs="Times New Roman"/>
          <w:sz w:val="24"/>
          <w:szCs w:val="24"/>
          <w:lang w:eastAsia="ru-RU"/>
        </w:rPr>
        <w:br/>
        <w:t>   Развитие умений внутридисциплинарного письма у аспирантов технического вуза (на материале английского языка)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Е. И. Шпит ; Томский государственный педагогический университет ; научный руководитель О. Н. Игна. – Томск, 2024. – 24 с. – Библиогр.: с. 23-24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исследования является теоретическое обоснование, разработка и экспериментальная проверка модели развития у аспирантов технического вуза умений внутридисциплинарного письма, позволяющих продуцировать научные тексты в соответствии с нормами и традициями научного дискурса международного дисциплинарного сообщества (на материале английского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81.432.1-006я031</w:t>
      </w:r>
      <w:r w:rsidRPr="0061036E">
        <w:rPr>
          <w:rFonts w:ascii="Times New Roman" w:eastAsia="Times New Roman" w:hAnsi="Times New Roman" w:cs="Times New Roman"/>
          <w:sz w:val="24"/>
          <w:szCs w:val="24"/>
          <w:lang w:eastAsia="ru-RU"/>
        </w:rPr>
        <w:br/>
        <w:t>В 168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Валяйбоб, А. В.</w:t>
      </w:r>
      <w:r w:rsidRPr="0061036E">
        <w:rPr>
          <w:rFonts w:ascii="Times New Roman" w:eastAsia="Times New Roman" w:hAnsi="Times New Roman" w:cs="Times New Roman"/>
          <w:sz w:val="24"/>
          <w:szCs w:val="24"/>
          <w:lang w:eastAsia="ru-RU"/>
        </w:rPr>
        <w:br/>
        <w:t xml:space="preserve">   Лингвокультурный типаж "американский первопроходец": символические характеристики : диссертация на соискание ученой степени кандидата филологических наук : специальность 10.02.19 "Теория языка" / А. В. Валяйбоб ; Астраханский государственный университет ; научный руководитель В. И. </w:t>
      </w:r>
      <w:r w:rsidRPr="0061036E">
        <w:rPr>
          <w:rFonts w:ascii="Times New Roman" w:eastAsia="Times New Roman" w:hAnsi="Times New Roman" w:cs="Times New Roman"/>
          <w:sz w:val="24"/>
          <w:szCs w:val="24"/>
          <w:lang w:eastAsia="ru-RU"/>
        </w:rPr>
        <w:lastRenderedPageBreak/>
        <w:t>Карасик. – Астрахань, 2012. – 212 л. – Библиогр.: с. 190-212 (237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В исследовании осуществляется моделирование символических характеристик лингвокультурного типажа "американский первопроходец", проводится установление его этнокультурной специфики, рассматривается соотношение этноспецифичных концептов "фронтир" и "американский первопроходец".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81.432.1я031</w:t>
      </w:r>
      <w:r w:rsidRPr="0061036E">
        <w:rPr>
          <w:rFonts w:ascii="Times New Roman" w:eastAsia="Times New Roman" w:hAnsi="Times New Roman" w:cs="Times New Roman"/>
          <w:sz w:val="24"/>
          <w:szCs w:val="24"/>
          <w:lang w:eastAsia="ru-RU"/>
        </w:rPr>
        <w:br/>
        <w:t>Т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Ткаченко, С. Г.</w:t>
      </w:r>
      <w:r w:rsidRPr="0061036E">
        <w:rPr>
          <w:rFonts w:ascii="Times New Roman" w:eastAsia="Times New Roman" w:hAnsi="Times New Roman" w:cs="Times New Roman"/>
          <w:sz w:val="24"/>
          <w:szCs w:val="24"/>
          <w:lang w:eastAsia="ru-RU"/>
        </w:rPr>
        <w:br/>
        <w:t>   Английские фразеологические единицы с градуальной семантикой: лингвокультурологический аспект : автореферат диссертации на соискание ученой степени кандидата филологических наук : специальность 10.02.04 "Германские языки"   / С. Г. Ткаченко ; Донецкий национальный университет ; научный руководитель О. Л. Бессонова. – Донецк, 2018. – 197 л. – Библиогр.: с. 169-197 (297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установить и описать семантические, структурные и лингвокультурологические особенности выражения категории градации фразеологичнскими средствами.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81.411.2-51я031</w:t>
      </w:r>
      <w:r w:rsidRPr="0061036E">
        <w:rPr>
          <w:rFonts w:ascii="Times New Roman" w:eastAsia="Times New Roman" w:hAnsi="Times New Roman" w:cs="Times New Roman"/>
          <w:sz w:val="24"/>
          <w:szCs w:val="24"/>
          <w:lang w:eastAsia="ru-RU"/>
        </w:rPr>
        <w:br/>
        <w:t>В 686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Волошина, С. В.</w:t>
      </w:r>
      <w:r w:rsidRPr="0061036E">
        <w:rPr>
          <w:rFonts w:ascii="Times New Roman" w:eastAsia="Times New Roman" w:hAnsi="Times New Roman" w:cs="Times New Roman"/>
          <w:sz w:val="24"/>
          <w:szCs w:val="24"/>
          <w:lang w:eastAsia="ru-RU"/>
        </w:rPr>
        <w:br/>
        <w:t>   Русские автобиографические практики XX-XXI вв.: когнитивно-дискурсивный аспект : автореферат диссертации на соискание ученой степени доктора филологических наук : специальность 5.9.5 "Русский язык. Языки народов России" / С. В. Волошина ; Национальный исследовательский Томский государственный университет ; научный консультант Т. А. Демешкина. – Томск, 2024. – 44 с. – Библиогр.: с. 38-44 (48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описанию русских автобиографических практик XX-XXI вв. с позиции когнитивно-дискурсивного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81.411.2-025.7я031</w:t>
      </w:r>
      <w:r w:rsidRPr="0061036E">
        <w:rPr>
          <w:rFonts w:ascii="Times New Roman" w:eastAsia="Times New Roman" w:hAnsi="Times New Roman" w:cs="Times New Roman"/>
          <w:sz w:val="24"/>
          <w:szCs w:val="24"/>
          <w:lang w:eastAsia="ru-RU"/>
        </w:rPr>
        <w:br/>
        <w:t>К 396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Кильмаматова, Л. В.</w:t>
      </w:r>
      <w:r w:rsidRPr="0061036E">
        <w:rPr>
          <w:rFonts w:ascii="Times New Roman" w:eastAsia="Times New Roman" w:hAnsi="Times New Roman" w:cs="Times New Roman"/>
          <w:sz w:val="24"/>
          <w:szCs w:val="24"/>
          <w:lang w:eastAsia="ru-RU"/>
        </w:rPr>
        <w:br/>
        <w:t>   Диалектная лексика как средство репрезентации бытовой культуры региона (на материале говоров Верхнего течения реки Непрядвы) : автореферат диссертации на соискание ученой степени кандидата филологических наук : специальность 5.9.5 "Русский язык. Языки народов России" / Л. В. Кильмаматова ; Тульский государственный педагогический университет имени Л. Н. Толстого ; научный руководитель Н. А. Красовская. – Тула, 2024.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изучению тульской диалектной лексики, а именно рассмотрению лексики говоров верхнего течения реки Непрядвы, отражающей бытовую культуру населения данной территории. Культурно-маркированная лексика является устойчивым и мощным средством трансляции представлений о народном быте, сложившемся в течение ряда веков на определенной территории.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Д 466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Динаев, А. М.</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Развитие универсальных компетенций будущего учителя в инновационной среде педагогической мастерской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А. М. Динаев ; Чеченский государственный педагогический университет ; научный руководитель И. Б. Байханов. – Грозный, 2024.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и апробирована модель развития универсальных компетенций будущего учителя в образовательной среде авторской педагогической мастерской, способствующей повышению эффективности подготовки будущих учителей.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А 724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Антоненко, Н. С.</w:t>
      </w:r>
      <w:r w:rsidRPr="0061036E">
        <w:rPr>
          <w:rFonts w:ascii="Times New Roman" w:eastAsia="Times New Roman" w:hAnsi="Times New Roman" w:cs="Times New Roman"/>
          <w:sz w:val="24"/>
          <w:szCs w:val="24"/>
          <w:lang w:eastAsia="ru-RU"/>
        </w:rPr>
        <w:br/>
        <w:t>   Годонимическая система Волгограда: структурно-словообразовательные и семантические особенности (на материале картографических и документированных источников XX - начала XXI вв.) : автореферат диссертации на соискание ученой степени кандидата филологических наук : специальность 5.9.5 "Русский язык. Языки народов России" / Н. С. Антоненко ; Волгоградский государственный университет ; научный руководитель Д. Ю. Ильин. – Волгоград, 2024. – 26 с. – Библиогр.: с. 25-26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диссертационная работа посвящена выявлению структурно-словообразовательных и семантических особенностей годонимической системы Волгограда разных периодов.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74.480я031</w:t>
      </w:r>
      <w:r w:rsidRPr="0061036E">
        <w:rPr>
          <w:rFonts w:ascii="Times New Roman" w:eastAsia="Times New Roman" w:hAnsi="Times New Roman" w:cs="Times New Roman"/>
          <w:sz w:val="24"/>
          <w:szCs w:val="24"/>
          <w:lang w:eastAsia="ru-RU"/>
        </w:rPr>
        <w:br/>
        <w:t>Л 651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Лихачева, Е. А.</w:t>
      </w:r>
      <w:r w:rsidRPr="0061036E">
        <w:rPr>
          <w:rFonts w:ascii="Times New Roman" w:eastAsia="Times New Roman" w:hAnsi="Times New Roman" w:cs="Times New Roman"/>
          <w:sz w:val="24"/>
          <w:szCs w:val="24"/>
          <w:lang w:eastAsia="ru-RU"/>
        </w:rPr>
        <w:br/>
        <w:t>   Педагогическое стимулирование формирования стратегии обучения студентов вуза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Е. А. Лихачева ; Мордовский государственный педагогический университет имени М. Е. Евсевьева ; научный руководитель Ю. В. Варданян. – Саранск, 2024. – 24 с. – Библиогр.: с.22-24 (15 назв.) .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и апробированы педагогические условия педагогического стимулирования формирования стратегии обучения студентов вуза.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74.200.58я031</w:t>
      </w:r>
      <w:r w:rsidRPr="0061036E">
        <w:rPr>
          <w:rFonts w:ascii="Times New Roman" w:eastAsia="Times New Roman" w:hAnsi="Times New Roman" w:cs="Times New Roman"/>
          <w:sz w:val="24"/>
          <w:szCs w:val="24"/>
          <w:lang w:eastAsia="ru-RU"/>
        </w:rPr>
        <w:br/>
        <w:t>Е 317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Егунова, А. П.</w:t>
      </w:r>
      <w:r w:rsidRPr="0061036E">
        <w:rPr>
          <w:rFonts w:ascii="Times New Roman" w:eastAsia="Times New Roman" w:hAnsi="Times New Roman" w:cs="Times New Roman"/>
          <w:sz w:val="24"/>
          <w:szCs w:val="24"/>
          <w:lang w:eastAsia="ru-RU"/>
        </w:rPr>
        <w:br/>
        <w:t>   Формирование сетевой компетенции обучающихся старших классов в образовательных организациях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А. П. Егунова ; Ульяновский государственный педагогический университет имени И. Н. Ульянова ; научный руководитель М. М. Шубович. – Саранск, 2024. – 22 с. – Библиогр.: с. 20-22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авторская программа внеурочной деятельности "Овладеваем сетевой </w:t>
      </w:r>
      <w:r w:rsidRPr="0061036E">
        <w:rPr>
          <w:rFonts w:ascii="Times New Roman" w:eastAsia="Times New Roman" w:hAnsi="Times New Roman" w:cs="Times New Roman"/>
          <w:sz w:val="24"/>
          <w:szCs w:val="24"/>
          <w:lang w:eastAsia="ru-RU"/>
        </w:rPr>
        <w:lastRenderedPageBreak/>
        <w:t xml:space="preserve">компетенцией в школе", ситуационные задания, направленные на поиск, критическое осмысление и передачу информации. Апробированные педагогические условия формирования сетевой компетенции обучающихся старших классов в образовательных организациях позволяют расширить теоретические аспекты по организации взаимодействия в информационной среде.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t>К 687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Короткова, Н. Л.</w:t>
      </w:r>
      <w:r w:rsidRPr="0061036E">
        <w:rPr>
          <w:rFonts w:ascii="Times New Roman" w:eastAsia="Times New Roman" w:hAnsi="Times New Roman" w:cs="Times New Roman"/>
          <w:sz w:val="24"/>
          <w:szCs w:val="24"/>
          <w:lang w:eastAsia="ru-RU"/>
        </w:rPr>
        <w:br/>
        <w:t>   Подготовка студентов ветеринарного вуза к коммуникации в профессиональной деятельности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Н. Л. Короткова ; Российский государственный педагогический университет имени А. И. Герцена ; научный руководитель Е. В. Пискунова. – Санкт-Петербург, 2024. – 24 с. – Библиогр.: с. 23-24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подготовка будущих врачей ветеринарной клиники к коммуникации в профессиональной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81.411.2-31я031</w:t>
      </w:r>
      <w:r w:rsidRPr="0061036E">
        <w:rPr>
          <w:rFonts w:ascii="Times New Roman" w:eastAsia="Times New Roman" w:hAnsi="Times New Roman" w:cs="Times New Roman"/>
          <w:sz w:val="24"/>
          <w:szCs w:val="24"/>
          <w:lang w:eastAsia="ru-RU"/>
        </w:rPr>
        <w:br/>
        <w:t>К 525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Клюшина, А. М.</w:t>
      </w:r>
      <w:r w:rsidRPr="0061036E">
        <w:rPr>
          <w:rFonts w:ascii="Times New Roman" w:eastAsia="Times New Roman" w:hAnsi="Times New Roman" w:cs="Times New Roman"/>
          <w:sz w:val="24"/>
          <w:szCs w:val="24"/>
          <w:lang w:eastAsia="ru-RU"/>
        </w:rPr>
        <w:br/>
        <w:t>   Семантика крайности и средства ее выражения в русском языке : автореферат диссертации на соискание ученой степени доктора филологических наук : специальность 5.9.5 "Русский язык. Языки народов России (филологические науки)" / А. М. Клюшина ; Самарский государственный социально-педагогический университет ; научный консультант Е. П. Иванян. – Москва, 2024. – 43 с. – Библиогр.: с. 38-43 (44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особенности системной организации репрезентантов семантики крайности в русском дискурсе в аспекте функционально-семантического подхода, а также изучена семантика крайности как особой черты русского национального характера.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74.262.23я031</w:t>
      </w:r>
      <w:r w:rsidRPr="0061036E">
        <w:rPr>
          <w:rFonts w:ascii="Times New Roman" w:eastAsia="Times New Roman" w:hAnsi="Times New Roman" w:cs="Times New Roman"/>
          <w:sz w:val="24"/>
          <w:szCs w:val="24"/>
          <w:lang w:eastAsia="ru-RU"/>
        </w:rPr>
        <w:br/>
        <w:t>Ф 210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Фан, Тхи Ха Линь.</w:t>
      </w:r>
      <w:r w:rsidRPr="0061036E">
        <w:rPr>
          <w:rFonts w:ascii="Times New Roman" w:eastAsia="Times New Roman" w:hAnsi="Times New Roman" w:cs="Times New Roman"/>
          <w:sz w:val="24"/>
          <w:szCs w:val="24"/>
          <w:lang w:eastAsia="ru-RU"/>
        </w:rPr>
        <w:br/>
        <w:t>   Формирование опыта решения учебных и жизненных задач у учащихся Вьетнама при изучении электродинамики на основе теории экспериментального обучения : автореферат диссертации на соискание ученой степени кандидата педагогических наук : специальность 5.8.2 "Теория и методика обучения и воспитания (физика (среднее общее образование)) (педагогические науки)" / Фан Тхи Ха Линь ; Государственный университет просвещения ; научный руководитель С. А. Холина. – Москва, 2024. – 25 с. – Библиогр.: с. 24-25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является процесс обучения физике учащихся средних школ Вьетнама.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81.472.1-006я031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81.472.1-006я031</w:t>
      </w:r>
      <w:r w:rsidRPr="0061036E">
        <w:rPr>
          <w:rFonts w:ascii="Times New Roman" w:eastAsia="Times New Roman" w:hAnsi="Times New Roman" w:cs="Times New Roman"/>
          <w:sz w:val="24"/>
          <w:szCs w:val="24"/>
          <w:lang w:eastAsia="ru-RU"/>
        </w:rPr>
        <w:br/>
        <w:t>О-361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Оганесян, А. О.</w:t>
      </w:r>
      <w:r w:rsidRPr="0061036E">
        <w:rPr>
          <w:rFonts w:ascii="Times New Roman" w:eastAsia="Times New Roman" w:hAnsi="Times New Roman" w:cs="Times New Roman"/>
          <w:sz w:val="24"/>
          <w:szCs w:val="24"/>
          <w:lang w:eastAsia="ru-RU"/>
        </w:rPr>
        <w:br/>
        <w:t xml:space="preserve">   Фиеста как лингвокультурный феномен: динамический аспект : диссертация на </w:t>
      </w:r>
      <w:r w:rsidRPr="0061036E">
        <w:rPr>
          <w:rFonts w:ascii="Times New Roman" w:eastAsia="Times New Roman" w:hAnsi="Times New Roman" w:cs="Times New Roman"/>
          <w:sz w:val="24"/>
          <w:szCs w:val="24"/>
          <w:lang w:eastAsia="ru-RU"/>
        </w:rPr>
        <w:lastRenderedPageBreak/>
        <w:t>соискание ученой степени кандидата филологических наук : специальность 5.9.8 "Теоретическая, прикладная и сравнительно-сопоставительная лингвистика" / А. О. Оганесян ; Волгоградский государственный социально-педагогический университет ; научный руководитель Е. В. Бобырева. – Волгоград, 2024. – 174 л. – Библиогр.: с. 148-173 (325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Научная новизна исследования состоит в установлении этноязыковых особенностей и национально-культурных доминант испанской лингвокультуры, в частности в определении места испанской фиесты в иерархии системы ценностей картины мира. Научно новым является определение соотношения религиозного и светского начал при актуализации рассматриваемого феномена, а также установление тенденций изменений в интерпретации фиесты в исторической плоскости развития испанского общества.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72.5</w:t>
      </w:r>
      <w:r w:rsidRPr="0061036E">
        <w:rPr>
          <w:rFonts w:ascii="Times New Roman" w:eastAsia="Times New Roman" w:hAnsi="Times New Roman" w:cs="Times New Roman"/>
          <w:sz w:val="24"/>
          <w:szCs w:val="24"/>
          <w:lang w:eastAsia="ru-RU"/>
        </w:rPr>
        <w:br/>
        <w:t>Ш 514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 xml:space="preserve">*VI региональная конференция молодых исследователей Волгоградской области, Волгоград, 13-16 ноября 2001 г. </w:t>
      </w:r>
      <w:r w:rsidRPr="0061036E">
        <w:rPr>
          <w:rFonts w:ascii="Times New Roman" w:eastAsia="Times New Roman" w:hAnsi="Times New Roman" w:cs="Times New Roman"/>
          <w:sz w:val="24"/>
          <w:szCs w:val="24"/>
          <w:lang w:eastAsia="ru-RU"/>
        </w:rPr>
        <w:t xml:space="preserve">: тезисы докладов. Направление 13 "Филология" / Волгоградский областной Комитет по делам молодежи, Совет ректоров вузов. – Волгоград : Перемена, 2002. – 117 с. – ISBN 5-88234-53-3 : Тираж 150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88.40</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126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Савва, Н. В.</w:t>
      </w:r>
      <w:r w:rsidRPr="0061036E">
        <w:rPr>
          <w:rFonts w:ascii="Times New Roman" w:eastAsia="Times New Roman" w:hAnsi="Times New Roman" w:cs="Times New Roman"/>
          <w:sz w:val="24"/>
          <w:szCs w:val="24"/>
          <w:lang w:eastAsia="ru-RU"/>
        </w:rPr>
        <w:br/>
        <w:t>   Сам себе психолог. Развиваем аутокомпетентность - спасаемся от профессиональной деформации : методическое пособие / Н. В. Савва ; Н. В. Савва. – Сам себе психолог. Развиваем аутокомпетентность - спасаемся от профессиональной деформации ; Весь срок охраны авторского права. – Электрон. дан. (1 файл). – Волгоград : Волгоградский государственный социально-педагогический университет, 2023. – 120 с. – Текст. – Весь срок охраны авторского права. – ISBN 2227-8397. – Текст (визуальный) : непосредственный. - Режим доступа: https://www.iprbookshop.ru/129281.html .</w:t>
      </w:r>
      <w:r w:rsidRPr="0061036E">
        <w:rPr>
          <w:rFonts w:ascii="Times New Roman" w:eastAsia="Times New Roman" w:hAnsi="Times New Roman" w:cs="Times New Roman"/>
          <w:sz w:val="24"/>
          <w:szCs w:val="24"/>
          <w:lang w:eastAsia="ru-RU"/>
        </w:rPr>
        <w:br/>
        <w:t xml:space="preserve">В методическом пособии представлена программа, включающая в себя курс занятий, в которых предложены упражнения, направленные на формирование различных компонентов аутокомпетентности («Аутокомпетентность», «Профессиональные деформации личности педагога», «Профессиональное здоровье педагога», «Качество и образ жизни», «Конфликты в педагогической практике», «Эмоции и чувства», «Ассертивность в педагогическом общении», «Самореализация в профессии»). Реализация\nпрограммы осуществляется в условиях группового тренинга. В приложениях даны методические рекомендации по содержанию мини-лекций и примеров педагогических ситуаций для педагогов-наставников (старшего воспитателя, педагога-психолога), организующих эту работу с педагогами в условиях дошкольной образовательной организации. Методическое пособие рекомендуется педагогам, психологам, студентам педагогических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583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Поповская, В. И.</w:t>
      </w:r>
      <w:r w:rsidRPr="0061036E">
        <w:rPr>
          <w:rFonts w:ascii="Times New Roman" w:eastAsia="Times New Roman" w:hAnsi="Times New Roman" w:cs="Times New Roman"/>
          <w:sz w:val="24"/>
          <w:szCs w:val="24"/>
          <w:lang w:eastAsia="ru-RU"/>
        </w:rPr>
        <w:br/>
        <w:t xml:space="preserve">   Коммуникативно-прагматический потенциал юридических текстов: фактор </w:t>
      </w:r>
      <w:r w:rsidRPr="0061036E">
        <w:rPr>
          <w:rFonts w:ascii="Times New Roman" w:eastAsia="Times New Roman" w:hAnsi="Times New Roman" w:cs="Times New Roman"/>
          <w:sz w:val="24"/>
          <w:szCs w:val="24"/>
          <w:lang w:eastAsia="ru-RU"/>
        </w:rPr>
        <w:lastRenderedPageBreak/>
        <w:t xml:space="preserve">адресата (на материале текстов законов Российско Федерации) / В. И. Поповская. – Челяьинск,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Самохина, М. Г.</w:t>
      </w:r>
      <w:r w:rsidRPr="0061036E">
        <w:rPr>
          <w:rFonts w:ascii="Times New Roman" w:eastAsia="Times New Roman" w:hAnsi="Times New Roman" w:cs="Times New Roman"/>
          <w:sz w:val="24"/>
          <w:szCs w:val="24"/>
          <w:lang w:eastAsia="ru-RU"/>
        </w:rPr>
        <w:br/>
        <w:t xml:space="preserve">   Профессиональная подготовка студентов педагогических колледжей к развитию эмоционального интеллекта дошкольников / М. Г. Самохина. – Тула,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74.202.41я031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74.202.41я031</w:t>
      </w:r>
      <w:r w:rsidRPr="0061036E">
        <w:rPr>
          <w:rFonts w:ascii="Times New Roman" w:eastAsia="Times New Roman" w:hAnsi="Times New Roman" w:cs="Times New Roman"/>
          <w:sz w:val="24"/>
          <w:szCs w:val="24"/>
          <w:lang w:eastAsia="ru-RU"/>
        </w:rPr>
        <w:br/>
        <w:t>Г 817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Гречушкина, Н. В.</w:t>
      </w:r>
      <w:r w:rsidRPr="0061036E">
        <w:rPr>
          <w:rFonts w:ascii="Times New Roman" w:eastAsia="Times New Roman" w:hAnsi="Times New Roman" w:cs="Times New Roman"/>
          <w:sz w:val="24"/>
          <w:szCs w:val="24"/>
          <w:lang w:eastAsia="ru-RU"/>
        </w:rPr>
        <w:br/>
        <w:t>   Формирование готовности старшеклассников к самостоятельной познавательной деятельности с использованием онлайн-курсов (на примере инженерных классов)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Н. В. Гречушкина ; Рязанский государственный университет имени С. А. Есенина ; научный руководитель Н. В. Мартишина. – Рязань, 2024. – 22 с. – Библиогр.: с. 20-22 (28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педагогические условия, способствующие формированию готовности старшеклассников к самостоятельной познавательной деятельности с использованием онлайн-курсов в классах инженерного профиля.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901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Путилова, Н. В.</w:t>
      </w:r>
      <w:r w:rsidRPr="0061036E">
        <w:rPr>
          <w:rFonts w:ascii="Times New Roman" w:eastAsia="Times New Roman" w:hAnsi="Times New Roman" w:cs="Times New Roman"/>
          <w:sz w:val="24"/>
          <w:szCs w:val="24"/>
          <w:lang w:eastAsia="ru-RU"/>
        </w:rPr>
        <w:br/>
        <w:t xml:space="preserve">   Трансформация характеристик идентичности иностранных студентов в процессе социокультурной адаптации / Н. В. Путилова. – Саратов,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Манашова, В. Д.</w:t>
      </w:r>
      <w:r w:rsidRPr="0061036E">
        <w:rPr>
          <w:rFonts w:ascii="Times New Roman" w:eastAsia="Times New Roman" w:hAnsi="Times New Roman" w:cs="Times New Roman"/>
          <w:sz w:val="24"/>
          <w:szCs w:val="24"/>
          <w:lang w:eastAsia="ru-RU"/>
        </w:rPr>
        <w:br/>
        <w:t xml:space="preserve">   Семантика номинаций одежды в лингвокультурологическом аспекте (на материале говоров Среднего Приобья) / В. Д. Манашова. – Томск,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678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Митякина, О. В.</w:t>
      </w:r>
      <w:r w:rsidRPr="0061036E">
        <w:rPr>
          <w:rFonts w:ascii="Times New Roman" w:eastAsia="Times New Roman" w:hAnsi="Times New Roman" w:cs="Times New Roman"/>
          <w:sz w:val="24"/>
          <w:szCs w:val="24"/>
          <w:lang w:eastAsia="ru-RU"/>
        </w:rPr>
        <w:br/>
        <w:t xml:space="preserve">   Аксиологическая оппозиция "свой-чужой" как средство делегитимации в непрофессиональном политическом дискурсе: лингвопесонологический аспект / О. В. Митякина. – Кемерово,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Ч-578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Чжао, Линьлинь.</w:t>
      </w:r>
      <w:r w:rsidRPr="0061036E">
        <w:rPr>
          <w:rFonts w:ascii="Times New Roman" w:eastAsia="Times New Roman" w:hAnsi="Times New Roman" w:cs="Times New Roman"/>
          <w:sz w:val="24"/>
          <w:szCs w:val="24"/>
          <w:lang w:eastAsia="ru-RU"/>
        </w:rPr>
        <w:br/>
        <w:t xml:space="preserve">   Формирование умений говорения у китайских студентов неязыковых специальностей на основе интегрированного подхода (уровень А1-А2) / Чжао Линьлинь. – Петрозаводск,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Балыкова, И. Е.</w:t>
      </w:r>
      <w:r w:rsidRPr="0061036E">
        <w:rPr>
          <w:rFonts w:ascii="Times New Roman" w:eastAsia="Times New Roman" w:hAnsi="Times New Roman" w:cs="Times New Roman"/>
          <w:sz w:val="24"/>
          <w:szCs w:val="24"/>
          <w:lang w:eastAsia="ru-RU"/>
        </w:rPr>
        <w:br/>
        <w:t xml:space="preserve">   Формирование общих компетенций будущего учителя в системе среднего профессионального образования / И. Е. Балыкова. – Красноярск,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252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Ратманская, Т. И.</w:t>
      </w:r>
      <w:r w:rsidRPr="0061036E">
        <w:rPr>
          <w:rFonts w:ascii="Times New Roman" w:eastAsia="Times New Roman" w:hAnsi="Times New Roman" w:cs="Times New Roman"/>
          <w:sz w:val="24"/>
          <w:szCs w:val="24"/>
          <w:lang w:eastAsia="ru-RU"/>
        </w:rPr>
        <w:br/>
        <w:t xml:space="preserve">   Повышение уровня функциональной и физической подготовленности обучающихся вуза посредством внедрения методики фитнес кенгу джампс / Т. И. Ратманская. – Красноярск,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26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Деговцев, Н. С.</w:t>
      </w:r>
      <w:r w:rsidRPr="0061036E">
        <w:rPr>
          <w:rFonts w:ascii="Times New Roman" w:eastAsia="Times New Roman" w:hAnsi="Times New Roman" w:cs="Times New Roman"/>
          <w:sz w:val="24"/>
          <w:szCs w:val="24"/>
          <w:lang w:eastAsia="ru-RU"/>
        </w:rPr>
        <w:br/>
        <w:t xml:space="preserve">   Средовые и внутриличностные предикторы самооценки / Н. С. Деговцев. – Красноярск,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596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Доглаев, А. Ю.</w:t>
      </w:r>
      <w:r w:rsidRPr="0061036E">
        <w:rPr>
          <w:rFonts w:ascii="Times New Roman" w:eastAsia="Times New Roman" w:hAnsi="Times New Roman" w:cs="Times New Roman"/>
          <w:sz w:val="24"/>
          <w:szCs w:val="24"/>
          <w:lang w:eastAsia="ru-RU"/>
        </w:rPr>
        <w:br/>
        <w:t xml:space="preserve">   Особенности разработки и реализации задачного и проблемного подходов в истории педагогики и современной практике дополнительного образования / А. Ю. Доглаев. – Ростов-на-Дону,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641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Миронова, Е. Н.</w:t>
      </w:r>
      <w:r w:rsidRPr="0061036E">
        <w:rPr>
          <w:rFonts w:ascii="Times New Roman" w:eastAsia="Times New Roman" w:hAnsi="Times New Roman" w:cs="Times New Roman"/>
          <w:sz w:val="24"/>
          <w:szCs w:val="24"/>
          <w:lang w:eastAsia="ru-RU"/>
        </w:rPr>
        <w:br/>
        <w:t xml:space="preserve">   Педагогические условия формирования образа профессий будущего у старшеклассников / Е. Н. Миронова. – Ростов-на-Дону,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Крапивина, В. В.</w:t>
      </w:r>
      <w:r w:rsidRPr="0061036E">
        <w:rPr>
          <w:rFonts w:ascii="Times New Roman" w:eastAsia="Times New Roman" w:hAnsi="Times New Roman" w:cs="Times New Roman"/>
          <w:sz w:val="24"/>
          <w:szCs w:val="24"/>
          <w:lang w:eastAsia="ru-RU"/>
        </w:rPr>
        <w:br/>
        <w:t xml:space="preserve">   Формирование организаторских умений обучающихся колледжа в деятельности студенческого самоуправления / В. В. Крапивина. – Владимир,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Гокова, Е. И.</w:t>
      </w:r>
      <w:r w:rsidRPr="0061036E">
        <w:rPr>
          <w:rFonts w:ascii="Times New Roman" w:eastAsia="Times New Roman" w:hAnsi="Times New Roman" w:cs="Times New Roman"/>
          <w:sz w:val="24"/>
          <w:szCs w:val="24"/>
          <w:lang w:eastAsia="ru-RU"/>
        </w:rPr>
        <w:br/>
        <w:t xml:space="preserve">   Утешение как прагмалингвистический феномен (на материале англоязычных художественных произведений XX-XXI вв.) / Е. И. Гокова. – Ростов-на-Дону, 2024. – 1-000.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Ч-578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Чжао, Дзин.</w:t>
      </w:r>
      <w:r w:rsidRPr="0061036E">
        <w:rPr>
          <w:rFonts w:ascii="Times New Roman" w:eastAsia="Times New Roman" w:hAnsi="Times New Roman" w:cs="Times New Roman"/>
          <w:sz w:val="24"/>
          <w:szCs w:val="24"/>
          <w:lang w:eastAsia="ru-RU"/>
        </w:rPr>
        <w:br/>
        <w:t xml:space="preserve">   Устойчивые единицы русского языка и их употребление в разговорной речи (на материале записей диалогического и полилогического взаимодействия горожан-уральцев) / Чжао Дзин. – Екатеринббург,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Майя, Гада.</w:t>
      </w:r>
      <w:r w:rsidRPr="0061036E">
        <w:rPr>
          <w:rFonts w:ascii="Times New Roman" w:eastAsia="Times New Roman" w:hAnsi="Times New Roman" w:cs="Times New Roman"/>
          <w:sz w:val="24"/>
          <w:szCs w:val="24"/>
          <w:lang w:eastAsia="ru-RU"/>
        </w:rPr>
        <w:br/>
        <w:t xml:space="preserve">   Система методов обучения информатике в сирийских школах на основе мобильных технологий / Майя Гада. – Екатеринббург,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232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Гатиятуллина, Г. М.</w:t>
      </w:r>
      <w:r w:rsidRPr="0061036E">
        <w:rPr>
          <w:rFonts w:ascii="Times New Roman" w:eastAsia="Times New Roman" w:hAnsi="Times New Roman" w:cs="Times New Roman"/>
          <w:sz w:val="24"/>
          <w:szCs w:val="24"/>
          <w:lang w:eastAsia="ru-RU"/>
        </w:rPr>
        <w:br/>
        <w:t xml:space="preserve">   Морфологические средства репрезентации сложности учебного текста (на материале русского и английского языков) / Г. М. Гатиятуллина. – Казань,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Гурьянов, И. А.</w:t>
      </w:r>
      <w:r w:rsidRPr="0061036E">
        <w:rPr>
          <w:rFonts w:ascii="Times New Roman" w:eastAsia="Times New Roman" w:hAnsi="Times New Roman" w:cs="Times New Roman"/>
          <w:sz w:val="24"/>
          <w:szCs w:val="24"/>
          <w:lang w:eastAsia="ru-RU"/>
        </w:rPr>
        <w:br/>
        <w:t xml:space="preserve">   Развитие коммуникативной компетенции будущих специалистов индустрии гостеприимства в системе непрерывного образования "колледж-вуз" / И. А. Гурьянов. – Казань,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448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Ретюнских, И. В. .</w:t>
      </w:r>
      <w:r w:rsidRPr="0061036E">
        <w:rPr>
          <w:rFonts w:ascii="Times New Roman" w:eastAsia="Times New Roman" w:hAnsi="Times New Roman" w:cs="Times New Roman"/>
          <w:sz w:val="24"/>
          <w:szCs w:val="24"/>
          <w:lang w:eastAsia="ru-RU"/>
        </w:rPr>
        <w:br/>
        <w:t xml:space="preserve">   Образовательная среда физико-математических школ как феномен отечественного образования второй половины XX - начала XXI вв. / И. В. Ретюнских. – Елец,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948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Гун, Цзе.</w:t>
      </w:r>
      <w:r w:rsidRPr="0061036E">
        <w:rPr>
          <w:rFonts w:ascii="Times New Roman" w:eastAsia="Times New Roman" w:hAnsi="Times New Roman" w:cs="Times New Roman"/>
          <w:sz w:val="24"/>
          <w:szCs w:val="24"/>
          <w:lang w:eastAsia="ru-RU"/>
        </w:rPr>
        <w:br/>
        <w:t xml:space="preserve">   Формирование художественной картины мира студентов - будущих учителей музыки в вузе / Гун Цзе. – Елец,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Ц 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Цзя, Юньи.</w:t>
      </w:r>
      <w:r w:rsidRPr="0061036E">
        <w:rPr>
          <w:rFonts w:ascii="Times New Roman" w:eastAsia="Times New Roman" w:hAnsi="Times New Roman" w:cs="Times New Roman"/>
          <w:sz w:val="24"/>
          <w:szCs w:val="24"/>
          <w:lang w:eastAsia="ru-RU"/>
        </w:rPr>
        <w:br/>
        <w:t xml:space="preserve">   Методологические подходы к профессиональной подготовке художника-дизайнера в педагогических университетах России и Китая / Цзя Юньи. – Елец,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Борщенко, Г. М.</w:t>
      </w:r>
      <w:r w:rsidRPr="0061036E">
        <w:rPr>
          <w:rFonts w:ascii="Times New Roman" w:eastAsia="Times New Roman" w:hAnsi="Times New Roman" w:cs="Times New Roman"/>
          <w:sz w:val="24"/>
          <w:szCs w:val="24"/>
          <w:lang w:eastAsia="ru-RU"/>
        </w:rPr>
        <w:br/>
        <w:t xml:space="preserve">   Методика развития умений деловой коммуникации на основе микрообучения для </w:t>
      </w:r>
      <w:r w:rsidRPr="0061036E">
        <w:rPr>
          <w:rFonts w:ascii="Times New Roman" w:eastAsia="Times New Roman" w:hAnsi="Times New Roman" w:cs="Times New Roman"/>
          <w:sz w:val="24"/>
          <w:szCs w:val="24"/>
          <w:lang w:eastAsia="ru-RU"/>
        </w:rPr>
        <w:lastRenderedPageBreak/>
        <w:t xml:space="preserve">студентов направлений подготовки в сфере информационных технологий / Г. М. Борщенко. – Санкт-Петербург,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691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Трифонова, Т. А.</w:t>
      </w:r>
      <w:r w:rsidRPr="0061036E">
        <w:rPr>
          <w:rFonts w:ascii="Times New Roman" w:eastAsia="Times New Roman" w:hAnsi="Times New Roman" w:cs="Times New Roman"/>
          <w:sz w:val="24"/>
          <w:szCs w:val="24"/>
          <w:lang w:eastAsia="ru-RU"/>
        </w:rPr>
        <w:br/>
        <w:t xml:space="preserve">   Особенности языковой рефлексии детей с различными стратегиями освоения языка / Т. А. Трифонова. – Санкт-Петербург,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302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Семенова, Е. И.</w:t>
      </w:r>
      <w:r w:rsidRPr="0061036E">
        <w:rPr>
          <w:rFonts w:ascii="Times New Roman" w:eastAsia="Times New Roman" w:hAnsi="Times New Roman" w:cs="Times New Roman"/>
          <w:sz w:val="24"/>
          <w:szCs w:val="24"/>
          <w:lang w:eastAsia="ru-RU"/>
        </w:rPr>
        <w:br/>
        <w:t xml:space="preserve">   Содержание обучения истории искусств в среднем профессиональном образовании в области традиционных художественных промыслов / Е. И. Семенова. – Санкт-Петербург,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447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Уколова, Ю. И.</w:t>
      </w:r>
      <w:r w:rsidRPr="0061036E">
        <w:rPr>
          <w:rFonts w:ascii="Times New Roman" w:eastAsia="Times New Roman" w:hAnsi="Times New Roman" w:cs="Times New Roman"/>
          <w:sz w:val="24"/>
          <w:szCs w:val="24"/>
          <w:lang w:eastAsia="ru-RU"/>
        </w:rPr>
        <w:br/>
        <w:t xml:space="preserve">   Содержание высшего образования в области мстерской лаковой миниатюрной живописи / Ю. И. Уколова. – Санкт-Петербург,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727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Антошко, Е. А.</w:t>
      </w:r>
      <w:r w:rsidRPr="0061036E">
        <w:rPr>
          <w:rFonts w:ascii="Times New Roman" w:eastAsia="Times New Roman" w:hAnsi="Times New Roman" w:cs="Times New Roman"/>
          <w:sz w:val="24"/>
          <w:szCs w:val="24"/>
          <w:lang w:eastAsia="ru-RU"/>
        </w:rPr>
        <w:br/>
        <w:t xml:space="preserve">   Методическая поддержка родителей многодетных семей в решении воспитательных задач (на материале Республики Карелия) / Е. А. Антошко. – Санкт-Петербург,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Баскакова, М. А.</w:t>
      </w:r>
      <w:r w:rsidRPr="0061036E">
        <w:rPr>
          <w:rFonts w:ascii="Times New Roman" w:eastAsia="Times New Roman" w:hAnsi="Times New Roman" w:cs="Times New Roman"/>
          <w:sz w:val="24"/>
          <w:szCs w:val="24"/>
          <w:lang w:eastAsia="ru-RU"/>
        </w:rPr>
        <w:br/>
        <w:t xml:space="preserve">   Методика обучения креативным формам письменной речи на уроках английского языка в 10-11 классах средней школы / М. А. Баскакова. – Санкт-Петербург,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733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Преснухина, И. А.</w:t>
      </w:r>
      <w:r w:rsidRPr="0061036E">
        <w:rPr>
          <w:rFonts w:ascii="Times New Roman" w:eastAsia="Times New Roman" w:hAnsi="Times New Roman" w:cs="Times New Roman"/>
          <w:sz w:val="24"/>
          <w:szCs w:val="24"/>
          <w:lang w:eastAsia="ru-RU"/>
        </w:rPr>
        <w:br/>
        <w:t xml:space="preserve">   Формирование билингвальной профессионально-деловой коммуникативной компетентности студентов технических вузов / И. А. Преснухина.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584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Топорков, П. Е.</w:t>
      </w:r>
      <w:r w:rsidRPr="0061036E">
        <w:rPr>
          <w:rFonts w:ascii="Times New Roman" w:eastAsia="Times New Roman" w:hAnsi="Times New Roman" w:cs="Times New Roman"/>
          <w:sz w:val="24"/>
          <w:szCs w:val="24"/>
          <w:lang w:eastAsia="ru-RU"/>
        </w:rPr>
        <w:br/>
        <w:t xml:space="preserve">   Предикатив как функционально-семантический класс слов / П. Е. Топорков.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Палкин, К. А.</w:t>
      </w:r>
      <w:r w:rsidRPr="0061036E">
        <w:rPr>
          <w:rFonts w:ascii="Times New Roman" w:eastAsia="Times New Roman" w:hAnsi="Times New Roman" w:cs="Times New Roman"/>
          <w:sz w:val="24"/>
          <w:szCs w:val="24"/>
          <w:lang w:eastAsia="ru-RU"/>
        </w:rPr>
        <w:br/>
        <w:t xml:space="preserve">   Психологические характеристики волонтеров молодого возраста / К. А. Палкин.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Л 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Лю, Синьхун.</w:t>
      </w:r>
      <w:r w:rsidRPr="0061036E">
        <w:rPr>
          <w:rFonts w:ascii="Times New Roman" w:eastAsia="Times New Roman" w:hAnsi="Times New Roman" w:cs="Times New Roman"/>
          <w:sz w:val="24"/>
          <w:szCs w:val="24"/>
          <w:lang w:eastAsia="ru-RU"/>
        </w:rPr>
        <w:br/>
        <w:t xml:space="preserve">   Развитие креативности студентов из Китайской Народной Республики всоциокультурной среде музыкально-педагогического вуза / Лю Синьхун.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Мачульская, И. А.</w:t>
      </w:r>
      <w:r w:rsidRPr="0061036E">
        <w:rPr>
          <w:rFonts w:ascii="Times New Roman" w:eastAsia="Times New Roman" w:hAnsi="Times New Roman" w:cs="Times New Roman"/>
          <w:sz w:val="24"/>
          <w:szCs w:val="24"/>
          <w:lang w:eastAsia="ru-RU"/>
        </w:rPr>
        <w:br/>
        <w:t xml:space="preserve">   Развитие научно-исследовательской культуры специалистов научных подразделений образовательных организаций / И. А. Мачульская.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Пантелеева, Т. В.</w:t>
      </w:r>
      <w:r w:rsidRPr="0061036E">
        <w:rPr>
          <w:rFonts w:ascii="Times New Roman" w:eastAsia="Times New Roman" w:hAnsi="Times New Roman" w:cs="Times New Roman"/>
          <w:sz w:val="24"/>
          <w:szCs w:val="24"/>
          <w:lang w:eastAsia="ru-RU"/>
        </w:rPr>
        <w:br/>
        <w:t xml:space="preserve">   Освоение церковных песнопений в духовных вузах студентами заочной формы обучения с использованием дистанционных технологий / Т. В. Пантелеева.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774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Старчак, А. М.</w:t>
      </w:r>
      <w:r w:rsidRPr="0061036E">
        <w:rPr>
          <w:rFonts w:ascii="Times New Roman" w:eastAsia="Times New Roman" w:hAnsi="Times New Roman" w:cs="Times New Roman"/>
          <w:sz w:val="24"/>
          <w:szCs w:val="24"/>
          <w:lang w:eastAsia="ru-RU"/>
        </w:rPr>
        <w:br/>
        <w:t xml:space="preserve">   Совершенствование музыкально-педагогической подготовки обучающихся в классе гуслей звончатых музыкального колледжа / А. М. Старчак.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801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Морозов, М. К.</w:t>
      </w:r>
      <w:r w:rsidRPr="0061036E">
        <w:rPr>
          <w:rFonts w:ascii="Times New Roman" w:eastAsia="Times New Roman" w:hAnsi="Times New Roman" w:cs="Times New Roman"/>
          <w:sz w:val="24"/>
          <w:szCs w:val="24"/>
          <w:lang w:eastAsia="ru-RU"/>
        </w:rPr>
        <w:br/>
        <w:t xml:space="preserve">   Формирование научно-исследовательской культуры студентов технического вуза в условиях многоуровневой подготовки (на примере направления "Электроника, радиотехника и системы связи") / М. К. Морозов.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722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Урсилова, Л. З.</w:t>
      </w:r>
      <w:r w:rsidRPr="0061036E">
        <w:rPr>
          <w:rFonts w:ascii="Times New Roman" w:eastAsia="Times New Roman" w:hAnsi="Times New Roman" w:cs="Times New Roman"/>
          <w:sz w:val="24"/>
          <w:szCs w:val="24"/>
          <w:lang w:eastAsia="ru-RU"/>
        </w:rPr>
        <w:br/>
        <w:t xml:space="preserve">   Формирование готовности к профессиональной деятельности среднего медицинского персонала / Л. З. Урсилова.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851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Исаев, М. И.</w:t>
      </w:r>
      <w:r w:rsidRPr="0061036E">
        <w:rPr>
          <w:rFonts w:ascii="Times New Roman" w:eastAsia="Times New Roman" w:hAnsi="Times New Roman" w:cs="Times New Roman"/>
          <w:sz w:val="24"/>
          <w:szCs w:val="24"/>
          <w:lang w:eastAsia="ru-RU"/>
        </w:rPr>
        <w:br/>
        <w:t xml:space="preserve">   Формирование в вузе готовности педагога информатики к инновации в профессиональной деятельности / М. И. Исаев.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116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 Линь.</w:t>
      </w:r>
      <w:r w:rsidRPr="0061036E">
        <w:rPr>
          <w:rFonts w:ascii="Times New Roman" w:eastAsia="Times New Roman" w:hAnsi="Times New Roman" w:cs="Times New Roman"/>
          <w:sz w:val="24"/>
          <w:szCs w:val="24"/>
          <w:lang w:eastAsia="ru-RU"/>
        </w:rPr>
        <w:br/>
        <w:t xml:space="preserve">   Особенности реализации смешанного обучения в условиях цифровой трансформации высшего педагогического образования в Китае / У Линь.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Ю 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Юй, Шенлинь .</w:t>
      </w:r>
      <w:r w:rsidRPr="0061036E">
        <w:rPr>
          <w:rFonts w:ascii="Times New Roman" w:eastAsia="Times New Roman" w:hAnsi="Times New Roman" w:cs="Times New Roman"/>
          <w:sz w:val="24"/>
          <w:szCs w:val="24"/>
          <w:lang w:eastAsia="ru-RU"/>
        </w:rPr>
        <w:br/>
        <w:t xml:space="preserve">   Педагогическое руководство процессом освоения китайской фортепианной музыки будущими музыкантами-педагогами в вузах России / Юй Шенлинь .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88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Русакова, Т. С.</w:t>
      </w:r>
      <w:r w:rsidRPr="0061036E">
        <w:rPr>
          <w:rFonts w:ascii="Times New Roman" w:eastAsia="Times New Roman" w:hAnsi="Times New Roman" w:cs="Times New Roman"/>
          <w:sz w:val="24"/>
          <w:szCs w:val="24"/>
          <w:lang w:eastAsia="ru-RU"/>
        </w:rPr>
        <w:br/>
        <w:t xml:space="preserve">   Формирование компетенции сотрудничества молодежи в социально-культурной деятельности / Т. С. Русакова.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 Цзянь.</w:t>
      </w:r>
      <w:r w:rsidRPr="0061036E">
        <w:rPr>
          <w:rFonts w:ascii="Times New Roman" w:eastAsia="Times New Roman" w:hAnsi="Times New Roman" w:cs="Times New Roman"/>
          <w:sz w:val="24"/>
          <w:szCs w:val="24"/>
          <w:lang w:eastAsia="ru-RU"/>
        </w:rPr>
        <w:br/>
        <w:t xml:space="preserve">   Эмоциональное содержание восклицательных высказываний в русскоязычных художественных текстах / Ма Цзянь. – Москва, 2024.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74.470.2я031</w:t>
      </w:r>
      <w:r w:rsidRPr="0061036E">
        <w:rPr>
          <w:rFonts w:ascii="Times New Roman" w:eastAsia="Times New Roman" w:hAnsi="Times New Roman" w:cs="Times New Roman"/>
          <w:sz w:val="24"/>
          <w:szCs w:val="24"/>
          <w:lang w:eastAsia="ru-RU"/>
        </w:rPr>
        <w:br/>
        <w:t>П 320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Пивоваров, В. А.</w:t>
      </w:r>
      <w:r w:rsidRPr="0061036E">
        <w:rPr>
          <w:rFonts w:ascii="Times New Roman" w:eastAsia="Times New Roman" w:hAnsi="Times New Roman" w:cs="Times New Roman"/>
          <w:sz w:val="24"/>
          <w:szCs w:val="24"/>
          <w:lang w:eastAsia="ru-RU"/>
        </w:rPr>
        <w:br/>
        <w:t>   Формирование индивидуальной образовательной траектории студентов колледжа в процессе дистанционного обучения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В. А. Пивоваров ; Институт социального образования ; научный руководитель И. М. Слободчиков. – Москва, 2024. – 25 с. – Библиогр.: с. 22-24 (19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формирование индивидуальной образовательной траектории студентов колледжа в процессе дистанционного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65р30я031</w:t>
      </w:r>
      <w:r w:rsidRPr="0061036E">
        <w:rPr>
          <w:rFonts w:ascii="Times New Roman" w:eastAsia="Times New Roman" w:hAnsi="Times New Roman" w:cs="Times New Roman"/>
          <w:sz w:val="24"/>
          <w:szCs w:val="24"/>
          <w:lang w:eastAsia="ru-RU"/>
        </w:rPr>
        <w:br/>
        <w:t>Б 121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Бабанова, Е. М.</w:t>
      </w:r>
      <w:r w:rsidRPr="0061036E">
        <w:rPr>
          <w:rFonts w:ascii="Times New Roman" w:eastAsia="Times New Roman" w:hAnsi="Times New Roman" w:cs="Times New Roman"/>
          <w:sz w:val="24"/>
          <w:szCs w:val="24"/>
          <w:lang w:eastAsia="ru-RU"/>
        </w:rPr>
        <w:br/>
        <w:t xml:space="preserve">   Формирование управленческой компетенции студентов экономических специальностей средствами интерактивных технологий : автореферат диссертации </w:t>
      </w:r>
      <w:r w:rsidRPr="0061036E">
        <w:rPr>
          <w:rFonts w:ascii="Times New Roman" w:eastAsia="Times New Roman" w:hAnsi="Times New Roman" w:cs="Times New Roman"/>
          <w:sz w:val="24"/>
          <w:szCs w:val="24"/>
          <w:lang w:eastAsia="ru-RU"/>
        </w:rPr>
        <w:lastRenderedPageBreak/>
        <w:t>на соискание ученой степени кандидата педагогических наук : специальность 5.8.7 " Методология и технология профессионального образования" / Е. М. Бабанова ; Институт стратегии развития образования ; научный руководитель А. М. Митяева. – Москва, 2024. – 26 с. – Библиогр.: с. 24-26 (18 назв.). – Тираж 115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модель процесса формирования управленческой компетенции студентов экономических специальностей средствами интерактивных технологий, включающая целевой, методологический, содержательно-технологический, критериально-оценочный блоки.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74.03(2)5я031</w:t>
      </w:r>
      <w:r w:rsidRPr="0061036E">
        <w:rPr>
          <w:rFonts w:ascii="Times New Roman" w:eastAsia="Times New Roman" w:hAnsi="Times New Roman" w:cs="Times New Roman"/>
          <w:sz w:val="24"/>
          <w:szCs w:val="24"/>
          <w:lang w:eastAsia="ru-RU"/>
        </w:rPr>
        <w:br/>
        <w:t>Я 498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Якута, А. А.</w:t>
      </w:r>
      <w:r w:rsidRPr="0061036E">
        <w:rPr>
          <w:rFonts w:ascii="Times New Roman" w:eastAsia="Times New Roman" w:hAnsi="Times New Roman" w:cs="Times New Roman"/>
          <w:sz w:val="24"/>
          <w:szCs w:val="24"/>
          <w:lang w:eastAsia="ru-RU"/>
        </w:rPr>
        <w:br/>
        <w:t>   Развитие базового физического образования в Московском университете во второй половине XVIII - первой половине XX вв.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А. А. Якута ; Институт стратегии развития образования ; научный консультант М. В. Богуславский. – Москва, 2024. – 34 с. – Библиогр.: с. 31-34 (33 назв.). – Тираж 130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охарактеризован процесс развития базового физического образования в Московском университете во второй половине XVIII - первой половине XX вв.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81.411.2-32я031</w:t>
      </w:r>
      <w:r w:rsidRPr="0061036E">
        <w:rPr>
          <w:rFonts w:ascii="Times New Roman" w:eastAsia="Times New Roman" w:hAnsi="Times New Roman" w:cs="Times New Roman"/>
          <w:sz w:val="24"/>
          <w:szCs w:val="24"/>
          <w:lang w:eastAsia="ru-RU"/>
        </w:rPr>
        <w:br/>
        <w:t>Х 159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Хайдарова, С. М.</w:t>
      </w:r>
      <w:r w:rsidRPr="0061036E">
        <w:rPr>
          <w:rFonts w:ascii="Times New Roman" w:eastAsia="Times New Roman" w:hAnsi="Times New Roman" w:cs="Times New Roman"/>
          <w:sz w:val="24"/>
          <w:szCs w:val="24"/>
          <w:lang w:eastAsia="ru-RU"/>
        </w:rPr>
        <w:br/>
        <w:t>   Заимствования как единицы культурно-языкового трансфера (на материале русского и арабского языков) : автореферат диссертации на соискание ученой степени кандидата педагогических наук: специальность 5.9.8 "Теоретическая, прикладная и сравнительно-сопоставительная лингвистика" / С. М. Хайдарова ; Уфимский университет науки и технологий ; научный руководитель Ф. Г. Фаткуллина. – Уфа, 2024. – 22 с. – Библиогр.: с. 21-22 (10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исследованию заимствованных лексических единиц арабского происхождения в русском языке с точки зрения методологии культурно-языкового трансфера.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74.100.51я031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74.100.51я031</w:t>
      </w:r>
      <w:r w:rsidRPr="0061036E">
        <w:rPr>
          <w:rFonts w:ascii="Times New Roman" w:eastAsia="Times New Roman" w:hAnsi="Times New Roman" w:cs="Times New Roman"/>
          <w:sz w:val="24"/>
          <w:szCs w:val="24"/>
          <w:lang w:eastAsia="ru-RU"/>
        </w:rPr>
        <w:br/>
        <w:t>З-494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Зелинская, М. Г.</w:t>
      </w:r>
      <w:r w:rsidRPr="0061036E">
        <w:rPr>
          <w:rFonts w:ascii="Times New Roman" w:eastAsia="Times New Roman" w:hAnsi="Times New Roman" w:cs="Times New Roman"/>
          <w:sz w:val="24"/>
          <w:szCs w:val="24"/>
          <w:lang w:eastAsia="ru-RU"/>
        </w:rPr>
        <w:br/>
        <w:t>   Развитие инициативности у детей старшего дошкольного возраста на основе волонтерской деятельности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М. Г. Зелинская ; Южный федеральный университет ; научный руководитель Н. Е. Татаринцева. – Краснодар, 2024. – 26,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разработаны организационно-педагогические условия развития инициативности у детей старшего дошкольного возраста на основе волонтерской деятельности в условиях дошкольной образовательной организации.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85.153(2Рос-4Вог)6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85.153(2Рос-4Вог)6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Т 935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Тырин, Л. С.</w:t>
      </w:r>
      <w:r w:rsidRPr="0061036E">
        <w:rPr>
          <w:rFonts w:ascii="Times New Roman" w:eastAsia="Times New Roman" w:hAnsi="Times New Roman" w:cs="Times New Roman"/>
          <w:sz w:val="24"/>
          <w:szCs w:val="24"/>
          <w:lang w:eastAsia="ru-RU"/>
        </w:rPr>
        <w:br/>
        <w:t>   Картинки моего сталинградского детства : [альбом] / Л. С. Тырин. – Волгоград : Издатель : ЦИМТО, 2024. – 118, [1] с. : ил. – ISBN 978-5-9233-1151-8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Льва Тырина — художника, в четырехлетнем возрасте пережившего Сталинградскую битву - «Картинки моего сталинградского детства» вошли сюжеты, нарисованные волгоградцем по памяти и рассказывающие об ужасе кровавых бомбардировок, издевательствах фашистов над сталинградцами, о голоде, холоде…войне. Книга расскажет о войне глазами ребёнка — самого пятилетнего Льва Сергеевича. Он родился в Сталинграде в 1938 году, и весь ужас Сталинградской битвы выпал на его детство. «Картинки моего сталинградского детства» — не красивая причесанная история, это документально описанные факты военного времени: как питались кореньями и вареной кожаной обувью, отчаянно пытаясь выжить.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w:t>
      </w:r>
      <w:r w:rsidRPr="0061036E">
        <w:rPr>
          <w:rFonts w:ascii="Times New Roman" w:eastAsia="Times New Roman" w:hAnsi="Times New Roman" w:cs="Times New Roman"/>
          <w:sz w:val="24"/>
          <w:szCs w:val="24"/>
          <w:lang w:eastAsia="ru-RU"/>
        </w:rPr>
        <w:br/>
        <w:t>З-495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Зелинский К. В., протоиерей.</w:t>
      </w:r>
      <w:r w:rsidRPr="0061036E">
        <w:rPr>
          <w:rFonts w:ascii="Times New Roman" w:eastAsia="Times New Roman" w:hAnsi="Times New Roman" w:cs="Times New Roman"/>
          <w:sz w:val="24"/>
          <w:szCs w:val="24"/>
          <w:lang w:eastAsia="ru-RU"/>
        </w:rPr>
        <w:br/>
        <w:t xml:space="preserve">   Возвращенное имя : Жизнь и деятельность русского учителя, публициста, ученого, общественного деятеля Ф. Г. Кашменского / Зелинский К. В., протоиерей. – Москва : Народное образование, 2024. – 81, [2] с. : фот. – (Учителями славится Россия). – ISBN 978-5-87953-752-0 : 50-00.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65.050</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II Международной научно-практической конференции "Современные инновации, тенденции, проблемы в области экономики и управления", 30-31 мая 2024 г.</w:t>
      </w:r>
      <w:r w:rsidRPr="0061036E">
        <w:rPr>
          <w:rFonts w:ascii="Times New Roman" w:eastAsia="Times New Roman" w:hAnsi="Times New Roman" w:cs="Times New Roman"/>
          <w:sz w:val="24"/>
          <w:szCs w:val="24"/>
          <w:lang w:eastAsia="ru-RU"/>
        </w:rPr>
        <w:t xml:space="preserve"> / Волгоградский государственный социально-педагогический университет ; Центр инновационных исследований экономики и управления в сфере образования при научно-образовательном центре РАО ВГСПУ, Кафедра управления персоналом и экономики в сфере образования, Институт технологии, экономики и сервиса ; ответственный редактор Е. В. Зудина. – Уфа : Аэтерна, 2024. – 241 с.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Настоящий сборник составлен по итогам II Международной конференции «Современные инновации, тенденции, проблемы в области экономики и управления», проходившей 30-31 мая 2024 года. В статьях сборника рассматриваются современные инновации, тенденции, проблемы в области экономики и управления с учётом влияния цифровых технологий.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63.3(2)622,12</w:t>
      </w:r>
      <w:r w:rsidRPr="0061036E">
        <w:rPr>
          <w:rFonts w:ascii="Times New Roman" w:eastAsia="Times New Roman" w:hAnsi="Times New Roman" w:cs="Times New Roman"/>
          <w:sz w:val="24"/>
          <w:szCs w:val="24"/>
          <w:lang w:eastAsia="ru-RU"/>
        </w:rPr>
        <w:br/>
        <w:t>С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Самсонов, А. М.</w:t>
      </w:r>
      <w:r w:rsidRPr="0061036E">
        <w:rPr>
          <w:rFonts w:ascii="Times New Roman" w:eastAsia="Times New Roman" w:hAnsi="Times New Roman" w:cs="Times New Roman"/>
          <w:sz w:val="24"/>
          <w:szCs w:val="24"/>
          <w:lang w:eastAsia="ru-RU"/>
        </w:rPr>
        <w:br/>
        <w:t>   Сталинградская битва / А. М. Самсонов ; АН СССР, отделение истории. – 3-е изд., доп. – Москва : Наука, 1983. – 621, [2] с. : ил.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Сталинградская битва — одно из центральных событий второй мировой войны. По сравнению с предшествующими изданиями автор привлек новые документы и факты, проделал большую работу по выявлению тенденций истории Сталинградской битвы в зарубежной историографии последнего времени.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63.3(2Рос-4Вог)622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63.3(2Рос-4Вог)622</w:t>
      </w:r>
      <w:r w:rsidRPr="0061036E">
        <w:rPr>
          <w:rFonts w:ascii="Times New Roman" w:eastAsia="Times New Roman" w:hAnsi="Times New Roman" w:cs="Times New Roman"/>
          <w:sz w:val="24"/>
          <w:szCs w:val="24"/>
          <w:lang w:eastAsia="ru-RU"/>
        </w:rPr>
        <w:br/>
        <w:t>С 900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Сурдутович, А. Г.</w:t>
      </w:r>
      <w:r w:rsidRPr="0061036E">
        <w:rPr>
          <w:rFonts w:ascii="Times New Roman" w:eastAsia="Times New Roman" w:hAnsi="Times New Roman" w:cs="Times New Roman"/>
          <w:sz w:val="24"/>
          <w:szCs w:val="24"/>
          <w:lang w:eastAsia="ru-RU"/>
        </w:rPr>
        <w:br/>
        <w:t>   Как это было / А. Г. Сурдутович. – Волгоград : Издатель, 2012. – 93, [1] с. – ISBN 978-5-9233-0912-6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«Как это было» автор – современник Сталинградской битвы, рассказывает о всех тяготах и трудностях быта и жизни населения в годы войны глазами ребенка.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В 272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Великая Отечественная война Советского Союза, 1941-1945</w:t>
      </w:r>
      <w:r w:rsidRPr="0061036E">
        <w:rPr>
          <w:rFonts w:ascii="Times New Roman" w:eastAsia="Times New Roman" w:hAnsi="Times New Roman" w:cs="Times New Roman"/>
          <w:sz w:val="24"/>
          <w:szCs w:val="24"/>
          <w:lang w:eastAsia="ru-RU"/>
        </w:rPr>
        <w:t xml:space="preserve"> : Краткая история / авторский коллектив: Н. И. Анисимов, П. П. Богданов, Е. Ю. Богуш и др. ; редкомиссия: П. Н. Поспелов, В. А. Андреев, И. Х. Баграмян. – 2-е изд., испр. и доп. – Москва : Воениздат, 1970. – 627, [4] с. : ил. – Тираж 250000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Краткая история рассказывает о важнейших событиях Великой Отечественной войны, тех неимоверных испытаниях, которые выпали на долю советского народа и его армии в смертельной борьбе с немецко-фашистскими захватчиками. События войны излагаются предельно сжато. Более подробно описываются лишь главнейшие операции Советской Армии. Кратко освещается ход боевых действий на других театрах Второй мировой войны. Книга содержит иллюстрации, карты.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Р 832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Рудич, С. М.</w:t>
      </w:r>
      <w:r w:rsidRPr="0061036E">
        <w:rPr>
          <w:rFonts w:ascii="Times New Roman" w:eastAsia="Times New Roman" w:hAnsi="Times New Roman" w:cs="Times New Roman"/>
          <w:sz w:val="24"/>
          <w:szCs w:val="24"/>
          <w:lang w:eastAsia="ru-RU"/>
        </w:rPr>
        <w:br/>
        <w:t>   Иосиф Джугашвили по кличке "Сталин" : исторический очерк / С. М. Рудич. – Волгоград : Волгоградское научное издательство, 2013. – 235 с. : ил. – ISBN 978-5-906081-91-9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Исторический очерк.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67.400.8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67.400.8</w:t>
      </w:r>
      <w:r w:rsidRPr="0061036E">
        <w:rPr>
          <w:rFonts w:ascii="Times New Roman" w:eastAsia="Times New Roman" w:hAnsi="Times New Roman" w:cs="Times New Roman"/>
          <w:sz w:val="24"/>
          <w:szCs w:val="24"/>
          <w:lang w:eastAsia="ru-RU"/>
        </w:rPr>
        <w:br/>
        <w:t>С 568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Современные избирательные системы</w:t>
      </w:r>
      <w:r w:rsidRPr="0061036E">
        <w:rPr>
          <w:rFonts w:ascii="Times New Roman" w:eastAsia="Times New Roman" w:hAnsi="Times New Roman" w:cs="Times New Roman"/>
          <w:sz w:val="24"/>
          <w:szCs w:val="24"/>
          <w:lang w:eastAsia="ru-RU"/>
        </w:rPr>
        <w:t>. Выпуск 19. Алжир. Киргизия. Эквадор / А. Н. Бурова, С. Н. Хорунжий, И. Е. Минтусов, А. Л. Чернышев ; Центральная избирательная комиссия Российской Федерации ; Российский центр обучения избирательным технологиям при Центральной избирательной комиссии РФ ; научный редактор А. А. Автономов. – Москва : РЦОИТ, 2024. – 559 с. – (Издательская серия "Зарубежное и сравнительное избирательное право"). – ISBN 978-5-93639-100-2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настоящем издании исследуются избирательные системы Алжира, Киргизии и Эквадора — государств, различающихся по формам государственного устройства, политическим и правовым традициям. Наиболее подробно в нём рассматриваются тенденции развития избирательного законодательства, вопросы обеспечения избирательных прав граждан, выдвижения кандидатов, финансирования выборов, порядка проведения выборов. Представленное издание продолжает серию исследований современных избирательных систем. Публикуемые материалы — это ценный зарубежный опыт, который может быть использован в целях совершенствования российского законодательства о выборах, а также преподавания основ избирательного права.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Л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Лазуренко, С. Б.</w:t>
      </w:r>
      <w:r w:rsidRPr="0061036E">
        <w:rPr>
          <w:rFonts w:ascii="Times New Roman" w:eastAsia="Times New Roman" w:hAnsi="Times New Roman" w:cs="Times New Roman"/>
          <w:sz w:val="24"/>
          <w:szCs w:val="24"/>
          <w:lang w:eastAsia="ru-RU"/>
        </w:rPr>
        <w:br/>
        <w:t>   Диагностика психологического возраста детей первых трех лет жизни. Методика "Ясли" : методическое пособие / С. Б. Лазуренко. – Москва : Адамантъ, 2014. – 265, [2] с. + + Приложение "Психологические достижения возраста детей в первые три года жизни". – ISBN 978-5-86103-149-3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методическом пособии раскрыты теоретические основы психолого-педагогического изучения психологического развития детей первых трех лет жизни, представлен авторский подход к определению психологического возраста и темпа психического развития ребенка. Методика снабжена программой компьютерной обработки полученных результатов, кратким ее изложением в форме таблиц, а также перечнем необходимых диагностических пособий.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74.50</w:t>
      </w:r>
      <w:r w:rsidRPr="0061036E">
        <w:rPr>
          <w:rFonts w:ascii="Times New Roman" w:eastAsia="Times New Roman" w:hAnsi="Times New Roman" w:cs="Times New Roman"/>
          <w:sz w:val="24"/>
          <w:szCs w:val="24"/>
          <w:lang w:eastAsia="ru-RU"/>
        </w:rPr>
        <w:br/>
        <w:t>Л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Лазуренко, С. Б.</w:t>
      </w:r>
      <w:r w:rsidRPr="0061036E">
        <w:rPr>
          <w:rFonts w:ascii="Times New Roman" w:eastAsia="Times New Roman" w:hAnsi="Times New Roman" w:cs="Times New Roman"/>
          <w:sz w:val="24"/>
          <w:szCs w:val="24"/>
          <w:lang w:eastAsia="ru-RU"/>
        </w:rPr>
        <w:br/>
        <w:t>   Психическое развитие детей с нарушениями здоровья в раннем возрасте : монография / С. Б. Лазуренко. – Москва : ЛОГОМАГ, 2015. – 255 с. + + Приложение "Психическое развитие детей с нарушениями здоровья в раннем возрасте". – ISBN 978-5-905025-33-4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создана по материалам исследования, организованного двумя ведущими научными учреждениями страны: Федеральным государственным бюджетным научным учреждением «Научный центр здоровья детей» и Федеральным государственным научным учреждением «Институт коррекционной педагогики» Российской академии образования. Это обобщение результатов многолетней научной деятельности автора, которую он осуществлял в рамках научной тематики «Коррекция выраженных нарушений развития в раннем и дошкольном возрасте».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88.41</w:t>
      </w:r>
      <w:r w:rsidRPr="0061036E">
        <w:rPr>
          <w:rFonts w:ascii="Times New Roman" w:eastAsia="Times New Roman" w:hAnsi="Times New Roman" w:cs="Times New Roman"/>
          <w:sz w:val="24"/>
          <w:szCs w:val="24"/>
          <w:lang w:eastAsia="ru-RU"/>
        </w:rPr>
        <w:br/>
        <w:t>Л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Лазуренко, С. Б.</w:t>
      </w:r>
      <w:r w:rsidRPr="0061036E">
        <w:rPr>
          <w:rFonts w:ascii="Times New Roman" w:eastAsia="Times New Roman" w:hAnsi="Times New Roman" w:cs="Times New Roman"/>
          <w:sz w:val="24"/>
          <w:szCs w:val="24"/>
          <w:lang w:eastAsia="ru-RU"/>
        </w:rPr>
        <w:br/>
        <w:t>   Ранняя психолого-педагогическая абилитация детей с ограниченными возможностями здоровья / С. Б. Лазуренко. – Москва : Наука, 2022. – 387, [7] с. – ISBN 978-5-02-040920-0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раскрывает стратегию и содержание ранней коррекционно-развивающей помощи детям с ограниченными возможностями здоровья и психолого-педагогического сопровождения семьи в соответствии с современными достижениями науки и изменениями в законодательстве Российской Федерации в сфере образования и охраны здоровья граждан.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87.3(4)</w:t>
      </w:r>
      <w:r w:rsidRPr="0061036E">
        <w:rPr>
          <w:rFonts w:ascii="Times New Roman" w:eastAsia="Times New Roman" w:hAnsi="Times New Roman" w:cs="Times New Roman"/>
          <w:sz w:val="24"/>
          <w:szCs w:val="24"/>
          <w:lang w:eastAsia="ru-RU"/>
        </w:rPr>
        <w:br/>
        <w:t>Б 482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Бергсон, А.</w:t>
      </w:r>
      <w:r w:rsidRPr="0061036E">
        <w:rPr>
          <w:rFonts w:ascii="Times New Roman" w:eastAsia="Times New Roman" w:hAnsi="Times New Roman" w:cs="Times New Roman"/>
          <w:sz w:val="24"/>
          <w:szCs w:val="24"/>
          <w:lang w:eastAsia="ru-RU"/>
        </w:rPr>
        <w:br/>
        <w:t>   Интеллектуальное усилие ; Заметка о психологическом происхождении нашей веры в закон причинности / А. Бергсон. – Санкт-Петербург : Издание М. И. Семенова, [1913]. – 64 с. – 150-00. – Текст (визуальный) : непосредственный. .</w:t>
      </w:r>
      <w:r w:rsidRPr="0061036E">
        <w:rPr>
          <w:rFonts w:ascii="Times New Roman" w:eastAsia="Times New Roman" w:hAnsi="Times New Roman" w:cs="Times New Roman"/>
          <w:sz w:val="24"/>
          <w:szCs w:val="24"/>
          <w:lang w:eastAsia="ru-RU"/>
        </w:rPr>
        <w:br/>
        <w:t xml:space="preserve">Анри Бергсон (1859-1941) - один из наиболее значимых философов XX века, представитель интуитивизма и философии жизни. Первый изъ) этихъ этюдовъ </w:t>
      </w:r>
      <w:r w:rsidRPr="0061036E">
        <w:rPr>
          <w:rFonts w:ascii="Times New Roman" w:eastAsia="Times New Roman" w:hAnsi="Times New Roman" w:cs="Times New Roman"/>
          <w:sz w:val="24"/>
          <w:szCs w:val="24"/>
          <w:lang w:eastAsia="ru-RU"/>
        </w:rPr>
        <w:lastRenderedPageBreak/>
        <w:t xml:space="preserve">посвященъ проблемѣ, занимающей одно изъ важнѣйшихъ мѣстъ въ философіи Бергсона. — Уже въ своей большой работѣ о «Матеріи и памяти» Б. устанавливаетъ, что сознаніе наше имѣетъ) нѣсколько «плановъ». Высшимъ его планомъ является какъ бы непротяженная точка «чистаго воспоминанія» (souvenir par), абсолютно цѣлостнаго, несмотря на свою сложность, характеризуемаго полнымъ! взаимопроникновеніемъ частей, не экстенсивнаго, а только интентивнаго. Вторая статейка изслѣдуетъ происхожденіе нашей наивной «вѣры въ причинность», — той вѣры, которая присуща всякому, не искушенному наукой, сознанію, свойственна не только человѣку, но, повидимому, даже и высшимъ животными Опровергая ходячія воззрѣнія эмпиризма, Бергсонъ въ этой, съ неподражаемымъ изяществомъ написанной, замѣткѣ доказываетъ, что въ основѣ первичнаго переживанія причинности лежитъ согласованность въ показаніяхъ нашихъ различныхъ чувствъ (напр., зрѣнія и осязанія). На этой почвѣ возникаетъ еще не мыслимая, а скорѣе чувствуемая причинность, которую затѣмъ наука преобразуетъ въ логическое и математическое понятіе функціональной зависимости.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87.3(4)</w:t>
      </w:r>
      <w:r w:rsidRPr="0061036E">
        <w:rPr>
          <w:rFonts w:ascii="Times New Roman" w:eastAsia="Times New Roman" w:hAnsi="Times New Roman" w:cs="Times New Roman"/>
          <w:sz w:val="24"/>
          <w:szCs w:val="24"/>
          <w:lang w:eastAsia="ru-RU"/>
        </w:rPr>
        <w:br/>
        <w:t>Б 482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Бергсон, А.</w:t>
      </w:r>
      <w:r w:rsidRPr="0061036E">
        <w:rPr>
          <w:rFonts w:ascii="Times New Roman" w:eastAsia="Times New Roman" w:hAnsi="Times New Roman" w:cs="Times New Roman"/>
          <w:sz w:val="24"/>
          <w:szCs w:val="24"/>
          <w:lang w:eastAsia="ru-RU"/>
        </w:rPr>
        <w:br/>
        <w:t>   Воспоминание настоящего / А. Бергсон ; перевод с французского В. А. Флеровой. – Санкт-Петербург : Издание М. И. Семенова, 1913. – 50, [2] с. – 150-00. – Текст (визуальный) : непосредственный. .</w:t>
      </w:r>
      <w:r w:rsidRPr="0061036E">
        <w:rPr>
          <w:rFonts w:ascii="Times New Roman" w:eastAsia="Times New Roman" w:hAnsi="Times New Roman" w:cs="Times New Roman"/>
          <w:sz w:val="24"/>
          <w:szCs w:val="24"/>
          <w:lang w:eastAsia="ru-RU"/>
        </w:rPr>
        <w:br/>
        <w:t xml:space="preserve">Анри Бергсон (1859-1941) - один из наиболее значимых философов XX века, представитель интуитивизма и философии жизни. За послѣднія 20--30 лѣтъ врачи и психологи немало занимались изученіемъ одного страннаго явленія, которое описывалось то подъ названіемъ "парамнезія", то подъ названіями: "ложное узнаваніе", "иллюзія уже видѣннаго" (du "déjà vu") и др. Эта "иллюзія" заключается въ слѣдующемъ: "принимая-ли участіе въ разговорѣ, или присутствуя при какомъ-либо зрѣлищѣ, внезапно проникаешься убѣжденіемъ, что то, что ты видишь, было уже тобою видѣно, то, что слышишь, было уже слышано, что произносимыя тобою фраза уже произносилась, что ты былъ уже тутъ, на томъ же самомъ мѣстѣ, въ тѣхъ же самыхъ положеніяхъ, чувствуя, воспринимая, думая и желая тѣ-же самыя вещи,-- однимъ словомъ, что тобою переживается, до мельчайшихъ подробностей, нѣсколько мгновеній прошлой жизни".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74.53</w:t>
      </w:r>
      <w:r w:rsidRPr="0061036E">
        <w:rPr>
          <w:rFonts w:ascii="Times New Roman" w:eastAsia="Times New Roman" w:hAnsi="Times New Roman" w:cs="Times New Roman"/>
          <w:sz w:val="24"/>
          <w:szCs w:val="24"/>
          <w:lang w:eastAsia="ru-RU"/>
        </w:rPr>
        <w:br/>
        <w:t>Ф 796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Формирование предметно-игровых действий у младенцев с нарушениями зрения</w:t>
      </w:r>
      <w:r w:rsidRPr="0061036E">
        <w:rPr>
          <w:rFonts w:ascii="Times New Roman" w:eastAsia="Times New Roman" w:hAnsi="Times New Roman" w:cs="Times New Roman"/>
          <w:sz w:val="24"/>
          <w:szCs w:val="24"/>
          <w:lang w:eastAsia="ru-RU"/>
        </w:rPr>
        <w:t xml:space="preserve"> : методические рекомендации / В. М. Складнева, С. Б. Лазуренко, Л. И. Кириллова [и др.]. – Москва : Адамантъ, 2015. – 180, [3] с. : ил. – ISBN 978-5-86103-156-1 : Тираж 1000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85.103(2Рос-4Вог)6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85.103(2Рос-4Вог)6</w:t>
      </w:r>
      <w:r w:rsidRPr="0061036E">
        <w:rPr>
          <w:rFonts w:ascii="Times New Roman" w:eastAsia="Times New Roman" w:hAnsi="Times New Roman" w:cs="Times New Roman"/>
          <w:sz w:val="24"/>
          <w:szCs w:val="24"/>
          <w:lang w:eastAsia="ru-RU"/>
        </w:rPr>
        <w:br/>
        <w:t>Х 981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Художник Алексей Ильин</w:t>
      </w:r>
      <w:r w:rsidRPr="0061036E">
        <w:rPr>
          <w:rFonts w:ascii="Times New Roman" w:eastAsia="Times New Roman" w:hAnsi="Times New Roman" w:cs="Times New Roman"/>
          <w:sz w:val="24"/>
          <w:szCs w:val="24"/>
          <w:lang w:eastAsia="ru-RU"/>
        </w:rPr>
        <w:t xml:space="preserve"> : Альбом художественных работ / составитель А. Смирнов. – Волгоград : Новые краски, 2024. – 127, [1] с. : ил.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Остров Сарпинский неоднократно менял свою административную принадлежность, относился к Дзержинскому, Красноармейскому районам, сейчас в составе Кировского. Своей самобытностью, природой привлекает всех волгоградцев. Смирнов А. А. подарил читателям возможность насладиться </w:t>
      </w:r>
      <w:r w:rsidRPr="0061036E">
        <w:rPr>
          <w:rFonts w:ascii="Times New Roman" w:eastAsia="Times New Roman" w:hAnsi="Times New Roman" w:cs="Times New Roman"/>
          <w:sz w:val="24"/>
          <w:szCs w:val="24"/>
          <w:lang w:eastAsia="ru-RU"/>
        </w:rPr>
        <w:lastRenderedPageBreak/>
        <w:t xml:space="preserve">живописным и поэтическим творчеством Алексея Григорьевича Ильина (14 августа 1929 г. – 24 марта 2008 г.), инженерагидротехника, строителя Волго-Донского канала, кандидата наук, заведующего кафедрой Горхоза, организатора «Хлебниковских чтений». Творчество мастера многогранно: проза, поэзия, живопись, резьба по дереву. Особое место занимают рисунки и стихи об острове Сарпинский, Старой Сарепте. На обложке – колоритная фотография, сделанная В. И. Гариным.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К 724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Костомаров, Н. И.</w:t>
      </w:r>
      <w:r w:rsidRPr="0061036E">
        <w:rPr>
          <w:rFonts w:ascii="Times New Roman" w:eastAsia="Times New Roman" w:hAnsi="Times New Roman" w:cs="Times New Roman"/>
          <w:sz w:val="24"/>
          <w:szCs w:val="24"/>
          <w:lang w:eastAsia="ru-RU"/>
        </w:rPr>
        <w:br/>
        <w:t>   Русская история в жизнеописаниях ее главнейших деятелей / Н. И. Костомаров ; издание подготовил Ю. Медведев. – Москва : Эксмо, 2008. – 1020, [3] с. : ил. – ISBN 978-5-699-11171-8. – ISBN 978-5-699-25873-4 : Доп. тираж 8000 экз. – Текст (визуальный) : непосредственный. .</w:t>
      </w:r>
      <w:r w:rsidRPr="0061036E">
        <w:rPr>
          <w:rFonts w:ascii="Times New Roman" w:eastAsia="Times New Roman" w:hAnsi="Times New Roman" w:cs="Times New Roman"/>
          <w:sz w:val="24"/>
          <w:szCs w:val="24"/>
          <w:lang w:eastAsia="ru-RU"/>
        </w:rPr>
        <w:br/>
        <w:t xml:space="preserve">«РУССКАЯ ИСТОРИЯ В ЖИЗНЕОПИСАНИЯХ ЕЕ ГЛАВНЕЙШИХ ДЕЯТЕЛЕЙ» — классический труд одного из основоположников русской исторической мысли Николая Ивановича Костомарова (1817—1885). Неординарный для традиционной науки XIX века отбор сюжетов, демократические взгляды, блестящий литературный талант автора, внимание к тончайшим деталям эпохи сделали «РУССКУЮ ИСТОРИЮ» значительным общественным событием своего времени. Глубоко вдумываясь, почти вживаясь в изучаемую старину, Н. И. Костомаров воспроизвел историю Отечества такими яркими красками, в таких зримых образах, что его книги сразу привлекли внимание широкого круга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85.315(2)</w:t>
      </w:r>
      <w:r w:rsidRPr="0061036E">
        <w:rPr>
          <w:rFonts w:ascii="Times New Roman" w:eastAsia="Times New Roman" w:hAnsi="Times New Roman" w:cs="Times New Roman"/>
          <w:sz w:val="24"/>
          <w:szCs w:val="24"/>
          <w:lang w:eastAsia="ru-RU"/>
        </w:rPr>
        <w:br/>
        <w:t>Р 892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Русская музыка в контексте мировой художественной культуры</w:t>
      </w:r>
      <w:r w:rsidRPr="0061036E">
        <w:rPr>
          <w:rFonts w:ascii="Times New Roman" w:eastAsia="Times New Roman" w:hAnsi="Times New Roman" w:cs="Times New Roman"/>
          <w:sz w:val="24"/>
          <w:szCs w:val="24"/>
          <w:lang w:eastAsia="ru-RU"/>
        </w:rPr>
        <w:t xml:space="preserve"> : материалы научной конференции в рамках III Международного конкурса молодых пианистов им. П. А. Серебрякова, 12-13 апреля 2002 г. / Волгоградский муниципальный институт искусств им. П. А. Серебрякова ; Саратовской государственной консерватории им. Л. В. Собинова ; ответственный редактор и составитель О. В. Шмакова. – Волгоград-Саратов : Издательство Саратовской государственной консерватории им. Л. В. Собинова : Волгоградский муниципальный институт искусств им. П. А. Серебрякова, 2002. – 274 с. – ISBN 5-94841-001-3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научной конференции в рамках III Международного конкурса молодых пианистов им. П. А. Серебрякова, 12-13 апреля 2002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Ц 186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Царицын</w:t>
      </w:r>
      <w:r w:rsidRPr="0061036E">
        <w:rPr>
          <w:rFonts w:ascii="Times New Roman" w:eastAsia="Times New Roman" w:hAnsi="Times New Roman" w:cs="Times New Roman"/>
          <w:sz w:val="24"/>
          <w:szCs w:val="24"/>
          <w:lang w:eastAsia="ru-RU"/>
        </w:rPr>
        <w:t xml:space="preserve"> : литературный альманах. Выпуск №1(8) / редколлегия: К. Ващенко, В. Юрков, О. Борисова, Е. Кравец. – Волгоград : Перископ-Волга, 2023. – 220 с. – ISBN 978-5-907578-93-7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Литературный альманах «Царицын» - официальное печатное издание Волгоградской региональной организации Российского союза профессиональных литераторов.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w:t>
      </w:r>
      <w:r w:rsidRPr="0061036E">
        <w:rPr>
          <w:rFonts w:ascii="Times New Roman" w:eastAsia="Times New Roman" w:hAnsi="Times New Roman" w:cs="Times New Roman"/>
          <w:sz w:val="24"/>
          <w:szCs w:val="24"/>
          <w:lang w:eastAsia="ru-RU"/>
        </w:rPr>
        <w:br/>
        <w:t>А 462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Александр Невский</w:t>
      </w:r>
      <w:r w:rsidRPr="0061036E">
        <w:rPr>
          <w:rFonts w:ascii="Times New Roman" w:eastAsia="Times New Roman" w:hAnsi="Times New Roman" w:cs="Times New Roman"/>
          <w:sz w:val="24"/>
          <w:szCs w:val="24"/>
          <w:lang w:eastAsia="ru-RU"/>
        </w:rPr>
        <w:t xml:space="preserve"> : Литературно-публицистический альманах / редактор-</w:t>
      </w:r>
      <w:r w:rsidRPr="0061036E">
        <w:rPr>
          <w:rFonts w:ascii="Times New Roman" w:eastAsia="Times New Roman" w:hAnsi="Times New Roman" w:cs="Times New Roman"/>
          <w:sz w:val="24"/>
          <w:szCs w:val="24"/>
          <w:lang w:eastAsia="ru-RU"/>
        </w:rPr>
        <w:lastRenderedPageBreak/>
        <w:t>составитель Т. М. Батурина ; ответственный секретарь А. А. Николаев. – Волгоград : ЦИМТО, 2024. – 270, [1] c : ил. – Тираж 105 экз. – Текст (визуальный) : непосредственный. .</w:t>
      </w:r>
      <w:r w:rsidRPr="0061036E">
        <w:rPr>
          <w:rFonts w:ascii="Times New Roman" w:eastAsia="Times New Roman" w:hAnsi="Times New Roman" w:cs="Times New Roman"/>
          <w:sz w:val="24"/>
          <w:szCs w:val="24"/>
          <w:lang w:eastAsia="ru-RU"/>
        </w:rPr>
        <w:br/>
        <w:t xml:space="preserve">Литературно-публицистический альманах Александр Невский.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74.268.3</w:t>
      </w:r>
      <w:r w:rsidRPr="0061036E">
        <w:rPr>
          <w:rFonts w:ascii="Times New Roman" w:eastAsia="Times New Roman" w:hAnsi="Times New Roman" w:cs="Times New Roman"/>
          <w:sz w:val="24"/>
          <w:szCs w:val="24"/>
          <w:lang w:eastAsia="ru-RU"/>
        </w:rPr>
        <w:br/>
        <w:t>Л 642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Литература. 10 класс</w:t>
      </w:r>
      <w:r w:rsidRPr="0061036E">
        <w:rPr>
          <w:rFonts w:ascii="Times New Roman" w:eastAsia="Times New Roman" w:hAnsi="Times New Roman" w:cs="Times New Roman"/>
          <w:sz w:val="24"/>
          <w:szCs w:val="24"/>
          <w:lang w:eastAsia="ru-RU"/>
        </w:rPr>
        <w:t xml:space="preserve"> : Технологические карты уроков по учебнику Ю. В. Лебедева. Базовый уровень / автор-составитель Л. Р. Бахтиярова. – Волгоград : Учитель, 2019. – 210, [1] с. – ISBN 978-5-7057-5254-6 : Тираж 2100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пособии представлены технологические карты уроков по литературе для 10 класса, разработанные в соответствии с положениями ФГОС, ориентированные на работу по учебнику Ю. В. Лебедева (базовый уровень) (М.: Просвещение, 2018). Технологические карты уроков отражают современные виды и формы деятельности, способствующие развитию познавательной активности и коммуникативной компетенции, побуждающие обучающихся осуществлять регулятивно-оценочные функции, формулировать учебно-практические задачи и находить пути их решения в соответствии с требованиями ФГОС среднего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63.3(4Вел)</w:t>
      </w:r>
      <w:r w:rsidRPr="0061036E">
        <w:rPr>
          <w:rFonts w:ascii="Times New Roman" w:eastAsia="Times New Roman" w:hAnsi="Times New Roman" w:cs="Times New Roman"/>
          <w:sz w:val="24"/>
          <w:szCs w:val="24"/>
          <w:lang w:eastAsia="ru-RU"/>
        </w:rPr>
        <w:br/>
        <w:t>Б 709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Блэк, Дж.</w:t>
      </w:r>
      <w:r w:rsidRPr="0061036E">
        <w:rPr>
          <w:rFonts w:ascii="Times New Roman" w:eastAsia="Times New Roman" w:hAnsi="Times New Roman" w:cs="Times New Roman"/>
          <w:sz w:val="24"/>
          <w:szCs w:val="24"/>
          <w:lang w:eastAsia="ru-RU"/>
        </w:rPr>
        <w:br/>
        <w:t>   История Британских островов / Блэк Дж. ; перевод с английского С. В. Иванова. – Санкт-Петербург : Евразия, 2008. – 540 с. – ISBN 978-5-8071-0312-3. – ISBN 978-5-8071-0297-3 :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Джереми Блэка, известного ученого, профессора Экзетерского университета, освещает историю Британских островов с древнейших времен до наших дней. Британские острова - это не только Англия, но еще и Шотландия, Ирландия и Уэльс. Автор полагает, что картина английской истории вне контекста внутренних взаимоотношений всех островов британского архипелага страдает неполнотой. Британия никогда не была однородной в этническом отношении государством, именно это обстоятельство наложило отпечаток на всю историю этой страны и в конечном итоге привело к появлению Великой Британской Империи. Рассматривая политические, социальные, экономические и культурные аспекты истории Великобритании, английский историк особое внимание уделяет влиянию внутренних взаимоотношений различных частей страны на внешнюю политику этого государства.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А 724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Антология сатиры и юмора России XX века</w:t>
      </w:r>
      <w:r w:rsidRPr="0061036E">
        <w:rPr>
          <w:rFonts w:ascii="Times New Roman" w:eastAsia="Times New Roman" w:hAnsi="Times New Roman" w:cs="Times New Roman"/>
          <w:sz w:val="24"/>
          <w:szCs w:val="24"/>
          <w:lang w:eastAsia="ru-RU"/>
        </w:rPr>
        <w:t>. Том 4. Евгений Шварц. – Москва : ЭКСМО-Пресс : ЭКСМО-МАРКЕТ, 2000. – 510, [1] с. : ил. – ISBN 5-04-4894-7 (т.4). – ISBN 5-04-3950-6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Евгения Шварца уникальна не только по составу (в него вошли знаменитые произведения "Обыкновенное чудо", "Тень", "Дракон", "Голый король"), но в первую очередь потому, что Е. Шварц предстает перед нами во многих лицах. Читатель познакомится с озорным Шварцем-поэтом, Шварцем-волшебником, Шварцем – детским писателем, Шварцем - сценаристом-постановщиком. Евгений Шварц писал для всех возрастов мудро, весело, жизнерадостно. В сборнике есть и </w:t>
      </w:r>
      <w:r w:rsidRPr="0061036E">
        <w:rPr>
          <w:rFonts w:ascii="Times New Roman" w:eastAsia="Times New Roman" w:hAnsi="Times New Roman" w:cs="Times New Roman"/>
          <w:sz w:val="24"/>
          <w:szCs w:val="24"/>
          <w:lang w:eastAsia="ru-RU"/>
        </w:rPr>
        <w:lastRenderedPageBreak/>
        <w:t xml:space="preserve">замечательный фотоальбом, иллюстрирующий биографию Е. Шварца отпервого снимка в Екатеринодаре, где он родился, до последнего снимка в Комарове в 1957 году.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w:t>
      </w:r>
      <w:r w:rsidRPr="0061036E">
        <w:rPr>
          <w:rFonts w:ascii="Times New Roman" w:eastAsia="Times New Roman" w:hAnsi="Times New Roman" w:cs="Times New Roman"/>
          <w:sz w:val="24"/>
          <w:szCs w:val="24"/>
          <w:lang w:eastAsia="ru-RU"/>
        </w:rPr>
        <w:br/>
        <w:t>Т 530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Толстой Л. Н.</w:t>
      </w:r>
      <w:r w:rsidRPr="0061036E">
        <w:rPr>
          <w:rFonts w:ascii="Times New Roman" w:eastAsia="Times New Roman" w:hAnsi="Times New Roman" w:cs="Times New Roman"/>
          <w:sz w:val="24"/>
          <w:szCs w:val="24"/>
          <w:lang w:eastAsia="ru-RU"/>
        </w:rPr>
        <w:br/>
        <w:t>   Педагогические сочинения / Л. Н. Толстой ; составитель Н. В. Кудрявая. – Москва : ГЭОТАР-Медиа, 2010. – 590 с. – ISBN 978-5-9704-1743-0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издание вошли сочинения великого русского писателя, посвященные вопросам воспитания и обучения детей. В книгу включены письма, статьи, дневниковые записи о народном образовании, задачах педагогики, детском чтении и учебных книгах для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570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Нет уз святее товарищества. Истории участников СВО</w:t>
      </w:r>
      <w:r w:rsidRPr="0061036E">
        <w:rPr>
          <w:rFonts w:ascii="Times New Roman" w:eastAsia="Times New Roman" w:hAnsi="Times New Roman" w:cs="Times New Roman"/>
          <w:sz w:val="24"/>
          <w:szCs w:val="24"/>
          <w:lang w:eastAsia="ru-RU"/>
        </w:rPr>
        <w:t xml:space="preserve"> / составители: З. Прилепин, О. Демидов, А. Колобородов. – Санкт-Петербург : Государственный фонд "Защитники Отечества", 2024. – 252, [3] с. : ил. – (Защитники Отечества). – 16+.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Перед вами второй выпуск (первый выходил под названием «Жизнь за други своя») воспоминаний и рассказов солдат, сержантов, офицеров и военкоров, участвовавших и участвующих в специальной военной операции, а также родственников погибших бойцов. Пока культура «раздумывает», люди войны говорят о себе сами. Их рассказы могут показаться бесхитростными, и порой они действительно таковы. Но любой честный человек видит, какая мощь таится в этих историях, какое, к примеру, кино можно было бы снять, если б за дело взялись профессионалы. И главное: мы воистину видим, что русский человек в дни роковые остаётся неизменен. Он по-прежнему способен преодолевать непреодолимое. Он по-прежнему в сущности своей — беззлобен, а в гневе своём — праведен и честен. Он по-прежнему в силах спасти мир, никак об этом вроде бы не думая и вслух об этом не говоря. Захар Прилепин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Ж 714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Жизнь за други своя. Истории участников СВО</w:t>
      </w:r>
      <w:r w:rsidRPr="0061036E">
        <w:rPr>
          <w:rFonts w:ascii="Times New Roman" w:eastAsia="Times New Roman" w:hAnsi="Times New Roman" w:cs="Times New Roman"/>
          <w:sz w:val="24"/>
          <w:szCs w:val="24"/>
          <w:lang w:eastAsia="ru-RU"/>
        </w:rPr>
        <w:t xml:space="preserve"> / составители: З. Прилепин, О. Демидов, А. Колобородов. – Санкт-Петербург : Государственный фонд "Защитники Отечества", 2024. – 255, [1] с. : ил. – (Защитники Отечества). – 18+.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«Жизнь за други своя» — уникальный, первый в своём роде сборник воспоминаний и заметок от участников Специальной военной операции, сражающихся за Родину. Это, в большинстве, безыскусные, честные и точные рассказы о героических свершениях и военных буднях, долге и вере, фронтовом товариществе и самопожертвовании, штурмовиках и военных медиках, боевой технике и солдатских сердцах, в которых главное место занимают дорогой дом, родители, дети, близкие... Истории и сюжеты последовательно складываются в общую картину событий, происходящих сегодня на Украине, и сообщают им несколько измерений: от живых эпизодов боевой работы до высшей моральной и метафизической правоты России. Также в сборнике приняли участие военные корреспонденты и поэты, — непосредственные свидетели и участники происходящего «за ленточкой».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63.3(2)4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w:t>
      </w:r>
      <w:r w:rsidRPr="0061036E">
        <w:rPr>
          <w:rFonts w:ascii="Times New Roman" w:eastAsia="Times New Roman" w:hAnsi="Times New Roman" w:cs="Times New Roman"/>
          <w:sz w:val="24"/>
          <w:szCs w:val="24"/>
          <w:lang w:eastAsia="ru-RU"/>
        </w:rPr>
        <w:br/>
        <w:t>С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Соловьев, С. М.</w:t>
      </w:r>
      <w:r w:rsidRPr="0061036E">
        <w:rPr>
          <w:rFonts w:ascii="Times New Roman" w:eastAsia="Times New Roman" w:hAnsi="Times New Roman" w:cs="Times New Roman"/>
          <w:sz w:val="24"/>
          <w:szCs w:val="24"/>
          <w:lang w:eastAsia="ru-RU"/>
        </w:rPr>
        <w:br/>
        <w:t>   История России с древнейших времен / С. М. Соловьев ; подготовка текста Т. Ямпольской. – Москва : Эсмо, 2011. – 1021 с. : ил. – (Российская императорская библиотека). – ISBN 978-5-699-37786-2 : Доп.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Фундаментальный труд «История России с древнейших времен» выдающегося ученого Сергея Михайловича Соловьева (1820—1879) не имеет себе равных в российской науке. Ни один из отечественных историков, ни до Соловьева, ни после него, в своих попытках изложить ход русской истории не охватывал такого огромного хронологического пространства. Для науки «История России с древнейших времен» С. М. Соловьева стала явлением истинно мирового масштаба. На создание этого колоссального произведения ученый затратил долгих 30 лет неустанной ежедневной работы. До сих пор никто не сумел повторить его интеллектуальный и гражданский подвиг: так детально изучить события отечественной истории, показать их внутреннюю логику и связь, так ясно изложить факты и так тщательно исследовать важнейшие явления российской жизни.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86.371</w:t>
      </w:r>
      <w:r w:rsidRPr="0061036E">
        <w:rPr>
          <w:rFonts w:ascii="Times New Roman" w:eastAsia="Times New Roman" w:hAnsi="Times New Roman" w:cs="Times New Roman"/>
          <w:sz w:val="24"/>
          <w:szCs w:val="24"/>
          <w:lang w:eastAsia="ru-RU"/>
        </w:rPr>
        <w:br/>
        <w:t>Г 962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Гусев, И. Е.</w:t>
      </w:r>
      <w:r w:rsidRPr="0061036E">
        <w:rPr>
          <w:rFonts w:ascii="Times New Roman" w:eastAsia="Times New Roman" w:hAnsi="Times New Roman" w:cs="Times New Roman"/>
          <w:sz w:val="24"/>
          <w:szCs w:val="24"/>
          <w:lang w:eastAsia="ru-RU"/>
        </w:rPr>
        <w:br/>
        <w:t>   История религиозных и рыцарских орденов и обществ / И. Е. Гусев. – Минск : Харвест, 2008. – ISBN 978-985-16-1806-0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издание познакомит вас с историей возникновения к становления основных религиозных и военно-религиозных организаций Римско-Католической Церкви, бенедиктинцы и картезианцы, францисканцы и доминиканцы, госпитальеры, или иоан-ниты, тамплиеры и тевтонцы проходят по страницам этой книги таинственной чередой подвижников, сделавших служение Богу главной задачей жизни. Важным этапом эволюции орденов стали крестовые походы, в ходе которых и возникли духовно-рыцарские ордена. История орденов очень увлекательна, а судьба — трудна и трагична. Их значение в событиях XII—XVI вв. велико, а религиозный конфликт между различными конфессиями не исчерпан и по сей день. В данной книге содержится множество иллюстраций, которые сопровождаются подробными подрисуночными подписями.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С 449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Скотт, В.</w:t>
      </w:r>
      <w:r w:rsidRPr="0061036E">
        <w:rPr>
          <w:rFonts w:ascii="Times New Roman" w:eastAsia="Times New Roman" w:hAnsi="Times New Roman" w:cs="Times New Roman"/>
          <w:sz w:val="24"/>
          <w:szCs w:val="24"/>
          <w:lang w:eastAsia="ru-RU"/>
        </w:rPr>
        <w:br/>
        <w:t>   Квентин Дорвард : роман / В. Скотт ; перевод с английского М. Шишмаревой ; рисунки Г. Филипповского ; примечание и послесловие А. Завадье. – Москва : Детская литература, 1982. – 508, [2] с. : ил. – (Библиотека приключений и научной фантастики).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«Кве́нтин До́рвард» — исторический роман Вальтера Скотта, впервые опубликованный в 1823 году. Повествует о временах Льежского восстания и франко-шотландского альянса. Главный герой — молодой шотландский дворянин из шотландской гвардии короля Людовика XI.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Т 522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Толкин, Дж. Р. Р.</w:t>
      </w:r>
      <w:r w:rsidRPr="0061036E">
        <w:rPr>
          <w:rFonts w:ascii="Times New Roman" w:eastAsia="Times New Roman" w:hAnsi="Times New Roman" w:cs="Times New Roman"/>
          <w:sz w:val="24"/>
          <w:szCs w:val="24"/>
          <w:lang w:eastAsia="ru-RU"/>
        </w:rPr>
        <w:br/>
        <w:t>   Роверандом / Толкин Дж. Р. Р. ; с комментариями К. Скалл и У. Д. Хэммонда ; перевод с английского Н. Шантырь ; иллюстрации В. Челака. – Москва : АСТ : Астрель, 2003. – 158, [1] с. : ил. – (Любимое чтение). – ISBN 5-17-020618-6 (АСТ). – ISBN 5-271-07640-7 (Астрель)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удивительная и добрая сказка была написана Дж. Р. Р. Толкином в 1936 году. В ней он рассказывает читателю о маленьком щенке Ровере, который был неосторожен и случайно обидел волшебника. Просто тот очень обиделся. С этого всё и началось. Волшебник по имени Артаксеркс превратил Ровера в игрушку. Почему Ровер стал в конце концов Роверандомом? Все эти тайны откроет вам история Дж. Р. Р. Толкина о щенке Роверандоме, который прошёл длинный путь и всё-таки сумел найти свой дом.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Сталинградская гвоздика</w:t>
      </w:r>
      <w:r w:rsidRPr="0061036E">
        <w:rPr>
          <w:rFonts w:ascii="Times New Roman" w:eastAsia="Times New Roman" w:hAnsi="Times New Roman" w:cs="Times New Roman"/>
          <w:sz w:val="24"/>
          <w:szCs w:val="24"/>
          <w:lang w:eastAsia="ru-RU"/>
        </w:rPr>
        <w:t xml:space="preserve"> : сборник материалов международной конференции. Выпуск 6 / под редакцией И. А. Прихожан, В. И. Супруна ; Волгоградский государственный социально-педагогический университет, Российское общество преподавателей русского языка и литературы. – Волгоград : Прин Терра-Дизайн, 2024. – 347 с. – ISBN 978-5-98424-330-8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С 23 по 26 апреля 2024 г. в Волгограде состоялись VII Международная научная конференция и II Студенческая научно-практическая конференция: «Сталинградская гвоздика». Организаторами этих значимых мероприятий выступили Волгоградский центр гражданского образования и Волгоградский государственный социально-педагогический университет. Следует отметить, что формат и уровень проведения конференции свидетельствуют о высокой степени ее подготовки и проведения как научного мероприятия широкого масштаба, в рамках которого обсуждались различные вопросы исследования языка, методики его преподавания с точки зрения современной парадигмы. В конференции приняли участие ученые из вузов России, Белоруссии, Вьетнама, Азербайджана, Казахстана, Киргизии, Индии, Молдавии, Чехии, Ирана, Китая, Турции. В студенческой конференции приняли участие студенты разных вузов и стран. Важно отметить значимость установившейся преемственности поколений: известных ученых и молодых исследователей, которые получили неоценимый опыт в изучении языка как многогранного и удивительного явления.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Г 690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Горизонты коммуникативной лингвистики</w:t>
      </w:r>
      <w:r w:rsidRPr="0061036E">
        <w:rPr>
          <w:rFonts w:ascii="Times New Roman" w:eastAsia="Times New Roman" w:hAnsi="Times New Roman" w:cs="Times New Roman"/>
          <w:sz w:val="24"/>
          <w:szCs w:val="24"/>
          <w:lang w:eastAsia="ru-RU"/>
        </w:rPr>
        <w:t xml:space="preserve"> : сборник научных трудов / Волгоградский государственный социально-педагогический университет ; научный редактор В. И. Карасик. – Волгоград : ПринТерра-Дизайн, 2024. – 297 с. – ISBN 978-5-98424-334-6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рассматриваются проблемы теории коммуникации, лингвосемантики, ономастики, теории дискурса, теории перевода и лингвокультурологии. Анализируется лингвокультурная специфика языкового сознания и коммуникативного поведения. Исследования ученых из Волгограда, Москвы, Саратова, Красноярска, Краснодара, Минска, Нижнего Новгорода, Пятигорска, Самары, Чини (США) выполнены на материале русского, английского и немецкого языков. Адресуется исследователям, разрабатывающим проблемы коммуникативной лингвистики.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88.53я73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88.53я73</w:t>
      </w:r>
      <w:r w:rsidRPr="0061036E">
        <w:rPr>
          <w:rFonts w:ascii="Times New Roman" w:eastAsia="Times New Roman" w:hAnsi="Times New Roman" w:cs="Times New Roman"/>
          <w:sz w:val="24"/>
          <w:szCs w:val="24"/>
          <w:lang w:eastAsia="ru-RU"/>
        </w:rPr>
        <w:br/>
        <w:t>Д 678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Донцов, А. И.</w:t>
      </w:r>
      <w:r w:rsidRPr="0061036E">
        <w:rPr>
          <w:rFonts w:ascii="Times New Roman" w:eastAsia="Times New Roman" w:hAnsi="Times New Roman" w:cs="Times New Roman"/>
          <w:sz w:val="24"/>
          <w:szCs w:val="24"/>
          <w:lang w:eastAsia="ru-RU"/>
        </w:rPr>
        <w:br/>
        <w:t>   Феномен зависти: Homo invidens? : учебное пособие для студентов вузов, обучающихся по направлению подготовки "Психология" (бакалавриат); Психология" (магистратура); "Психология служебной деятельности" (специалист) / А. И. Донцов. – Москва : Эксмо, 2014. – 509, [2] с. : ил. – ISBN 978-5-699-74716-0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Что такое зависть? Если кратко и просто: глубоко укоренившаяся естественная реакция человека на чье-либо превосходство… С древнейших времен людям была свойственна печаль о благополучии ближних. Зависть не только терзает душу и тело завистника, истощает его, но и доставляет мучения окружающим, следовательно, является порочной. Чему чаще всего завидуют? Деньгам, славе, красоте, здоровью? В чем секрет живучести зависти? Ведь люди не перестают и не устают завидовать! Может, находят удовольствие в этом страдании? Или мы созданы разноуспешными и завистливыми, дабы не почивать на лаврах, а стремиться к большему? Эта лишь малая толика вопросов, которые поднимает автор. Ответы на них и на многие другие можно найти в этой книге, которая, надеемся, заинтересует читателя.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А 425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Аксиниченко, Н. В.</w:t>
      </w:r>
      <w:r w:rsidRPr="0061036E">
        <w:rPr>
          <w:rFonts w:ascii="Times New Roman" w:eastAsia="Times New Roman" w:hAnsi="Times New Roman" w:cs="Times New Roman"/>
          <w:sz w:val="24"/>
          <w:szCs w:val="24"/>
          <w:lang w:eastAsia="ru-RU"/>
        </w:rPr>
        <w:br/>
        <w:t>   Лунное признание : Сборник стихов / Н. В. Аксиниченко. – Волгоград : Принт, 2024. – 167, [1] с. : ил.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 нового сборника - Наталья Васильевна Аксиниченко всю сознательную жизнь провела в Новоаннинском районе. Сейчас проживает в Волгограде, в Дзержинском районе. После окончания Волгоградского педагогического института работала учителем истории в Новоаннинской школе №1. С детства писала стихи, на сегодняшний день, изданы 8 поэтических сборников: «Березовый рассвет», «Проталина», «Полынная прохлада», «Предчувствие», «Серебреная ниточка», «Многие лета», «Лунное признание» и др. На основании изданных книг принята – в Международную ассоциацию журналистов казачества. Состоит в Союзе журналистов России и Российском союзе писателей.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w:t>
      </w:r>
      <w:r w:rsidRPr="0061036E">
        <w:rPr>
          <w:rFonts w:ascii="Times New Roman" w:eastAsia="Times New Roman" w:hAnsi="Times New Roman" w:cs="Times New Roman"/>
          <w:sz w:val="24"/>
          <w:szCs w:val="24"/>
          <w:lang w:eastAsia="ru-RU"/>
        </w:rPr>
        <w:br/>
        <w:t>М 822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Москвин, В. П.</w:t>
      </w:r>
      <w:r w:rsidRPr="0061036E">
        <w:rPr>
          <w:rFonts w:ascii="Times New Roman" w:eastAsia="Times New Roman" w:hAnsi="Times New Roman" w:cs="Times New Roman"/>
          <w:sz w:val="24"/>
          <w:szCs w:val="24"/>
          <w:lang w:eastAsia="ru-RU"/>
        </w:rPr>
        <w:br/>
        <w:t>   Теория текста. Спорные вопросы : монография / В. П. Москвин ; ответственный редактор В. И. Карасик. – Москва : ФЛИНТА, 2024. – 318, [1] с. – ISBN 978-5-9765-5494-8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рассмотрены не получившие однозначного решения вопросы теории текста (о речевом / языковом статусе текста, о критериях текстуальности и др.), соотношение понятия ‘текст’ со смежными понятиями, в частности такими, как ‘речевой акт’, ‘предложение’, ‘дискурс’, ‘речевой жанр’, ‘монолог’, ‘диалог’, ‘полилог’ и др., на этой основе уточнена дефиниция понятия ‘текст’, пересмотрена система признаков текста, построена классификация текстов, уточнен и детализирован алгоритм стилистического анализа текста.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М 422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Медиалингвистика в современной научной парадигме</w:t>
      </w:r>
      <w:r w:rsidRPr="0061036E">
        <w:rPr>
          <w:rFonts w:ascii="Times New Roman" w:eastAsia="Times New Roman" w:hAnsi="Times New Roman" w:cs="Times New Roman"/>
          <w:sz w:val="24"/>
          <w:szCs w:val="24"/>
          <w:lang w:eastAsia="ru-RU"/>
        </w:rPr>
        <w:t xml:space="preserve"> : коллективная монография / под редакцией Н. И. Клушиной, Т. В. Ицкович, Л. В. Селезневой. – Москва : ФЛИНТА, 2024. – 305, [1] с. – ISBN 978-5-9765-5708-6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Коллективная монография посвящена новейшей области филологии – медиалингвистике. Медийный поворот, произошедший с развитием медиа, оказал сильное воздействие на гуманитарную науку. В книге раскрыта роль медиалингвистики в современной научной парадигме. Намечены актуальные тенденции в развитии прагматики, семиотики, риторики, стилистики, дискурсологии и других научных дисциплин, связанные с возрастающим влиянием медиалингвистики на смежные с ней области 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Г 616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Голоса Сталинграда</w:t>
      </w:r>
      <w:r w:rsidRPr="0061036E">
        <w:rPr>
          <w:rFonts w:ascii="Times New Roman" w:eastAsia="Times New Roman" w:hAnsi="Times New Roman" w:cs="Times New Roman"/>
          <w:sz w:val="24"/>
          <w:szCs w:val="24"/>
          <w:lang w:eastAsia="ru-RU"/>
        </w:rPr>
        <w:t xml:space="preserve"> : Память молодого поколения: [поэма] / составитель О. С. Безбородова. – Волгоград : Издатель, 2013. – 78, [2] с. : ил. – ISBN 978-5-9233-0984-3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Имя талантливого поэта Мумина Каноата давно известно в Таджикистане,- оно привлекло к себе внимание любителей поэзии с первых же публикаций. А когда стихи поэта были переведены на русский язык, о нем узнали и читатели всей страны. Голоса Сталинграда - исполненное драматизма произведение о бессмертном подвиге советских людей, отстоявших крепость на Волге. Своеобразна композиция поэмы. Монологи Земли, Реки, живых и мертвых, солдат и матерей сливаются в многоголосый реквием, симфонию памяти тех, кто в жестокой битве с врагом сложил голову ради торжества Жизни на Земле.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Г 203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Гарин, И. И.</w:t>
      </w:r>
      <w:r w:rsidRPr="0061036E">
        <w:rPr>
          <w:rFonts w:ascii="Times New Roman" w:eastAsia="Times New Roman" w:hAnsi="Times New Roman" w:cs="Times New Roman"/>
          <w:sz w:val="24"/>
          <w:szCs w:val="24"/>
          <w:lang w:eastAsia="ru-RU"/>
        </w:rPr>
        <w:br/>
        <w:t>   Загадочный Гоголь / И. И. Гарин. – Москва : ТЕРРА-Книжный клуб, 2002. – 638, [1] с. – ISBN 5-275-00435-4 : 60-00. – Текст (визуальный) : непосредственный. .</w:t>
      </w:r>
      <w:r w:rsidRPr="0061036E">
        <w:rPr>
          <w:rFonts w:ascii="Times New Roman" w:eastAsia="Times New Roman" w:hAnsi="Times New Roman" w:cs="Times New Roman"/>
          <w:sz w:val="24"/>
          <w:szCs w:val="24"/>
          <w:lang w:eastAsia="ru-RU"/>
        </w:rPr>
        <w:br/>
        <w:t xml:space="preserve">Что есть загадки Гоголя? Вся его жизнь! Его постоянные бегства, метания по миру, самоотказы, сожжения произведений, таинственная любовь, странная дружба, не проясненная до конца связь с религиозными конфессиями, история второго тома `Мертвых душ`, недиагностируемые болезни и, наконец, ужасная смерть... Загадочна личность великого поэта, удивительно его отношение к собственной стране, простирающееся от чудесных видений мчащейся тройки-птицы до омерзительных `харь и рож`. Но самое загадочное - это творчество Гоголя, имеющее бессчетное количество интерпретаций, отличающихся тем, что почти все они - даже самые взаимоисключающие - верны.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66.3(2)</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Межрегиональной научно-практической конференции "Национально-государственные образования в России: история и современность", посвященной 100-летию образования Республики Ингушетия, 11-13 ноября 2024 г., г. Магас, Республика Ингушетия, Россия</w:t>
      </w:r>
      <w:r w:rsidRPr="0061036E">
        <w:rPr>
          <w:rFonts w:ascii="Times New Roman" w:eastAsia="Times New Roman" w:hAnsi="Times New Roman" w:cs="Times New Roman"/>
          <w:sz w:val="24"/>
          <w:szCs w:val="24"/>
          <w:lang w:eastAsia="ru-RU"/>
        </w:rPr>
        <w:t xml:space="preserve"> : [сборник статей в 2-х томах]. Том 1 / Ингушский научно-исследовательский институт гуманитарных наук им. Ч. Э. Ахриева ; ответственный редактор Б. М. Г. Харсиев ; научный редактор Х. Р. Хайрова. – Ростов-на-Дону ; МАГАС : Южный издательский дом, 2024. – 425, []2] с. – ISBN 978-5-98864-174-2 : Тираж 500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содержит материалы, представленные на Межрегиональную научно-практическую конференцию «Национально-государственные образования в России: история и современность», посвященную 100-летию образования Республики Ингушетия. Авторами научных статей рассмотрены актуальные вопросы истории и этнографии, языка, фольклора, литературы ингушей и других народов Кавказа и России, а также стран ближнего и дальнего зарубежья. Сборник рассчитан на широкий круг читателей, интересующихся проблемами истории, этнографии, языкознания, литературы и историко-культурным наследием, прежде всего, Ингушетии, народов Северного Кавказа и других народов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66.3(2)</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Межрегиональной научно-практической конференции "Национально-государственные образования в России: история и современность", посвященной 100-летию образования Республики Ингушетия, 11-13 ноября 2024 г., г. Магас, Республика Ингушетия, Россия</w:t>
      </w:r>
      <w:r w:rsidRPr="0061036E">
        <w:rPr>
          <w:rFonts w:ascii="Times New Roman" w:eastAsia="Times New Roman" w:hAnsi="Times New Roman" w:cs="Times New Roman"/>
          <w:sz w:val="24"/>
          <w:szCs w:val="24"/>
          <w:lang w:eastAsia="ru-RU"/>
        </w:rPr>
        <w:t xml:space="preserve"> : [сборник статей в 2-х томах]. Том 2 / Ингушский научно-исследовательский институт гуманитарных наук им. Ч. Э. Ахриева ; ответственный редактор Б. М. Г. Харсиев ; научный редактор Х. Р. Хайрова. – Ростов-на-Дону ; МАГАС : Южный издательский дом, 2024. – 326, [1] с. – ISBN 978-5-98864-174-2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содержит материалы, представленные на Межрегиональную научно-практическую конференцию «Национально-государственные образования в России: история и современность», посвященную 100-летию образования Республики Ингушетия. Авторами научных статей рассмотрены актуальные вопросы истории и этнографии, языка, фольклора, литературы ингушей и других народов Кавказа и России, а также стран ближнего и дальнего зарубежья. Сборник рассчитан на широкий круг читателей, интересующихся проблемами истории, этнографии, языкознания, литературы и историко-культурным наследием, прежде всего, Ингушетии, народов Северного Кавказа и других народов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75.81</w:t>
      </w:r>
      <w:r w:rsidRPr="0061036E">
        <w:rPr>
          <w:rFonts w:ascii="Times New Roman" w:eastAsia="Times New Roman" w:hAnsi="Times New Roman" w:cs="Times New Roman"/>
          <w:sz w:val="24"/>
          <w:szCs w:val="24"/>
          <w:lang w:eastAsia="ru-RU"/>
        </w:rPr>
        <w:br/>
        <w:t>Щ 381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Щекин, Г. Ю.</w:t>
      </w:r>
      <w:r w:rsidRPr="0061036E">
        <w:rPr>
          <w:rFonts w:ascii="Times New Roman" w:eastAsia="Times New Roman" w:hAnsi="Times New Roman" w:cs="Times New Roman"/>
          <w:sz w:val="24"/>
          <w:szCs w:val="24"/>
          <w:lang w:eastAsia="ru-RU"/>
        </w:rPr>
        <w:br/>
        <w:t>   Туризм и медицина : монография / Г. Ю. Щекин ; Волгоградский государственный медицинский университет ; научный редактор Н. Н. Седова. – Волгоград : Издательство ВолгГМУ, 2013. – 196, [2] с. – ISBN 978-5-9652-0193-8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социологическому анализу нового явления в индустрии туризма – лечебному и медицинскому туризму. В центре обсуждения – проблема взаимосвязи таких ценностей как здоровье и выгода. Могут ли они дополнять друг друга, не превратит ли туристический бизнес заботу о здоровье в еще одну статью дохода? Ответы на эти вопросы представлены в монографии. Автор на большом эмпирическом материале исследует генезис лечебного и медицинского туризма, характеризует их связь с другими видами туристической деятельности, анализирует особенности курортных регионов как туристически-оздоровительных комплексов. Книга будет интересна всем, кто интересуется проблемами туризма, а также медицинским работникам и организаторам здравоохранения.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75.81</w:t>
      </w:r>
      <w:r w:rsidRPr="0061036E">
        <w:rPr>
          <w:rFonts w:ascii="Times New Roman" w:eastAsia="Times New Roman" w:hAnsi="Times New Roman" w:cs="Times New Roman"/>
          <w:sz w:val="24"/>
          <w:szCs w:val="24"/>
          <w:lang w:eastAsia="ru-RU"/>
        </w:rPr>
        <w:br/>
        <w:t>С 284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Седова, Н. Н.</w:t>
      </w:r>
      <w:r w:rsidRPr="0061036E">
        <w:rPr>
          <w:rFonts w:ascii="Times New Roman" w:eastAsia="Times New Roman" w:hAnsi="Times New Roman" w:cs="Times New Roman"/>
          <w:sz w:val="24"/>
          <w:szCs w:val="24"/>
          <w:lang w:eastAsia="ru-RU"/>
        </w:rPr>
        <w:br/>
        <w:t>   Медицинский туризм: история, теория, практика : монография / Н. Н. Седова, Г. Ю. Щекин ; научный редактор В. В. Деларю. – Москва : Издательская группа "Юрист", 2014. – 273 с. – ISBN 978-5-94103-412-3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разработке дефиниций понятий «оздоровительный туризм», «лечебный туризм», «медицинский туризм», без которой невозможно нормативное регулирование этих видов социальной деятельности. Авторы эксплицировали социальные риски медицинского туризма и сформулировали рекомендации по их профилактике, обосновали необходимость юридической, этической и социологической экспертизы программ медицинского туризма, описали и обосновали перспективы развития медицинского туризма и роль органов здравоохранения в этом процессе. Предложенная авторами концептуализация феномена медицинского туризма позволит структурировать деятельность субъектов-организаторов (медицинских организаций и туристических компаний), поможет органам здравоохранения реализовать координирующую функцию в развитии медицинского туризма 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81.411.2я2</w:t>
      </w:r>
      <w:r w:rsidRPr="0061036E">
        <w:rPr>
          <w:rFonts w:ascii="Times New Roman" w:eastAsia="Times New Roman" w:hAnsi="Times New Roman" w:cs="Times New Roman"/>
          <w:sz w:val="24"/>
          <w:szCs w:val="24"/>
          <w:lang w:eastAsia="ru-RU"/>
        </w:rPr>
        <w:br/>
        <w:t>Ш 514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Шестак, Л. А.</w:t>
      </w:r>
      <w:r w:rsidRPr="0061036E">
        <w:rPr>
          <w:rFonts w:ascii="Times New Roman" w:eastAsia="Times New Roman" w:hAnsi="Times New Roman" w:cs="Times New Roman"/>
          <w:sz w:val="24"/>
          <w:szCs w:val="24"/>
          <w:lang w:eastAsia="ru-RU"/>
        </w:rPr>
        <w:br/>
        <w:t>   Грамотность - это имидж! Русский язык делового общения : Пособие для учащихся и работающих / Л. А. Шестак ; Волгоградский государственный социально-педагогический университет. – Волгоград : Деловой стиль, 2024. – 60 с. – ISBN 978-5-907889-24-8 : Тираж 170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Пособие имеет справочно-учебный характер. Дается понятие делового общения, особенности деловой речи, основных норм современного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С 899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Супрун, В. И.</w:t>
      </w:r>
      <w:r w:rsidRPr="0061036E">
        <w:rPr>
          <w:rFonts w:ascii="Times New Roman" w:eastAsia="Times New Roman" w:hAnsi="Times New Roman" w:cs="Times New Roman"/>
          <w:sz w:val="24"/>
          <w:szCs w:val="24"/>
          <w:lang w:eastAsia="ru-RU"/>
        </w:rPr>
        <w:br/>
        <w:t>   Грамотность - это имидж! Загадки орфографии и пунктуации : пособие для детей и взрослых / В. И. Супрун ; Волгоградский государственный социально-педагогический университет. – Волгоград : Деловой стиль, 2024. – 50 с. : ил. – ISBN 978-5-907889-23-1 : Тираж 170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пособии в популярной форме рассказывается о некоторых правилах орфографии и пунктуации современного русского языка, дается этимологический анализ терминов.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Коллекция трупов : [сборник рассказов] / С. Кинг ; иллюстрации С. Петрика, В. Лихачева. – Жуковский : КЭДМЭН, 1992. – 429, [2] с. : ил. – (Мастера остросюжетной мистики ; Выпуск 1). – ISBN 5-85743-001-1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собраны одни из лучших рассказов Стивена Кинга, самого популярного писателя XX-го века. Рассказы написаны в остросюжетном стиле с элементами фантастики и детектива.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Сияющий : [роман] / С. Кинг ; иллюстрации С. Петрика. – Жуковский : КЭДМЭН, 1992. – 428, [1] с. : ил. – (Мастера остросюжетной мистики ; Выпуск 2). – ISBN 5-85743-002-Х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«Сия́ние» (англ. The Shining) — роман американского писателя Стивена Кинга, написанный в жанрах ужаса, психологической драмы и готической литературы. Согласно основной сюжетной линии, бывший преподаватель Джек Торранс устраивается зимним сторожем в горный отель «Оверлук» и переезжает в него со своими женой и сыном. Будучи изолированным от внешнего мира, Джек испытывает постоянное влияние тёмной сущности отеля и призраков, обитающих в его стенах.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Кладбище домашних животных / С. Кинг ; ил. С. Петрика. – Санкт-Петербург : Татьяна, 1993. – 424, [2] с. : ил. – (Мастера остросюжетной мистики ; Выпуск 3). – ISBN 5-85743-003-8 : Тираж 115000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«Кла́дбище дома́шних живо́тных» — роман американского писателя Стивена Кинга, написанный в жанре ужасов с элементами готической литературы.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Темная половина : [роман] / С. Кинг ; художник В. А. Кормин. – Жуковский : КЭДМЭН, 1993. – 429, [2] с. : ил. – (Мастера остросюжетной мистики ; Выпуск 4). – ISBN 5-85743-004-6 : Тираж 115000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Известный писатель Тэд Бомонт выпустил несколько книг под псевдонимом Джордж Старк. А затем — «похоронил» свой псевдоним: на местном кладбище даже появилась могила Старка. Но случилось так, что Старк воскрес, и жизнь Тэда Бомонта превратилась в нескончаемый кошмар...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Судьба Иерусалима : [роман, рассказы] / С. Кинг ; художник В. А. Кормин. – Санкт-Петербург : Татьяна, 1993. – 425, [2] с. – (Мастера остросюжетной мистики ; Выпуск 5). – ISBN 5-85743-005-4 : Тираж 125000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очередной выпуск 5 серии "Мастера остросюжетной мистики" роман Стивена Кинга "Судьба Иерусалима", а также его рассказы "Восставший Каин" и "Отражение смерти".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Лангольеры : [повести] / С. Кинг ; художник В. А. Кормин. – Жуковский : КЭДМЭН, 1993. – 429, [2] с. – (Мастера остросюжетной мистики ; Выпуск 6). – ISBN 5-85743-006-2 : Тираж 115000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«Ланголье́ры» (англ. The Langoliers) — повесть американского писателя Стивена Кинга, написанная в жанрах психологического ужаса и фантастики. 11 человек во время полёта на авиалайнере Boeing 767 просыпаются и понимают, что все остальные пассажиры, а также пилоты и бортпроводники, исчезли, а лайнер летит на автопилоте. Группе выживших нужно не только разобраться в происходящем, но и спастись от лангольеров — кошмарных зубастых существ, пожирающих время.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Худеющий : [сборник повестей] / С. Кинг ; художник А. Н. Миронов. – Жуковский : КЭДМЭН, 1993. – 428, [2] с. : ил. – (Мастера остросюжетной мистики ; Выпуск 7). – ISBN 5-85743-007-0 : Тираж 125000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повести "Труп" и "Худеющий". Ужас, что пришел в сытый богатый городок, принял обличье цыганского табора. Цыгане, вечные бродяги, за мелкие монеты развлекающие толпу, владеют стародавними секретами черного колдовского искусства. И когда довольный жизнью адвокат Билли Халлек случайно сбивает машиной старуху из табора и не несет наказания за случившееся, "цыганский барон" наказывает его сам. Расплата за содеянное такова, что Билли еще тысячу раз пожалеет, что остался в живых, ибо смерть была бы милостью...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Куджо : [сборник повестей и рассказов] / С. Кинг ; художник А. Н. Миронов. – Жуковский : КЭДМЭН, 1993. – 427, [2] с. : ил. – (Мастера остросюжетной мистики ; Выпуск 8). – ISBN 5-85743-008-9 : Тираж 125000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повестей и рассказов С. Кинга вошли произведения: "Куджо", "Рита Хейворт в шоушенской тюрьме"-по нему снят фильм "Побег из Шоушенка", "Бабуля", "Кратчайший путь для миссис Тодд". Увалень-сенбернар, преследуя кролика, забирается в нору. А в ней таится зловещая тварь, жуткое кошмарное нечто... Маленький мальчик видит, как сама по себе отворяется дверца шкафа, из темноты на него глядят пышущие пламенем глаза.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Армагеддон : [роман]. Книга 1 / С. Кинг ; главный редактор Б. И. Самарханов. – Жуковский : КЭДМЭН, 1993. – 430, [1] с. : ил. – (Мастера остросюжетной мистики ; Выпуск 9). – ISBN 5-85743-009-7 : Тираж 125000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Противостояние - четвертая книга Стивена Кинга. Роман написанный в жанре постапокалипсиса с элементами фантастики и ужасов.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Армагеддон : [роман]. Книга 2 / С. Кинг ; главный редактор Б. И. Самарханов. – Жуковский : КЭДМЭН, 1993. – 430, [1] с. : ил. – (Мастера остросюжетной мистики ; Выпуск 10). – ISBN 5-85743-010-0 : Тираж 125000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Противостояние - четвертая книга Стивена Кинга. Роман написанный в жанре постапокалипсиса с элементами фантастики и ужасов.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Кристина : [роман] / С. Кинг ; художник А. Н. Миронов. – Жуковский : КЭДМЭН, 1993. – 426, [2] с. : ил. – (Мастера остросюжетной мистики ; Выпуск 11). – ISBN 5-85743-011-9 : Тираж 125000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Это была любовь с первого взгляда. Когда семнадцатилетний Арни увидел Кристину, он понял: они должны принадлежать друг другу. Однако остальные не разделяли его восторга. Лучший друг Деннис сразу же проникся к Кристине недоверием. Подружка, первая школьная красавица, ревновала Арни к Кристине и боялась ее. Но вскоре и близкие, и враги Арни поймут, что случается, если перейти Кристине дорогу. Потому что Кристина — не девушка, а порожденная Злом машина смерти…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Бегущий : [повести и рассказы] / С. Кинг ; художник А. Н. Миронов. – Жуковский : КЭДМЭН, 1993. – 430, [2] с. – (Мастера остросюжетной мистики ; Выпуск 12). – ISBN 5-85743-015-1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«Бегущий человек» — фантастический роман американского писателя Стивена Кинга с элементами триллера и психологической драмы. Также в том входят повести и рассказы.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Оно : [роман]. Книга 1 / С. Кинг ; художник А. Н. Миронов. – Жуковский : КЭДМЭН, 1993. – 430, [2] с. : ил. – (Мастера остросюжетной мистики ; Выпуск 13). – ISBN 5-85743-013-5 : Тираж 130000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«Оно́» — роман американского писателя Стивена Кинга, написанный в жанре ужасов.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Оно : [роман]. Книга 2 / С. Кинг ; художник А. Н. Миронов. – Жуковский : КЭДМЭН, 1993. – 477, [2] с. : ил. – (Мастера остросюжетной мистики ; Выпуск 14). – ISBN 5-85743-014-3 : Тираж 130000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«Оно́» — роман американского писателя Стивена Кинга, написанный в жанре ужасов.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Томминокеры : [роман] / С. Кинг ; художник А. Н. Миронов. – Жуковский : КЭДМЭН, 1993. – 666, [1] с. : ил. – (Мастера остросюжетной мистики ; Выпуск 15). – ISBN 5-85743-016-Х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«Томминокеры» (англ. The Tommyknockers) — роман американского писателя Стивена Кинга в жанре фантастики.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Талисман : [роман] / С. Кинг, П. Страуб ; художник А. Н. Миронов. – Жуковский : КЭДМЭН, 1994. – 665, [4] с. – (Мастера остросюжетной мистики ; Выпуск 16). – ISBN 5-85743-017-8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«Талисман» (англ. The Talisman, также издавался как «Столкновение миров») — роман Стивена Кинга, написанный в соавторстве с Питером Страубом. …Вновь и вновь двенадцатилетний Джек Сойер и его мать в спешке переезжают из одного города в другой, бегут, сменяя отели и стараясь не оставлять следов. От кого они прячутся? Кто — или что — их преследует? Этого Джек не знает, но он абсолютно уверен: его матери грозит смертельная опасность и только он может спасти ее. Но для этого ему придется переступить черту — попасть в другую реальность, где обитают силы Тьмы, уже готовые нанести удар…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Мертвая зона : [роман, повести] / С. Кинг. – Львов : СИГМА, 1994. – 589, [2] с. – (Мастера остросюжетной мистики ; Выпуск 21). – ISBN 0-45114754-3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«Мёртвая зона» (англ. The Dead Zone) — роман американского писателя Стивена Кинга, написанный в жанре политического триллера с элементами детектива, драмы и ужасов. Согласно основной сюжетной линии, школьный учитель Джон Смит после пробуждения от почти пятилетнего пребывания в коме после автомобильной аварии обнаруживает у себя способности к ясновидению и в ходе повествования он встречается с политиком Грегори Стилсоном, который, согласно видению Джона, развяжет Третью мировую войну. Идея «Мёртвой зоны» возникла из мысли о том, что политический убийца может быть прав. По сути писатель хотел поменять отношение общества к «человеку с винтовкой» после гибели Джона Кеннеди.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Отчаяние : [роман, повесть] / С. Кинг. – Львов : СИГМА, 1994. – 430, [2] с. – (Мастера остросюжетной мистики ; Выпуск 22). – ISBN 0-425-09725-0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этой книге опубликован известный роман Стивена Кинга «Отчаяние», по </w:t>
      </w:r>
      <w:r w:rsidRPr="0061036E">
        <w:rPr>
          <w:rFonts w:ascii="Times New Roman" w:eastAsia="Times New Roman" w:hAnsi="Times New Roman" w:cs="Times New Roman"/>
          <w:sz w:val="24"/>
          <w:szCs w:val="24"/>
          <w:lang w:eastAsia="ru-RU"/>
        </w:rPr>
        <w:lastRenderedPageBreak/>
        <w:t xml:space="preserve">которому был поставлен одноименный фильм, получивший многочисленные хвалебные отзывы критики и повесть "Солнечный пес".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Воспламеняющая взглядом : [роман] / С. Кинг. – Львов : СИГМА, 1994. – 429, [2] с. – (Мастера остросюжетной мистики ; Выпуск 23). – ISBN 0-425-09625-1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Роман известного американского писателя Стивена Кинга `Воспламеняющая взглядом` представляет собой смесь детектива и фантастики, так называемой `литературы ужасов` и хроники политической жизни, - и все это в манере иносказаний, притчи, гротеска.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Долорес Клэйборн : [романы] / С. Кинг. – Львов : СИГМА, 1995. – 413, [2] с. – (Мастера остросюжетной мистики ; Выпуск 24). – ISBN 0-450-58886-6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Убийцы не монстры и не нелюди, не жуткие выродки. Они живут среди нас, кажутся обычными людьми, и ничто в них до поры до времени не предвещает грядущего кошмара. Почему же внезапно убийца преступает важнейший нравственный закон человеческого бытия? `Психология убийства` – тема захватывающего романа Стивена Кинга `Долорес Клейборн` Так же в книгу входит роман "Игра Джеральда" – трагическая небанальная история двадцати четырех часов из жизни женщины. Главная гериня Джесси попадает в невероятную ситуацию. Внезапная смерть ее мужа Джеральда, тело которого терзает одичавшая собака, зловещая фигура пробравшегося в дом маньяка-убийцы – все эти немыслимые ужасы грозят ей смертью…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Длинный путь : [роман, рассказы] / С. Кинг. – Львов : СИГМА, 1995. – 381, [2] с. – (Мастера остросюжетной мистики ; Выпуск 25). – ISBN 0-451-14736-7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очередной выпуск серии "Мастера остросюжетной мистики" вошел роман Стивена Кинга "Длинный путь", а также его повести "Кадиллак Долана", "Посвящение", "Кроссовки" и "Конец света".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Ярость : [повесть, рассказы] / С. Кинг. – Львов : СИГМА, 1995. – 381, [2] с. – (Мастера остросюжетной мистики ; Выпуск 26). – ISBN 0-451-14736-7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«Я́рость» (англ. Rage) — роман Стивена Кинга, написанный под псевдонимом Ричард Бахман. Опубликован в 1977 году. В 1997 году Кинг изъял роман из печати из-за того, что после шести случаев захвата заложников в школах её же учениками, произошедших в период с 1988 по 1997 годы, у всех террористов находили роман «Ярость».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Дорожные работы : [роман] / С. Кинг. – Львов : СИГМА, 1995. – 381, [2] с. – (Мастера остросюжетной мистики ; Выпуск 27). – ISBN 0-451-14736-7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обычном маленьком городке живет обычный человек, медленно, но верно понижающийся в пучину черной ненависти к себе и окружающим. Нужен всего лишь повод, чтобы ненависть выплеснулась на волю потоком хлещущей крови. И когда повод находится, обычного человека, ставшего убийцей, уже не остановить...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Способный ученик : [повесть, рассказы] / С. Кинг. – Львов : СИГМА, 1995. – 398, [2] с. – (Мастера остросюжетной мистики ; Выпуск 28). – ISBN 0-451-14724-9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этом выпуске Стивен Кинг предстает как мастер короткого рассказа. В сборнике представлен весь спектр произведений Стивена Кинга в этом жанре: «Способный ученик», «Сезон дождей», «Люди десятого часа», «Дом на Мэйл-стрит» и многие другие рассказы и повести.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Необходимые вещи : [роман] / С. Кинг. – Львов : СИГМА, 1995. – 493, [2] с. – (Мастера остросюжетной мистики ; Выпуск 29). – ISBN 0-451-14732-8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Прекрасный роман Стивена Кинга погружает читателя в атмосферу любимого автором городка Кастл Рок. В городке открывает магазин, видимо, сам дьявол. За то, что тебе действительно хочется иметь, придется слишком дорого заплатить...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Т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Тургенев, И. С.</w:t>
      </w:r>
      <w:r w:rsidRPr="0061036E">
        <w:rPr>
          <w:rFonts w:ascii="Times New Roman" w:eastAsia="Times New Roman" w:hAnsi="Times New Roman" w:cs="Times New Roman"/>
          <w:sz w:val="24"/>
          <w:szCs w:val="24"/>
          <w:lang w:eastAsia="ru-RU"/>
        </w:rPr>
        <w:br/>
        <w:t>   Записки охотника / И. С. Тургенев ; рисунки Б. Дехтерева ; вступительная статья Н. Богословского. – Москва : Детская литература, 1966. – 223, [1] с. : ил. – (Школьная библиотека).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«Записках охотника» Тургенев воссоздает тонкую, разноцветную материю национальной жизни: поэзия и проза, свет и тени переплетаются здесь в неповторимых, причудливых образах, а природа оказывается необходимым фоном едва ли не каждого очерка. Описания картин жизни дореволюционной России перерастают в «Записках охотника» в размышления о загадках русской души.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Ш 954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Шукшин, В. М.</w:t>
      </w:r>
      <w:r w:rsidRPr="0061036E">
        <w:rPr>
          <w:rFonts w:ascii="Times New Roman" w:eastAsia="Times New Roman" w:hAnsi="Times New Roman" w:cs="Times New Roman"/>
          <w:sz w:val="24"/>
          <w:szCs w:val="24"/>
          <w:lang w:eastAsia="ru-RU"/>
        </w:rPr>
        <w:br/>
        <w:t>   Я пришел дать вам волю : роман / В. М. Шукшин. – Москва : Современник, 1982. – 381, [2] с. – (Библиотека российского романа). – Тираж 200000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«Я пришёл дать вам волю» — роман Василия Шукшина о крестьянском восстании под предводительством Степана Разина в 1670—1671 годах.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 (2=411.2)52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 (2=411.2)52</w:t>
      </w:r>
      <w:r w:rsidRPr="0061036E">
        <w:rPr>
          <w:rFonts w:ascii="Times New Roman" w:eastAsia="Times New Roman" w:hAnsi="Times New Roman" w:cs="Times New Roman"/>
          <w:sz w:val="24"/>
          <w:szCs w:val="24"/>
          <w:lang w:eastAsia="ru-RU"/>
        </w:rPr>
        <w:br/>
        <w:t>Ч-563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Чехов, А. П.</w:t>
      </w:r>
      <w:r w:rsidRPr="0061036E">
        <w:rPr>
          <w:rFonts w:ascii="Times New Roman" w:eastAsia="Times New Roman" w:hAnsi="Times New Roman" w:cs="Times New Roman"/>
          <w:sz w:val="24"/>
          <w:szCs w:val="24"/>
          <w:lang w:eastAsia="ru-RU"/>
        </w:rPr>
        <w:br/>
        <w:t xml:space="preserve">   Сочинения в четырех томах. Том 3. Рассказы и повести, 1895-1903. Статьи, фельетоны / А. П. Чехов ; под редакцией Г. П. Бердникова ; комментарии Е. М. Сахаровой ; иллюстрации С. А. Алимова. – Москва : Правда, 1984. – 573, [1] с. : ил. – Тираж 500000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 (2=411.2)52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 (2=411.2)52</w:t>
      </w:r>
      <w:r w:rsidRPr="0061036E">
        <w:rPr>
          <w:rFonts w:ascii="Times New Roman" w:eastAsia="Times New Roman" w:hAnsi="Times New Roman" w:cs="Times New Roman"/>
          <w:sz w:val="24"/>
          <w:szCs w:val="24"/>
          <w:lang w:eastAsia="ru-RU"/>
        </w:rPr>
        <w:br/>
        <w:t>Ч-563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Чехов, А. П.</w:t>
      </w:r>
      <w:r w:rsidRPr="0061036E">
        <w:rPr>
          <w:rFonts w:ascii="Times New Roman" w:eastAsia="Times New Roman" w:hAnsi="Times New Roman" w:cs="Times New Roman"/>
          <w:sz w:val="24"/>
          <w:szCs w:val="24"/>
          <w:lang w:eastAsia="ru-RU"/>
        </w:rPr>
        <w:br/>
        <w:t xml:space="preserve">   Сочинения в четырех томах. Том 2. Рассказы и повести, 1888-1895 / А. П. Чехов ; под редакцией Г. П. Бердникова ; комментарии Е. М. Сахаровой ; иллюстрации С. А. Алимова. – Москва : Правда, 1984. – 542, [2] с. : ил. – Тираж 500000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Ж 714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Жизнь и творчество Н. В. Гоголя</w:t>
      </w:r>
      <w:r w:rsidRPr="0061036E">
        <w:rPr>
          <w:rFonts w:ascii="Times New Roman" w:eastAsia="Times New Roman" w:hAnsi="Times New Roman" w:cs="Times New Roman"/>
          <w:sz w:val="24"/>
          <w:szCs w:val="24"/>
          <w:lang w:eastAsia="ru-RU"/>
        </w:rPr>
        <w:t xml:space="preserve"> : Материалы для выставки в школе и детской библиотеки. – Москва : Детская литература, 1980. – 14 с. : 25 л. ил.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Выставка издается к 170-летию со дня рождения Н. В. Гоголя. Автор Н. А. Марченко - сотрудник Государственного Литературного музея. Издание содержит множество тоновых иллюстраций.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85.31р</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85.31р</w:t>
      </w:r>
      <w:r w:rsidRPr="0061036E">
        <w:rPr>
          <w:rFonts w:ascii="Times New Roman" w:eastAsia="Times New Roman" w:hAnsi="Times New Roman" w:cs="Times New Roman"/>
          <w:sz w:val="24"/>
          <w:szCs w:val="24"/>
          <w:lang w:eastAsia="ru-RU"/>
        </w:rPr>
        <w:br/>
        <w:t>Х 203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Харжевская, А. А.</w:t>
      </w:r>
      <w:r w:rsidRPr="0061036E">
        <w:rPr>
          <w:rFonts w:ascii="Times New Roman" w:eastAsia="Times New Roman" w:hAnsi="Times New Roman" w:cs="Times New Roman"/>
          <w:sz w:val="24"/>
          <w:szCs w:val="24"/>
          <w:lang w:eastAsia="ru-RU"/>
        </w:rPr>
        <w:br/>
        <w:t>   Развитие личностных ресурсов адаптации и преадаптации к профессиональной деятельности педагога-музыканта в процессе вузовской подготовки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(высшее образование, профессиональное обучение)) (педагогические науки)"; автореферат диссертации на соискание ученой степени кандидата психологических наук : специальность 5.3.4 "Педагогическая психология, психодиагностика цифровых образовательных сред (психологические науки)" / А. А. Харжевская. – Москва, 2024. – 24 с. – Библиогр.: с. 23-24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психолого-педагогическая модель развития личностных ресурсов адаптации и преадаптации к профессиональной деятельности педагога-музыканта в процессе вузовской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С 146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Саенко, М. И.</w:t>
      </w:r>
      <w:r w:rsidRPr="0061036E">
        <w:rPr>
          <w:rFonts w:ascii="Times New Roman" w:eastAsia="Times New Roman" w:hAnsi="Times New Roman" w:cs="Times New Roman"/>
          <w:sz w:val="24"/>
          <w:szCs w:val="24"/>
          <w:lang w:eastAsia="ru-RU"/>
        </w:rPr>
        <w:br/>
        <w:t xml:space="preserve">   Дискурсивное пересечение текстового пространства народной и авторской колыбельной песен: лингвокультурный аспект : автореферат диссертации на соискание ученой степени кандидата филологических наук : специальность 5.9.5 "Русский язык. Языки народов России" / М. И. Саенко ; Белгородский </w:t>
      </w:r>
      <w:r w:rsidRPr="0061036E">
        <w:rPr>
          <w:rFonts w:ascii="Times New Roman" w:eastAsia="Times New Roman" w:hAnsi="Times New Roman" w:cs="Times New Roman"/>
          <w:sz w:val="24"/>
          <w:szCs w:val="24"/>
          <w:lang w:eastAsia="ru-RU"/>
        </w:rPr>
        <w:lastRenderedPageBreak/>
        <w:t>государственный национальный исследовательский университет ; научный руководитель И. И. Чумак-Жунь. – Белгород, 2025. – 15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диссертационное исследование посвящено изучению речевого жанра колыбельной песни в аспекте пересечения фольклорного и поэтического дискурсов.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92.1</w:t>
      </w:r>
      <w:r w:rsidRPr="0061036E">
        <w:rPr>
          <w:rFonts w:ascii="Times New Roman" w:eastAsia="Times New Roman" w:hAnsi="Times New Roman" w:cs="Times New Roman"/>
          <w:sz w:val="24"/>
          <w:szCs w:val="24"/>
          <w:lang w:eastAsia="ru-RU"/>
        </w:rPr>
        <w:br/>
        <w:t>Б 883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Брокгауз, Ф. А.</w:t>
      </w:r>
      <w:r w:rsidRPr="0061036E">
        <w:rPr>
          <w:rFonts w:ascii="Times New Roman" w:eastAsia="Times New Roman" w:hAnsi="Times New Roman" w:cs="Times New Roman"/>
          <w:sz w:val="24"/>
          <w:szCs w:val="24"/>
          <w:lang w:eastAsia="ru-RU"/>
        </w:rPr>
        <w:br/>
        <w:t>   Иллюстрированный энциклопедический словарь : Современная версия / Ф. А. Брокгауз, И. А. Ефрон. – Москва : Эксмо, 2007. – 959 с. : ил. – ISBN 978-5-699-22013-7. – ISBN 978-5-699-22406-7. – ISBN 978-5-699-15126-4 : Доп.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Энциклопедический словарь Брокгауза и Ефрона - одна из крупнейших российских энциклопедий, стоящая в одном ряду с такими монументальными изданиями, как французский "Ларусс", немецкий "Брокгауз" и английская "Британника".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w:t>
      </w:r>
      <w:r w:rsidRPr="0061036E">
        <w:rPr>
          <w:rFonts w:ascii="Times New Roman" w:eastAsia="Times New Roman" w:hAnsi="Times New Roman" w:cs="Times New Roman"/>
          <w:b/>
          <w:bCs/>
          <w:sz w:val="24"/>
          <w:szCs w:val="24"/>
          <w:lang w:eastAsia="ru-RU"/>
        </w:rPr>
        <w:br/>
        <w:t>004.7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З-59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Зиангирова, Л. Ф.</w:t>
      </w:r>
      <w:r w:rsidRPr="0061036E">
        <w:rPr>
          <w:rFonts w:ascii="Times New Roman" w:eastAsia="Times New Roman" w:hAnsi="Times New Roman" w:cs="Times New Roman"/>
          <w:sz w:val="24"/>
          <w:szCs w:val="24"/>
          <w:lang w:eastAsia="ru-RU"/>
        </w:rPr>
        <w:br/>
        <w:t>   Технологии облачных вычислений : учебное пособие для спо / Л. Ф. Зиангирова ; Л. Ф. Зиангирова. – Технологии облачных вычислений ; Весь срок охраны авторского права. – Электрон. дан. (1 файл). – Саратов, Москва : Профобразование, Ай Пи Ар Медиа, 2024. – 252 с. – Текст. – Весь срок охраны авторского права. – ISBN 978-5-4488-2175-2, 978-5-4497-3426-6. – Текст (визуальный). Электронные данные : электронные. - Режим доступа: https://www.iprbookshop.ru/142233.html - ЭБС IPRbooks.</w:t>
      </w:r>
      <w:r w:rsidRPr="0061036E">
        <w:rPr>
          <w:rFonts w:ascii="Times New Roman" w:eastAsia="Times New Roman" w:hAnsi="Times New Roman" w:cs="Times New Roman"/>
          <w:sz w:val="24"/>
          <w:szCs w:val="24"/>
          <w:lang w:eastAsia="ru-RU"/>
        </w:rPr>
        <w:br/>
        <w:t xml:space="preserve">Учебное пособие содержит обзор технологий, которые послужили основой для «облаков». В работе рассматриваются технологии виртуализации, облачная платформа Microsoft Azure и основные модели предоставления услуг облачных вычислений. Также производится обзор облачных сервисов Microsoft, Google и Amazon. Подготовлено с учетом требований Федерального государственного образовательного стандарта среднего профессионального образования. Предназначено для студентов, обучающихся по специальности «Информационные системы и программирование» и изучающих дисциплину «Облачные технологии».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87.4</w:t>
      </w:r>
      <w:r w:rsidRPr="0061036E">
        <w:rPr>
          <w:rFonts w:ascii="Times New Roman" w:eastAsia="Times New Roman" w:hAnsi="Times New Roman" w:cs="Times New Roman"/>
          <w:b/>
          <w:bCs/>
          <w:sz w:val="24"/>
          <w:szCs w:val="24"/>
          <w:lang w:eastAsia="ru-RU"/>
        </w:rPr>
        <w:br/>
        <w:t>510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261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Дегтярев, М. Г.</w:t>
      </w:r>
      <w:r w:rsidRPr="0061036E">
        <w:rPr>
          <w:rFonts w:ascii="Times New Roman" w:eastAsia="Times New Roman" w:hAnsi="Times New Roman" w:cs="Times New Roman"/>
          <w:sz w:val="24"/>
          <w:szCs w:val="24"/>
          <w:lang w:eastAsia="ru-RU"/>
        </w:rPr>
        <w:br/>
        <w:t>   Логика : учебник / М. Г. Дегтярев, С. А. Хмелевская. – 3-е изд. – Электрон. дан. (1 файл). – Москва, Саратов : ПЕР СЭ, Ай Пи Эр Медиа, 2024. – 288 с. – Текст. – ISBN 5-9292-0063-7. – Текст (визуальный). Электронные данные : электронные. - Режим доступа: https://ipr-smart.ru/140944 - ЭБС IPRbooks.</w:t>
      </w:r>
      <w:r w:rsidRPr="0061036E">
        <w:rPr>
          <w:rFonts w:ascii="Times New Roman" w:eastAsia="Times New Roman" w:hAnsi="Times New Roman" w:cs="Times New Roman"/>
          <w:sz w:val="24"/>
          <w:szCs w:val="24"/>
          <w:lang w:eastAsia="ru-RU"/>
        </w:rPr>
        <w:br/>
        <w:t xml:space="preserve">Предлагаемый учебник — систематизированное изложение курса логики, читаемого для студентов юридических вузов. Помимо теоретического изложения тем курса, учебник содержит задачи и упражнения, а также логический и юридический практикум, где разбираются логические проблемы из различных областей юридической деятельности. В учебнике удачно сочетается традиционная </w:t>
      </w:r>
      <w:r w:rsidRPr="0061036E">
        <w:rPr>
          <w:rFonts w:ascii="Times New Roman" w:eastAsia="Times New Roman" w:hAnsi="Times New Roman" w:cs="Times New Roman"/>
          <w:sz w:val="24"/>
          <w:szCs w:val="24"/>
          <w:lang w:eastAsia="ru-RU"/>
        </w:rPr>
        <w:lastRenderedPageBreak/>
        <w:t xml:space="preserve">тематика с современным уровнем логико-методологических исследований. Рекомендуется студентам, аспирантам, преподавателям юридических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63.5я73</w:t>
      </w:r>
      <w:r w:rsidRPr="0061036E">
        <w:rPr>
          <w:rFonts w:ascii="Times New Roman" w:eastAsia="Times New Roman" w:hAnsi="Times New Roman" w:cs="Times New Roman"/>
          <w:b/>
          <w:bCs/>
          <w:sz w:val="24"/>
          <w:szCs w:val="24"/>
          <w:lang w:eastAsia="ru-RU"/>
        </w:rPr>
        <w:br/>
        <w:t>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Е 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Евсеев, В. А.</w:t>
      </w:r>
      <w:r w:rsidRPr="0061036E">
        <w:rPr>
          <w:rFonts w:ascii="Times New Roman" w:eastAsia="Times New Roman" w:hAnsi="Times New Roman" w:cs="Times New Roman"/>
          <w:sz w:val="24"/>
          <w:szCs w:val="24"/>
          <w:lang w:eastAsia="ru-RU"/>
        </w:rPr>
        <w:br/>
        <w:t>   Этнология и социальная антропология : учебное пособие для вузов / В. А. Евсеев. – 2-е изд., испр. и доп. – Электрон. дан. (1 файл). – Москва : Издательство Юрайт, 2024. – 241 с. – (Высшее образование). – Текст. – ISBN 978-5-534-11545-1. – Текст (визуальный). Электронные данные : электронные. - Режим доступа: https://urait.ru/bcode/542592 - ЭБС Юрайт.</w:t>
      </w:r>
      <w:r w:rsidRPr="0061036E">
        <w:rPr>
          <w:rFonts w:ascii="Times New Roman" w:eastAsia="Times New Roman" w:hAnsi="Times New Roman" w:cs="Times New Roman"/>
          <w:sz w:val="24"/>
          <w:szCs w:val="24"/>
          <w:lang w:eastAsia="ru-RU"/>
        </w:rPr>
        <w:br/>
        <w:t xml:space="preserve">Учебно-методическое пособие по дисциплине «Этнология и социальная антропология» представляет собой учебное издание, содержащее материалы по методике ее изучения, по практической части и самостоятельной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63.5я73</w:t>
      </w:r>
      <w:r w:rsidRPr="0061036E">
        <w:rPr>
          <w:rFonts w:ascii="Times New Roman" w:eastAsia="Times New Roman" w:hAnsi="Times New Roman" w:cs="Times New Roman"/>
          <w:b/>
          <w:bCs/>
          <w:sz w:val="24"/>
          <w:szCs w:val="24"/>
          <w:lang w:eastAsia="ru-RU"/>
        </w:rPr>
        <w:br/>
        <w:t>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Э 918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Этнология (этнография)</w:t>
      </w:r>
      <w:r w:rsidRPr="0061036E">
        <w:rPr>
          <w:rFonts w:ascii="Times New Roman" w:eastAsia="Times New Roman" w:hAnsi="Times New Roman" w:cs="Times New Roman"/>
          <w:sz w:val="24"/>
          <w:szCs w:val="24"/>
          <w:lang w:eastAsia="ru-RU"/>
        </w:rPr>
        <w:t xml:space="preserve"> : учебник для вузов / под редакцией В. А. Козьмина, В. С. Бузина. – Электрон. дан. (1 файл). – Москва : Издательство Юрайт, 2025. – 436 с. – (Высшее образование). – Текст. – ISBN 978-5-534-19249-0. – Текст (визуальный). Электронные данные : электронные. - Режим доступа: https://urait.ru/bcode/556195 - ЭБС Юрайт.</w:t>
      </w:r>
      <w:r w:rsidRPr="0061036E">
        <w:rPr>
          <w:rFonts w:ascii="Times New Roman" w:eastAsia="Times New Roman" w:hAnsi="Times New Roman" w:cs="Times New Roman"/>
          <w:sz w:val="24"/>
          <w:szCs w:val="24"/>
          <w:lang w:eastAsia="ru-RU"/>
        </w:rPr>
        <w:br/>
        <w:t xml:space="preserve">Учебник содержит наиболее полное и систематизированное изложение истории и теории этнологии.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87я73</w:t>
      </w:r>
      <w:r w:rsidRPr="0061036E">
        <w:rPr>
          <w:rFonts w:ascii="Times New Roman" w:eastAsia="Times New Roman" w:hAnsi="Times New Roman" w:cs="Times New Roman"/>
          <w:b/>
          <w:bCs/>
          <w:sz w:val="24"/>
          <w:szCs w:val="24"/>
          <w:lang w:eastAsia="ru-RU"/>
        </w:rPr>
        <w:br/>
        <w:t>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947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Бучило, Н. Ф.</w:t>
      </w:r>
      <w:r w:rsidRPr="0061036E">
        <w:rPr>
          <w:rFonts w:ascii="Times New Roman" w:eastAsia="Times New Roman" w:hAnsi="Times New Roman" w:cs="Times New Roman"/>
          <w:sz w:val="24"/>
          <w:szCs w:val="24"/>
          <w:lang w:eastAsia="ru-RU"/>
        </w:rPr>
        <w:br/>
        <w:t>   Философия : учебное пособие / Н. Ф. Бучило, А. Н. Чумаков. – 4-е изд. – Электрон. дан. (1 файл). – Москва : ПЕР СЭ : Ай Пи Эр Медиа ; , 2024. – 448 с. – ISBN ISBN 5-9292-0027-0. – Текст (визуальный). Электронные данные : электронные. - Режим доступа: https://www.iprbookshop.ru/141007.html - ЭБС IPR BOOKS.</w:t>
      </w:r>
      <w:r w:rsidRPr="0061036E">
        <w:rPr>
          <w:rFonts w:ascii="Times New Roman" w:eastAsia="Times New Roman" w:hAnsi="Times New Roman" w:cs="Times New Roman"/>
          <w:sz w:val="24"/>
          <w:szCs w:val="24"/>
          <w:lang w:eastAsia="ru-RU"/>
        </w:rPr>
        <w:br/>
        <w:t xml:space="preserve">Учебник охватывает широкий круг наиболее важных философских тем, предусмотренных государственными образовательными программами. Его основная цель — познакомить изучающих философию и широкий круг читателей с современной философской проблематикой, показать различные подходы к решению тех или иных вопросов этой дисциплины. Книга поможет на основе знания историко-философского материала выработать собственную философскую позицию, умение самостоятельно судить и разбираться в сложных жизненно важных вопросах. Для студентов и преподавателей высших учебных заведений, учителей и учащихся старших классов школ, гимназий, лицеев, колледжей, широкого круга читателей, интересующихся проблемами философии.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695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Михеева, Л. Н. .</w:t>
      </w:r>
      <w:r w:rsidRPr="0061036E">
        <w:rPr>
          <w:rFonts w:ascii="Times New Roman" w:eastAsia="Times New Roman" w:hAnsi="Times New Roman" w:cs="Times New Roman"/>
          <w:sz w:val="24"/>
          <w:szCs w:val="24"/>
          <w:lang w:eastAsia="ru-RU"/>
        </w:rPr>
        <w:br/>
        <w:t xml:space="preserve">   Дягилев и эпоха Серебряного века : учебное пособие / Л. Н. Михеева, Ю. Р. Гущина. – 2-е изд. – Москва : Московский педагогический государственный </w:t>
      </w:r>
      <w:r w:rsidRPr="0061036E">
        <w:rPr>
          <w:rFonts w:ascii="Times New Roman" w:eastAsia="Times New Roman" w:hAnsi="Times New Roman" w:cs="Times New Roman"/>
          <w:sz w:val="24"/>
          <w:szCs w:val="24"/>
          <w:lang w:eastAsia="ru-RU"/>
        </w:rPr>
        <w:lastRenderedPageBreak/>
        <w:t>университет, 2024. – 164 c. – ISBN 978-5-4263-0976-0. – Текст (визуальный). Электронные данные : электронные. - Режим доступа: /www.iprbookshop.ru/146042.html - ЭБС IPRbooks.</w:t>
      </w:r>
      <w:r w:rsidRPr="0061036E">
        <w:rPr>
          <w:rFonts w:ascii="Times New Roman" w:eastAsia="Times New Roman" w:hAnsi="Times New Roman" w:cs="Times New Roman"/>
          <w:sz w:val="24"/>
          <w:szCs w:val="24"/>
          <w:lang w:eastAsia="ru-RU"/>
        </w:rPr>
        <w:br/>
        <w:t xml:space="preserve">Учебное пособие посвящено художественной культуре Серебряного века, особой творческой атмосфере жизни России рубежа ХIХ–ХХ веков, определяющим моментом в которой был синтез искусств: драматического театра, оперы, балета, декорационного искусства. Одной из ключевых фигур в культуре Серебряного века был С.П. Дягилев – редактор, издатель таких журналов, как «Мир искусства», «Ежегодник Императорских театров», организатор знаменитых Русских сезонов в Париже, а также выставок русских художников разных школ и направлений. Учебное пособие адресовано студентам-филологам, искусствоведам, другим гуманитариям, изучающим мировую культуру, а также учащимся творческих колледжей.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60.5</w:t>
      </w:r>
      <w:r w:rsidRPr="0061036E">
        <w:rPr>
          <w:rFonts w:ascii="Times New Roman" w:eastAsia="Times New Roman" w:hAnsi="Times New Roman" w:cs="Times New Roman"/>
          <w:b/>
          <w:bCs/>
          <w:sz w:val="24"/>
          <w:szCs w:val="24"/>
          <w:lang w:eastAsia="ru-RU"/>
        </w:rPr>
        <w:br/>
        <w:t>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Дугарова, Т. Ц.</w:t>
      </w:r>
      <w:r w:rsidRPr="0061036E">
        <w:rPr>
          <w:rFonts w:ascii="Times New Roman" w:eastAsia="Times New Roman" w:hAnsi="Times New Roman" w:cs="Times New Roman"/>
          <w:sz w:val="24"/>
          <w:szCs w:val="24"/>
          <w:lang w:eastAsia="ru-RU"/>
        </w:rPr>
        <w:br/>
        <w:t>   Психология молодежных субкультур. Профилактика экстремизма в молодежной среде : учебно-методическое пособие / Т. Ц. Дугарова. – 2-е изд. – Электрон. дан. (1 файл). – Москва : Московский педагогический государственный университет, 2024. – 90 с. – Текст. – Гарантированный срок размещения в ЭБС до 31.03.2031 (автопролонгация). – ISBN 978-5-4263-0937-1. – Текст (визуальный). Электронные данные : электронные. - Режим доступа: https://www.iprbookshop.ru/145659.html - ЭБС IPR BOOKS.</w:t>
      </w:r>
      <w:r w:rsidRPr="0061036E">
        <w:rPr>
          <w:rFonts w:ascii="Times New Roman" w:eastAsia="Times New Roman" w:hAnsi="Times New Roman" w:cs="Times New Roman"/>
          <w:sz w:val="24"/>
          <w:szCs w:val="24"/>
          <w:lang w:eastAsia="ru-RU"/>
        </w:rPr>
        <w:br/>
        <w:t xml:space="preserve">Учебно-методическое пособие «Психология молодежных субкультур. Профилактика экстремизма в молодежной среде» составлено в соответствии с требованиями Федерального государственного образовательного стандарта высшего образования третьего поколения. Пособие предназначено для бакалавров и магистров, обучающихся по направлениям «Психология», «Психолого-педагогическое образование», «Педагогическое образование», для преподавателей, студентов, слушателей курсов повышения квалификации. Материалы издания раскрывают содержание курса, цели и задачи изучения дисциплины; формы и методы их реализации. Настоящее пособие содержит материалы исследований последних лет в области психологии молодежных субкультур, профилактики экстремизма в молодежной среде.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68.9я7</w:t>
      </w:r>
      <w:r w:rsidRPr="0061036E">
        <w:rPr>
          <w:rFonts w:ascii="Times New Roman" w:eastAsia="Times New Roman" w:hAnsi="Times New Roman" w:cs="Times New Roman"/>
          <w:b/>
          <w:bCs/>
          <w:sz w:val="24"/>
          <w:szCs w:val="24"/>
          <w:lang w:eastAsia="ru-RU"/>
        </w:rPr>
        <w:br/>
        <w:t>614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594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Соколов, А. Т.</w:t>
      </w:r>
      <w:r w:rsidRPr="0061036E">
        <w:rPr>
          <w:rFonts w:ascii="Times New Roman" w:eastAsia="Times New Roman" w:hAnsi="Times New Roman" w:cs="Times New Roman"/>
          <w:sz w:val="24"/>
          <w:szCs w:val="24"/>
          <w:lang w:eastAsia="ru-RU"/>
        </w:rPr>
        <w:br/>
        <w:t>   Безопасность жизнедеятельности : учебное пособие / А. Т. Соколов ; А. Т. Соколов. – Безопасность жизнедеятельности. – Электрон. дан. (1 файл). – Москва : Интернет-Университет Информационных Технологий (ИНТУИТ) : Ай Пи Ар Медиа, 2024. – 191 с. – Текст. – Лицензия до 30.10.2025. – ISBN 978-5-4497-2444-1. – Текст (визуальный). Электронные данные : электронные. - Режим доступа: https://www.iprbookshop.ru/133924.html - ЭБС IPRbooks.</w:t>
      </w:r>
      <w:r w:rsidRPr="0061036E">
        <w:rPr>
          <w:rFonts w:ascii="Times New Roman" w:eastAsia="Times New Roman" w:hAnsi="Times New Roman" w:cs="Times New Roman"/>
          <w:sz w:val="24"/>
          <w:szCs w:val="24"/>
          <w:lang w:eastAsia="ru-RU"/>
        </w:rPr>
        <w:br/>
        <w:t xml:space="preserve">Данное учебное пособие поможет читателю овладеть всеми основными знаниями в области безопасности жизнедеятельности. В издании рассмотрено множество тем, касающихся безопасности жизнедеятельности, которые обязательно надо знать каждому человеку в современном мире. После ознакомления с книгой читатель сможет обеспечить себе должную безопасность в повседневной жизни. В учебном </w:t>
      </w:r>
      <w:r w:rsidRPr="0061036E">
        <w:rPr>
          <w:rFonts w:ascii="Times New Roman" w:eastAsia="Times New Roman" w:hAnsi="Times New Roman" w:cs="Times New Roman"/>
          <w:sz w:val="24"/>
          <w:szCs w:val="24"/>
          <w:lang w:eastAsia="ru-RU"/>
        </w:rPr>
        <w:lastRenderedPageBreak/>
        <w:t xml:space="preserve">пособии представлены следующие темы: человек и среда обитания, основы физиологии труда и комфортные условия жизнедеятельности в техносфере и биосфере, опасности технических систем, безопасность в чрезвычайных ситуациях, негативные факторы окружающей среды и их влияние на человека, чрезвычайные ситуации мирного и военного времени, гражданская оборона и защита населения, состояния системы «человек-среда обитания», критерии комфортности и безопасности, основы медицинской помощи, управление безопасностью жизнедеятельности, безопасность жизнедеятельности со стороны психологических аспектов, критерии комфортности. Также рассмотрены темы, касающиеся международного сотрудничества в области безопасности жизнедеятельности, и темы связанные с экономическим аспектом безопасности жизнедеятельности и управлением в сфере безопасности жизнедеятельности.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68.9я7</w:t>
      </w:r>
      <w:r w:rsidRPr="0061036E">
        <w:rPr>
          <w:rFonts w:ascii="Times New Roman" w:eastAsia="Times New Roman" w:hAnsi="Times New Roman" w:cs="Times New Roman"/>
          <w:b/>
          <w:bCs/>
          <w:sz w:val="24"/>
          <w:szCs w:val="24"/>
          <w:lang w:eastAsia="ru-RU"/>
        </w:rPr>
        <w:br/>
        <w:t>614.8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757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Приешкина, А. Н.</w:t>
      </w:r>
      <w:r w:rsidRPr="0061036E">
        <w:rPr>
          <w:rFonts w:ascii="Times New Roman" w:eastAsia="Times New Roman" w:hAnsi="Times New Roman" w:cs="Times New Roman"/>
          <w:sz w:val="24"/>
          <w:szCs w:val="24"/>
          <w:lang w:eastAsia="ru-RU"/>
        </w:rPr>
        <w:br/>
        <w:t>   Основы безопасности жизнедеятельности. Обеспечение здорового образа жизни и основы медицинских знаний : учебное пособие для СПО / А. Н. Приешкина ; А. Н. Приешкина. – 2-е изд. ; Весь срок охраны авторского права. – Электрон. дан. (1 файл). – Саратов : Профобразование, 2025. – 92 с. – Текст. – Весь срок охраны авторского права. – ISBN 978-5-4488-1970-4. – Текст (визуальный). Электронные данные : электронные. - Режим доступа: https://www.iprbookshop.ru/138324.html - ЭБС IPRbooks.</w:t>
      </w:r>
      <w:r w:rsidRPr="0061036E">
        <w:rPr>
          <w:rFonts w:ascii="Times New Roman" w:eastAsia="Times New Roman" w:hAnsi="Times New Roman" w:cs="Times New Roman"/>
          <w:sz w:val="24"/>
          <w:szCs w:val="24"/>
          <w:lang w:eastAsia="ru-RU"/>
        </w:rPr>
        <w:br/>
        <w:t xml:space="preserve">Учебное пособие содержит обязательный минимум учебного материала по разделам «Обеспечение личной безопасности и сохранение здоровья» и «Основы медицинских знаний» дисциплины «Основы безопасности жизнедеятельности». Раскрыты основные составляющие здорового образа жизни и их влияние на безопасность жизнедеятельности личности. Рассмотрены правила личной гигиены, оказания первой помощи, а также вопросы репродуктивного здоровья, определяющего способность человека и общества к воспроизводству здорового потомства. Издание соответствует Федеральному государственному образовательному стандарту среднего профессионального образования. Предназначено студентам всех профессий и специальностей, изучающим дисциплину «Основы безопасности жизнедеятельности».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692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Социальная психология</w:t>
      </w:r>
      <w:r w:rsidRPr="0061036E">
        <w:rPr>
          <w:rFonts w:ascii="Times New Roman" w:eastAsia="Times New Roman" w:hAnsi="Times New Roman" w:cs="Times New Roman"/>
          <w:sz w:val="24"/>
          <w:szCs w:val="24"/>
          <w:lang w:eastAsia="ru-RU"/>
        </w:rPr>
        <w:t xml:space="preserve"> : учебное пособие / А. Л. Журавлев, В. П. Позняков, Е. Н. Резников [и др.] ; под редакцией А. Л. Журавлева. – Социальная психология. – Электрон. дан. (1 файл). – Москва : ПЕР СЭ, Ай Пи Ар Медиа, 2024. – 351 с. – Текст. – Гарантированный срок размещения в ЭБС до 01.04.2029 (автопролонгация). – ISBN 5-9292-0055-6. – Текст (визуальный). Электронные данные : электронные. - Режим доступа: https://www.iprbookshop.ru/140996.html - ЭБС IPRbooks.</w:t>
      </w:r>
      <w:r w:rsidRPr="0061036E">
        <w:rPr>
          <w:rFonts w:ascii="Times New Roman" w:eastAsia="Times New Roman" w:hAnsi="Times New Roman" w:cs="Times New Roman"/>
          <w:sz w:val="24"/>
          <w:szCs w:val="24"/>
          <w:lang w:eastAsia="ru-RU"/>
        </w:rPr>
        <w:br/>
        <w:t xml:space="preserve">Содержание учебного пособия базируется на микросоциальном подходе к анализу социально-психологических явлений, поэтому основной вектор изложения материала строится от социальной психологии личности к психологии больших социальных групп. То есть, авторы совершают инверсию традиционной последовательности описания социально-психологических объектов. Содержание пособия представляет собой также интеграцию классического и современного </w:t>
      </w:r>
      <w:r w:rsidRPr="0061036E">
        <w:rPr>
          <w:rFonts w:ascii="Times New Roman" w:eastAsia="Times New Roman" w:hAnsi="Times New Roman" w:cs="Times New Roman"/>
          <w:sz w:val="24"/>
          <w:szCs w:val="24"/>
          <w:lang w:eastAsia="ru-RU"/>
        </w:rPr>
        <w:lastRenderedPageBreak/>
        <w:t xml:space="preserve">социально-психологического знания, сложившегося в 900е годы XX века. Его авторы практикуют одновременно и исследовательскую, и преподавательскую деятельность в области социальной психологии, что позволило учесть результаты современных исследований основных классических объектов социальной психологии: личности в группе, малых и больших социальных групп, межличностного и межгруппового взаимодействия. Данное учебное пособие есть краткое изложение курса «Социальная психология» для студентов факультетов психологии классических, социальных и гуманитарных университетов.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w:t>
      </w:r>
      <w:r w:rsidRPr="0061036E">
        <w:rPr>
          <w:rFonts w:ascii="Times New Roman" w:eastAsia="Times New Roman" w:hAnsi="Times New Roman" w:cs="Times New Roman"/>
          <w:b/>
          <w:bCs/>
          <w:sz w:val="24"/>
          <w:szCs w:val="24"/>
          <w:lang w:eastAsia="ru-RU"/>
        </w:rPr>
        <w:br/>
        <w:t>37.0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Богуславский, М. В.</w:t>
      </w:r>
      <w:r w:rsidRPr="0061036E">
        <w:rPr>
          <w:rFonts w:ascii="Times New Roman" w:eastAsia="Times New Roman" w:hAnsi="Times New Roman" w:cs="Times New Roman"/>
          <w:sz w:val="24"/>
          <w:szCs w:val="24"/>
          <w:lang w:eastAsia="ru-RU"/>
        </w:rPr>
        <w:br/>
        <w:t>   XX век российского образования / М. В. Богуславский. – XX век российского образования. – Электрон. дан. (1 файл). – Москва : ПЕР СЭ, Ай Пи Ар Медиа, 2024. – 320 с. – Текст. – Гарантированный срок размещения в ЭБС до 01.04.2029 (автопролонгация). – ISBN 5-9292-0078-5. – Текст (визуальный). Электронные данные : электронные. - Режим доступа: https://www.iprbookshop.ru/140922.html - ЭБС IPRbooks.</w:t>
      </w:r>
      <w:r w:rsidRPr="0061036E">
        <w:rPr>
          <w:rFonts w:ascii="Times New Roman" w:eastAsia="Times New Roman" w:hAnsi="Times New Roman" w:cs="Times New Roman"/>
          <w:sz w:val="24"/>
          <w:szCs w:val="24"/>
          <w:lang w:eastAsia="ru-RU"/>
        </w:rPr>
        <w:br/>
        <w:t xml:space="preserve">В книге в яркой, увлекательной форме последовательно год за годом, десятилетие за десятилетием представлена история отечественного образования XX века. По каждому году определены высказывание, личность и образовательное учреждение, в наибольшей мере отражающие ход истории российской школы и педагогики. В результате складывается целостное представление об основных тенденциях развития отечественного образования на протяжении XX столетия, его наиболее значимых достижениях, судьбах подвижников российской педагогики и психологии. Книга адресована российскому учительству. Она с успехом может быть использована преподавателями и студентами педагогических вузов и колледжей в качестве учебного пособия.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441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Подготовка вожатских кадров на базе образовательных организаций высшего образования в России</w:t>
      </w:r>
      <w:r w:rsidRPr="0061036E">
        <w:rPr>
          <w:rFonts w:ascii="Times New Roman" w:eastAsia="Times New Roman" w:hAnsi="Times New Roman" w:cs="Times New Roman"/>
          <w:sz w:val="24"/>
          <w:szCs w:val="24"/>
          <w:lang w:eastAsia="ru-RU"/>
        </w:rPr>
        <w:t xml:space="preserve"> : коллективная монография / Р. У. Богданова, Е. В. Бродовская, Т. Н. Владимирова [и др.] ; под редакцией Т. Н. Владимировой; Н. Ю. Лесконог, Л. Ф. Шаламовой. – 2-е изд. ; Весь срок охраны авторского права. – Электрон. дан. (1 файл). – Москва : Московский педагогический государственный университет, 2024. – 160 с. – Текст. – Весь срок охраны авторского права. – ISBN 978-5-4263-0739-1. – Текст (визуальный). Электронные данные : электронные. - Режим доступа: https://www.iprbookshop.ru/146081.html - ЭБС IPR SMART.</w:t>
      </w:r>
      <w:r w:rsidRPr="0061036E">
        <w:rPr>
          <w:rFonts w:ascii="Times New Roman" w:eastAsia="Times New Roman" w:hAnsi="Times New Roman" w:cs="Times New Roman"/>
          <w:sz w:val="24"/>
          <w:szCs w:val="24"/>
          <w:lang w:eastAsia="ru-RU"/>
        </w:rPr>
        <w:br/>
        <w:t xml:space="preserve">Коллективная монография посвящена востребованной теме подготовки вожатых. В монографии представлен ретроспективный анализ подготовки вожатых и рассмотрены современные аспекты организации этой деятельности в вузах, включая перспективные направления, которые предстоит развивать в ближайшем будущем. Материалы монографии содержат результаты исследований, проведенных Федеральным координационным центром по подготовке и сопровождению вожатских кадров, действующим на базе МПГУ, при поддержке окружных координационных центров, созданных на базе вузов-партнеров МПГУ. Монография адресована специалистам образовательных организаций, организаций отдыха детей и их оздоровления, занимающимся вопросами подготовки вожатых, </w:t>
      </w:r>
      <w:r w:rsidRPr="0061036E">
        <w:rPr>
          <w:rFonts w:ascii="Times New Roman" w:eastAsia="Times New Roman" w:hAnsi="Times New Roman" w:cs="Times New Roman"/>
          <w:sz w:val="24"/>
          <w:szCs w:val="24"/>
          <w:lang w:eastAsia="ru-RU"/>
        </w:rPr>
        <w:lastRenderedPageBreak/>
        <w:t xml:space="preserve">реализующим модуль «Основы вожатской деятельности», а также широкому кругу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74.270я7</w:t>
      </w:r>
      <w:r w:rsidRPr="0061036E">
        <w:rPr>
          <w:rFonts w:ascii="Times New Roman" w:eastAsia="Times New Roman" w:hAnsi="Times New Roman" w:cs="Times New Roman"/>
          <w:b/>
          <w:bCs/>
          <w:sz w:val="24"/>
          <w:szCs w:val="24"/>
          <w:lang w:eastAsia="ru-RU"/>
        </w:rPr>
        <w:br/>
        <w:t>371.15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841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Профессиональная этика и коммуникативная культура вожатого</w:t>
      </w:r>
      <w:r w:rsidRPr="0061036E">
        <w:rPr>
          <w:rFonts w:ascii="Times New Roman" w:eastAsia="Times New Roman" w:hAnsi="Times New Roman" w:cs="Times New Roman"/>
          <w:sz w:val="24"/>
          <w:szCs w:val="24"/>
          <w:lang w:eastAsia="ru-RU"/>
        </w:rPr>
        <w:t xml:space="preserve"> : методические рекомендации / Н. П. Болотова, Н. Ю. Галой, И. А. Горбенко [и др.] ; под ред. Е. А. Левановой, Т. Н. Сахаровой. – 2-е изд. – Электрон. дан. (1 файл). – Москва : Изд-во МПГУ, 2024. – 66 с. – ISBN 978-5-4263-0512-0. – Текст (визуальный). Электронные данные : электронные. - Режим доступа: https://www.iprbookshop.ru/145840.html - ЭБС IPR BOOKS.</w:t>
      </w:r>
      <w:r w:rsidRPr="0061036E">
        <w:rPr>
          <w:rFonts w:ascii="Times New Roman" w:eastAsia="Times New Roman" w:hAnsi="Times New Roman" w:cs="Times New Roman"/>
          <w:sz w:val="24"/>
          <w:szCs w:val="24"/>
          <w:lang w:eastAsia="ru-RU"/>
        </w:rPr>
        <w:br/>
        <w:t xml:space="preserve">Важнейшим периодом для активного отдыха и оздоровления детей и подростков, формирования социальных компетенций, творческого и интеллектуального развития, является каникулярное время, особенно летнее. Большими возможностями для этого обладают летние лагеря. Данные рекомендации адресованы вожатому, т.к. именно от его этических норм и ценностей, коммуникативной культуры во многом зависит качество детского летнего отдыха.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74.2я7</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24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Педагогическая вожатская практика: опыт студентов МПГУ</w:t>
      </w:r>
      <w:r w:rsidRPr="0061036E">
        <w:rPr>
          <w:rFonts w:ascii="Times New Roman" w:eastAsia="Times New Roman" w:hAnsi="Times New Roman" w:cs="Times New Roman"/>
          <w:sz w:val="24"/>
          <w:szCs w:val="24"/>
          <w:lang w:eastAsia="ru-RU"/>
        </w:rPr>
        <w:t xml:space="preserve"> : методическое пособие / А. А. Агаджанова, А. В. Башарина, С. С. Беленко [и др.] ; под ред. Н. Ю. Лесконог; Л. Ф. Шаламовой. – 2-е изд. – Электрон. дан. (1 файл). – Москва : Московский педагогический государственный университет, 2024. – 176 с. – Текст. – Гарантированный срок размещения в ЭБС до 31.03.2031 (автопролонгация). – ISBN 978-5-4263-0959-3. – Текст (визуальный). Электронные данные : электронные. - Режим доступа: https://www.iprbookshop.ru/146241.html - ЭБС IPR BOOKS.</w:t>
      </w:r>
      <w:r w:rsidRPr="0061036E">
        <w:rPr>
          <w:rFonts w:ascii="Times New Roman" w:eastAsia="Times New Roman" w:hAnsi="Times New Roman" w:cs="Times New Roman"/>
          <w:sz w:val="24"/>
          <w:szCs w:val="24"/>
          <w:lang w:eastAsia="ru-RU"/>
        </w:rPr>
        <w:br/>
        <w:t xml:space="preserve">Данное методическое пособие включает материалы студентов МПГУ, разработанные в преддверии и в период летней педагогической вожатской практики (сценарии, эссе, подборки игр, описания планов-сеток тематических смен, программу онлайн-лагеря МПГУ «Ёжик.camp»), которые могут быть использованы образовательными организациями высшего и среднеспециального образования в процессе преподавания и изучения модуля «Основы вожатской деятельности», а также дисциплин, аналогичных ему. Рекомендуется преподавателям и студентам образовательных организаций высшего и среднеспециального образования, а также вожатым и организаторам детского отдыха и оздоровления.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65я73</w:t>
      </w:r>
      <w:r w:rsidRPr="0061036E">
        <w:rPr>
          <w:rFonts w:ascii="Times New Roman" w:eastAsia="Times New Roman" w:hAnsi="Times New Roman" w:cs="Times New Roman"/>
          <w:b/>
          <w:bCs/>
          <w:sz w:val="24"/>
          <w:szCs w:val="24"/>
          <w:lang w:eastAsia="ru-RU"/>
        </w:rPr>
        <w:br/>
        <w:t>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Гребенников, П. И.</w:t>
      </w:r>
      <w:r w:rsidRPr="0061036E">
        <w:rPr>
          <w:rFonts w:ascii="Times New Roman" w:eastAsia="Times New Roman" w:hAnsi="Times New Roman" w:cs="Times New Roman"/>
          <w:sz w:val="24"/>
          <w:szCs w:val="24"/>
          <w:lang w:eastAsia="ru-RU"/>
        </w:rPr>
        <w:br/>
        <w:t xml:space="preserve">   Экономика : учебник для вузов / П. И. Гребенников, Л. С. Тарасевич. – 5-е изд., перераб. и доп. – Электрон. дан. (1 файл). – Москва : Издательство Юрайт, 2022. – 310 с. – (Высшее образование). – Текст. – ISBN 978-5-534-08979-0. – Текст (визуальный). Электронные данные : электронные. - Режим доступа: https://urait.ru/bcode/488548 - ЭБС Юрайт.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В 190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 В. П. .</w:t>
      </w:r>
      <w:r w:rsidRPr="0061036E">
        <w:rPr>
          <w:rFonts w:ascii="Times New Roman" w:eastAsia="Times New Roman" w:hAnsi="Times New Roman" w:cs="Times New Roman"/>
          <w:sz w:val="24"/>
          <w:szCs w:val="24"/>
          <w:lang w:eastAsia="ru-RU"/>
        </w:rPr>
        <w:br/>
        <w:t>   Экономика : учебник и практикум для вузов / В. П. Васильев, Ю. А. Холоденко. – 4-е изд., перераб. и доп. – Электрон. дан. (1 файл). – Москва : Издательство Юрайт, 2024. – 299 с. – (Высшее образование). – ISBN 978-5-534-16601-9. – Текст (визуальный). Электронные данные : электронные. - Режим доступа: https://urait.ru/bcode/538069 - ЭБС Юрайт.</w:t>
      </w:r>
      <w:r w:rsidRPr="0061036E">
        <w:rPr>
          <w:rFonts w:ascii="Times New Roman" w:eastAsia="Times New Roman" w:hAnsi="Times New Roman" w:cs="Times New Roman"/>
          <w:sz w:val="24"/>
          <w:szCs w:val="24"/>
          <w:lang w:eastAsia="ru-RU"/>
        </w:rPr>
        <w:br/>
        <w:t xml:space="preserve">В курсе представлены взаимосвязи, возникающие в экономической системе ограниченных ресурсов и их распределения, исследованы базовые экономические категории, основы анализа спроса и предложения, типы рыночных структур, соотношение свободной конкуренции и монополии, особенности отдельных рынков. Рассмотрены основные макроэкономические модели и взаимодействия агрегированных структур рыночной экономики в их равновесном и динамическом контексте. Курс наряду с традиционными разделами раскрывает ряд вопросов финансовой, социальной политики и внешнеэкономических связей. Содержание целого ряда разделов основано на современных статистических показателях России, учитывающих международную систему национальных счетов. Соответствует актуальным требованиям Федерального государственного образовательного стандарта высшего образования. Для преподавателей, аспирантов и студентов социально-гуманитарных направлений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Э 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Экономическая теория</w:t>
      </w:r>
      <w:r w:rsidRPr="0061036E">
        <w:rPr>
          <w:rFonts w:ascii="Times New Roman" w:eastAsia="Times New Roman" w:hAnsi="Times New Roman" w:cs="Times New Roman"/>
          <w:sz w:val="24"/>
          <w:szCs w:val="24"/>
          <w:lang w:eastAsia="ru-RU"/>
        </w:rPr>
        <w:t xml:space="preserve"> : учебник и практикум для вузов / под редакцией Г. Е. Алпатова. – Электрон. дан. (1 файл). – Москва : Издательство Юрайт, 2019. – 299 с. – (Бакалавр и специалист). – ISBN 978-5-534-03108-9. – Текст (визуальный). Электронные данные : электронные. - Режим доступа: : https://urait.ru/bcode/433152 - ЭБС Юрайт.</w:t>
      </w:r>
      <w:r w:rsidRPr="0061036E">
        <w:rPr>
          <w:rFonts w:ascii="Times New Roman" w:eastAsia="Times New Roman" w:hAnsi="Times New Roman" w:cs="Times New Roman"/>
          <w:sz w:val="24"/>
          <w:szCs w:val="24"/>
          <w:lang w:eastAsia="ru-RU"/>
        </w:rPr>
        <w:br/>
        <w:t xml:space="preserve">Данный курс призван помочь студентам гуманитарных вузов получить необходимый объем систематизированных экономических знаний, расширив базовые представления, полученные ими в средней общеобразовательной школе. Особенностью курса является его связь с практикой хозяйствования в России. Существенное внимание уделено денежным теориям и функционированию финансовых рынков. Курс предназначен для студентов академического бакалавриата гуманитарных факультетов университетов, а также для обучающихся по программам повышения квалификации и профессиональной переподготовки юристов, филологов, психологов, социологов, журналистов.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Э 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Экономическая теория. Макроэкономика-1, 2. Мегаэкономика. Экономика трансформаций</w:t>
      </w:r>
      <w:r w:rsidRPr="0061036E">
        <w:rPr>
          <w:rFonts w:ascii="Times New Roman" w:eastAsia="Times New Roman" w:hAnsi="Times New Roman" w:cs="Times New Roman"/>
          <w:sz w:val="24"/>
          <w:szCs w:val="24"/>
          <w:lang w:eastAsia="ru-RU"/>
        </w:rPr>
        <w:t xml:space="preserve"> : учебник / Г. П. Журавлева, Д. Г. Александров, В. В. Громыко [и др.] ; под редакцией Г. П. Журавлевой. – Экономическая теория. Макроэкономика-1, 2. Мегаэкономика. Экономика трансформаций. – Электрон. дан. (1 файл). – Москва : Дашков и К, 2023. – 920 с. – Текст. – Гарантированный срок размещения в ЭБС до 15.10.2027 (автопролонгация). – ISBN 978-5-394-05381-8. – Текст (визуальный). Электронные данные : электронные. - Режим доступа: https://www.iprbookshop.ru/144219.html - ЭБС IPRbooks.</w:t>
      </w:r>
      <w:r w:rsidRPr="0061036E">
        <w:rPr>
          <w:rFonts w:ascii="Times New Roman" w:eastAsia="Times New Roman" w:hAnsi="Times New Roman" w:cs="Times New Roman"/>
          <w:sz w:val="24"/>
          <w:szCs w:val="24"/>
          <w:lang w:eastAsia="ru-RU"/>
        </w:rPr>
        <w:br/>
        <w:t xml:space="preserve">Учебник основан на достижениях экономической теории и практики. Большое значение придается изучению категорий, законов, форм и методов, подробно рассматриваются проблемы макроэкономики и трансформации экономических </w:t>
      </w:r>
      <w:r w:rsidRPr="0061036E">
        <w:rPr>
          <w:rFonts w:ascii="Times New Roman" w:eastAsia="Times New Roman" w:hAnsi="Times New Roman" w:cs="Times New Roman"/>
          <w:sz w:val="24"/>
          <w:szCs w:val="24"/>
          <w:lang w:eastAsia="ru-RU"/>
        </w:rPr>
        <w:lastRenderedPageBreak/>
        <w:t xml:space="preserve">систем в новых условиях. Подготовлен авторским коллективом кафедры экономической теории Российского экономического университета им. Г. В. Плеханова. Для студентов бакалавриата, обучающихся по экономическим направлениям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65.01я7</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Л 651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Лихачев, М. О.</w:t>
      </w:r>
      <w:r w:rsidRPr="0061036E">
        <w:rPr>
          <w:rFonts w:ascii="Times New Roman" w:eastAsia="Times New Roman" w:hAnsi="Times New Roman" w:cs="Times New Roman"/>
          <w:sz w:val="24"/>
          <w:szCs w:val="24"/>
          <w:lang w:eastAsia="ru-RU"/>
        </w:rPr>
        <w:br/>
        <w:t>   Введение в экономическую теорию. Микроэкономика : учебно-методическое пособие / М. О. Лихачев. – 2-е изд. – Электрон. дан. (1 файл). – Москва : Московский педагогический государственный университет, 2024. – 112 с. – ISBN 978-5-4263-0520-5. – Текст (визуальный). Электронные данные : электронные. - Режим доступа: https://www.iprbookshop.ru/146222.html - ЭБС IPR BOOKS.</w:t>
      </w:r>
      <w:r w:rsidRPr="0061036E">
        <w:rPr>
          <w:rFonts w:ascii="Times New Roman" w:eastAsia="Times New Roman" w:hAnsi="Times New Roman" w:cs="Times New Roman"/>
          <w:sz w:val="24"/>
          <w:szCs w:val="24"/>
          <w:lang w:eastAsia="ru-RU"/>
        </w:rPr>
        <w:br/>
        <w:t xml:space="preserve">Учебно-методическое пособие «Введение в экономическую теорию. Микроэкономика» предназначено для студентов бакалавриата, обучающихся по специальности 38.03.02 «Менеджмент». В данном пособии изложены основополагающие вопросы, вошедшие в учебные программы по изучению курса экономической теории, представлены лекционные материалы, а также вопросы для подготовки студентов к проведению итогового контроля.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384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Технологии развития универсальных учебных действий учащихся в урочной и внеурочной деятельности</w:t>
      </w:r>
      <w:r w:rsidRPr="0061036E">
        <w:rPr>
          <w:rFonts w:ascii="Times New Roman" w:eastAsia="Times New Roman" w:hAnsi="Times New Roman" w:cs="Times New Roman"/>
          <w:sz w:val="24"/>
          <w:szCs w:val="24"/>
          <w:lang w:eastAsia="ru-RU"/>
        </w:rPr>
        <w:t xml:space="preserve"> : учебно-методическое пособие / В. А. Алексеева, Е. А. Васильева, Н. О. Громова [и др.] ; В. А. Алексеева, Е. А. Васильева, Н. О. Громова [и др.]; под редакцией С. С. Татарченковой. – Технологии развития универсальных учебных действий учащихся в урочной и внеурочной деятельности. – Электрон. дан. (1 файл). – Санкт-Петербург : КАРО, 2023. – 112 с. – Текст. – Лицензия до 01.09.2026. – ISBN 978-5-9925-0914-4. – Текст (визуальный). Электронные данные : электронные. - Режим доступа: https://www.iprbookshop.ru/131882.html - ЭБС PRbooks.</w:t>
      </w:r>
      <w:r w:rsidRPr="0061036E">
        <w:rPr>
          <w:rFonts w:ascii="Times New Roman" w:eastAsia="Times New Roman" w:hAnsi="Times New Roman" w:cs="Times New Roman"/>
          <w:sz w:val="24"/>
          <w:szCs w:val="24"/>
          <w:lang w:eastAsia="ru-RU"/>
        </w:rPr>
        <w:br/>
        <w:t xml:space="preserve">Пособие посвящено одной из актуальных проблем образования — педагогическим технологиям, способствующим развитию универсальных учебных действий учащихся. Время определяет формирование новой системы универсальных знаний, умений, навыков, а также опыта самостоятельной деятельности и личной ответственности обучающихся. Как развивать универсальные учебные действия учащихся с помощью различных педагогических технологий, вы узнаете из данного пособия. В книге представлены технологии проблемного обучения и коучинг, веб-квест и зачетная система, технология проектной деятельности и кейс-технология. Книга адресована учителям, руководителям образовательных учреждений и методистам.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38.33z7</w:t>
      </w:r>
      <w:r w:rsidRPr="0061036E">
        <w:rPr>
          <w:rFonts w:ascii="Times New Roman" w:eastAsia="Times New Roman" w:hAnsi="Times New Roman" w:cs="Times New Roman"/>
          <w:b/>
          <w:bCs/>
          <w:sz w:val="24"/>
          <w:szCs w:val="24"/>
          <w:lang w:eastAsia="ru-RU"/>
        </w:rPr>
        <w:br/>
        <w:t>691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692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Социальное взаимодействие в учебной и профессиональной деятельности</w:t>
      </w:r>
      <w:r w:rsidRPr="0061036E">
        <w:rPr>
          <w:rFonts w:ascii="Times New Roman" w:eastAsia="Times New Roman" w:hAnsi="Times New Roman" w:cs="Times New Roman"/>
          <w:sz w:val="24"/>
          <w:szCs w:val="24"/>
          <w:lang w:eastAsia="ru-RU"/>
        </w:rPr>
        <w:t xml:space="preserve"> : учебное пособие для обучающихся по направлениям подготовки 08.03.01 строительство и 15.03.04 автоматизация технологических процессов и производств / А. Д. Ишков, Н. Г. Милорадова, Е. В. Романова [и др.] ; под редакцией Н. Г. Милорадовой. – Социальное взаимодействие в учебной и профессиональной </w:t>
      </w:r>
      <w:r w:rsidRPr="0061036E">
        <w:rPr>
          <w:rFonts w:ascii="Times New Roman" w:eastAsia="Times New Roman" w:hAnsi="Times New Roman" w:cs="Times New Roman"/>
          <w:sz w:val="24"/>
          <w:szCs w:val="24"/>
          <w:lang w:eastAsia="ru-RU"/>
        </w:rPr>
        <w:lastRenderedPageBreak/>
        <w:t>деятельности. – Электрон. дан. (1 файл). – Москва : МИСИ-МГСУ, Ай Пи Ар Медиа, ЭБС АСВ, 2024. – 129 с. – Текст. – Лицензия до 01.07.2029. – ISBN 978-5-7264-3482-7. – Текст (визуальный). Электронные данные : электронные. - Режим доступа: https://www.iprbookshop.ru/140518.html - ЭБС IPRbooks.</w:t>
      </w:r>
      <w:r w:rsidRPr="0061036E">
        <w:rPr>
          <w:rFonts w:ascii="Times New Roman" w:eastAsia="Times New Roman" w:hAnsi="Times New Roman" w:cs="Times New Roman"/>
          <w:sz w:val="24"/>
          <w:szCs w:val="24"/>
          <w:lang w:eastAsia="ru-RU"/>
        </w:rPr>
        <w:br/>
        <w:t xml:space="preserve">Содержит теоретический материал, сгруппированный в два раздела: «Базовые конструкты личности в социальном взаимодействии» и «Реализация базовых конструктов личности в социальном взаимодействии». Материал дополнен серией различных психологических задач, тест-опросников, кейсов социальной направленности, заданий для размышления. Эти задания позволяют не только лучше усвоить материал, но и узнать что-то новое о себе. Для обучающихся по направлениям подготовки 08.03.01 Строительство и 15.03.04 Автоматизация технологических процессов и производств.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w:t>
      </w:r>
      <w:r w:rsidRPr="0061036E">
        <w:rPr>
          <w:rFonts w:ascii="Times New Roman" w:eastAsia="Times New Roman" w:hAnsi="Times New Roman" w:cs="Times New Roman"/>
          <w:b/>
          <w:bCs/>
          <w:sz w:val="24"/>
          <w:szCs w:val="24"/>
          <w:lang w:eastAsia="ru-RU"/>
        </w:rPr>
        <w:br/>
        <w:t>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316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Маслова, Т. А.</w:t>
      </w:r>
      <w:r w:rsidRPr="0061036E">
        <w:rPr>
          <w:rFonts w:ascii="Times New Roman" w:eastAsia="Times New Roman" w:hAnsi="Times New Roman" w:cs="Times New Roman"/>
          <w:sz w:val="24"/>
          <w:szCs w:val="24"/>
          <w:lang w:eastAsia="ru-RU"/>
        </w:rPr>
        <w:br/>
        <w:t>   Воспитание в обучении. Эмоционально-ценностный аспект образования школьников : учебно-методическое пособие / Т. А. Маслова. – Воспитание в обучении. Эмоционально-ценностный аспект образования школьников ; Весь срок охраны авторского права. – Электрон. дан. (1 файл). – Москва : Ай Пи Ар Медиа, 2025. – 207 с. – Текст. – Весь срок охраны авторского права. – ISBN 978-5-4497-3768-7. – Текст (визуальный). Электронные данные : электронные. - Режим доступа: https://www.iprbookshop.ru/143927.html - ЭБС IPRbooks.</w:t>
      </w:r>
      <w:r w:rsidRPr="0061036E">
        <w:rPr>
          <w:rFonts w:ascii="Times New Roman" w:eastAsia="Times New Roman" w:hAnsi="Times New Roman" w:cs="Times New Roman"/>
          <w:sz w:val="24"/>
          <w:szCs w:val="24"/>
          <w:lang w:eastAsia="ru-RU"/>
        </w:rPr>
        <w:br/>
        <w:t xml:space="preserve">В учебно-методическом пособии дана программа спецкурса «Эмоционально-ценностный аспект образования школьников». Книга включает в себя теоретическую часть, в которой обосновывается структура, содержание и функции эмоционально-ценностного компонента в обучении; выделяются этапы и принципы отбора этого компонента в содержание образования на различных этапах его проектирования; описываются методы реализации эмоционально-ценностного компонента и условия, обеспечивающие его эффективность. Кроме того, дается план и основное содержание практических занятий, направленных на формирование у студентов необходимых профессиональных умений. Подготовлено с учетом требований Федерального государственного образовательного стандарта высшего образования. Предназначено для преподавателей педагогических вузов, учителей и студентов, обучающихся по укрупненной группе направлений подготовки и специальностей «Образование и педагогические науки».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63.3(2)6я7</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Чураков, Д. О.</w:t>
      </w:r>
      <w:r w:rsidRPr="0061036E">
        <w:rPr>
          <w:rFonts w:ascii="Times New Roman" w:eastAsia="Times New Roman" w:hAnsi="Times New Roman" w:cs="Times New Roman"/>
          <w:sz w:val="24"/>
          <w:szCs w:val="24"/>
          <w:lang w:eastAsia="ru-RU"/>
        </w:rPr>
        <w:br/>
        <w:t>   Новейшая история Отечества. Курс лекций. Часть II. Великая Отечественная война 1941-1945 годы : учебное пособие по дисциплине «новейшая отечественная история» / Д. О. Чураков ; Д. О. Чураков. – Новейшая история Отечества. Курс лекций. Часть II. Великая Отечественная война 1941-1945 годы ; Весь срок охраны авторского права. – Электрон. дан. (1 файл). – Москва : Московский педагогический государственный университет, 2024. – 192 с. – Текст. – Весь срок охраны авторского права. – ISBN 978-5-4263-0183-2. – Текст (визуальный). Электронные данные : электронные. - Режим доступа: https://www.iprbookshop.ru/145776.html - ЭБС IPRbooks.</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Новое учебное пособие Д.О. Чуракова «Новейшая история Отечества. Курс лекций. Часть II. «Великая Отечественная война 1941-1945 годы» посвящено одному из важнейших периодов российской и мировой истории. В нём, с опорой на источники, вводимые в научный оборот в последние годы, а также на новейшую историографию, решаются ключевые вопросы истории Великой Отечественной войны советского народа с немецко-фашистскими агрессорами. Это вопросы о предпосылках и виновниках начала Второй мировой войны, о причинах неудач Красной армии в 1941 и начале 1942 г., о подвиге советского тыла и его вкладе в Великую Победу, о механизмах складывания и степени прочности антигитлеровской коалиции, о роли СССР в освобождении народов Европы и Азии, а также в целом в победе над блоком фашистских государств. Как и в других своих учебных пособиях, во второй части курса лекций по новейшей отечественной истории автор важное место уделяет разоблачению чёрных мифов о русской и советской истории. Пособие предназначено для бакалавров, обучающихся по специальности 050100.62 - «Педагогическое образование (профиль «История»)».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780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Трудные вопросы истории России. XX-начало XXI века</w:t>
      </w:r>
      <w:r w:rsidRPr="0061036E">
        <w:rPr>
          <w:rFonts w:ascii="Times New Roman" w:eastAsia="Times New Roman" w:hAnsi="Times New Roman" w:cs="Times New Roman"/>
          <w:sz w:val="24"/>
          <w:szCs w:val="24"/>
          <w:lang w:eastAsia="ru-RU"/>
        </w:rPr>
        <w:t xml:space="preserve"> : учебное пособие. Вып. 1 / под редакцией А. Б. Ананченко. – 2-е изд. – Электрон. дан. (1 файл). – Москва : Московский педагогический государственный университет, 2024. – 272 с. – ISBN 978-5-4263-0336-2. – Текст (визуальный). Электронные данные : электронные. - Режим доступа: https://www.iprbookshop.ru/146059.html - ЭБС IPR BOOKS.</w:t>
      </w:r>
      <w:r w:rsidRPr="0061036E">
        <w:rPr>
          <w:rFonts w:ascii="Times New Roman" w:eastAsia="Times New Roman" w:hAnsi="Times New Roman" w:cs="Times New Roman"/>
          <w:sz w:val="24"/>
          <w:szCs w:val="24"/>
          <w:lang w:eastAsia="ru-RU"/>
        </w:rPr>
        <w:br/>
        <w:t xml:space="preserve">Пособие обобщает многолетний опыт научной и преподавательской деятельности, учитывает новейшие тенденции развития исторической науки в России и за рубежом. Материал широко освещает различные точки зрения по важнейшим трудным вопросам отечественной истории. Среди них такие ключевые проблемы, как участие России в Первой мировой войне, революция, парадоксы развития страны в 1920-1930-е гг. Важное место в пособии занимают параграфы, посвященные Великой Отечественной войне. В темах послевоенной истории основной упор сделан на два периода реформирования советской системы: хрущёвскую оттепель и горбачёвскую перестройку. Впервые столь подробно в учебной литературе отражены события «русской весны» в Крыму в 2014 г. Большое внимание авторский коллектив уделяет воспитательной стороне вузовского курса отечественной истории, призванного помогать молодым поколениям формировать самостоятельную гражданскую позицию и чувство патриотизма. Соответствует актуальным требованиям Федерального государственного образовательного стандарта высшего образования. Предназначено для учителей, студентов и школьников, углубленно изучающих историю.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63.2я7</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xml:space="preserve">   История России и мира в источниках : практикум / Е. Я. Лубкова, Е. И. Филина, А. М. Черныш ; сост.: Е. Я. Лубкова, Е. И. Филина, А. М. Черныш. – История России и мира в источниках. – Электрон. дан. (1 файл). – Москва : Московский педагогический государственный университет, 2024. – 512 с. – Текст. – Гарантированный срок размещения в ЭБС до 31.03.2031 (автопролонгация). – ISBN 978-5-4263-0941-8. – (визуальные). Текст (визуальный). Электронные данные. - </w:t>
      </w:r>
      <w:r w:rsidRPr="0061036E">
        <w:rPr>
          <w:rFonts w:ascii="Times New Roman" w:eastAsia="Times New Roman" w:hAnsi="Times New Roman" w:cs="Times New Roman"/>
          <w:sz w:val="24"/>
          <w:szCs w:val="24"/>
          <w:lang w:eastAsia="ru-RU"/>
        </w:rPr>
        <w:lastRenderedPageBreak/>
        <w:t>Режим доступа: https://www.iprbookshop.ru/145655.html - ЭБС IPR BOOKS.</w:t>
      </w:r>
      <w:r w:rsidRPr="0061036E">
        <w:rPr>
          <w:rFonts w:ascii="Times New Roman" w:eastAsia="Times New Roman" w:hAnsi="Times New Roman" w:cs="Times New Roman"/>
          <w:sz w:val="24"/>
          <w:szCs w:val="24"/>
          <w:lang w:eastAsia="ru-RU"/>
        </w:rPr>
        <w:br/>
        <w:t xml:space="preserve">Практикум предназначен для студентов высших учебных заведений неисторических направлений и специальностей в качестве учебного пособия для изучения, повторения и закрепления материала по курсу «История». Содержащиеся в практикуме источники и вопросы к ним могут найти применение на практических занятиях, в качестве домашних заданий, а также в качестве домашних заданий для текущей и итоговой проверки знаний учащихся. Практикум может использоваться абитуриентами и студентами для самостоятельного изучения истории России и мира.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780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Трудные вопросы истории. Революция 1917 г. и Гражданская война в России. 1917–1922 гг.</w:t>
      </w:r>
      <w:r w:rsidRPr="0061036E">
        <w:rPr>
          <w:rFonts w:ascii="Times New Roman" w:eastAsia="Times New Roman" w:hAnsi="Times New Roman" w:cs="Times New Roman"/>
          <w:sz w:val="24"/>
          <w:szCs w:val="24"/>
          <w:lang w:eastAsia="ru-RU"/>
        </w:rPr>
        <w:t xml:space="preserve"> : учебное пособие. Вып. 3. – 2-е изд. – Электрон. дан. (1 файл). – Москва : Московский педагогический государственный университет, 2024. – 208 с. – ISBN 978-5-4263-0629-5. – Текст (визуальный). Электронные данные : электронные. - Режим доступа: https://www.iprbookshop.ru/146067.html - ЭБС IPR BOOKS.</w:t>
      </w:r>
      <w:r w:rsidRPr="0061036E">
        <w:rPr>
          <w:rFonts w:ascii="Times New Roman" w:eastAsia="Times New Roman" w:hAnsi="Times New Roman" w:cs="Times New Roman"/>
          <w:sz w:val="24"/>
          <w:szCs w:val="24"/>
          <w:lang w:eastAsia="ru-RU"/>
        </w:rPr>
        <w:br/>
        <w:t xml:space="preserve">Третий выпуск учебного пособия «Трудные вопросы истории: Революция 1917 г. и Гражданская война в России. 1917–1922 гг.» продолжает два предыдущих издания и посвящен важнейшему событию XX века не только в отечественной, но и в мировой истории. Узловые вопросы пособия: проблемы государственного строительства и их решение двумя противоборствующими лагерями – «красными» и «белыми», развитие различных форм демократии и системы рабочего самоуправления, многопартийность и закономерности перехода к однопартийной диктатуре, оценки 1917 г. современными российскими политиками, Октябрь 1917 в контексте исторической памяти и ряд других. Пособие соответствует требованиям Федерального государственного образовательного стандарта высшего образования и предназначено для учителей и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Сёмин, В. П.</w:t>
      </w:r>
      <w:r w:rsidRPr="0061036E">
        <w:rPr>
          <w:rFonts w:ascii="Times New Roman" w:eastAsia="Times New Roman" w:hAnsi="Times New Roman" w:cs="Times New Roman"/>
          <w:sz w:val="24"/>
          <w:szCs w:val="24"/>
          <w:lang w:eastAsia="ru-RU"/>
        </w:rPr>
        <w:br/>
        <w:t>   Военная история России: внешние и внутренние конфликты : тематический справочник с приложением схем военных действий / В. П. Сёмин, А. П. Дегтярев ; В. П. Сёмин, А. П. Дегтярев. – Военная история России: внешние и внутренние конфликты ; 2022-02-01. – Электрон. дан. (1 файл). – Москва : Академический проект, Альма Матер, 2016. – 504 с. – Текст. – Гарантированный срок размещения в ЭБС до 01.02.2022 (автопролонгация). – ISBN 978-5-8291-2532-5. – Текст (визуальный) : электронный. - Режим доступа: https://www.iprbookshop.ru/111549.html - ЭБС IPRbooks.</w:t>
      </w:r>
      <w:r w:rsidRPr="0061036E">
        <w:rPr>
          <w:rFonts w:ascii="Times New Roman" w:eastAsia="Times New Roman" w:hAnsi="Times New Roman" w:cs="Times New Roman"/>
          <w:sz w:val="24"/>
          <w:szCs w:val="24"/>
          <w:lang w:eastAsia="ru-RU"/>
        </w:rPr>
        <w:br/>
        <w:t xml:space="preserve">Предлагаемый вниманию читателей тематический справочник посвящен военной истории России IX — начала XXI в., представленной в виде описания войн и вооруженных конфликтов, в которых участвовало российское государство, в том числе и внутренних, что отличает настоящее издание от большинства аналогичных книг справочно-энциклопедического характера. Впервые реализована попытка комплексной систематизации военно-исторических событий, для которых хронология является естественным, но не единственным основным системным признаком. Материал справочника распределен по четырем разделам, соответствующим наиболее общим историческим этапам становления и развития российской государственности, причем структура содержания каждого из них </w:t>
      </w:r>
      <w:r w:rsidRPr="0061036E">
        <w:rPr>
          <w:rFonts w:ascii="Times New Roman" w:eastAsia="Times New Roman" w:hAnsi="Times New Roman" w:cs="Times New Roman"/>
          <w:sz w:val="24"/>
          <w:szCs w:val="24"/>
          <w:lang w:eastAsia="ru-RU"/>
        </w:rPr>
        <w:lastRenderedPageBreak/>
        <w:t xml:space="preserve">подчинена строгому содержательно-хронологическому порядку, что существенно упрощает работу читателя с книгой. Достаточно оригинальна использованная авторами форма представления реально\nнеобозримого исторического материала, гармонично сочетающая развернутый и телеграфный стили описания военных событий, изобилующих именами, датами, географическими и иными наименованиями. Справочник содержит в качестве приложения более сотни цветных схем, иллюстрирующих основные военные походы и операции, порядок расположения которых определяется порядком описания соответствующих событий в текстовой части справочника. Кроме того, в справочник включен комплект заново составленных поколенных родословных таблиц русских князей Рюриковичей, что позволяет значительно облегчить восприятие первого раздела, посвященного событиям эпохи Древней Руси. Настоящее издание адресуется историкам и слушателям военных академий и училищ в качестве компактного справочного пособия при освоении ими соответствующих учебных курсов, а также окажется полезным широкому кругу читателей, интересующихся военной историей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87.3я73</w:t>
      </w:r>
      <w:r w:rsidRPr="0061036E">
        <w:rPr>
          <w:rFonts w:ascii="Times New Roman" w:eastAsia="Times New Roman" w:hAnsi="Times New Roman" w:cs="Times New Roman"/>
          <w:b/>
          <w:bCs/>
          <w:sz w:val="24"/>
          <w:szCs w:val="24"/>
          <w:lang w:eastAsia="ru-RU"/>
        </w:rPr>
        <w:br/>
        <w:t>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философии: Запад-Россия-Восток. Книга первая: философия древности и Средневековья</w:t>
      </w:r>
      <w:r w:rsidRPr="0061036E">
        <w:rPr>
          <w:rFonts w:ascii="Times New Roman" w:eastAsia="Times New Roman" w:hAnsi="Times New Roman" w:cs="Times New Roman"/>
          <w:sz w:val="24"/>
          <w:szCs w:val="24"/>
          <w:lang w:eastAsia="ru-RU"/>
        </w:rPr>
        <w:t xml:space="preserve"> : учебник для вузов / В. П. Гайденко, М. Н. Громов, Н. В. Мотрошилова [и др.] ; В. П. Гайденко, М. Н. Громов, Н. В. Мотрошилова [и др.]; под редакцией Н. В. Мотрошиловой. – История философии: Запад-Россия-Восток. Книга первая: философия древности и Средневековья ; 2022-04-10. – Электрон. дан. (1 файл). – Москва : Академический проект, 2020. – 435 с. – Текст. – Гарантированный срок размещения в ЭБС до 10.04.2022 (автопролонгация). – ISBN 978-5-8291-3230-9. – Электронная программа (визуальная). Электронные данные : электронные. - Режим доступа: https://www.iprbookshop.ru/109994.html - ЭБС IPRbooks.</w:t>
      </w:r>
      <w:r w:rsidRPr="0061036E">
        <w:rPr>
          <w:rFonts w:ascii="Times New Roman" w:eastAsia="Times New Roman" w:hAnsi="Times New Roman" w:cs="Times New Roman"/>
          <w:sz w:val="24"/>
          <w:szCs w:val="24"/>
          <w:lang w:eastAsia="ru-RU"/>
        </w:rPr>
        <w:br/>
        <w:t xml:space="preserve">Учебник посвящен комплексному изложению наиболее значительных достижений западной, восточной, русской философии от древности до наших дней в их специфике и единстве. Философия различных регионов и эпох рассмотрена как важнейшая интегральная часть цивилизационного развития, духовной жизни, культуры человечества. Подчеркивается единство истории философии, как процесса развития духа, с историей цивилизации, как процессом развития общества и культуры. Западная и восточная цивилизации — эти особые целостные исторические формообразования, объединявшие способы практической жизнедеятельности, нормы и принципы духа, - уже в отдаленные времена, когда они совсем или почти не взаимодействовали друг с другом, породили наделенные неповторимыми чертами типы культуры и как их сторону и часть формы философствования. В учебнике демонстрируется неснимаемая антиномия историко-философского процесса — напряженное противоречие между неповторимым своеобразием продуктов этого процесса, его конкретно-исторических, региональных, национальных, личностно-индивидуальных форм и его неуклонным превращением в преемственный процесс взаимодействия различных традиций, вместе представляющих единство мировой философии. Именно такую задачу ставили перед собой авторы данного учебника. Первая его книга посвящена генезису и дальнейшему развитию прежде всего двух главнейших форм первоначального, самого древнего из известных сегодня форм философствования, западного и восточного. Книга подготовлена группой известных специалистов в области истории философии Запада, Востока, России. </w:t>
      </w:r>
      <w:r w:rsidRPr="0061036E">
        <w:rPr>
          <w:rFonts w:ascii="Times New Roman" w:eastAsia="Times New Roman" w:hAnsi="Times New Roman" w:cs="Times New Roman"/>
          <w:sz w:val="24"/>
          <w:szCs w:val="24"/>
          <w:lang w:eastAsia="ru-RU"/>
        </w:rPr>
        <w:lastRenderedPageBreak/>
        <w:t xml:space="preserve">Учебник адресован студентам и аспирантам высших учебных заведений и научных центров, а также тем, кто самостоятельно осваивает философию.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w:t>
      </w:r>
      <w:r w:rsidRPr="0061036E">
        <w:rPr>
          <w:rFonts w:ascii="Times New Roman" w:eastAsia="Times New Roman" w:hAnsi="Times New Roman" w:cs="Times New Roman"/>
          <w:b/>
          <w:bCs/>
          <w:sz w:val="24"/>
          <w:szCs w:val="24"/>
          <w:lang w:eastAsia="ru-RU"/>
        </w:rPr>
        <w:br/>
        <w:t>1/14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594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Соколов, В. В.</w:t>
      </w:r>
      <w:r w:rsidRPr="0061036E">
        <w:rPr>
          <w:rFonts w:ascii="Times New Roman" w:eastAsia="Times New Roman" w:hAnsi="Times New Roman" w:cs="Times New Roman"/>
          <w:sz w:val="24"/>
          <w:szCs w:val="24"/>
          <w:lang w:eastAsia="ru-RU"/>
        </w:rPr>
        <w:br/>
        <w:t>   Философия как история философии : учебное пособие / В. В. Соколов ; В. В. Соколов. – Философия как история философии ; 2022-04-10. – Электрон. дан. (1 файл). – Москва : Академический проект, 2020. – 863 с. – Текст. – Гарантированный срок размещения в ЭБС до 10.04.2022 (автопролонгация). – ISBN 978-5-8291-3213-2. – (визуальные). Текст (визуальный). Электронные данные. - Режим доступа: https://www.iprbookshop.ru/110110.html - ЭБС IPRbooks .</w:t>
      </w:r>
      <w:r w:rsidRPr="0061036E">
        <w:rPr>
          <w:rFonts w:ascii="Times New Roman" w:eastAsia="Times New Roman" w:hAnsi="Times New Roman" w:cs="Times New Roman"/>
          <w:sz w:val="24"/>
          <w:szCs w:val="24"/>
          <w:lang w:eastAsia="ru-RU"/>
        </w:rPr>
        <w:br/>
        <w:t xml:space="preserve">Традиционно учебные пособия по истории философии представляют собой эмпирические хронологические обзоры творчества наиболее известных, выдающихся философов. Такой способ подачи историко-философского материала, удовлетворительный при начальном его освоении, как правило, не позволяет постичь творческую природу историко-философского знания. Автор данного пособия, используя значительный фактический и теоретический материал, при его осмыслении и изложении опирался на субъект-объектную парадигму. Определяющим при этом стал вектор выявления единства историко-философского процесса со времени возникновения мировоззренческих исканий. Отсюда название книги — «Философия как история философии».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87.7я73</w:t>
      </w:r>
      <w:r w:rsidRPr="0061036E">
        <w:rPr>
          <w:rFonts w:ascii="Times New Roman" w:eastAsia="Times New Roman" w:hAnsi="Times New Roman" w:cs="Times New Roman"/>
          <w:b/>
          <w:bCs/>
          <w:sz w:val="24"/>
          <w:szCs w:val="24"/>
          <w:lang w:eastAsia="ru-RU"/>
        </w:rPr>
        <w:br/>
        <w:t>17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951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Гуревич, П. С.</w:t>
      </w:r>
      <w:r w:rsidRPr="0061036E">
        <w:rPr>
          <w:rFonts w:ascii="Times New Roman" w:eastAsia="Times New Roman" w:hAnsi="Times New Roman" w:cs="Times New Roman"/>
          <w:sz w:val="24"/>
          <w:szCs w:val="24"/>
          <w:lang w:eastAsia="ru-RU"/>
        </w:rPr>
        <w:br/>
        <w:t>   Этика : учебник для студентов вузов / П. С. Гуревич ; П. С. Гуревич. – Этика ; 2026-12-10. – Электрон. дан. (1 файл). – Москва : ЮНИТИ-ДАНА, 2023. – 416 с. – Текст. – Лицензия до 10.12.2026. – ISBN 978-5-238-01023-6. – Текст (визуальный). Электронные данные : электронные. - Режим доступа: https://www.iprbookshop.ru/141528.html - ЭБС IPRbooks.</w:t>
      </w:r>
      <w:r w:rsidRPr="0061036E">
        <w:rPr>
          <w:rFonts w:ascii="Times New Roman" w:eastAsia="Times New Roman" w:hAnsi="Times New Roman" w:cs="Times New Roman"/>
          <w:sz w:val="24"/>
          <w:szCs w:val="24"/>
          <w:lang w:eastAsia="ru-RU"/>
        </w:rPr>
        <w:br/>
        <w:t xml:space="preserve">Этика как самостоятельная дисциплина рождена многовековой рефлексией по поводу человеческих поступков. Она-то и предостерегает от очевидных, казалось бы, соображений, порою (совсем по Фихте) «прозрачных как ясное солнце». Этика пробуждает к сомнениям, к мукам совести, она просветляет сознание, отвечая на роптания души. Этика - философская наука, объект ее изучения - мораль. В первой части учебника автор размышляет над такими категориями этики, как добро и зло, стыд, совесть, долг, любовь и дружба, эгоизм и удовольствие, мир ценностей, свобода; во второй части анализирует историю зарождения и становления этики и различные этические системы.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63.3я7</w:t>
      </w:r>
      <w:r w:rsidRPr="0061036E">
        <w:rPr>
          <w:rFonts w:ascii="Times New Roman" w:eastAsia="Times New Roman" w:hAnsi="Times New Roman" w:cs="Times New Roman"/>
          <w:b/>
          <w:bCs/>
          <w:sz w:val="24"/>
          <w:szCs w:val="24"/>
          <w:lang w:eastAsia="ru-RU"/>
        </w:rPr>
        <w:br/>
        <w:t>372.893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России: проблемные моменты (1917–2021 гг.)</w:t>
      </w:r>
      <w:r w:rsidRPr="0061036E">
        <w:rPr>
          <w:rFonts w:ascii="Times New Roman" w:eastAsia="Times New Roman" w:hAnsi="Times New Roman" w:cs="Times New Roman"/>
          <w:sz w:val="24"/>
          <w:szCs w:val="24"/>
          <w:lang w:eastAsia="ru-RU"/>
        </w:rPr>
        <w:t xml:space="preserve"> : учебное пособие / Э. Л. Ковров, В. Л. Кукушкин, А. С. Столетова, А. Е. Ухов ; Э. Л. Ковров, В. Л. Кукушкин, А. С. Столетова, А. Е. Ухов. – История России: проблемные моменты (1917–2021 гг.) ; Весь срок охраны авторского права. – Электрон. дан. (1 файл). – Москва : Ай Пи Ар Медиа, 2022. – 100 с. – Текст. – Весь срок охраны авторского права. – ISBN 978-5-4497-1563-0. – Текст (визуальный). Электронные данные : </w:t>
      </w:r>
      <w:r w:rsidRPr="0061036E">
        <w:rPr>
          <w:rFonts w:ascii="Times New Roman" w:eastAsia="Times New Roman" w:hAnsi="Times New Roman" w:cs="Times New Roman"/>
          <w:sz w:val="24"/>
          <w:szCs w:val="24"/>
          <w:lang w:eastAsia="ru-RU"/>
        </w:rPr>
        <w:lastRenderedPageBreak/>
        <w:t>электронные. - Режим доступа: https://www.iprbookshop.ru/118720.html - ЭБС IPRbooks.</w:t>
      </w:r>
      <w:r w:rsidRPr="0061036E">
        <w:rPr>
          <w:rFonts w:ascii="Times New Roman" w:eastAsia="Times New Roman" w:hAnsi="Times New Roman" w:cs="Times New Roman"/>
          <w:sz w:val="24"/>
          <w:szCs w:val="24"/>
          <w:lang w:eastAsia="ru-RU"/>
        </w:rPr>
        <w:br/>
        <w:t xml:space="preserve">Учебное пособие посвящено проблемным моментам отечественной истории XX в., одного из наиболее противоречивых и неоднозначно трактуемых в современной исторической науке и публицистике периодов. Издание составлено по хронологическо-тематическому принципу, включает пять ключевых тем: природу советской власти и политику большевиков 1917–1929 гг., трагические события индустриализации и коллективизации 1925–1941 гг., Великую Отечественную войну 1941–1945 гг., массовые репрессии и, наконец, противоречия современной российской цивилизации. Подготовлено в соответствии с Федеральным государственным образовательным стандартом высшего образования. Учебное пособие может быть использовано студентами высших учебных заведений всех специальностей и направлений подготовки, изучающими дисциплину «История России», а также будет полезно всем читателям, интересующимся отечественной историей.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66.0я73</w:t>
      </w:r>
      <w:r w:rsidRPr="0061036E">
        <w:rPr>
          <w:rFonts w:ascii="Times New Roman" w:eastAsia="Times New Roman" w:hAnsi="Times New Roman" w:cs="Times New Roman"/>
          <w:b/>
          <w:bCs/>
          <w:sz w:val="24"/>
          <w:szCs w:val="24"/>
          <w:lang w:eastAsia="ru-RU"/>
        </w:rPr>
        <w:br/>
        <w:t>32.001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504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Политология</w:t>
      </w:r>
      <w:r w:rsidRPr="0061036E">
        <w:rPr>
          <w:rFonts w:ascii="Times New Roman" w:eastAsia="Times New Roman" w:hAnsi="Times New Roman" w:cs="Times New Roman"/>
          <w:sz w:val="24"/>
          <w:szCs w:val="24"/>
          <w:lang w:eastAsia="ru-RU"/>
        </w:rPr>
        <w:t xml:space="preserve"> : учебник для студентов вузов / В. Ю. Бельский, В. С. Белгородский, О. Г. Карпович [и др.] ; В. Ю. Бельский, В. С. Белгородский, О. Г. Карпович [и др.]; под редакцией О. Г. Карповича; : А. В. Опалева, В. Ю. Бельского, В. С. Белгородского. – 4-е изд. – Электрон. дан. (1 файл). – Москва : ЮНИТИ-ДАНА, 2024. – 480 с. – Текст. – Лицензия до 10.12.2026. – ISBN 978-5-238-03814-8. – Текст : электронный. - Режим доступа: https://www.iprbookshop.ru/142702.html - ЭБС IPRbooks.</w:t>
      </w:r>
      <w:r w:rsidRPr="0061036E">
        <w:rPr>
          <w:rFonts w:ascii="Times New Roman" w:eastAsia="Times New Roman" w:hAnsi="Times New Roman" w:cs="Times New Roman"/>
          <w:sz w:val="24"/>
          <w:szCs w:val="24"/>
          <w:lang w:eastAsia="ru-RU"/>
        </w:rPr>
        <w:br/>
        <w:t xml:space="preserve">Содержание учебника ориентировано на реализацию требований ФГОС высшего образования к компетенциям выпускников вузов Российской Федерации. Соответствует основным темам и отражает дидактические единицы рабочих программ учебной дисциплины «Политология», преподаваемой и изучаемой в вузах России. Раскрываются методология и история политической науки, теория политики и политической власти, их социальные, институциональные и функциональные аспекты. Рассматриваются проблемы международных отношений и мировой политики, геополитики и национальной безопасности, особенности политической жизни современной России. В контексте тем глав учебника характеризуются правовая политика государства, деятельность правоохранительных органов, выделяются различные аспекты, относящиеся к личности и поведению сотрудника правоохранительных органов. Для докторантов, аспирантов и студентов вузов, а также для использования в образовательном процессе вузов министерств и ведомств правоохранительной системы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66.4я7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Богатуров, А. Д.</w:t>
      </w:r>
      <w:r w:rsidRPr="0061036E">
        <w:rPr>
          <w:rFonts w:ascii="Times New Roman" w:eastAsia="Times New Roman" w:hAnsi="Times New Roman" w:cs="Times New Roman"/>
          <w:sz w:val="24"/>
          <w:szCs w:val="24"/>
          <w:lang w:eastAsia="ru-RU"/>
        </w:rPr>
        <w:br/>
        <w:t>   История международных отношений. 1945–2017 : учебное пособие для студентов вузов / А. Д. Богатуров, В. В. Аверков ; А. Д. Богатуров, В. В. Аверков. – 2-е изд. – Электрон. дан. (1 файл). – Москва : Аспект Пресс, 2020. – 560 c. – ISSN 978-5-7567-0916-2. – Текст (визуальный). Электронные данные : электронные. - Режим доступа: https://www.iprbookshop.ru/96755 - ЭБС IPRbooks.</w:t>
      </w:r>
      <w:r w:rsidRPr="0061036E">
        <w:rPr>
          <w:rFonts w:ascii="Times New Roman" w:eastAsia="Times New Roman" w:hAnsi="Times New Roman" w:cs="Times New Roman"/>
          <w:sz w:val="24"/>
          <w:szCs w:val="24"/>
          <w:lang w:eastAsia="ru-RU"/>
        </w:rPr>
        <w:br/>
        <w:t xml:space="preserve">В новом издании (1-е издание 2010, 2012 гг.) сохранен системный подход к изучению истории международных отношений. Авторы делают акцент на развитии и постепенной деградации ялтинско-потсдамского порядка, последствиях распада </w:t>
      </w:r>
      <w:r w:rsidRPr="0061036E">
        <w:rPr>
          <w:rFonts w:ascii="Times New Roman" w:eastAsia="Times New Roman" w:hAnsi="Times New Roman" w:cs="Times New Roman"/>
          <w:sz w:val="24"/>
          <w:szCs w:val="24"/>
          <w:lang w:eastAsia="ru-RU"/>
        </w:rPr>
        <w:lastRenderedPageBreak/>
        <w:t xml:space="preserve">СССР и складывании нового миропорядка, а также новые тенденции его развития в 2010-х годах. Рассматривается развитие ситуации в региональных подсистемах — в Европе, Северной Америке, Восточной Азии, Ближнем и Среднем Востоке, в Латинской Америке. В период после 2014 г. приоритетное внимание уделяется новому этапу во внешней политике России, учитывая конфликт с Украиной. Описывается современный период международных отношений России с западными и восточными странами. Издание адресовано студентам, магистрантам и аспирантам, которые готовятся к сдаче экзамена по истории международных отношений.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32.97я7</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664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Соснин, В. В.</w:t>
      </w:r>
      <w:r w:rsidRPr="0061036E">
        <w:rPr>
          <w:rFonts w:ascii="Times New Roman" w:eastAsia="Times New Roman" w:hAnsi="Times New Roman" w:cs="Times New Roman"/>
          <w:sz w:val="24"/>
          <w:szCs w:val="24"/>
          <w:lang w:eastAsia="ru-RU"/>
        </w:rPr>
        <w:br/>
        <w:t>   Облачные вычисления в образовании : учебное пособие / В. В. Соснин ; В. В. Соснин. – Облачные вычисления в образовании ; 2025-10-30. – Электрон. дан. (1 файл). – Москва : Интернет-Университет Информационных Технологий (ИНТУИТ), Ай Пи Ар Медиа, 2024. – 109 с. – Текст. – Лицензия до 30.10.2025. – ISBN 978-5-4497-2452-6. – Электронная программа (визуальная). Электронные данные : электронные. - Режим доступа: https://www.iprbookshop.ru/133953.html - ЭБС IPRbooks.</w:t>
      </w:r>
      <w:r w:rsidRPr="0061036E">
        <w:rPr>
          <w:rFonts w:ascii="Times New Roman" w:eastAsia="Times New Roman" w:hAnsi="Times New Roman" w:cs="Times New Roman"/>
          <w:sz w:val="24"/>
          <w:szCs w:val="24"/>
          <w:lang w:eastAsia="ru-RU"/>
        </w:rPr>
        <w:br/>
        <w:t xml:space="preserve">Учебное пособие нацелено на формирование способности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и способности профессионально эксплуатировать современное техническое оборудование. Учебный материал издания формирует умение оценить и выбрать методологию проектирования объектов профессиональной деятельности; способность осознавать и формулировать основные проблемы своей предметной области, применять универсальные методы и средства для их решения; умение проводить анализ, синтез, оптимизацию решений с целью обеспечения качества объектов профессиональной деятельности. Содержание учебного пособия охватывает круг вопросов, связанных с использованием облачных вычислений в образовательном процессе широкого круга образовательных учреждений (от дошкольных учреждений до вузов). Предназначено для студентов, обучающихся по направлениям подготовки, связанным с информатикой и информационными технологиями, а также для всех, кто интересуется вопросами облачных вычислений в образовании.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67.3я73</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Долгих, Ф. И.</w:t>
      </w:r>
      <w:r w:rsidRPr="0061036E">
        <w:rPr>
          <w:rFonts w:ascii="Times New Roman" w:eastAsia="Times New Roman" w:hAnsi="Times New Roman" w:cs="Times New Roman"/>
          <w:sz w:val="24"/>
          <w:szCs w:val="24"/>
          <w:lang w:eastAsia="ru-RU"/>
        </w:rPr>
        <w:br/>
        <w:t>   История государства и права России : учебник / Ф. И. Долгих ; Ф. И. Долгих. – История государства и права России ; Весь срок охраны авторского права. – Электрон. дан. (1 файл). – Москва : Университет «Синергия», 2018. – 312 с. – Текст. – Весь срок охраны авторского права. – ISBN 978-5-4257-0266-1. – Текст (визуальный). Электронные данные : электронные. - Режим доступа: https://www.iprbookshop.ru/101343.html - ЭБС IPRbooks.</w:t>
      </w:r>
      <w:r w:rsidRPr="0061036E">
        <w:rPr>
          <w:rFonts w:ascii="Times New Roman" w:eastAsia="Times New Roman" w:hAnsi="Times New Roman" w:cs="Times New Roman"/>
          <w:sz w:val="24"/>
          <w:szCs w:val="24"/>
          <w:lang w:eastAsia="ru-RU"/>
        </w:rPr>
        <w:br/>
        <w:t xml:space="preserve">Рассматривается процесс формирования и эволюции государства и права России с момента возникновения Древнерусского государства до формирования современной российской государственности. Разработан с учетом требований, </w:t>
      </w:r>
      <w:r w:rsidRPr="0061036E">
        <w:rPr>
          <w:rFonts w:ascii="Times New Roman" w:eastAsia="Times New Roman" w:hAnsi="Times New Roman" w:cs="Times New Roman"/>
          <w:sz w:val="24"/>
          <w:szCs w:val="24"/>
          <w:lang w:eastAsia="ru-RU"/>
        </w:rPr>
        <w:lastRenderedPageBreak/>
        <w:t xml:space="preserve">предъявляемых федеральным государственным образовательным стандартом по направлению «Юриспруденция» (степень – бакалавр). Помимо теоретического материала в учебнике имеются выдержки из источников, а также практические задания, что способствует выработке профессиональных умений и навыков в работе с правовыми актами. Для студентов и преподавателей юридических факультетов, также будет полезен всем, кто интересуется историей государства и права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67.0</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государства и права России с древности до 1861 года</w:t>
      </w:r>
      <w:r w:rsidRPr="0061036E">
        <w:rPr>
          <w:rFonts w:ascii="Times New Roman" w:eastAsia="Times New Roman" w:hAnsi="Times New Roman" w:cs="Times New Roman"/>
          <w:sz w:val="24"/>
          <w:szCs w:val="24"/>
          <w:lang w:eastAsia="ru-RU"/>
        </w:rPr>
        <w:t xml:space="preserve"> : учебное пособие / В. К. Цечоев, Л. П. Рассказов, А. Г. Галкин [и др.] ; В. К. Цечоев, Л. П. Рассказов, А. Г. Галкин, В. В. Ковалев; под редакцией В. К. Цечоева. – История государства и права России с древности до 1861 года ; 2025-04-02. – Электрон. дан. (1 файл). – Москва : Прометей, 2019. – 406 с. – Текст. – Гарантированный срок размещения в ЭБС до 02.04.2025 (автопролонгация). – ISBN 978-5-907003-99-6. – Электронная программа (визуальная). Электронные данные : электронные. - Режим доступа: https://www.iprbookshop.ru/94429.html - ЭБС IPRbooks.</w:t>
      </w:r>
      <w:r w:rsidRPr="0061036E">
        <w:rPr>
          <w:rFonts w:ascii="Times New Roman" w:eastAsia="Times New Roman" w:hAnsi="Times New Roman" w:cs="Times New Roman"/>
          <w:sz w:val="24"/>
          <w:szCs w:val="24"/>
          <w:lang w:eastAsia="ru-RU"/>
        </w:rPr>
        <w:br/>
        <w:t xml:space="preserve">Книга рассматривает историко-правовое развитие России с эпохи начала формирования государства у восточных славян в древности до отмены крепостного права в 1861 г. Последовательно, в ракурсе хрестоматии и комментариев к ним, с привлечением источников и извлечений из учебников, современной историографии, излагаются основные периоды формирования отечественного феодального государства и права. Данное издание книги основано на опыте предыдущих авторских редакций 1999-2007 гг. Соответствует требованиям Федерального государственного образовательного стандарта высшего образования последнего поколения. Для студентов-юристов колледжей, бакалавриата и специалитета, всех, интересующихся историко-правовой тематикой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Микерин, А. А.</w:t>
      </w:r>
      <w:r w:rsidRPr="0061036E">
        <w:rPr>
          <w:rFonts w:ascii="Times New Roman" w:eastAsia="Times New Roman" w:hAnsi="Times New Roman" w:cs="Times New Roman"/>
          <w:sz w:val="24"/>
          <w:szCs w:val="24"/>
          <w:lang w:eastAsia="ru-RU"/>
        </w:rPr>
        <w:br/>
        <w:t>   Государство и право Московской Руси (XV-XVII вв.) : учебное пособие / А. А. Микерин ; А. А. Микерин. – Государство и право Московской Руси (XV-XVII вв.) ; Весь срок охраны авторского права. – Электрон. дан. (1 файл). – Казань : Казанский юридический институт МВД России, 2020. – 74 с. – Текст. – Весь срок охраны авторского права. – ISBN 2227-8397. – Текст (визуальный). Электронные данные : электронные. - Режим доступа: https://www.iprbookshop.ru/108590.html - ЭБС IPRbooks.</w:t>
      </w:r>
      <w:r w:rsidRPr="0061036E">
        <w:rPr>
          <w:rFonts w:ascii="Times New Roman" w:eastAsia="Times New Roman" w:hAnsi="Times New Roman" w:cs="Times New Roman"/>
          <w:sz w:val="24"/>
          <w:szCs w:val="24"/>
          <w:lang w:eastAsia="ru-RU"/>
        </w:rPr>
        <w:br/>
        <w:t xml:space="preserve">В пособии рассматриваются исторические предпосылки и закономерности государственно-правового развития Руси XV-XVII веков. Выделяются конкретные исторические периоды становления государства и права, анализируются важнейшие правовые памятники данного периода. Предназначено для преподавателей, курсантов и слушателей образовательных организаций системы МВД России, сотрудников органов внутренних дел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Рубаник, В. Е.</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Проблемы истории права и государства. В трёх книгах. Книга 1. Проблемы истории права и государства Древнего мира. Проблемы истории государства и права России : учебно-научное издание для аспирантуры / В. Е. Рубаник, А. А. Рожнов. – Проблемы истории права и государства. В трёх книгах. Книга 1. Проблемы истории права и государства Древнего мира. Проблемы истории государства и права России. ; 2025-04-02. – Электрон. дан. (1 файл). – Москва : Прометей, 2019. – 276 с. – Текст. – Гарантированный срок размещения в ЭБС до 02.04.2025 (автопролонгация). – ISBN 978-5-907166-09-7. – Текст (визуальный). Электронные данные : электронные. - Режим доступа: https://www.iprbookshop.ru/94508.html - ЭБС IPRbooks.</w:t>
      </w:r>
      <w:r w:rsidRPr="0061036E">
        <w:rPr>
          <w:rFonts w:ascii="Times New Roman" w:eastAsia="Times New Roman" w:hAnsi="Times New Roman" w:cs="Times New Roman"/>
          <w:sz w:val="24"/>
          <w:szCs w:val="24"/>
          <w:lang w:eastAsia="ru-RU"/>
        </w:rPr>
        <w:br/>
        <w:t xml:space="preserve">Предлагаемое учебно-научное издание подготовлено в соответствии с Федеральным государственным стандартом высшего профессионального образования по направлению подготовки «Юриспруденция» и предназначено для аспирантов всех форм обучения, изучающих в высших юридических учебных заведениях и на юридических факультетах вузов курс «Проблемы истории права и государства». Рассчитано на аспирантов, а также преподавателей юридических и исторических вузов и факультетов, равно как и всех заинтересованных читателей, объектом интереса которых выступает всеобщая история развития государственных и правовых институтов.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887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Турский, И. И.</w:t>
      </w:r>
      <w:r w:rsidRPr="0061036E">
        <w:rPr>
          <w:rFonts w:ascii="Times New Roman" w:eastAsia="Times New Roman" w:hAnsi="Times New Roman" w:cs="Times New Roman"/>
          <w:sz w:val="24"/>
          <w:szCs w:val="24"/>
          <w:lang w:eastAsia="ru-RU"/>
        </w:rPr>
        <w:br/>
        <w:t>   История государства и права России : учебное пособие / И. И. Турский ; И. И. Турский. – История государства и права России ; 2027-06-02. – Электрон. дан. (1 файл). – Симферополь : Университет экономики и управления, 2022. – 201 с. – Текст. – Гарантированный срок размещения в ЭБС до 02.06.2027 (автопролонгация). – ISBN 2227-8397. – Текст (визуальный). Электронные данные : электронные. - Режим доступа: https://www.iprbookshop.ru/122024.html - ЭБС IPRbooks.</w:t>
      </w:r>
      <w:r w:rsidRPr="0061036E">
        <w:rPr>
          <w:rFonts w:ascii="Times New Roman" w:eastAsia="Times New Roman" w:hAnsi="Times New Roman" w:cs="Times New Roman"/>
          <w:sz w:val="24"/>
          <w:szCs w:val="24"/>
          <w:lang w:eastAsia="ru-RU"/>
        </w:rPr>
        <w:br/>
        <w:t xml:space="preserve">В предлагаемом учебном пособии излагается история отечественного государства и права с древнейших времён и до наших дней с учётом данных, накопленных современной историко-правовой наукой. Материал излагается по темам в хронологическом порядке, освещаются наиболее важные проблемы, приводится аргументация из историко-правовых источников. Для студентов юридического факультета, обучающихся по направлению подготовки «Юриспруденция» и всех, кто интересуется историей государства и права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172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Калинина, Е. Ю.</w:t>
      </w:r>
      <w:r w:rsidRPr="0061036E">
        <w:rPr>
          <w:rFonts w:ascii="Times New Roman" w:eastAsia="Times New Roman" w:hAnsi="Times New Roman" w:cs="Times New Roman"/>
          <w:sz w:val="24"/>
          <w:szCs w:val="24"/>
          <w:lang w:eastAsia="ru-RU"/>
        </w:rPr>
        <w:br/>
        <w:t>   История государства и права России в контексте европейской цивилизации : учебное пособие / Е. Ю. Калинина ; Е. Ю. Калинина. – История государства и права России в контексте европейской цивилизации ; Весь срок охраны авторского права. – Саратов : Ай Пи Эр Медиа, 2019. – 111 с. – Текст. – Весь срок охраны авторского права. – ISBN 978-5-4486-0757-8. – Текст (визуальный) : электронный. - Режим доступа: https://www.iprbookshop.ru/83268.html - ЭБС IPRbooks.</w:t>
      </w:r>
      <w:r w:rsidRPr="0061036E">
        <w:rPr>
          <w:rFonts w:ascii="Times New Roman" w:eastAsia="Times New Roman" w:hAnsi="Times New Roman" w:cs="Times New Roman"/>
          <w:sz w:val="24"/>
          <w:szCs w:val="24"/>
          <w:lang w:eastAsia="ru-RU"/>
        </w:rPr>
        <w:br/>
        <w:t xml:space="preserve">В данном учебном пособии автор решает несколько задач, которые можно считать ключевыми при преподавании дисциплины «История государства и права России». Во-первых, это использование междисциплинарного подхода, поиск связи между </w:t>
      </w:r>
      <w:r w:rsidRPr="0061036E">
        <w:rPr>
          <w:rFonts w:ascii="Times New Roman" w:eastAsia="Times New Roman" w:hAnsi="Times New Roman" w:cs="Times New Roman"/>
          <w:sz w:val="24"/>
          <w:szCs w:val="24"/>
          <w:lang w:eastAsia="ru-RU"/>
        </w:rPr>
        <w:lastRenderedPageBreak/>
        <w:t xml:space="preserve">фундаментальными юридическими дисциплинами и отраслями гуманитарного знания. Во-вторых, используется цивилизационный (или культурально-антропологический) подход — довольно новый взгляд на науку История государства и права. История государства и права России показана здесь как часть более крупной системы — европейской цивилизации. Подготовлено в соответствии с требованиями Федерального государственного образовательного стандарта высшего образования. Предназначено для изучения дисциплины «История государства и права России» по направлению подготовки высшего образования 40.03.01 «Юриспруденция». Кроме того, учебное пособие будет полезно для всех, кто интересуется историей государства и права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Никодимов, И. Ю.</w:t>
      </w:r>
      <w:r w:rsidRPr="0061036E">
        <w:rPr>
          <w:rFonts w:ascii="Times New Roman" w:eastAsia="Times New Roman" w:hAnsi="Times New Roman" w:cs="Times New Roman"/>
          <w:sz w:val="24"/>
          <w:szCs w:val="24"/>
          <w:lang w:eastAsia="ru-RU"/>
        </w:rPr>
        <w:br/>
        <w:t>   История государства и права России : учебное пособие для магистров / И. Ю. Никодимов ; И. Ю. Никодимов. – История государства и права России ; 2022-07-17. – Электрон. дан. (1 файл). – Москва : Дашков и К, 2019. – 338 с. – Текст. – Гарантированный срок размещения в ЭБС до 17.07.2022 (автопролонгация). – ISBN 978-5-394-03312-4. – Текст (визуальный). Электронные данные : электронные. - Режим доступа: https://www.iprbookshop.ru/85370.html - ЭБС IPRbooks.</w:t>
      </w:r>
      <w:r w:rsidRPr="0061036E">
        <w:rPr>
          <w:rFonts w:ascii="Times New Roman" w:eastAsia="Times New Roman" w:hAnsi="Times New Roman" w:cs="Times New Roman"/>
          <w:sz w:val="24"/>
          <w:szCs w:val="24"/>
          <w:lang w:eastAsia="ru-RU"/>
        </w:rPr>
        <w:br/>
        <w:t xml:space="preserve">В учебном пособии анализируются сложные, противоречивые процессы формирования и развития российского государства и права. Материал излагается по темам в хронологическом порядке с древних времен до конца XX в., а внутри них — по разделам, освещающим наиболее важные проблемы; приводятся фрагменты из историко-правовых источников. Для студентов магистратуры, обучающихся по направлениям подготовки «Юриспруденция» и «Государственное и муниципальное управление», а также тех, кто интересуется историей государства и права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67.3z7</w:t>
      </w:r>
      <w:r w:rsidRPr="0061036E">
        <w:rPr>
          <w:rFonts w:ascii="Times New Roman" w:eastAsia="Times New Roman" w:hAnsi="Times New Roman" w:cs="Times New Roman"/>
          <w:b/>
          <w:bCs/>
          <w:sz w:val="24"/>
          <w:szCs w:val="24"/>
          <w:lang w:eastAsia="ru-RU"/>
        </w:rPr>
        <w:br/>
        <w:t>340.1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937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Курс по истории государства и права России</w:t>
      </w:r>
      <w:r w:rsidRPr="0061036E">
        <w:rPr>
          <w:rFonts w:ascii="Times New Roman" w:eastAsia="Times New Roman" w:hAnsi="Times New Roman" w:cs="Times New Roman"/>
          <w:sz w:val="24"/>
          <w:szCs w:val="24"/>
          <w:lang w:eastAsia="ru-RU"/>
        </w:rPr>
        <w:t>. – Курс по истории государства и права России ; 2023-05-21. – Электрон. дан. (1 файл). – Новосибирск : Сибирское университетское издательство, Норматика, 2017. – 186 с. – Текст. – Гарантированный срок размещения в ЭБС до 21.05.2023 (автопролонгация). – ISBN 978-5-4374-0989-3. – Текст (визуальный). Электронные данные : электронные. - Режим доступа: https://www.iprbookshop.ru/65179.html - ЭБС IPRbooks.</w:t>
      </w:r>
      <w:r w:rsidRPr="0061036E">
        <w:rPr>
          <w:rFonts w:ascii="Times New Roman" w:eastAsia="Times New Roman" w:hAnsi="Times New Roman" w:cs="Times New Roman"/>
          <w:sz w:val="24"/>
          <w:szCs w:val="24"/>
          <w:lang w:eastAsia="ru-RU"/>
        </w:rPr>
        <w:br/>
        <w:t xml:space="preserve">В пособии даны ответы на все основные экзаменационные вопросы по данной дисциплине, предусмотренные Государственным образовательным стандартом высшего профессионального образования. Кратко и понятно изложено самое главное, что необходимо знать студенту для успешной сдачи экзамена. Пособие, адресованное студентам высших и средних образовательных учреждений, поможет им подготовиться к экзамену в предельно сжатые сроки.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О-355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Овчинникова, О. Г.</w:t>
      </w:r>
      <w:r w:rsidRPr="0061036E">
        <w:rPr>
          <w:rFonts w:ascii="Times New Roman" w:eastAsia="Times New Roman" w:hAnsi="Times New Roman" w:cs="Times New Roman"/>
          <w:sz w:val="24"/>
          <w:szCs w:val="24"/>
          <w:lang w:eastAsia="ru-RU"/>
        </w:rPr>
        <w:br/>
        <w:t xml:space="preserve">   История государства и права зарубежных стран : учебное пособие / О. Г. Овчинникова ; О. Г. Овчинникова. – История государства и права зарубежных </w:t>
      </w:r>
      <w:r w:rsidRPr="0061036E">
        <w:rPr>
          <w:rFonts w:ascii="Times New Roman" w:eastAsia="Times New Roman" w:hAnsi="Times New Roman" w:cs="Times New Roman"/>
          <w:sz w:val="24"/>
          <w:szCs w:val="24"/>
          <w:lang w:eastAsia="ru-RU"/>
        </w:rPr>
        <w:lastRenderedPageBreak/>
        <w:t>стран ; 2023-04-01. – Электрон. дан. (1 файл). – Саратов : Научная книга, 2019. – 383 с. – Текст. – Гарантированный срок размещения в ЭБС до 01.04.2023 (автопролонгация). – ISBN 978-5-9758-1730-3. – Текст (визуальный). Электронные данные : электронные. - Режим доступа: https://www.iprbookshop.ru/80984.html - ЭБС IPRbooks.</w:t>
      </w:r>
      <w:r w:rsidRPr="0061036E">
        <w:rPr>
          <w:rFonts w:ascii="Times New Roman" w:eastAsia="Times New Roman" w:hAnsi="Times New Roman" w:cs="Times New Roman"/>
          <w:sz w:val="24"/>
          <w:szCs w:val="24"/>
          <w:lang w:eastAsia="ru-RU"/>
        </w:rPr>
        <w:br/>
        <w:t xml:space="preserve">Учебное пособие по истории государства и права зарубежных стран предназначено для подготовки студентов высших учебных заведений к сдаче экзаменов. Предложенный материал предельно конкретизирован, написан доступным языком и будет незаменимым помощником для тех, кто желает быстро подготовиться к экзамену и успешно его сдать.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67.2я7</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Васильева, Е. В.</w:t>
      </w:r>
      <w:r w:rsidRPr="0061036E">
        <w:rPr>
          <w:rFonts w:ascii="Times New Roman" w:eastAsia="Times New Roman" w:hAnsi="Times New Roman" w:cs="Times New Roman"/>
          <w:sz w:val="24"/>
          <w:szCs w:val="24"/>
          <w:lang w:eastAsia="ru-RU"/>
        </w:rPr>
        <w:br/>
        <w:t>   История государства и права зарубежных стран Древнего мира и Средневековья : учебное наглядное пособие / Е. В. Васильева ; Е. В. Васильева. – История государства и права зарубежных стран Древнего мира и Средневековья ; Весь срок охраны авторского права. – Электрон. дан. (1 файл). – Омск : Омская академия МВД России, 2021. – 88 с. – Текст. – Весь срок охраны авторского права. – ISBN 978-5-88651-762-0. – Электронная программа (визуальная). Электронные данные : электронные. - Режим доступа: https://www.iprbookshop.ru/119019.html - ЭБС IPRbooks.</w:t>
      </w:r>
      <w:r w:rsidRPr="0061036E">
        <w:rPr>
          <w:rFonts w:ascii="Times New Roman" w:eastAsia="Times New Roman" w:hAnsi="Times New Roman" w:cs="Times New Roman"/>
          <w:sz w:val="24"/>
          <w:szCs w:val="24"/>
          <w:lang w:eastAsia="ru-RU"/>
        </w:rPr>
        <w:br/>
        <w:t xml:space="preserve">Учебное наглядное пособие включает в себя материал по истории государства и права зарубежных стран Древнего мира и Средневековья, структурированый в виде схем и таблиц, что позволяет сконцентрировать внимание на наиболее сложных вопросах первых разделов курса «История государства и права зарубежных стран» и помочь разобраться в них. Автор раскрывает сущность базовых понятий дисциплины, выделяет ключевые события истории ведущих стран Древнего Востока, Античности и Средних веков, демонстрирует закономерности и специфику их государственно-правого развития. Предназначено для курсантов, слушателей, адъюнктов образовательных организаций системы МВД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67.3z7</w:t>
      </w:r>
      <w:r w:rsidRPr="0061036E">
        <w:rPr>
          <w:rFonts w:ascii="Times New Roman" w:eastAsia="Times New Roman" w:hAnsi="Times New Roman" w:cs="Times New Roman"/>
          <w:b/>
          <w:bCs/>
          <w:sz w:val="24"/>
          <w:szCs w:val="24"/>
          <w:lang w:eastAsia="ru-RU"/>
        </w:rPr>
        <w:br/>
        <w:t>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828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Кричевцев, М. В.</w:t>
      </w:r>
      <w:r w:rsidRPr="0061036E">
        <w:rPr>
          <w:rFonts w:ascii="Times New Roman" w:eastAsia="Times New Roman" w:hAnsi="Times New Roman" w:cs="Times New Roman"/>
          <w:sz w:val="24"/>
          <w:szCs w:val="24"/>
          <w:lang w:eastAsia="ru-RU"/>
        </w:rPr>
        <w:br/>
        <w:t>   История государства и права зарубежных стран : курс лекций / М. В. Кричевцев ; М. В. Кричевцев. – История государства и права зарубежных стран ; 2029-09-09. – Электрон. дан. (1 файл). – Новосибирск : Новосибирский государственный университет экономики и управления «НИНХ», 2018. – 388 с. – Текст. – Гарантированный срок размещения в ЭБС до 09.09.2029 (автопролонгация). – ISBN 978-5-7014-0853-9. – Текст (визуальный). Электронные данные : электронные. - Режим доступа: https://www.iprbookshop.ru/87114.html - ЭБС IPRbooks.</w:t>
      </w:r>
      <w:r w:rsidRPr="0061036E">
        <w:rPr>
          <w:rFonts w:ascii="Times New Roman" w:eastAsia="Times New Roman" w:hAnsi="Times New Roman" w:cs="Times New Roman"/>
          <w:sz w:val="24"/>
          <w:szCs w:val="24"/>
          <w:lang w:eastAsia="ru-RU"/>
        </w:rPr>
        <w:br/>
        <w:t xml:space="preserve">«История государства и права зарубежных стран» является одной из обязательных дисциплин в образовательной подготовке студентов юридического профиля. Она раскрывает проблемы эволюции институтов государства и права на протяжении всемирной истории, показывает основные этапы и тенденции их развития. Курс лекций адресован студентам очного и заочного отделений университета, но может быть полезен в изучении вопросов истории государства и права для аспирантов и преподавателей юридических вузов и факультетов.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74.2я7</w:t>
      </w:r>
      <w:r w:rsidRPr="0061036E">
        <w:rPr>
          <w:rFonts w:ascii="Times New Roman" w:eastAsia="Times New Roman" w:hAnsi="Times New Roman" w:cs="Times New Roman"/>
          <w:b/>
          <w:bCs/>
          <w:sz w:val="24"/>
          <w:szCs w:val="24"/>
          <w:lang w:eastAsia="ru-RU"/>
        </w:rPr>
        <w:br/>
        <w:t>373.51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212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Даутова, О. Б.</w:t>
      </w:r>
      <w:r w:rsidRPr="0061036E">
        <w:rPr>
          <w:rFonts w:ascii="Times New Roman" w:eastAsia="Times New Roman" w:hAnsi="Times New Roman" w:cs="Times New Roman"/>
          <w:sz w:val="24"/>
          <w:szCs w:val="24"/>
          <w:lang w:eastAsia="ru-RU"/>
        </w:rPr>
        <w:br/>
        <w:t>   Педагогические технологии для старшей школы в условиях цифровизации современного образования : учебно-методическое пособие для учителей / О. Б. Даутова, О. Н. Крылова ; О. Б. Даутова, О. Н. Крылова. – Педагогические технологии для старшей школы в условиях цифровизации современного образования ; 2027-07-24. – Электрон. дан. (1 файл). – Санкт-Петербург : КАРО, 2024. – 176 с. – Текст. – Лицензия до 24.07.2027. – ISBN 978-5-9925-1479-7. – Текст : электронный. - Режим доступа: https://www.iprbookshop.ru/141684.html - ЭБС IPRbooks.</w:t>
      </w:r>
      <w:r w:rsidRPr="0061036E">
        <w:rPr>
          <w:rFonts w:ascii="Times New Roman" w:eastAsia="Times New Roman" w:hAnsi="Times New Roman" w:cs="Times New Roman"/>
          <w:sz w:val="24"/>
          <w:szCs w:val="24"/>
          <w:lang w:eastAsia="ru-RU"/>
        </w:rPr>
        <w:br/>
        <w:t xml:space="preserve">В пособии предлагается материал, который позволит педагогам конструировать образовательный процесс с использованием современных педагогических технологий на ступени старшей школы в условиях цифровизации образования. Материалы пособия содержат как теоретические вопросы, так и методические рекомендации, включают конкретные примеры опыта работы отдельных учителей и школ Санкт-Петербурга. Предлагаемое учебно-методическое пособие адресовано учителям, администрации школ, управленцам и студентам, обучающимся по педагогическим специальностям. Книга также может быть полезна преподавателям системы повышения квалификации педагогических кадров, методистам информационно методических центров.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государства и права зарубежных стран</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подготовки «юриспруденция» / Е. И. Бычкова, В. Ф. Калина, А. И. Клименко [и др.] ; Е. И. Бычкова, В. Ф. Калина, А. И. Клименко [и др.]; под редакцией Н. В. Михайловой; : Р. С. Мулукаева, А. И. Клименко, Т. Л. Матиенко. – 3-е изд. ; 2026-12-10. – Электрон. дан. (1 файл). – Москва : ЮНИТИ-ДАНА, 2023. – 624 с. – Текст. – Лицензия до 10.12.2026. – ISBN 978-5-238-03744-8. – Текст (визуальный). Электронные данные : электронные. - Режим доступа: https://www.iprbookshop.ru/141358.html - ЭБС IPRbooks.</w:t>
      </w:r>
      <w:r w:rsidRPr="0061036E">
        <w:rPr>
          <w:rFonts w:ascii="Times New Roman" w:eastAsia="Times New Roman" w:hAnsi="Times New Roman" w:cs="Times New Roman"/>
          <w:sz w:val="24"/>
          <w:szCs w:val="24"/>
          <w:lang w:eastAsia="ru-RU"/>
        </w:rPr>
        <w:br/>
        <w:t xml:space="preserve">В учебнике представлен генезис системы правового регулирования общественных отношений на всем протяжении развития цивилизации. Дан сравнительный анализ взаимоотношения государства и права в различных государственно-правовых системах, выявлены общие закономерности становления, развития, трансформации общественного и государственного строя, проанализированы правовые системы отдельных государств на различных стадиях исторического процесса. Учебник позволяет сформировать профессиональное мышление юриста посредством изучения путей и средств развития права и государства как единого феномена, механизма взаимодействия его частей. Материал приведен в хронологических рамках четырех основных периодов: история государства и права Древнего мира; история государства и права Средних веков; история государства и права Нового времени; история государства и права Новейшего времени. Для студентов, аспирантов, преподавателей юридических вузов и факультетов.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Ш 435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Шелковникова, Н. В.</w:t>
      </w:r>
      <w:r w:rsidRPr="0061036E">
        <w:rPr>
          <w:rFonts w:ascii="Times New Roman" w:eastAsia="Times New Roman" w:hAnsi="Times New Roman" w:cs="Times New Roman"/>
          <w:sz w:val="24"/>
          <w:szCs w:val="24"/>
          <w:lang w:eastAsia="ru-RU"/>
        </w:rPr>
        <w:br/>
        <w:t>   Особенности становления и развития государства и права США : учебное пособие / Н. В. Шелковникова ; Н. В. Шелковникова. – Особенности становления и развития государства и права США ; Весь срок охраны авторского права. – Электрон. дан. (1 файл). – Комсомольск-на-Амуре : Амурский гуманитарно-педагогический государственный университет, Ай Пи Ар Медиа, 2019. – 66 с. – Текст. – Весь срок охраны авторского права. – ISBN 978-5-4497-0141-1. – Текст (визуальный). Электронные данные : электронные. - Режим доступа: https://www.iprbookshop.ru/85824.html - ЭБС IPRbooks.</w:t>
      </w:r>
      <w:r w:rsidRPr="0061036E">
        <w:rPr>
          <w:rFonts w:ascii="Times New Roman" w:eastAsia="Times New Roman" w:hAnsi="Times New Roman" w:cs="Times New Roman"/>
          <w:sz w:val="24"/>
          <w:szCs w:val="24"/>
          <w:lang w:eastAsia="ru-RU"/>
        </w:rPr>
        <w:br/>
        <w:t xml:space="preserve">Учебное пособие вводит студентов в специфическую сферу знаний, касающихся общих и специальных условий формирования государства и права в США, являющихся сегодня одной из ведущих держав, определяющих политику, экономику большинства современных государств. Пособие позволит сформировать представление о предпосылках формирования государственной и правой системы США, основных периодах её становления и развития. Предназначено для изучения дисциплины «История государства и права зарубежных стран» по направлениям подготовки высшего образования 40.03.01 «Юриспруденция», 46.03.01 «История». Кроме того, учебное пособие будет полезно всем, кто интересуется данной тематикой.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79.1я7</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Ю 743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Юркина, Н. Н.</w:t>
      </w:r>
      <w:r w:rsidRPr="0061036E">
        <w:rPr>
          <w:rFonts w:ascii="Times New Roman" w:eastAsia="Times New Roman" w:hAnsi="Times New Roman" w:cs="Times New Roman"/>
          <w:sz w:val="24"/>
          <w:szCs w:val="24"/>
          <w:lang w:eastAsia="ru-RU"/>
        </w:rPr>
        <w:br/>
        <w:t>   Краеведческий музей в историческом регионоведении : учебное пособие / Н. Н. Юркина. – 2-е изд. ; 2031-03-31. – Электрон. дан. (1 файл). – Москва : Московский педагогический государственный университет, 2024. – 104 с. – Текст. – Гарантированный срок размещения в ЭБС до 31.03.2031 (автопролонгация). – ISBN 978-5-4263-0885-5. – Текст (визуальный) : электронный. - Режим доступа: https://www.iprbookshop.ru/146035.html - ЭБС IPR BOOKS.</w:t>
      </w:r>
      <w:r w:rsidRPr="0061036E">
        <w:rPr>
          <w:rFonts w:ascii="Times New Roman" w:eastAsia="Times New Roman" w:hAnsi="Times New Roman" w:cs="Times New Roman"/>
          <w:sz w:val="24"/>
          <w:szCs w:val="24"/>
          <w:lang w:eastAsia="ru-RU"/>
        </w:rPr>
        <w:br/>
        <w:t xml:space="preserve">Учебное пособие предназначено для студентов исторических и педагогических специальностей, изучающих различные аспекты музейного дела. Пособие освещает вопросы истории становления краеведческих музеев на фоне развития отечественного музееведения и краеведения, рассматривает виды и типы краеведческих источников и особенности работы с ними. Пособие практико-ориентированно и призвано помочь будущему историку и педагогу в создании, оформлении и изучении краеведческих собраний и коллекций, формировании экспозиций и выставок на региональную историческую тематику. Большое место в пособии занимают анализ и рекомендации по работе с посетителями в краеведческом музее, ведению просветительской деятельности в регионе.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87я7</w:t>
      </w:r>
      <w:r w:rsidRPr="0061036E">
        <w:rPr>
          <w:rFonts w:ascii="Times New Roman" w:eastAsia="Times New Roman" w:hAnsi="Times New Roman" w:cs="Times New Roman"/>
          <w:b/>
          <w:bCs/>
          <w:sz w:val="24"/>
          <w:szCs w:val="24"/>
          <w:lang w:eastAsia="ru-RU"/>
        </w:rPr>
        <w:br/>
        <w:t>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947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Бучило, Н. Ф.</w:t>
      </w:r>
      <w:r w:rsidRPr="0061036E">
        <w:rPr>
          <w:rFonts w:ascii="Times New Roman" w:eastAsia="Times New Roman" w:hAnsi="Times New Roman" w:cs="Times New Roman"/>
          <w:sz w:val="24"/>
          <w:szCs w:val="24"/>
          <w:lang w:eastAsia="ru-RU"/>
        </w:rPr>
        <w:br/>
        <w:t>   Философия : учебное пособие / Н. Ф. Бучило, А. Н. Чумаков ; Н. Ф. Бучило, А. Н. Чумаков. – Философия ; 2029-04-01. – Электрон. дан. (1 файл). – Москва : ПЕР СЭ, Ай Пи Ар Медиа, 2024. – 448 с. – Текст. – Гарантированный срок размещения в ЭБС до 01.04.2029 (автопролонгация). – ISBN 5-9292-0027-0. – Электронная программа (визуальная). Электронные данные : электронные. - Режим доступа: https://www.iprbookshop.ru/141007.html - ЭБС IPRbooks.</w:t>
      </w:r>
      <w:r w:rsidRPr="0061036E">
        <w:rPr>
          <w:rFonts w:ascii="Times New Roman" w:eastAsia="Times New Roman" w:hAnsi="Times New Roman" w:cs="Times New Roman"/>
          <w:sz w:val="24"/>
          <w:szCs w:val="24"/>
          <w:lang w:eastAsia="ru-RU"/>
        </w:rPr>
        <w:br/>
        <w:t xml:space="preserve">Учебник охватывает широкий круг наиболее важных философских тем, </w:t>
      </w:r>
      <w:r w:rsidRPr="0061036E">
        <w:rPr>
          <w:rFonts w:ascii="Times New Roman" w:eastAsia="Times New Roman" w:hAnsi="Times New Roman" w:cs="Times New Roman"/>
          <w:sz w:val="24"/>
          <w:szCs w:val="24"/>
          <w:lang w:eastAsia="ru-RU"/>
        </w:rPr>
        <w:lastRenderedPageBreak/>
        <w:t xml:space="preserve">предусмотренных государственными образовательными программами. Его основная цель — познакомить изучающих философию и широкий круг читателей с современной философской проблематикой, показать различные подходы к решению тех или иных вопросов этой дисциплины. Книга поможет на основе знания историко-философского материала выработать собственную философскую позицию, умение самостоятельно судить и разбираться в сложных жизненно важных вопросах. Для студентов и преподавателей высших учебных заведений, учителей и учащихся старших классов школ, гимназий, лицеев, колледжей, широкого круга читателей, интересующихся проблемами философии.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67.400я73</w:t>
      </w:r>
      <w:r w:rsidRPr="0061036E">
        <w:rPr>
          <w:rFonts w:ascii="Times New Roman" w:eastAsia="Times New Roman" w:hAnsi="Times New Roman" w:cs="Times New Roman"/>
          <w:b/>
          <w:bCs/>
          <w:sz w:val="24"/>
          <w:szCs w:val="24"/>
          <w:lang w:eastAsia="ru-RU"/>
        </w:rPr>
        <w:br/>
        <w:t>342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65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Конституционное право России</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подготовки «юриспруденция» / Ю. Г. Бабаев, В. Н. Белоновский, И. Ш. Галстян [и др.] ; Ю. Г. Бабаева, В. Н. Белоновский, И. Ш. Галстян [и др.]; под редакцией В. О. Лучина; : Б. С. Эбзеева [и др.]. – 12-е изд. ; 2026-12-10. – Электрон. дан. (1 файл). – Москва : ЮНИТИ-ДАНА, 2022. – 632 с. – Текст. – Лицензия до 10.12.2026. – ISBN 978-5-238-03561-1. – Текст (визуальный) : непосредственный. - Режим доступа: https://www.iprbookshop.ru/141361.html - ЭБС IPRbooks.</w:t>
      </w:r>
      <w:r w:rsidRPr="0061036E">
        <w:rPr>
          <w:rFonts w:ascii="Times New Roman" w:eastAsia="Times New Roman" w:hAnsi="Times New Roman" w:cs="Times New Roman"/>
          <w:sz w:val="24"/>
          <w:szCs w:val="24"/>
          <w:lang w:eastAsia="ru-RU"/>
        </w:rPr>
        <w:br/>
        <w:t xml:space="preserve">Представленное издание учебника — одна из первых попыток авторского коллективного осмысления и теоретического анализа внесенных в Конституцию Российской Федерации изменений, адаптированного под соответствующее восприятие его целевой аудитории. Учебник подготовлен с учетом изменений, внесенных в Конституцию Российской Федерации по состоянию на 4 июля 2020 г. Рассмотрены традиционные вопросы науки конституционного права: конституционные основы гражданского общества, юридические механизмы защиты прав и свобод человека и гражданина, федеративное устройство, избирательная система, система органов публичной власти в Российской Федерации и др. Для студентов вузов, обучающихся по направлению подготовки «Юриспруденция».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67.0я7</w:t>
      </w:r>
      <w:r w:rsidRPr="0061036E">
        <w:rPr>
          <w:rFonts w:ascii="Times New Roman" w:eastAsia="Times New Roman" w:hAnsi="Times New Roman" w:cs="Times New Roman"/>
          <w:b/>
          <w:bCs/>
          <w:sz w:val="24"/>
          <w:szCs w:val="24"/>
          <w:lang w:eastAsia="ru-RU"/>
        </w:rPr>
        <w:br/>
        <w:t>340.1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207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Капустина, В. А.</w:t>
      </w:r>
      <w:r w:rsidRPr="0061036E">
        <w:rPr>
          <w:rFonts w:ascii="Times New Roman" w:eastAsia="Times New Roman" w:hAnsi="Times New Roman" w:cs="Times New Roman"/>
          <w:sz w:val="24"/>
          <w:szCs w:val="24"/>
          <w:lang w:eastAsia="ru-RU"/>
        </w:rPr>
        <w:br/>
        <w:t>   Методика преподавания правовых дисциплин : учебное пособие / В. А. Капустина, Ю. А. Козлова ; В. А. Капустина, Ю. А. Козлова. – Методика преподавания правовых дисциплин ; 2025-02-05. – Электрон. дан. (1 файл). – Новосибирск : Новосибирский государственный технический университет, 2017. – 68 с. – Текст. – Гарантированный срок размещения в ЭБС до 05.02.2025 (автопролонгация). – ISBN 978-5-7782-3398-0. – Текст (визуальный). Электронные данные : электронные. - Режим доступа: https://www.iprbookshop.ru/91241.html - ЭБС IPRbooks.</w:t>
      </w:r>
      <w:r w:rsidRPr="0061036E">
        <w:rPr>
          <w:rFonts w:ascii="Times New Roman" w:eastAsia="Times New Roman" w:hAnsi="Times New Roman" w:cs="Times New Roman"/>
          <w:sz w:val="24"/>
          <w:szCs w:val="24"/>
          <w:lang w:eastAsia="ru-RU"/>
        </w:rPr>
        <w:br/>
        <w:t xml:space="preserve">Учебное пособие «Методика преподавания правовых дисциплин» разработано в соответствии с Федеральным государственным образовательным стандартом высшего образования на основе государственных требований к обязательному уровню подготовки выпускников магистерской программы по направлению «Юриспруденция». В пособии рассмотрены теоретические вопросы и прикладные аспекты преподавания правовых дисциплин в вузе, раскрыто содержание основных педагогических технологий, описаны психолого-педагогические характеристики студентов в процессе освоения образовательной программы. Данное издание </w:t>
      </w:r>
      <w:r w:rsidRPr="0061036E">
        <w:rPr>
          <w:rFonts w:ascii="Times New Roman" w:eastAsia="Times New Roman" w:hAnsi="Times New Roman" w:cs="Times New Roman"/>
          <w:sz w:val="24"/>
          <w:szCs w:val="24"/>
          <w:lang w:eastAsia="ru-RU"/>
        </w:rPr>
        <w:lastRenderedPageBreak/>
        <w:t xml:space="preserve">адресовано преподавателям и студентам бакалавриата и магистратуры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74.2я7</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Барсукова, Т. И.</w:t>
      </w:r>
      <w:r w:rsidRPr="0061036E">
        <w:rPr>
          <w:rFonts w:ascii="Times New Roman" w:eastAsia="Times New Roman" w:hAnsi="Times New Roman" w:cs="Times New Roman"/>
          <w:sz w:val="24"/>
          <w:szCs w:val="24"/>
          <w:lang w:eastAsia="ru-RU"/>
        </w:rPr>
        <w:br/>
        <w:t>   Методика преподавания обществоведческих дисциплин : курс лекций / Т. И. Барсукова ; Т. И. Барсукова. – Методика преподавания обществоведческих дисциплин ; Весь срок охраны авторского права. – Электрон. дан. (1 файл). – Ставрополь : Северо-Кавказский федеральный университет, 2016. – 189 с. – Текст. – Весь срок охраны авторского права. – ISBN 2227-8397. – Текст (визуальный). Электронные данные : электронные. - Режим доступа: https://www.iprbookshop.ru/66054.html - ЭБС IPRbooks.</w:t>
      </w:r>
      <w:r w:rsidRPr="0061036E">
        <w:rPr>
          <w:rFonts w:ascii="Times New Roman" w:eastAsia="Times New Roman" w:hAnsi="Times New Roman" w:cs="Times New Roman"/>
          <w:sz w:val="24"/>
          <w:szCs w:val="24"/>
          <w:lang w:eastAsia="ru-RU"/>
        </w:rPr>
        <w:br/>
        <w:t xml:space="preserve">Пособие составлено в соответствии с Федеральным государственным образовательным стандартом высшего образования, учебным планом и программой дисциплины. Содержит курс лекций, в который включены материалы, отражающие содержание, научные и методические основы, формы преподавания обществоведческих дисциплин, вопросы их мировоззренческой направленности; рассматриваются проблемы освоения обществоведческих дисциплин, современные интерактивные и инновационные методики преподавания обществоведческих дисциплин. Предназначен для студентов направления подготовки 39.03.01 – Социология, а также для всех, кто интересуется методикой преподавания обществоведческих дисциплин.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67.99я73</w:t>
      </w:r>
      <w:r w:rsidRPr="0061036E">
        <w:rPr>
          <w:rFonts w:ascii="Times New Roman" w:eastAsia="Times New Roman" w:hAnsi="Times New Roman" w:cs="Times New Roman"/>
          <w:b/>
          <w:bCs/>
          <w:sz w:val="24"/>
          <w:szCs w:val="24"/>
          <w:lang w:eastAsia="ru-RU"/>
        </w:rPr>
        <w:br/>
        <w:t>342.9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491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Алехин, А. П.</w:t>
      </w:r>
      <w:r w:rsidRPr="0061036E">
        <w:rPr>
          <w:rFonts w:ascii="Times New Roman" w:eastAsia="Times New Roman" w:hAnsi="Times New Roman" w:cs="Times New Roman"/>
          <w:sz w:val="24"/>
          <w:szCs w:val="24"/>
          <w:lang w:eastAsia="ru-RU"/>
        </w:rPr>
        <w:br/>
        <w:t>   Административное право России. Общая часть : учебник для вузов / А. П. Алехин, А. А. Кармолицкий, А. А. Алехина ; А. П. Алехин, А. А. Кармолицкий; под редакцией А. А. Алехина. – 4-е изд. – Электрон. дан. (1 файл). – Москва : Зерцало-М, 2019. – 480 с. – Текст. – Лицензия до 16.10.2027. – ISBN 978-5-94373-444-1. – Электронная программа (визуальная). Текст : электронные. - Режим доступа: https://www.iprbookshop.ru/144346.html - ЭБС IPRbooks.</w:t>
      </w:r>
      <w:r w:rsidRPr="0061036E">
        <w:rPr>
          <w:rFonts w:ascii="Times New Roman" w:eastAsia="Times New Roman" w:hAnsi="Times New Roman" w:cs="Times New Roman"/>
          <w:sz w:val="24"/>
          <w:szCs w:val="24"/>
          <w:lang w:eastAsia="ru-RU"/>
        </w:rPr>
        <w:br/>
        <w:t xml:space="preserve">Учебник написан преподавателями кафедры административного права юридического факультета МГУ им. М. В. Ломоносова в соответствии с учебной программой курса «Административное право». В нем на основе положений действующей Конституции Российской Федерации 1993 г., действующего российского законодательства, с учетом достижений науки административного права освещаются основные институты общей части, а также особенной части административного права, включая основы административно-правового регулирования организации и управления в экономической, социально-культурной и административно-политической сферах в современных условиях. Здесь же рассмотрены некоторые общие вопросы административно-правового обеспечения организации государственного управления в качестве методологической предпосылки его анализа в межотраслевом, отраслевом и других аспектах, в чрезвычайных условиях. Для студентов, магистров, аспирантов и преподавателей юридических вузов и факультетов, а также лиц, интересующихся административно-правовым регулированием организующей деятельности государства и ее взаимодействия с субъектами гражданского общества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67.401я7</w:t>
      </w:r>
      <w:r w:rsidRPr="0061036E">
        <w:rPr>
          <w:rFonts w:ascii="Times New Roman" w:eastAsia="Times New Roman" w:hAnsi="Times New Roman" w:cs="Times New Roman"/>
          <w:b/>
          <w:bCs/>
          <w:sz w:val="24"/>
          <w:szCs w:val="24"/>
          <w:lang w:eastAsia="ru-RU"/>
        </w:rPr>
        <w:br/>
        <w:t>342.9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313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Административное право Российской Федерации</w:t>
      </w:r>
      <w:r w:rsidRPr="0061036E">
        <w:rPr>
          <w:rFonts w:ascii="Times New Roman" w:eastAsia="Times New Roman" w:hAnsi="Times New Roman" w:cs="Times New Roman"/>
          <w:sz w:val="24"/>
          <w:szCs w:val="24"/>
          <w:lang w:eastAsia="ru-RU"/>
        </w:rPr>
        <w:t xml:space="preserve"> : практикум / А. П. Алехин, А. А. Демин, А. А. Кармолицкий [и др.] ; А. П. Алехин, А. А. Демин, А. А. Кармолицкий [и др.]; под редакцией А. П. Алехина. – Административное право Российской Федерации ; 2026-05-24. – Электрон. дан. (1 файл). – Москва : Зерцало-М, 2021. – 256 с. – Лицензия до 24.05.2026. – ISBN 978-5-94373-481-6. – Текст (визуальный) : электронный. - Режим доступа: https://www.iprbookshop.ru/130385.html - ЭБС IPRbooks.</w:t>
      </w:r>
      <w:r w:rsidRPr="0061036E">
        <w:rPr>
          <w:rFonts w:ascii="Times New Roman" w:eastAsia="Times New Roman" w:hAnsi="Times New Roman" w:cs="Times New Roman"/>
          <w:sz w:val="24"/>
          <w:szCs w:val="24"/>
          <w:lang w:eastAsia="ru-RU"/>
        </w:rPr>
        <w:br/>
        <w:t xml:space="preserve">Пособие предназначено для семинарских (практических) занятий по административному праву в юридических высших учебных заведениях. Оно составлено в полном соответствии с Программой учебного курса «Административное право Российской Федерации». Рекомендуется для студентов, аспирантов, преподавателей и всех тех, кто интересуется вопросами административного права. Для студентов, аспирантов и преподавателей юридических вузов и факультетов.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67.401</w:t>
      </w:r>
      <w:r w:rsidRPr="0061036E">
        <w:rPr>
          <w:rFonts w:ascii="Times New Roman" w:eastAsia="Times New Roman" w:hAnsi="Times New Roman" w:cs="Times New Roman"/>
          <w:b/>
          <w:bCs/>
          <w:sz w:val="24"/>
          <w:szCs w:val="24"/>
          <w:lang w:eastAsia="ru-RU"/>
        </w:rPr>
        <w:br/>
        <w:t>342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138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Давыдова, Н. Ю.</w:t>
      </w:r>
      <w:r w:rsidRPr="0061036E">
        <w:rPr>
          <w:rFonts w:ascii="Times New Roman" w:eastAsia="Times New Roman" w:hAnsi="Times New Roman" w:cs="Times New Roman"/>
          <w:sz w:val="24"/>
          <w:szCs w:val="24"/>
          <w:lang w:eastAsia="ru-RU"/>
        </w:rPr>
        <w:br/>
        <w:t>   Административное право : учебное пособие / Н. Ю. Давыдова, И. С. Черепова ; Н. Ю. Давыдова, И. С. Черепова. – Административное право ; Весь срок охраны авторского права. – Электрон. дан. (1 файл). – Саратов : Ай Пи Эр Медиа, 2018. – 168 с. – Текст. – Весь срок охраны авторского права. – ISBN 978-5-4486-0205-4. – Текст (визуальный). Электронные данные : электронные. - Режим доступа: https://www.iprbookshop.ru/71000.html - ЭБС IPRbooks.</w:t>
      </w:r>
      <w:r w:rsidRPr="0061036E">
        <w:rPr>
          <w:rFonts w:ascii="Times New Roman" w:eastAsia="Times New Roman" w:hAnsi="Times New Roman" w:cs="Times New Roman"/>
          <w:sz w:val="24"/>
          <w:szCs w:val="24"/>
          <w:lang w:eastAsia="ru-RU"/>
        </w:rPr>
        <w:br/>
        <w:t xml:space="preserve">В учебном пособии раскрываются основные темы курса «Административное право»: изложены вопросы теории административного права, механизма административного-правового регулирования, источников административного права, административных правоотношений и административной ответственности, правового статуса субъектов административного права, основы административного судопроизводства и рассмотрения дел в суде первой инстанции. Учебное пособие предназначено для студентов, обучающихся по программам высшего образования по специальности 40.05.02 Правоохранительная деятельность и направлению подготовки 40.03.01 Юриспруденция.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67.97я7</w:t>
      </w:r>
      <w:r w:rsidRPr="0061036E">
        <w:rPr>
          <w:rFonts w:ascii="Times New Roman" w:eastAsia="Times New Roman" w:hAnsi="Times New Roman" w:cs="Times New Roman"/>
          <w:b/>
          <w:bCs/>
          <w:sz w:val="24"/>
          <w:szCs w:val="24"/>
          <w:lang w:eastAsia="ru-RU"/>
        </w:rPr>
        <w:br/>
        <w:t>341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432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Международное право</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подготовки «юриспруденция» / А. Х. Абашидзе, К. К. Гасанов, Н. Д. Эриашвили [и др.] ; А. Х. Абашидзе, К. К. Гасанов, Н. Д. Эриашвили [и др.]; под редакцией А. Х. Абашидзе; К. К. Гасанова. – Международное право ; 2026-12-10. – Электрон. дан. (1 файл). – Москва : ЮНИТИ-ДАНА, 2023. – 519 с. – Текст. – Лицензия до 10.12.2026. – ISBN 978-5-238-03025-8. – Текст (визуальный) : электронный. - Режим доступа: https://www.iprbookshop.ru/141599.html - ЭБС IPRbooks.</w:t>
      </w:r>
      <w:r w:rsidRPr="0061036E">
        <w:rPr>
          <w:rFonts w:ascii="Times New Roman" w:eastAsia="Times New Roman" w:hAnsi="Times New Roman" w:cs="Times New Roman"/>
          <w:sz w:val="24"/>
          <w:szCs w:val="24"/>
          <w:lang w:eastAsia="ru-RU"/>
        </w:rPr>
        <w:br/>
        <w:t xml:space="preserve">В учебнике в кратком и систематизированном виде излагаются основные темы курса «Международное право», в том числе: понятие, источники, основные </w:t>
      </w:r>
      <w:r w:rsidRPr="0061036E">
        <w:rPr>
          <w:rFonts w:ascii="Times New Roman" w:eastAsia="Times New Roman" w:hAnsi="Times New Roman" w:cs="Times New Roman"/>
          <w:sz w:val="24"/>
          <w:szCs w:val="24"/>
          <w:lang w:eastAsia="ru-RU"/>
        </w:rPr>
        <w:lastRenderedPageBreak/>
        <w:t xml:space="preserve">принципы и субъекты международного права; концепция господства права в современном международном праве; история создания и деятельность международных организаций и конференций; право международных договоров и внешних сношений; ответственность в международном нраве. Особое внимание уделяется отдельным отраслям международного права — морскому, воздушному, космическому, уголовному, гуманитарному, экологическому и экономическому праву. Для студентов (слушателей, курсантов) и преподавателей высших учебных заведений юридического профиля.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83.3(2=411.2)я031</w:t>
      </w:r>
      <w:r w:rsidRPr="0061036E">
        <w:rPr>
          <w:rFonts w:ascii="Times New Roman" w:eastAsia="Times New Roman" w:hAnsi="Times New Roman" w:cs="Times New Roman"/>
          <w:sz w:val="24"/>
          <w:szCs w:val="24"/>
          <w:lang w:eastAsia="ru-RU"/>
        </w:rPr>
        <w:br/>
        <w:t>М 152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Макарова, А. А.</w:t>
      </w:r>
      <w:r w:rsidRPr="0061036E">
        <w:rPr>
          <w:rFonts w:ascii="Times New Roman" w:eastAsia="Times New Roman" w:hAnsi="Times New Roman" w:cs="Times New Roman"/>
          <w:sz w:val="24"/>
          <w:szCs w:val="24"/>
          <w:lang w:eastAsia="ru-RU"/>
        </w:rPr>
        <w:br/>
        <w:t>   Традиции Л. Н. Толстого и их интерпретация в творчестве Л. Н. Андреева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 А. А. Макарова ; Орловский государственный университет имени И. С. Тургенева ; научный руководитель Е. А. Михеичева. – Орел, 2025. – 23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диссертации: исследовать степень влияния личности и творчества Льва Толстого на Леонида Андреева, определить своеобразие преломления традиций Л. Толстого в творчестве его младшего современника, установить индивидуальные особенности и оригинальность подходов Андреева к решению близких Толстому тем, проблем, задач.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74.200.585.2я031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74.200.585.2я031</w:t>
      </w:r>
      <w:r w:rsidRPr="0061036E">
        <w:rPr>
          <w:rFonts w:ascii="Times New Roman" w:eastAsia="Times New Roman" w:hAnsi="Times New Roman" w:cs="Times New Roman"/>
          <w:sz w:val="24"/>
          <w:szCs w:val="24"/>
          <w:lang w:eastAsia="ru-RU"/>
        </w:rPr>
        <w:br/>
        <w:t>К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Кубеков, Р. Р.</w:t>
      </w:r>
      <w:r w:rsidRPr="0061036E">
        <w:rPr>
          <w:rFonts w:ascii="Times New Roman" w:eastAsia="Times New Roman" w:hAnsi="Times New Roman" w:cs="Times New Roman"/>
          <w:sz w:val="24"/>
          <w:szCs w:val="24"/>
          <w:lang w:eastAsia="ru-RU"/>
        </w:rPr>
        <w:br/>
        <w:t>   Развитие детского технического творчества средствами 3D-моделирования в системе дополнительного образования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Р. Р. Кубеков ; Казанский инновационный университет имени В. Г. Тимирясова (ИЭУП) ; научный руководитель Т. А. Челнокова. – Москва, 2025. – 29 с. – Библиогр.: с. 27-28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педагогическая модель развития детского технического творчества средствами 3D моделирования в системе дополнительного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81.432.1-9я031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81.432.1-9я031</w:t>
      </w:r>
      <w:r w:rsidRPr="0061036E">
        <w:rPr>
          <w:rFonts w:ascii="Times New Roman" w:eastAsia="Times New Roman" w:hAnsi="Times New Roman" w:cs="Times New Roman"/>
          <w:sz w:val="24"/>
          <w:szCs w:val="24"/>
          <w:lang w:eastAsia="ru-RU"/>
        </w:rPr>
        <w:br/>
        <w:t>С 135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Савкина, Е. А.</w:t>
      </w:r>
      <w:r w:rsidRPr="0061036E">
        <w:rPr>
          <w:rFonts w:ascii="Times New Roman" w:eastAsia="Times New Roman" w:hAnsi="Times New Roman" w:cs="Times New Roman"/>
          <w:sz w:val="24"/>
          <w:szCs w:val="24"/>
          <w:lang w:eastAsia="ru-RU"/>
        </w:rPr>
        <w:br/>
        <w:t>   Методика совершенствования социолингвистических умений студентов в процессе обучения письменной межкультурной коммуникации (педагогический вуз, английский язык) : автореферат диссертации на соискание ученой степени кандидата педагогических наук : специальность 5.8.2 "Теория и методика обучения и воспитания (иностранные языки, высшее образование) (педагогические науки)" / Е. А. Савкина ; Московский городской педагогический университет ; научный руководитель Е. Г. Тарева. – Москва, 2024. – 24 с. – Библиогр.: с. 23-24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авторская модель процесса совершенствования социолингвистических умений студентов, значимых для профессионально-педагогической сферы иноязычной письменной коммуникации.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81.21(4Исп)я031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81.21(4Исп)я031</w:t>
      </w:r>
      <w:r w:rsidRPr="0061036E">
        <w:rPr>
          <w:rFonts w:ascii="Times New Roman" w:eastAsia="Times New Roman" w:hAnsi="Times New Roman" w:cs="Times New Roman"/>
          <w:sz w:val="24"/>
          <w:szCs w:val="24"/>
          <w:lang w:eastAsia="ru-RU"/>
        </w:rPr>
        <w:br/>
        <w:t>Ш 959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Шулятева, Э. В.</w:t>
      </w:r>
      <w:r w:rsidRPr="0061036E">
        <w:rPr>
          <w:rFonts w:ascii="Times New Roman" w:eastAsia="Times New Roman" w:hAnsi="Times New Roman" w:cs="Times New Roman"/>
          <w:sz w:val="24"/>
          <w:szCs w:val="24"/>
          <w:lang w:eastAsia="ru-RU"/>
        </w:rPr>
        <w:br/>
        <w:t>   Языковая политика в Испании: иерархическая структура и массмедийная репрезентация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Э. В. Шулятева ; Волгоградский государственный социально-педагогический университет ; научный руководитель Д. Ю. Гулинов. – Волгоград, 2025. – 25 с. – Библиогр.: с. 25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выполнено в русле социолигвистики и дискурсоведения. Предметом изучения являются особенности реализации языковой политики Испании в условиях глобализации.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К 438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Кирюхина, Н. В.</w:t>
      </w:r>
      <w:r w:rsidRPr="0061036E">
        <w:rPr>
          <w:rFonts w:ascii="Times New Roman" w:eastAsia="Times New Roman" w:hAnsi="Times New Roman" w:cs="Times New Roman"/>
          <w:sz w:val="24"/>
          <w:szCs w:val="24"/>
          <w:lang w:eastAsia="ru-RU"/>
        </w:rPr>
        <w:br/>
        <w:t>   Гендерный компонент в семантике русских и английских пословиц и антипословиц : автореферат диссертации на соискание ученой степени кандидата педагогических наук : специальность 5.9.8 "Теоретическая, прикладная и сравнительно-сопоставительная лингвистика" / Н. В. Кирюхина ; Орловский государственный университет имени И. С. Тургенева ; научный руководитель О. Б. Абакумова. – Волгоград, 2025. – 24 с. – Библиогр.: с. 22-24 (16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комплексному рассмотрению гендерного фактора, нашедшего отражение в паремиологических единицах, раскрывающих категорию фемининности в русскоговорящем и англоговорящем культурных сообществах, а также системному описанию и аналитической интерпретации культурно обусловленной репрезентации гендерного компонента в семантике и структуре пословиц и антипословиц русского и английского языков.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К 438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Кирюхина, Н. В.</w:t>
      </w:r>
      <w:r w:rsidRPr="0061036E">
        <w:rPr>
          <w:rFonts w:ascii="Times New Roman" w:eastAsia="Times New Roman" w:hAnsi="Times New Roman" w:cs="Times New Roman"/>
          <w:sz w:val="24"/>
          <w:szCs w:val="24"/>
          <w:lang w:eastAsia="ru-RU"/>
        </w:rPr>
        <w:br/>
        <w:t>   Гендерный компонент в семантике русских и английских пословиц и антипословиц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Н. В. Кирюхина ; Орловский государственный университет имени И. С. Тургенева ; научный руководитель О. Б. Абакумова. – Волгоград, 2025. – 180 л. – Библиогр.: с. 163-180. – 1-00.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комплексному рассмотрению гендерного фактора, нашедшего отражение в паремиологических единицах и раскрывающих категорию фемининности в русскоговорящем и англоговорящем культурных сообществах, а также системному описанию и аналитической интерпретации культурно обусловленной репрезентации гендерного компонента в семантике и структуре пословиц и антипословиц русского и английского языков.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81.21(4Исп)я031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81.21(4Исп)я031</w:t>
      </w:r>
      <w:r w:rsidRPr="0061036E">
        <w:rPr>
          <w:rFonts w:ascii="Times New Roman" w:eastAsia="Times New Roman" w:hAnsi="Times New Roman" w:cs="Times New Roman"/>
          <w:sz w:val="24"/>
          <w:szCs w:val="24"/>
          <w:lang w:eastAsia="ru-RU"/>
        </w:rPr>
        <w:br/>
        <w:t>Ш 959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Шулятева, Э.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Языковая политика в Испании: иерархическая структура и массмедийная репрезентация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Э. В. Шулятева ; Волгоградский государственный социально-педагогический университет ; научный руководитель Д. Ю. Гулинов. – Волгоград, 2025. – 192 л. – Библиогр.: с. 167-192. – 1-00.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выявляет особенности реализации современной языковой политики Испании в условиях глобализации.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67.404я7</w:t>
      </w:r>
      <w:r w:rsidRPr="0061036E">
        <w:rPr>
          <w:rFonts w:ascii="Times New Roman" w:eastAsia="Times New Roman" w:hAnsi="Times New Roman" w:cs="Times New Roman"/>
          <w:b/>
          <w:bCs/>
          <w:sz w:val="24"/>
          <w:szCs w:val="24"/>
          <w:lang w:eastAsia="ru-RU"/>
        </w:rPr>
        <w:br/>
        <w:t>347.79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816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Гречуха, В. Н.</w:t>
      </w:r>
      <w:r w:rsidRPr="0061036E">
        <w:rPr>
          <w:rFonts w:ascii="Times New Roman" w:eastAsia="Times New Roman" w:hAnsi="Times New Roman" w:cs="Times New Roman"/>
          <w:sz w:val="24"/>
          <w:szCs w:val="24"/>
          <w:lang w:eastAsia="ru-RU"/>
        </w:rPr>
        <w:br/>
        <w:t>   Морское право : учебник для магистратуры / В. Н. Гречуха ; В. Н. Гречуха. – Морское право ; 2025-04-02. – Электрон. дан. (1 файл). – Москва : Прометей, 2019. – 226 с. – Текст. – Гарантированный срок размещения в ЭБС до 02.04.2025 (автопролонгация). – ISBN 978-5-907100-73-2. – Текст (визуальный). Электронные данные : электронные. - Режим доступа: https://www.iprbookshop.ru/94465.html - ЭБС IPRbooks.</w:t>
      </w:r>
      <w:r w:rsidRPr="0061036E">
        <w:rPr>
          <w:rFonts w:ascii="Times New Roman" w:eastAsia="Times New Roman" w:hAnsi="Times New Roman" w:cs="Times New Roman"/>
          <w:sz w:val="24"/>
          <w:szCs w:val="24"/>
          <w:lang w:eastAsia="ru-RU"/>
        </w:rPr>
        <w:br/>
        <w:t xml:space="preserve">В учебнике рассмотрены основные положения, характеризующие организационно-правовую систему морского транспорта, государственный надзор за торговым мореплаванием, правовой статус морских портов государственный портовый контроль, требования к морским судам, их классификация и освидетельствование. Освещены вопросы осуществления управления в области торгового мореплавания, безопасности морской перевозки лоцманской проводки судов. Исследованы основные аспекты правового регулирования перевозок морским транспортом пассажиров, грузов, багажа во внутреннем и международном сообщениях, а также регулирования договора фрахтования судна на время (тайм-чартер) и договора фрахтования судна без экипажа (бербоут-чартер). Дан анализ ответственности сторон договорных отношений при организации и осуществлении морских перевозок, а также претензионно-искового порядка разрешения споров при перевозках. Рассмотрен ряд институтов морского права, в том числе, морское страхование, общая авария, морской залог на судно, ипотека судна, арест судна, морские протесты. Учебник предназначен для студентов магистратуры, а также для аспирантов и преподавателей юридических вузов и факультетов, транспортных вузов, юристов-практиков, работников транспортных структур.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67.412я7</w:t>
      </w:r>
      <w:r w:rsidRPr="0061036E">
        <w:rPr>
          <w:rFonts w:ascii="Times New Roman" w:eastAsia="Times New Roman" w:hAnsi="Times New Roman" w:cs="Times New Roman"/>
          <w:b/>
          <w:bCs/>
          <w:sz w:val="24"/>
          <w:szCs w:val="24"/>
          <w:lang w:eastAsia="ru-RU"/>
        </w:rPr>
        <w:br/>
        <w:t>341.01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432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Международное право и международная уголовная юстиция: взаимодействие по обеспечению безопасного и справедливого миропорядка</w:t>
      </w:r>
      <w:r w:rsidRPr="0061036E">
        <w:rPr>
          <w:rFonts w:ascii="Times New Roman" w:eastAsia="Times New Roman" w:hAnsi="Times New Roman" w:cs="Times New Roman"/>
          <w:sz w:val="24"/>
          <w:szCs w:val="24"/>
          <w:lang w:eastAsia="ru-RU"/>
        </w:rPr>
        <w:t xml:space="preserve"> : монография / Е. Г. Ляхов, Д. Е. Ляхов, Д. В. Светличная, С. С. Тарасова ; Е. Г. Ляхов, Д. Е. Ляхов, Д. В. Светличная, С. С. Тарасова. – Международное право и международная уголовная юстиция: взаимодействие по обеспечению безопасного и справедливого миропорядка ; Весь срок охраны авторского права. – Электрон. дан. (1 файл). – Москва : Российская таможенная академия, 2020. – 146 с. – Текст. – Весь срок охраны авторского права. – ISBN 978-5-9590-1142-0. – Электронная программа (визуальная). Электронные данные : электронные. - Режим доступа: https://www.iprbookshop.ru/105681.html - ЭБС IPRbooks.</w:t>
      </w:r>
      <w:r w:rsidRPr="0061036E">
        <w:rPr>
          <w:rFonts w:ascii="Times New Roman" w:eastAsia="Times New Roman" w:hAnsi="Times New Roman" w:cs="Times New Roman"/>
          <w:sz w:val="24"/>
          <w:szCs w:val="24"/>
          <w:lang w:eastAsia="ru-RU"/>
        </w:rPr>
        <w:br/>
        <w:t xml:space="preserve">В монографии раскрываются теоретико-правовые особенности международной </w:t>
      </w:r>
      <w:r w:rsidRPr="0061036E">
        <w:rPr>
          <w:rFonts w:ascii="Times New Roman" w:eastAsia="Times New Roman" w:hAnsi="Times New Roman" w:cs="Times New Roman"/>
          <w:sz w:val="24"/>
          <w:szCs w:val="24"/>
          <w:lang w:eastAsia="ru-RU"/>
        </w:rPr>
        <w:lastRenderedPageBreak/>
        <w:t xml:space="preserve">жизни – международного права и международной уголовной юстиции как элементов современных правовых систем, от взаимодействия которых зависит национальный общественный порядок и миропорядок, безопасность личности, национальных (внутригосударственных) обществ, государств и находящегося в процессе становления структурно консолидирующегося Мирового сообщества. Предназначена для преподавателей, научных сотрудников, аспирантов, студентов и всех интересующихся правом, политикой и геополитикой.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И 460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Ильина, Е. Я.</w:t>
      </w:r>
      <w:r w:rsidRPr="0061036E">
        <w:rPr>
          <w:rFonts w:ascii="Times New Roman" w:eastAsia="Times New Roman" w:hAnsi="Times New Roman" w:cs="Times New Roman"/>
          <w:sz w:val="24"/>
          <w:szCs w:val="24"/>
          <w:lang w:eastAsia="ru-RU"/>
        </w:rPr>
        <w:br/>
        <w:t>   Шум и шумок : сказки и рассказы / Е. Я. Ильина ; художник В. Винокур. – Москва : Детская литература, 1964. – 110, [2] с. – (Школьная библиотека).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этой книге вы прочитаете сказки о школе и школьниках, рассказы о том, как проходили будни и праздники в одной московской школе - от первого школьного звонка до последнего.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67.412я7</w:t>
      </w:r>
      <w:r w:rsidRPr="0061036E">
        <w:rPr>
          <w:rFonts w:ascii="Times New Roman" w:eastAsia="Times New Roman" w:hAnsi="Times New Roman" w:cs="Times New Roman"/>
          <w:b/>
          <w:bCs/>
          <w:sz w:val="24"/>
          <w:szCs w:val="24"/>
          <w:lang w:eastAsia="ru-RU"/>
        </w:rPr>
        <w:br/>
        <w:t>341.01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767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Ного, С.</w:t>
      </w:r>
      <w:r w:rsidRPr="0061036E">
        <w:rPr>
          <w:rFonts w:ascii="Times New Roman" w:eastAsia="Times New Roman" w:hAnsi="Times New Roman" w:cs="Times New Roman"/>
          <w:sz w:val="24"/>
          <w:szCs w:val="24"/>
          <w:lang w:eastAsia="ru-RU"/>
        </w:rPr>
        <w:br/>
        <w:t>   Международное уголовное право / С. Ного, А. А. Литвинская ; перевод А. А. Литвинская. – Международное уголовное право ; Весь срок охраны авторского права. – Электрон. дан. (1 файл). – Санкт-Петербург : Юридический центр Пресс, 2019. – 336 с. – Текст. – Весь срок охраны авторского права. – ISBN 978-5-94201-776-7. – Текст (визуальный) : электронный. - Режим доступа: https://www.iprbookshop.ru/86543.html - ЭБС IPRbooks.</w:t>
      </w:r>
      <w:r w:rsidRPr="0061036E">
        <w:rPr>
          <w:rFonts w:ascii="Times New Roman" w:eastAsia="Times New Roman" w:hAnsi="Times New Roman" w:cs="Times New Roman"/>
          <w:sz w:val="24"/>
          <w:szCs w:val="24"/>
          <w:lang w:eastAsia="ru-RU"/>
        </w:rPr>
        <w:br/>
        <w:t xml:space="preserve">В работе автор рассматривает международное уголовное право как систему инструментов уголовного правосудия, которая носит международный характер с ограниченным репрессивным правительством по отношению к другим государствам. Международное уголовное право определяется как система уголовных мер, обусловленная уголовными отношениями, носящими международный характер, к которым применяются национальные нормы и стандарты, как интегративное право, состоящее из национального и международного права. Поэтому оно определяется как совокупность норм уголовного права, объединенных международными отношениями. Книга предназначена для преподавателей, аспирантов и студентов вузов, для специалистов в области международного права, а также специалистов в области международного уголовного права.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67.412я7</w:t>
      </w:r>
      <w:r w:rsidRPr="0061036E">
        <w:rPr>
          <w:rFonts w:ascii="Times New Roman" w:eastAsia="Times New Roman" w:hAnsi="Times New Roman" w:cs="Times New Roman"/>
          <w:b/>
          <w:bCs/>
          <w:sz w:val="24"/>
          <w:szCs w:val="24"/>
          <w:lang w:eastAsia="ru-RU"/>
        </w:rPr>
        <w:br/>
        <w:t>341.2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Савина, И. В.</w:t>
      </w:r>
      <w:r w:rsidRPr="0061036E">
        <w:rPr>
          <w:rFonts w:ascii="Times New Roman" w:eastAsia="Times New Roman" w:hAnsi="Times New Roman" w:cs="Times New Roman"/>
          <w:sz w:val="24"/>
          <w:szCs w:val="24"/>
          <w:lang w:eastAsia="ru-RU"/>
        </w:rPr>
        <w:br/>
        <w:t>   Международное публичное право : ответы на экзаменационные вопросы / И. В. Савина ; И. В. Савина. – Международное публичное право ; Весь срок охраны авторского права. – Электрон. дан. (1 файл). – Минск : Тетралит, 2019. – 160 с. – Текст. – Весь срок охраны авторского права. – ISBN 978-985-7171-34-7. – Текст. - Режим доступа: https://www.iprbookshop.ru/88823.html - ЭБС IPRbooks.</w:t>
      </w:r>
      <w:r w:rsidRPr="0061036E">
        <w:rPr>
          <w:rFonts w:ascii="Times New Roman" w:eastAsia="Times New Roman" w:hAnsi="Times New Roman" w:cs="Times New Roman"/>
          <w:sz w:val="24"/>
          <w:szCs w:val="24"/>
          <w:lang w:eastAsia="ru-RU"/>
        </w:rPr>
        <w:br/>
        <w:t xml:space="preserve">В пособии излагаются ответы на экзаменационные вопросы по курсу «Международное публичное право», которые доступно и в достаточном объеме </w:t>
      </w:r>
      <w:r w:rsidRPr="0061036E">
        <w:rPr>
          <w:rFonts w:ascii="Times New Roman" w:eastAsia="Times New Roman" w:hAnsi="Times New Roman" w:cs="Times New Roman"/>
          <w:sz w:val="24"/>
          <w:szCs w:val="24"/>
          <w:lang w:eastAsia="ru-RU"/>
        </w:rPr>
        <w:lastRenderedPageBreak/>
        <w:t xml:space="preserve">отражают современный уровень развития данной науки. Материал книги скомпонован в соответствии с типовой учебной программой. Теоретические положения опираются на учебные, учебно-методические и научные труды белорусских и зарубежных ученых. Издание подготовлено с учетом действующих нормативных правовых актов. Предназначено для студентов, преподавателей высших и средних учебных заведений, а также для тех, кто интересуется международным публичным правом.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66.4я7</w:t>
      </w:r>
      <w:r w:rsidRPr="0061036E">
        <w:rPr>
          <w:rFonts w:ascii="Times New Roman" w:eastAsia="Times New Roman" w:hAnsi="Times New Roman" w:cs="Times New Roman"/>
          <w:b/>
          <w:bCs/>
          <w:sz w:val="24"/>
          <w:szCs w:val="24"/>
          <w:lang w:eastAsia="ru-RU"/>
        </w:rPr>
        <w:br/>
        <w:t>327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Воробьев, С. В.</w:t>
      </w:r>
      <w:r w:rsidRPr="0061036E">
        <w:rPr>
          <w:rFonts w:ascii="Times New Roman" w:eastAsia="Times New Roman" w:hAnsi="Times New Roman" w:cs="Times New Roman"/>
          <w:sz w:val="24"/>
          <w:szCs w:val="24"/>
          <w:lang w:eastAsia="ru-RU"/>
        </w:rPr>
        <w:br/>
        <w:t>   Ядерное оружие в современных международных отношениях : учебное пособие / С. В. Воробьев, Т. В. Каширина ; С. В. Воробьев, Т. В. Каширина. – Ядерное оружие в современных международных отношениях ; 2024-05-18. – Электрон. дан. (1 файл). – Москва : Дашков и К, 2021. – 190 с. – Текст. – Гарантированный срок размещения в ЭБС до 18.05.2024 (автопролонгация). – ISBN 978-5-394-04264-5. – Текст (визуальный). Электронные данные : электронные. - Режим доступа: https://www.iprbookshop.ru/107840.html - ЭБС IPRbooks.</w:t>
      </w:r>
      <w:r w:rsidRPr="0061036E">
        <w:rPr>
          <w:rFonts w:ascii="Times New Roman" w:eastAsia="Times New Roman" w:hAnsi="Times New Roman" w:cs="Times New Roman"/>
          <w:sz w:val="24"/>
          <w:szCs w:val="24"/>
          <w:lang w:eastAsia="ru-RU"/>
        </w:rPr>
        <w:br/>
        <w:t xml:space="preserve">В учебном пособии даны систематизированные подходы к оценке ядерного оружия как фактора современной международной среды в достижении и поддержании стабильности и баланса сил. Представлены проблемные аспекты переговорного процесса при подготовке и заключении межгосударственных соглашений по ограничению и сокращению ядерного оружия. Уделено внимание ядерному оружию как ресурсной составляющей в обеспечении международной безопасности. Для студентов бакалавриата и магистратуры, обучающихся по направлениям подготовки «Международные отношения», «Международная безопасность», «Управление воинскими частями и соединениями» при освоении дисциплин «Современные международные отношения», «Военные проблемы национальной безопасности».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67.9я7</w:t>
      </w:r>
      <w:r w:rsidRPr="0061036E">
        <w:rPr>
          <w:rFonts w:ascii="Times New Roman" w:eastAsia="Times New Roman" w:hAnsi="Times New Roman" w:cs="Times New Roman"/>
          <w:b/>
          <w:bCs/>
          <w:sz w:val="24"/>
          <w:szCs w:val="24"/>
          <w:lang w:eastAsia="ru-RU"/>
        </w:rPr>
        <w:br/>
        <w:t>341.4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Михайлов, А. Е.</w:t>
      </w:r>
      <w:r w:rsidRPr="0061036E">
        <w:rPr>
          <w:rFonts w:ascii="Times New Roman" w:eastAsia="Times New Roman" w:hAnsi="Times New Roman" w:cs="Times New Roman"/>
          <w:sz w:val="24"/>
          <w:szCs w:val="24"/>
          <w:lang w:eastAsia="ru-RU"/>
        </w:rPr>
        <w:br/>
        <w:t>   Проблемы понимания международного терроризма. Общетеоретический аспект : монография / А. Е. Михайлов ; А. Е. Михайлов. – Проблемы понимания международного терроризма. Общетеоретический аспект ; 2025-04-02. – Электрон. дан. (1 файл). – Москва : Прометей, 2019. – 120 с. – Текст. – Гарантированный срок размещения в ЭБС до 02.04.2025 (автопролонгация). – ISBN 978-5-907166-38-7. – Текст (визуальный). Электронные данные : электронные. - Режим доступа: https://www.iprbookshop.ru/94509.html - ЭБС IPRbooks.</w:t>
      </w:r>
      <w:r w:rsidRPr="0061036E">
        <w:rPr>
          <w:rFonts w:ascii="Times New Roman" w:eastAsia="Times New Roman" w:hAnsi="Times New Roman" w:cs="Times New Roman"/>
          <w:sz w:val="24"/>
          <w:szCs w:val="24"/>
          <w:lang w:eastAsia="ru-RU"/>
        </w:rPr>
        <w:br/>
        <w:t xml:space="preserve">Вопрос о понятии международного терроризма в юридической науке в настоящее время вряд ли можно считать окончательно разработанным, а борьбу с международным терроризмом — завершенной. Настоящая книга представляет собой исследование, предмет которого — теоретическое обоснование понятия международного терроризма в рамках развития современного дискурса, а также влияние дискурса на становление современного антитеррористического законодательства в Российской Федерации. Критически проанализирована трансформация современного международного терроризма. Значительное внимание уделяется формированию правовой основы противодействия современному международному терроризму. По представленным в монографии </w:t>
      </w:r>
      <w:r w:rsidRPr="0061036E">
        <w:rPr>
          <w:rFonts w:ascii="Times New Roman" w:eastAsia="Times New Roman" w:hAnsi="Times New Roman" w:cs="Times New Roman"/>
          <w:sz w:val="24"/>
          <w:szCs w:val="24"/>
          <w:lang w:eastAsia="ru-RU"/>
        </w:rPr>
        <w:lastRenderedPageBreak/>
        <w:t xml:space="preserve">положениям можно судить как о развитии самих обсуждаемых научно-практических проблем международного терроризма, так и логике появления новой аргументации автором предложений и рекомендаций по исследуемым дискуссионным вопросам. Для учёных, юристов-практиков, преподавателей и аспирантов, которые интересуются развитием борьбы с международным терроризмом. Практическая ценность издания состоит в том, что оно рассчитано на студентов, обучающихся по направлению подготовки 40.03.01 Юриспруденция (уровень бакалавриата), для программ специалитета и магистрантов (направление подготовки 40.04.01); а также изложенные предложения могут быть использованы в судебно-следственной практике.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67.400я7</w:t>
      </w:r>
      <w:r w:rsidRPr="0061036E">
        <w:rPr>
          <w:rFonts w:ascii="Times New Roman" w:eastAsia="Times New Roman" w:hAnsi="Times New Roman" w:cs="Times New Roman"/>
          <w:b/>
          <w:bCs/>
          <w:sz w:val="24"/>
          <w:szCs w:val="24"/>
          <w:lang w:eastAsia="ru-RU"/>
        </w:rPr>
        <w:br/>
        <w:t>342.4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Чудаков, М. Ф.</w:t>
      </w:r>
      <w:r w:rsidRPr="0061036E">
        <w:rPr>
          <w:rFonts w:ascii="Times New Roman" w:eastAsia="Times New Roman" w:hAnsi="Times New Roman" w:cs="Times New Roman"/>
          <w:sz w:val="24"/>
          <w:szCs w:val="24"/>
          <w:lang w:eastAsia="ru-RU"/>
        </w:rPr>
        <w:br/>
        <w:t>   Конституционное право зарубежных стран : учебник / М. Ф. Чудаков ; М. Ф. Чудаков. – Конституционное право зарубежных стран ; 2027-03-22. – Электрон. дан. (1 файл). – Минск : Вышэйшая школа, 2018. – 480 с. – Текст. – Гарантированный срок размещения в ЭБС до 22.03.2027 (автопролонгация). – ISBN 978-985-06-3037-7. – Текст (визуальный). Электронные данные : электронные. - Режим доступа: https://www.iprbookshop.ru/90777.html - ЭБС IPRbooks.</w:t>
      </w:r>
      <w:r w:rsidRPr="0061036E">
        <w:rPr>
          <w:rFonts w:ascii="Times New Roman" w:eastAsia="Times New Roman" w:hAnsi="Times New Roman" w:cs="Times New Roman"/>
          <w:sz w:val="24"/>
          <w:szCs w:val="24"/>
          <w:lang w:eastAsia="ru-RU"/>
        </w:rPr>
        <w:br/>
        <w:t xml:space="preserve">В учебнике раскрываются предмет, сущность, источники и система конституционного права зарубежных стран, понятие и основы конституционного строя общества и государства. Большое внимание уделяется политическим партиям и партийным системам зарубежных стран, зарубежным союзам. Рассматриваются конституционно-правовой статус личности в ведущих государствах мира, а также вопросы, касающиеся глав государств, правительства, исполнительной власти за рубежом. Адресуется студентам юридических специальностей учреждений высшего образования, обучающихся по специальностям «Правоведение», «Международное право», практическим работникам, преподавателям, магистрантам и аспирантам. Будет полезен широкому кругу читателей, интересующихся вопросами конституционного права зарубежных стран.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67.400я7</w:t>
      </w:r>
      <w:r w:rsidRPr="0061036E">
        <w:rPr>
          <w:rFonts w:ascii="Times New Roman" w:eastAsia="Times New Roman" w:hAnsi="Times New Roman" w:cs="Times New Roman"/>
          <w:b/>
          <w:bCs/>
          <w:sz w:val="24"/>
          <w:szCs w:val="24"/>
          <w:lang w:eastAsia="ru-RU"/>
        </w:rPr>
        <w:br/>
        <w:t>342.4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311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Кашенов, А. Т.</w:t>
      </w:r>
      <w:r w:rsidRPr="0061036E">
        <w:rPr>
          <w:rFonts w:ascii="Times New Roman" w:eastAsia="Times New Roman" w:hAnsi="Times New Roman" w:cs="Times New Roman"/>
          <w:sz w:val="24"/>
          <w:szCs w:val="24"/>
          <w:lang w:eastAsia="ru-RU"/>
        </w:rPr>
        <w:br/>
        <w:t>   Конституционное право зарубежных стран. Общая часть : курс лекций / А. Т. Кашенов ; А. Т. Кашенов. – Конституционное право зарубежных стран. Общая часть ; Весь срок охраны авторского права. – Электрон. дан. (1 файл). – Томск : Томский государственный университет систем управления и радиоэлектроники, 2017. – 188 с. – Текст. – Весь срок охраны авторского права. – ISBN 2227-8397. – Текст (визуальный). Электронные данные : электронные. - Режим доступа: https://www.iprbookshop.ru/72113 - ЭБС IPRbooks.</w:t>
      </w:r>
      <w:r w:rsidRPr="0061036E">
        <w:rPr>
          <w:rFonts w:ascii="Times New Roman" w:eastAsia="Times New Roman" w:hAnsi="Times New Roman" w:cs="Times New Roman"/>
          <w:sz w:val="24"/>
          <w:szCs w:val="24"/>
          <w:lang w:eastAsia="ru-RU"/>
        </w:rPr>
        <w:br/>
        <w:t xml:space="preserve">В учебном пособии «Конституционное право зарубежных стран» изложены вопросы, связанные с характеристикой и сравнительно-правовым анализом основных государственно-правовых институтов ряда современных зарубежных стран. В Общей части рассмотрены теория и развитие данной юридической науки, конституционно-правовой статус личности, формы правления и территориального устройства зарубежных государств, избирательное право, статус государственных органов и органов местного самоуправления. Для студентов очной и заочной форм </w:t>
      </w:r>
      <w:r w:rsidRPr="0061036E">
        <w:rPr>
          <w:rFonts w:ascii="Times New Roman" w:eastAsia="Times New Roman" w:hAnsi="Times New Roman" w:cs="Times New Roman"/>
          <w:sz w:val="24"/>
          <w:szCs w:val="24"/>
          <w:lang w:eastAsia="ru-RU"/>
        </w:rPr>
        <w:lastRenderedPageBreak/>
        <w:t xml:space="preserve">обучения, в том числе с применением дистанционных образовательных технологий, обучающихся по направлению «Юриспруденция».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w:t>
      </w:r>
      <w:r w:rsidRPr="0061036E">
        <w:rPr>
          <w:rFonts w:ascii="Times New Roman" w:eastAsia="Times New Roman" w:hAnsi="Times New Roman" w:cs="Times New Roman"/>
          <w:b/>
          <w:bCs/>
          <w:sz w:val="24"/>
          <w:szCs w:val="24"/>
          <w:lang w:eastAsia="ru-RU"/>
        </w:rPr>
        <w:br/>
        <w:t>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Казаков, М. М.</w:t>
      </w:r>
      <w:r w:rsidRPr="0061036E">
        <w:rPr>
          <w:rFonts w:ascii="Times New Roman" w:eastAsia="Times New Roman" w:hAnsi="Times New Roman" w:cs="Times New Roman"/>
          <w:sz w:val="24"/>
          <w:szCs w:val="24"/>
          <w:lang w:eastAsia="ru-RU"/>
        </w:rPr>
        <w:br/>
        <w:t>   История государства и права зарубежных стран. Тесты : практикум / М. М. Казаков ; М. М. Казаков. – История государства и права зарубежных стран. Тесты ; Весь срок охраны авторского права. – Электрон. дан. (1 файл). – Саратов : Вузовское образование, 2021. – 86 с. – Текст. – Весь срок охраны авторского права. – ISBN 978-5-4487-0784-1. – Текст (визуальный). Электронные данные : электронные. - Режим доступа: https://www.iprbookshop.ru/107085.html - ЭБС IPRbooks.</w:t>
      </w:r>
      <w:r w:rsidRPr="0061036E">
        <w:rPr>
          <w:rFonts w:ascii="Times New Roman" w:eastAsia="Times New Roman" w:hAnsi="Times New Roman" w:cs="Times New Roman"/>
          <w:sz w:val="24"/>
          <w:szCs w:val="24"/>
          <w:lang w:eastAsia="ru-RU"/>
        </w:rPr>
        <w:br/>
        <w:t xml:space="preserve">Практикум содержит тестовые задания с объяснением вариантов правильных и неправильных ответов. Тесты состоят из вопросов, касающихся исторического развития государства и права начиная со времен Древнего Египта, Месопотамии, Египта и Китая до различных государств новейшего времени. Вопросы сгруппированы по темам и охватывают основной материал курса. Практикум может быть использован как для самоконтроля в процессе изучения дисциплины, так и для подготовки к зачету и итоговому экзамену. Подготовлен в соответствии с Федеральным государственным образовательным стандартом высшего образования. Предназначен для использования в рамках изучения дисциплины «История государства и права зарубежных стран» по направлению подготовки 40.03.01 «Юриспруденция», а также может быть полезен при изучении дисциплины «Всеобщая история государства и права» по направлениям подготовки, учебными планами которых предусмотрено освоение данного 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67.400я7</w:t>
      </w:r>
      <w:r w:rsidRPr="0061036E">
        <w:rPr>
          <w:rFonts w:ascii="Times New Roman" w:eastAsia="Times New Roman" w:hAnsi="Times New Roman" w:cs="Times New Roman"/>
          <w:b/>
          <w:bCs/>
          <w:sz w:val="24"/>
          <w:szCs w:val="24"/>
          <w:lang w:eastAsia="ru-RU"/>
        </w:rPr>
        <w:br/>
        <w:t>342.4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Кравец, И. А.</w:t>
      </w:r>
      <w:r w:rsidRPr="0061036E">
        <w:rPr>
          <w:rFonts w:ascii="Times New Roman" w:eastAsia="Times New Roman" w:hAnsi="Times New Roman" w:cs="Times New Roman"/>
          <w:sz w:val="24"/>
          <w:szCs w:val="24"/>
          <w:lang w:eastAsia="ru-RU"/>
        </w:rPr>
        <w:br/>
        <w:t>   Конституционное правосудие в России (судебное конституционное право и судебный конституционный процесс) : учебное пособие / И. А. Кравец ; И. А. Кравец. – Конституционное правосудие в России (судебное конституционное право и судебный конституционный процесс) ; 2025-02-05. – Электрон. дан. (1 файл). – Новосибирск : Новосибирский государственный технический университет, 2015. – 272 с. – Текст. – Гарантированный срок размещения в ЭБС до 05.02.2025 (автопролонгация). – ISBN 978-5-7782-2741-5. – Текст (визуальный). Электронные данные : электронные. - Режим доступа: https://www.iprbookshop.ru/91374.html - ЭБС IPRbooks.</w:t>
      </w:r>
      <w:r w:rsidRPr="0061036E">
        <w:rPr>
          <w:rFonts w:ascii="Times New Roman" w:eastAsia="Times New Roman" w:hAnsi="Times New Roman" w:cs="Times New Roman"/>
          <w:sz w:val="24"/>
          <w:szCs w:val="24"/>
          <w:lang w:eastAsia="ru-RU"/>
        </w:rPr>
        <w:br/>
        <w:t xml:space="preserve">Учебное пособие разработано с целью методического обеспечения учебной дисциплины вариативной части «Конституционное правосудие». Предназначено для студентов Новосибирского государственного технического университета всех форм обучения по направлению 40.03.01 «Юриспруденция» государственно-правового профиля, а также специалистов, работающих в сфере государственного и муниципального управления. В учебном пособии использованы правовые акты по состоянию на 1 декабря 2014 года.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67.400я7</w:t>
      </w:r>
      <w:r w:rsidRPr="0061036E">
        <w:rPr>
          <w:rFonts w:ascii="Times New Roman" w:eastAsia="Times New Roman" w:hAnsi="Times New Roman" w:cs="Times New Roman"/>
          <w:b/>
          <w:bCs/>
          <w:sz w:val="24"/>
          <w:szCs w:val="24"/>
          <w:lang w:eastAsia="ru-RU"/>
        </w:rPr>
        <w:br/>
        <w:t>342.56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497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Алешкова, И. А.</w:t>
      </w:r>
      <w:r w:rsidRPr="0061036E">
        <w:rPr>
          <w:rFonts w:ascii="Times New Roman" w:eastAsia="Times New Roman" w:hAnsi="Times New Roman" w:cs="Times New Roman"/>
          <w:sz w:val="24"/>
          <w:szCs w:val="24"/>
          <w:lang w:eastAsia="ru-RU"/>
        </w:rPr>
        <w:br/>
        <w:t>   Конституционные основы судебной власти : курс лекций для бакалавров / И. А. Алешкова, И. А. Дудко, Н. А. Марокко ; И. А. Алешкова, И. А. Дудко, Н. А. Марокко. – Конституционные основы судебной власти ; 2025-01-18. – Электрон. дан. (1 файл). – Москва : Российский государственный университет правосудия, 2015. – 379 с. – Текст. – Лицензия до 18.01.2025. – ISBN 978-5-93916-467-2. – Текст (визуальный). Электронные данные : электронные. - Режим доступа: https://www.iprbookshop.ru/45228.html - ЭБС IPRbooks.</w:t>
      </w:r>
      <w:r w:rsidRPr="0061036E">
        <w:rPr>
          <w:rFonts w:ascii="Times New Roman" w:eastAsia="Times New Roman" w:hAnsi="Times New Roman" w:cs="Times New Roman"/>
          <w:sz w:val="24"/>
          <w:szCs w:val="24"/>
          <w:lang w:eastAsia="ru-RU"/>
        </w:rPr>
        <w:br/>
        <w:t xml:space="preserve">Рассматриваются конституционные основы организации и деятельности судебной власти, подробно анализируются конституционно-правовые нормы и принципы функционирования судебной власти. Курс лекций рассчитан на бакалавров, может быть полезен преподавателям юридических вузов и факультетов, а также юристам-практикам.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67.405я7</w:t>
      </w:r>
      <w:r w:rsidRPr="0061036E">
        <w:rPr>
          <w:rFonts w:ascii="Times New Roman" w:eastAsia="Times New Roman" w:hAnsi="Times New Roman" w:cs="Times New Roman"/>
          <w:b/>
          <w:bCs/>
          <w:sz w:val="24"/>
          <w:szCs w:val="24"/>
          <w:lang w:eastAsia="ru-RU"/>
        </w:rPr>
        <w:br/>
        <w:t>349.2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866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Бочкарева, Н. А.</w:t>
      </w:r>
      <w:r w:rsidRPr="0061036E">
        <w:rPr>
          <w:rFonts w:ascii="Times New Roman" w:eastAsia="Times New Roman" w:hAnsi="Times New Roman" w:cs="Times New Roman"/>
          <w:sz w:val="24"/>
          <w:szCs w:val="24"/>
          <w:lang w:eastAsia="ru-RU"/>
        </w:rPr>
        <w:br/>
        <w:t>   Трудовое право России : учебник / Н. А. Бочкарева ; Н. А. Бочкарева. – Трудовое право России ; Весь срок охраны авторского права. – Электрон. дан. (1 файл). – Москва : Ай Пи Ар Медиа, 2024. – 522 с. – Текст. – Весь срок охраны авторского права. – ISBN 978-5-4497-3512-6. – Текст (визуальный) : непосредственный. - Режим доступа: https://www.iprbookshop.ru/142541.html - ЭБС IPRbooks.</w:t>
      </w:r>
      <w:r w:rsidRPr="0061036E">
        <w:rPr>
          <w:rFonts w:ascii="Times New Roman" w:eastAsia="Times New Roman" w:hAnsi="Times New Roman" w:cs="Times New Roman"/>
          <w:sz w:val="24"/>
          <w:szCs w:val="24"/>
          <w:lang w:eastAsia="ru-RU"/>
        </w:rPr>
        <w:br/>
        <w:t xml:space="preserve">В настоящем издании освещаются основные аспекты регулирования трудовых и иных непосредственно связанных с ними отношений в современной России. Спецификой данного учебника является рассмотрение в нем вопросов о месте судебного прецедента в системе источников трудового права; аспектов проведения независимой оценки квалификации; характеристики запретов в сфере труда и отдельных видов контроля (надзора) за соблюдением трудового законодательства, иных нормативных правовых актов, содержащих нормы трудового права. Учебник рассчитан на освоение студентами очной и заочной формы обучения дисциплины «Трудовое право». Издание соответствует требованиям Федерального государственного образовательного стандарта высшего образования по направлению подготовки «Юриспруденция (уровень бакалавриата)» и профессиональным требованиям. Учебник также рекомендуется для теоретических и прикладных исследований лицам, обучающимся по направлениям бакалавриата: «Управление персоналом», «Государственное и муниципальное управление», «Политология», других направлений и специальностей, по которым образовательными программами и учебными планами предусмотрено изучение основ трудового права и отдельных аспектов трудового законодательства. Издание будет полезно специалистам служб охраны труда и управления персоналом, кадровым и социальным работникам, практикующим юристам, а также иным заинтересованным лицам.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74.4я7</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О-641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Организация практики по направлению подготовки 44.03.05 Педагогическое образование (с двумя профилями подготовки)</w:t>
      </w:r>
      <w:r w:rsidRPr="0061036E">
        <w:rPr>
          <w:rFonts w:ascii="Times New Roman" w:eastAsia="Times New Roman" w:hAnsi="Times New Roman" w:cs="Times New Roman"/>
          <w:sz w:val="24"/>
          <w:szCs w:val="24"/>
          <w:lang w:eastAsia="ru-RU"/>
        </w:rPr>
        <w:t xml:space="preserve"> : практикум / М. Л. Субочева, Е. А. Вахтомина, И. В. Максимкина [и др.] ; М. Л. Субочева, Е. А. Вахтомина, И. В. Максимкина [и др.]. – 2-е изд. – Электрон. дан. (1 файл). – Москва : Московский педагогический государственный университет, 2024. – 116 с. – Текст. – </w:t>
      </w:r>
      <w:r w:rsidRPr="0061036E">
        <w:rPr>
          <w:rFonts w:ascii="Times New Roman" w:eastAsia="Times New Roman" w:hAnsi="Times New Roman" w:cs="Times New Roman"/>
          <w:sz w:val="24"/>
          <w:szCs w:val="24"/>
          <w:lang w:eastAsia="ru-RU"/>
        </w:rPr>
        <w:lastRenderedPageBreak/>
        <w:t>Гарантированный срок размещения в ЭБС до 31.03.2031 (автопролонгация). – ISBN 978-5-4263-0966-1. – Электронные данные (визуальные). Электронные данные : электронные. - Режим доступа: https://www.iprbookshop.ru/146240.html - ЭБС IPR SMART.</w:t>
      </w:r>
      <w:r w:rsidRPr="0061036E">
        <w:rPr>
          <w:rFonts w:ascii="Times New Roman" w:eastAsia="Times New Roman" w:hAnsi="Times New Roman" w:cs="Times New Roman"/>
          <w:sz w:val="24"/>
          <w:szCs w:val="24"/>
          <w:lang w:eastAsia="ru-RU"/>
        </w:rPr>
        <w:br/>
        <w:t xml:space="preserve">Практикум составлен в соответствии с образовательной программой по направлению подготовки 44.03.05 Педагогическое образование (с двумя профилями подготовки) и предназначен бакалаврам, обучающимся по профилю: технология и дополнительное образование; технология и информатика в процессе прохождения практики. В практикуме содержатся задания к различным типам практик, а также методические комментарии для их выполнения; фонды оценочных средств по типам практик и дополнительный дидактический материал.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74.202я7</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Крылова, О. Н.</w:t>
      </w:r>
      <w:r w:rsidRPr="0061036E">
        <w:rPr>
          <w:rFonts w:ascii="Times New Roman" w:eastAsia="Times New Roman" w:hAnsi="Times New Roman" w:cs="Times New Roman"/>
          <w:sz w:val="24"/>
          <w:szCs w:val="24"/>
          <w:lang w:eastAsia="ru-RU"/>
        </w:rPr>
        <w:br/>
        <w:t>   Новая дидактика современного урока в условиях введения ФГОС ООО : методическое пособие / О. Н. Крылова, И. В. Муштавинская ; О. Н. Крылова, И. В. Муштавинская. – Новая дидактика современного урока в условиях введения ФГОС ООО ; 2026-11-17. – Электрон. дан. (1 файл). – Санкт-Петербург : КАРО, 2024. – 144 с. – Текст. – ISBN 978-5-9925-0900-7. – Текст (визуальный). Электронные данные : электронные. - Режим доступа: https://www.iprbookshop.ru/134383.html - ЭБС IPRbooks.</w:t>
      </w:r>
      <w:r w:rsidRPr="0061036E">
        <w:rPr>
          <w:rFonts w:ascii="Times New Roman" w:eastAsia="Times New Roman" w:hAnsi="Times New Roman" w:cs="Times New Roman"/>
          <w:sz w:val="24"/>
          <w:szCs w:val="24"/>
          <w:lang w:eastAsia="ru-RU"/>
        </w:rPr>
        <w:br/>
        <w:t xml:space="preserve">В пособии описаны подходы к проектированию современного урока. Авторы показывают, как спланировать современный урок и как его проанализировать. Цель пособия — дать конкретные примеры организации современного урока в соответствии с идеями ФГОС, поэтому в книгу включены описания методических разработок и технологических карт уроков. Работа адресована преподавателям системы дополнительного профессионального образования и высшей школы, учителям, методистам, студентам педагогических вузов и колледжей, руководителям образовательных учреждений.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63.3я7</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78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Трудные вопросы истории. Революция 1917 г. и Гражданская война в России. 1917–1922 гг. Выпуск 3</w:t>
      </w:r>
      <w:r w:rsidRPr="0061036E">
        <w:rPr>
          <w:rFonts w:ascii="Times New Roman" w:eastAsia="Times New Roman" w:hAnsi="Times New Roman" w:cs="Times New Roman"/>
          <w:sz w:val="24"/>
          <w:szCs w:val="24"/>
          <w:lang w:eastAsia="ru-RU"/>
        </w:rPr>
        <w:t xml:space="preserve"> : учебное пособие / А. Б. Ананченко, Г. А. Артамонов, Н. Н. Глухарев [и др.] ; А. Б. Ананченко, Г. А. Артамонов, Н. Н. Глухарев [и др.]. – 2-е изд. ; Весь срок охраны авторского права. – Электрон. дан. (1 файл). – Москва : Московский педагогический государственный университет, 2024. – 208 с. – Текст. – Весь срок охраны авторского права. – ISBN 978-5-4263-0629-5. – Текст (визуальный). Электронные данные : электронные. - Режим доступа: https://www.iprbookshop.ru/146067.html - ЭБС IPRbooks.</w:t>
      </w:r>
      <w:r w:rsidRPr="0061036E">
        <w:rPr>
          <w:rFonts w:ascii="Times New Roman" w:eastAsia="Times New Roman" w:hAnsi="Times New Roman" w:cs="Times New Roman"/>
          <w:sz w:val="24"/>
          <w:szCs w:val="24"/>
          <w:lang w:eastAsia="ru-RU"/>
        </w:rPr>
        <w:br/>
        <w:t xml:space="preserve">Третий выпуск учебного пособия «Трудные вопросы истории: Революция 1917 г. и Гражданская война в России. 1917–1922 гг.» продолжает два предыдущих издания и посвящен важнейшему событию XX века не только в отечественной, но и в мировой истории. Узловые вопросы пособия: проблемы государственного строительства и их решение двумя противоборствующими лагерями – «красными» и «белыми», развитие различных форм демократии и системы рабочего самоуправления, многопартийность и закономерности перехода к однопартийной диктатуре, оценки 1917 г. современными российскими политиками, Октябрь 1917 в контексте исторической памяти и ряд других. Пособие соответствует требованиям </w:t>
      </w:r>
      <w:r w:rsidRPr="0061036E">
        <w:rPr>
          <w:rFonts w:ascii="Times New Roman" w:eastAsia="Times New Roman" w:hAnsi="Times New Roman" w:cs="Times New Roman"/>
          <w:sz w:val="24"/>
          <w:szCs w:val="24"/>
          <w:lang w:eastAsia="ru-RU"/>
        </w:rPr>
        <w:lastRenderedPageBreak/>
        <w:t xml:space="preserve">Федерального государственного образовательного стандарта высшего образования и предназначено для учителей и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Ковалев, А. Н.</w:t>
      </w:r>
      <w:r w:rsidRPr="0061036E">
        <w:rPr>
          <w:rFonts w:ascii="Times New Roman" w:eastAsia="Times New Roman" w:hAnsi="Times New Roman" w:cs="Times New Roman"/>
          <w:sz w:val="24"/>
          <w:szCs w:val="24"/>
          <w:lang w:eastAsia="ru-RU"/>
        </w:rPr>
        <w:br/>
        <w:t>   Педагогика и психология в профессиональной деятельности : учебно-методическое пособие для бакалавриата / А. Н. Ковалев, В. П. Смирнов. – Электрон. дан. (1 файл). – Санкт-Петербург : Санкт-Петербургский юридический институт (филиал) Академии Генеральной прокуратуры РФ, 2014. – 104 c. – Текст (визуальный). Электронные данные : электронные. - Режим доступа: https://www.iprbookshop.ru/65504.html - ЭБС IPRbooks.</w:t>
      </w:r>
      <w:r w:rsidRPr="0061036E">
        <w:rPr>
          <w:rFonts w:ascii="Times New Roman" w:eastAsia="Times New Roman" w:hAnsi="Times New Roman" w:cs="Times New Roman"/>
          <w:sz w:val="24"/>
          <w:szCs w:val="24"/>
          <w:lang w:eastAsia="ru-RU"/>
        </w:rPr>
        <w:br/>
        <w:t xml:space="preserve">В учебно-методическом пособии излагаются основы педагогики и психологии; представлены закономерности педагогического процесса, структура педагогической деятельности, принципы и методы обучения и воспитания; уделено внимание различным аспектам психологии личности, эмоциональному и волевому регулированию ее поведения и деятельности; рассматриваются актуальные педагогической и психологической проблемы в профессиональной деятельности сотрудников прокуратуры. Предназначено для использования в процессе подготовки бакалавров по направлению «Юриспруденция», профиль подготовки «Прокурорская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67.51я7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Никодимов, И. Ю.</w:t>
      </w:r>
      <w:r w:rsidRPr="0061036E">
        <w:rPr>
          <w:rFonts w:ascii="Times New Roman" w:eastAsia="Times New Roman" w:hAnsi="Times New Roman" w:cs="Times New Roman"/>
          <w:sz w:val="24"/>
          <w:szCs w:val="24"/>
          <w:lang w:eastAsia="ru-RU"/>
        </w:rPr>
        <w:br/>
        <w:t>   Криминология : учебное пособие для вузов / И. Ю. Никодимов ; И. Ю. Никодимов. – Криминология ; 2027-10-15. – Электрон. дан. (1 файл). – Москва : Дашков и К, 2025. – 182 с. – Текст. – Гарантированный срок размещения в ЭБС до 15.10.2027 (автопролонгация). – ISBN 978-5-394-06072-4. – Текст (визуальный) : непосредственный. - Режим доступа: https://www.iprbookshop.ru/144170.html - ЭБС IPRbooks.</w:t>
      </w:r>
      <w:r w:rsidRPr="0061036E">
        <w:rPr>
          <w:rFonts w:ascii="Times New Roman" w:eastAsia="Times New Roman" w:hAnsi="Times New Roman" w:cs="Times New Roman"/>
          <w:sz w:val="24"/>
          <w:szCs w:val="24"/>
          <w:lang w:eastAsia="ru-RU"/>
        </w:rPr>
        <w:br/>
        <w:t xml:space="preserve">В учебном пособии изложены теоретические и практические аспекты криминологии. Раскрыты цели, задачи, функции и методы криминологии. Характеризуются причины и условия преступности, их профилактика, личность преступника. Особое внимание уделено рассмотрению основных видов преступности, таких как профессиональная, организованная, коррупционная, насильственная, государственная и др. Для студентов вузов, обучающихся по направлению подготовки «Юриспруденция», а также практических работников правоохранительных органов.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67.51я7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128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Савельев, А. И.</w:t>
      </w:r>
      <w:r w:rsidRPr="0061036E">
        <w:rPr>
          <w:rFonts w:ascii="Times New Roman" w:eastAsia="Times New Roman" w:hAnsi="Times New Roman" w:cs="Times New Roman"/>
          <w:sz w:val="24"/>
          <w:szCs w:val="24"/>
          <w:lang w:eastAsia="ru-RU"/>
        </w:rPr>
        <w:br/>
        <w:t xml:space="preserve">   Криминологическая безопасность несовершеннолетних: вопросы теории и практики : учебное пособие / А. И. Савельев ; А. И. Савельев. – Криминологическая безопасность несовершеннолетних: вопросы теории и практики ; Весь срок охраны авторского права. – Электрон. дан. (1 файл). – Омск : Омская академия МВД России, 2019. – 112 с. – Текст. – Весь срок охраны авторского права. – ISBN 978-5-88651-717-0. – Текст (визуальный). Электронные данные : электронные. - Режим доступа: https://www.iprbookshop.ru/93833.html - </w:t>
      </w:r>
      <w:r w:rsidRPr="0061036E">
        <w:rPr>
          <w:rFonts w:ascii="Times New Roman" w:eastAsia="Times New Roman" w:hAnsi="Times New Roman" w:cs="Times New Roman"/>
          <w:sz w:val="24"/>
          <w:szCs w:val="24"/>
          <w:lang w:eastAsia="ru-RU"/>
        </w:rPr>
        <w:lastRenderedPageBreak/>
        <w:t>ЭБС IPRbooks.</w:t>
      </w:r>
      <w:r w:rsidRPr="0061036E">
        <w:rPr>
          <w:rFonts w:ascii="Times New Roman" w:eastAsia="Times New Roman" w:hAnsi="Times New Roman" w:cs="Times New Roman"/>
          <w:sz w:val="24"/>
          <w:szCs w:val="24"/>
          <w:lang w:eastAsia="ru-RU"/>
        </w:rPr>
        <w:br/>
        <w:t xml:space="preserve">Учебное пособие посвящено актуальной проблеме криминологической безопасности несовершеннолетних. Рассматриваются теоретические и практические аспекты противодействия криминализации и виктимизации подростков. Анализируются особенности, структура и динамика преступлений, совершаемых несовершеннолетними и в отношении них на территории России. Представлен эмпирический материал, посвященный характеристике личности несовершеннолетних жертв преступлений, предлагаются профилактические меры, направленные на нейтрализацию криминогенного влияния общеуголовной преступности. Для курсантов и слушателей образовательных организаций МВД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823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Криминология</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«юриспруденция» / Г. А. Аванесов, С. М. Иншаков, Е. А. Антонян [и др.] ; Г. А. Аванесов, С. М. Иншаков, Е. А. Антонян [и др.]; под редакцией Г. А. Аванесова. – Криминология ; 2024-07-01. – Электрон. дан. (1 файл). – Москва : ЮНИТИ-ДАНА, 2020. – 448 с. – Текст. – Лицензия до 01.07.2024. – ISBN 978-5-238-03277-1. – Текст (визуальный). Электронные данные : электронные. - Режим доступа: https://www.iprbookshop.ru/109197.html - ЭБС IPRbooks.</w:t>
      </w:r>
      <w:r w:rsidRPr="0061036E">
        <w:rPr>
          <w:rFonts w:ascii="Times New Roman" w:eastAsia="Times New Roman" w:hAnsi="Times New Roman" w:cs="Times New Roman"/>
          <w:sz w:val="24"/>
          <w:szCs w:val="24"/>
          <w:lang w:eastAsia="ru-RU"/>
        </w:rPr>
        <w:br/>
        <w:t xml:space="preserve">Учебник посвящен изучению криминологии как науки, преступности — как социально-правового явления. Рассматриваются история криминологической науки, методология и методы криминологического исследования; особенности личности преступника и механизм совершения конкретных преступлений, меры их предупреждения, факторный анализ преступности. Наряду с общими вопросами, касающимися преступности в целом, анализируются криминологические особенности и меры предупреждения насильственной, организованной, рецидивной и профессиональной, неосторожной преступности; преступлений против собственности, преступлений в сферах экономической деятельности, преступности несовершеннолетних и женщин. Приведен словарь криминологических терминов. Для студентов юридических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67.51я7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194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Васильчикова, Н. В.</w:t>
      </w:r>
      <w:r w:rsidRPr="0061036E">
        <w:rPr>
          <w:rFonts w:ascii="Times New Roman" w:eastAsia="Times New Roman" w:hAnsi="Times New Roman" w:cs="Times New Roman"/>
          <w:sz w:val="24"/>
          <w:szCs w:val="24"/>
          <w:lang w:eastAsia="ru-RU"/>
        </w:rPr>
        <w:br/>
        <w:t>   Криминология : учебное пособие / Н. В. Васильчикова, В. В. Кухарук ; Н. В. Васильчикова, В. В. Кухарук. – Криминология ; Весь срок охраны авторского права. – Электрон. дан. (1 файл). – Саратов : Ай Пи Эр Медиа, 2019. – 118 с. – Текст. – Весь срок охраны авторского права. – ISBN 978-5-4486-0470-6. – Текст (визуальный). Электронные данные : электронные. - Режим доступа: https://www.iprbookshop.ru/79801.html - ЭБС IPRbooks.</w:t>
      </w:r>
      <w:r w:rsidRPr="0061036E">
        <w:rPr>
          <w:rFonts w:ascii="Times New Roman" w:eastAsia="Times New Roman" w:hAnsi="Times New Roman" w:cs="Times New Roman"/>
          <w:sz w:val="24"/>
          <w:szCs w:val="24"/>
          <w:lang w:eastAsia="ru-RU"/>
        </w:rPr>
        <w:br/>
        <w:t xml:space="preserve">Непосредственной сдаче экзамена или зачета по любой учебной дисциплине всегда предшествует достаточно краткий период, когда студент должен сосредоточиться, систематизировать свои знания. Выражаясь компьютерным языком, он должен «вывести информацию из долговременной памяти в оперативную», сделать ее готовой к немедленному и эффективному использованию. Специфика периода подготовки к экзамену или зачету заключается в том, что студент уже ничего не изучает (для этого просто нет времени): он лишь вспоминает и систематизирует изученное. Предлагаемое учебное пособие поможет студентам в решении именно </w:t>
      </w:r>
      <w:r w:rsidRPr="0061036E">
        <w:rPr>
          <w:rFonts w:ascii="Times New Roman" w:eastAsia="Times New Roman" w:hAnsi="Times New Roman" w:cs="Times New Roman"/>
          <w:sz w:val="24"/>
          <w:szCs w:val="24"/>
          <w:lang w:eastAsia="ru-RU"/>
        </w:rPr>
        <w:lastRenderedPageBreak/>
        <w:t xml:space="preserve">этой задачи. Подготовлено в соответствии с требованиями Федерального государственного образовательного стандарта высшего образования. Предназначено для изучения дисциплины «Криминология» по направлению подготовки высшего образования 40.03.01 «Юриспруденция». Кроме того, учебное пособие будет полезно всем, кто интересуется данной тематикой.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823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Криминология</w:t>
      </w:r>
      <w:r w:rsidRPr="0061036E">
        <w:rPr>
          <w:rFonts w:ascii="Times New Roman" w:eastAsia="Times New Roman" w:hAnsi="Times New Roman" w:cs="Times New Roman"/>
          <w:sz w:val="24"/>
          <w:szCs w:val="24"/>
          <w:lang w:eastAsia="ru-RU"/>
        </w:rPr>
        <w:t xml:space="preserve"> : учебное пособие / А. В. Терехов, В. Н. Чернышов, А. В. Селезнев, М. А. Ментюкова ; А. В. Терехов, В. Н. Чернышов, А. В. Селезнев, М. А. Ментюкова. – Криминология ; 2025-09-30. – Электрон. дан. (1 файл). – Тамбов : Тамбовский государственный технический университет, ЭБС АСВ, 2019. – 81 с. – Текст. – Гарантированный срок размещения в ЭБС до 30.09.2025 (автопролонгация). – ISBN 978-5-8265-2155-7. – Текст (визуальный). Электронные данные : электронные. - Режим доступа: https://www.iprbookshop.ru/99767.html - ЭБС IPRbooks.</w:t>
      </w:r>
      <w:r w:rsidRPr="0061036E">
        <w:rPr>
          <w:rFonts w:ascii="Times New Roman" w:eastAsia="Times New Roman" w:hAnsi="Times New Roman" w:cs="Times New Roman"/>
          <w:sz w:val="24"/>
          <w:szCs w:val="24"/>
          <w:lang w:eastAsia="ru-RU"/>
        </w:rPr>
        <w:br/>
        <w:t xml:space="preserve">Дано понятие криминологии как юридической науки, рассматриваются различные вопросы, связанные с предупреждением преступности. Предназначено для студентов направления подготовки 40.03.01 «Юриспруденция», а также специальности 40.05.01 «Правовое обеспечение национальной безопасности» дневного, заочного и очно-заочного отделений.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786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Стаценко, В. Г.</w:t>
      </w:r>
      <w:r w:rsidRPr="0061036E">
        <w:rPr>
          <w:rFonts w:ascii="Times New Roman" w:eastAsia="Times New Roman" w:hAnsi="Times New Roman" w:cs="Times New Roman"/>
          <w:sz w:val="24"/>
          <w:szCs w:val="24"/>
          <w:lang w:eastAsia="ru-RU"/>
        </w:rPr>
        <w:br/>
        <w:t>   Криминология : учебник / В. Г. Стаценко ; В. Г. Стаценко. – Криминология ; 2027-03-22. – Электрон. дан. (1 файл). – Минск : Вышэйшая школа, 2018. – 280 с. – Текст. – Гарантированный срок размещения в ЭБС до 22.03.2027 (автопролонгация). – ISBN 978-985-06-2996-8. – Текст (визуальный). Электронные данные : электронные. - Режим доступа: https://www.iprbookshop.ru/90785.html - ЭБС IPRbooks.</w:t>
      </w:r>
      <w:r w:rsidRPr="0061036E">
        <w:rPr>
          <w:rFonts w:ascii="Times New Roman" w:eastAsia="Times New Roman" w:hAnsi="Times New Roman" w:cs="Times New Roman"/>
          <w:sz w:val="24"/>
          <w:szCs w:val="24"/>
          <w:lang w:eastAsia="ru-RU"/>
        </w:rPr>
        <w:br/>
        <w:t xml:space="preserve">Учебник включает в себя содержание лекционного курса и учебно-методические материалы по криминологии (в виде электронного приложения). Отличительная особенность издания – применение технологии QR-кодирования, позволяющей существенно расширить объем представляемой информации, использовать электронные и интернет-ресурсы. Для студентов, аспирантов, преподавателей юридических факультетов учреждений высшего образования. Может быть полезен сотрудникам правоохранительных органов.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67.5я7</w:t>
      </w:r>
      <w:r w:rsidRPr="0061036E">
        <w:rPr>
          <w:rFonts w:ascii="Times New Roman" w:eastAsia="Times New Roman" w:hAnsi="Times New Roman" w:cs="Times New Roman"/>
          <w:b/>
          <w:bCs/>
          <w:sz w:val="24"/>
          <w:szCs w:val="24"/>
          <w:lang w:eastAsia="ru-RU"/>
        </w:rPr>
        <w:br/>
        <w:t>343.6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435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Дзиконская, С. Г.</w:t>
      </w:r>
      <w:r w:rsidRPr="0061036E">
        <w:rPr>
          <w:rFonts w:ascii="Times New Roman" w:eastAsia="Times New Roman" w:hAnsi="Times New Roman" w:cs="Times New Roman"/>
          <w:sz w:val="24"/>
          <w:szCs w:val="24"/>
          <w:lang w:eastAsia="ru-RU"/>
        </w:rPr>
        <w:br/>
        <w:t xml:space="preserve">   Криминология (общая часть) : тестовые задания для студентов, обучающихся по программе бакалавриата направления 40.03.01 «юриспруденция» / С. Г. Дзиконская, Т. М. Чапурко ; С. Г. Дзиконская, Т. М. Чапурко. – Криминология (общая часть) ; Весь срок охраны авторского права. – Электрон. дан. (1 файл). – Краснодар, Саратов : Южный институт менеджмента, Ай Пи Эр Медиа, 2018. – 49 с. – Текст. – Весь срок охраны авторского права. – ISBN 2227-8397. – Текст (визуальный). Электронные данные : электронные. - Режим доступа: </w:t>
      </w:r>
      <w:r w:rsidRPr="0061036E">
        <w:rPr>
          <w:rFonts w:ascii="Times New Roman" w:eastAsia="Times New Roman" w:hAnsi="Times New Roman" w:cs="Times New Roman"/>
          <w:sz w:val="24"/>
          <w:szCs w:val="24"/>
          <w:lang w:eastAsia="ru-RU"/>
        </w:rPr>
        <w:lastRenderedPageBreak/>
        <w:t>https://www.iprbookshop.ru/78033.html - ЭБС IPRbooks.</w:t>
      </w:r>
      <w:r w:rsidRPr="0061036E">
        <w:rPr>
          <w:rFonts w:ascii="Times New Roman" w:eastAsia="Times New Roman" w:hAnsi="Times New Roman" w:cs="Times New Roman"/>
          <w:sz w:val="24"/>
          <w:szCs w:val="24"/>
          <w:lang w:eastAsia="ru-RU"/>
        </w:rPr>
        <w:br/>
        <w:t xml:space="preserve">В представленных тестах охватываются следующие разделы курса Криминологии: криминология как наука, ее предмет, система и методы; преступность и ее основные показатели; понятие причин и условий преступности; личность преступника и механизм индивидуального преступного поведения; основные системы профилактики правонарушений и преступности; криминальная виктимология и виктимологическая профилактика. Тесты предназначены для использования студентами, обучающимися на всех формах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67.51я7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754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Дроздов, В. Ю.</w:t>
      </w:r>
      <w:r w:rsidRPr="0061036E">
        <w:rPr>
          <w:rFonts w:ascii="Times New Roman" w:eastAsia="Times New Roman" w:hAnsi="Times New Roman" w:cs="Times New Roman"/>
          <w:sz w:val="24"/>
          <w:szCs w:val="24"/>
          <w:lang w:eastAsia="ru-RU"/>
        </w:rPr>
        <w:br/>
        <w:t>   Криминология и предупреждение преступлений : учебник для спо / В. Ю. Дроздов, Н. Б. Хлыстова ; В. Ю. Дроздов, Н. Б. Хлыстова. – Криминология и предупреждение преступлений ; Весь срок охраны авторского права. – Электрон. дан. (1 файл). – Саратов : Профобразование, Ай Пи Эр Медиа, 2020. – 133 с. – Текст. – Весь срок охраны авторского права. – ISBN 978-5-4488-0488-5. – ISBN 978-5-4486-0583-3. – Текст (визуальный). Электронные данные : электронные. - Режим доступа: https://www.iprbookshop.ru/97085.html - ЭБС IPRbooks.</w:t>
      </w:r>
      <w:r w:rsidRPr="0061036E">
        <w:rPr>
          <w:rFonts w:ascii="Times New Roman" w:eastAsia="Times New Roman" w:hAnsi="Times New Roman" w:cs="Times New Roman"/>
          <w:sz w:val="24"/>
          <w:szCs w:val="24"/>
          <w:lang w:eastAsia="ru-RU"/>
        </w:rPr>
        <w:br/>
        <w:t xml:space="preserve">В учебнике раскрывается понятие криминологии, дается ретроспективный анализ развития науки криминологии, описывается методология и методика криминологических исследований, преступность и ее характеристики, личность преступника, криминологические детерминанты, раскрывается механизм преступного поведения, даются базовые понятия предупреждения преступности, основы учения о жертве преступления (виктимологии), описываются некоторые криминально-криминогенные феномены (алкоголизм, наркомания, проституция, бродяжничество). Также освещаются криминологическая характеристика отдельных наиболее распространенных видов преступности, причины и условия их совершения, а также проблемы их предупреждения. Учебник соответствует требованиям, предъявляемым Федеральным государственным образовательным стандартом среднего профессионального образования к изучению дисциплины «Криминология и предупреждение преступлений». Предназначен для студентов, обучающихся по специальности 40.02.02 «Правоохранительная деятельность». Издание также будет полезно аспирантам и преподавателям юридических вузов и всем интересующимся современной криминологией.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67.5я7</w:t>
      </w:r>
      <w:r w:rsidRPr="0061036E">
        <w:rPr>
          <w:rFonts w:ascii="Times New Roman" w:eastAsia="Times New Roman" w:hAnsi="Times New Roman" w:cs="Times New Roman"/>
          <w:b/>
          <w:bCs/>
          <w:sz w:val="24"/>
          <w:szCs w:val="24"/>
          <w:lang w:eastAsia="ru-RU"/>
        </w:rPr>
        <w:br/>
        <w:t>343.9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Иванцов, С. В.</w:t>
      </w:r>
      <w:r w:rsidRPr="0061036E">
        <w:rPr>
          <w:rFonts w:ascii="Times New Roman" w:eastAsia="Times New Roman" w:hAnsi="Times New Roman" w:cs="Times New Roman"/>
          <w:sz w:val="24"/>
          <w:szCs w:val="24"/>
          <w:lang w:eastAsia="ru-RU"/>
        </w:rPr>
        <w:br/>
        <w:t>   Криминологическая характеристика и предупреждение организованной преступности с участием несовершеннолетних : учебно-методическое пособие / С. В. Иванцов, О. Н. Ивасюк, И. В. Калашников ; С. В. Иванцов, О. Н. Ивасюк, И. В. Калашников. – Криминологическая характеристика и предупреждение организованной преступности с участием несовершеннолетних ; 2022-04-16. – Электрон. дан. (1 файл). – Москва : ЮНИТИ-ДАНА, 2017. – 135 с. – Текст. – Лицензия до 16.04.2022. – ISBN 978-5-238-02528-8. – Текст (визуальный). Электронные данные : электронные. - Режим доступа: https://www.iprbookshop.ru/109196.html - ЭБС IPRbooks.</w:t>
      </w:r>
      <w:r w:rsidRPr="0061036E">
        <w:rPr>
          <w:rFonts w:ascii="Times New Roman" w:eastAsia="Times New Roman" w:hAnsi="Times New Roman" w:cs="Times New Roman"/>
          <w:sz w:val="24"/>
          <w:szCs w:val="24"/>
          <w:lang w:eastAsia="ru-RU"/>
        </w:rPr>
        <w:br/>
        <w:t xml:space="preserve">Представлена развернутая криминологическая характеристика организованной преступности с участием несовершеннолетних, раскрыта специфика преступности </w:t>
      </w:r>
      <w:r w:rsidRPr="0061036E">
        <w:rPr>
          <w:rFonts w:ascii="Times New Roman" w:eastAsia="Times New Roman" w:hAnsi="Times New Roman" w:cs="Times New Roman"/>
          <w:sz w:val="24"/>
          <w:szCs w:val="24"/>
          <w:lang w:eastAsia="ru-RU"/>
        </w:rPr>
        <w:lastRenderedPageBreak/>
        <w:t xml:space="preserve">несовершеннолетних в системе современной организованной преступности. Выделены основные современные детерминанты организованной преступности с участием несовершеннолетних, криминологические показатели организованной преступности с их участием, проанализирован механизм вовлечения несовершеннолетних в группы. Раскрыты особенности общесоциальных и специально-криминологических мер предупреждения преступлений, совершаемых организованными преступными группами с участием несовершеннолетних. Предложены основные направления совершенствования деятельности подразделений ОВД по предупреждению преступлений, совершаемых организованными преступными группами с участием несовершеннолетних. Для студентов и аспирантов юридических вузов, сотрудников МВД России, работников прокуратуры, суда, а также всех тех, кто интересуется вопросами предупреждения организованной преступности и преступности несовершеннолетних.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67.408я7</w:t>
      </w:r>
      <w:r w:rsidRPr="0061036E">
        <w:rPr>
          <w:rFonts w:ascii="Times New Roman" w:eastAsia="Times New Roman" w:hAnsi="Times New Roman" w:cs="Times New Roman"/>
          <w:b/>
          <w:bCs/>
          <w:sz w:val="24"/>
          <w:szCs w:val="24"/>
          <w:lang w:eastAsia="ru-RU"/>
        </w:rPr>
        <w:br/>
        <w:t>343.2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Бобраков, И. А.</w:t>
      </w:r>
      <w:r w:rsidRPr="0061036E">
        <w:rPr>
          <w:rFonts w:ascii="Times New Roman" w:eastAsia="Times New Roman" w:hAnsi="Times New Roman" w:cs="Times New Roman"/>
          <w:sz w:val="24"/>
          <w:szCs w:val="24"/>
          <w:lang w:eastAsia="ru-RU"/>
        </w:rPr>
        <w:br/>
        <w:t>   Уголовное право. Общая часть : учебник для бакалавров / И. А. Бобраков ; И. А. Бобраков. – Уголовное право. Общая часть ; Весь срок охраны авторского права. – Электрон. дан. (1 файл). – Москва : Ай Пи Ар Медиа, 2023. – 276 с. – Текст. – Весь срок охраны авторского права. – ISBN 978-5-4497-1779-5. – Текст (визуальный). Электронные данные : электронные. - Режим доступа: https://www.iprbookshop.ru/125595.html - ЭБС IPRbooks.</w:t>
      </w:r>
      <w:r w:rsidRPr="0061036E">
        <w:rPr>
          <w:rFonts w:ascii="Times New Roman" w:eastAsia="Times New Roman" w:hAnsi="Times New Roman" w:cs="Times New Roman"/>
          <w:sz w:val="24"/>
          <w:szCs w:val="24"/>
          <w:lang w:eastAsia="ru-RU"/>
        </w:rPr>
        <w:br/>
        <w:t xml:space="preserve">В учебнике рассмотрены понятие, предмет, методы и задачи уголовного права, изложены основы объективной и субъективной стороны преступления. Отдельные главы посвящены вопросам уголовной ответственности, соучастию в преступлении, понятиям и целям наказания, освобождению от уголовной ответственности, амнистии и помиловании, а также уголовной ответственности несовершеннолетних. В основу учебника положены общепризнанные нормы международного права, решения Конституционного Суда РФ, а также Верховного Суда РФ, отраженные в соответствующих постановлениях, определениях, обзорах. Положения уголовного закона иллюстрируются примерами судебной практики последних лет. Дискуссионные вопросы уголовного права в работе отражаются, но сведены к минимуму: освещаются общепризнанные точки зрения либо те, которые имеют наибольшее практическое значение. Подготовлен в соответствии с требованиями Федерального государственного образовательного стандарта высшего образования, предъявляемыми к изучению дисциплины «Уголовное право». Предназначен для студентов, обучающихся по укрупненной группе специальностей и направлений подготовки 40.00.00 «Юриспруденция». Также будет полезен студентам неюридических вузов, изучающим юриспруденцию. Материал изложен по состоянию уголовного законодательства на 15 октября 2022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67.404я7</w:t>
      </w:r>
      <w:r w:rsidRPr="0061036E">
        <w:rPr>
          <w:rFonts w:ascii="Times New Roman" w:eastAsia="Times New Roman" w:hAnsi="Times New Roman" w:cs="Times New Roman"/>
          <w:b/>
          <w:bCs/>
          <w:sz w:val="24"/>
          <w:szCs w:val="24"/>
          <w:lang w:eastAsia="ru-RU"/>
        </w:rPr>
        <w:br/>
        <w:t>347.6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Ч-468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Черепова, И. С.</w:t>
      </w:r>
      <w:r w:rsidRPr="0061036E">
        <w:rPr>
          <w:rFonts w:ascii="Times New Roman" w:eastAsia="Times New Roman" w:hAnsi="Times New Roman" w:cs="Times New Roman"/>
          <w:sz w:val="24"/>
          <w:szCs w:val="24"/>
          <w:lang w:eastAsia="ru-RU"/>
        </w:rPr>
        <w:br/>
        <w:t xml:space="preserve">   Ювенальное право : учебное пособие для спо / И. С. Черепова ; И. С. Черепова. – Ювенальное право ; Весь срок охраны авторского права. – Электрон. дан. (1 файл). – Саратов : Профобразование, 2020. – 399 с. – Текст. – Весь срок охраны авторского права. – ISBN 978-5-4488-0573-8. – Текст (визуальный). Электронные </w:t>
      </w:r>
      <w:r w:rsidRPr="0061036E">
        <w:rPr>
          <w:rFonts w:ascii="Times New Roman" w:eastAsia="Times New Roman" w:hAnsi="Times New Roman" w:cs="Times New Roman"/>
          <w:sz w:val="24"/>
          <w:szCs w:val="24"/>
          <w:lang w:eastAsia="ru-RU"/>
        </w:rPr>
        <w:lastRenderedPageBreak/>
        <w:t>данные : электронные. - Режим доступа: https://www.iprbookshop.ru/92220.html - ЭБС IPRbooks.</w:t>
      </w:r>
      <w:r w:rsidRPr="0061036E">
        <w:rPr>
          <w:rFonts w:ascii="Times New Roman" w:eastAsia="Times New Roman" w:hAnsi="Times New Roman" w:cs="Times New Roman"/>
          <w:sz w:val="24"/>
          <w:szCs w:val="24"/>
          <w:lang w:eastAsia="ru-RU"/>
        </w:rPr>
        <w:br/>
        <w:t xml:space="preserve">В учебном пособии изложены основы ювенального права; социальная и правовая защита семьи в Российской Федерации; статус несовершеннолетнего в конституционном праве России; жилищные права несовершеннолетнего; опека и попечительство над несовершеннолетними; несовершеннолетние в сфере уголовно-процессуальных отношений; предупреждение безнадзорности и правонарушений несовершеннолетних. Учебное пособие предназначено для изучения дисциплины «Ювенальное право» по специальности среднего профессионального образования 40.02.02 «Правоохранительная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60.5я7</w:t>
      </w:r>
      <w:r w:rsidRPr="0061036E">
        <w:rPr>
          <w:rFonts w:ascii="Times New Roman" w:eastAsia="Times New Roman" w:hAnsi="Times New Roman" w:cs="Times New Roman"/>
          <w:b/>
          <w:bCs/>
          <w:sz w:val="24"/>
          <w:szCs w:val="24"/>
          <w:lang w:eastAsia="ru-RU"/>
        </w:rPr>
        <w:br/>
        <w:t>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Кочетков, В. В.</w:t>
      </w:r>
      <w:r w:rsidRPr="0061036E">
        <w:rPr>
          <w:rFonts w:ascii="Times New Roman" w:eastAsia="Times New Roman" w:hAnsi="Times New Roman" w:cs="Times New Roman"/>
          <w:sz w:val="24"/>
          <w:szCs w:val="24"/>
          <w:lang w:eastAsia="ru-RU"/>
        </w:rPr>
        <w:br/>
        <w:t>   Психология межкультурных различий : учебник для вузов / В. В. Кочетков ; В. В. Кочетков. – Психология межкультурных различий ; 2029-04-01. – Электрон. дан. (1 файл). – Москва : ПЕР СЭ, Ай Пи Ар Медиа, 2024. – 416 с. – Текст. – Гарантированный срок размещения в ЭБС до 01.04.2029 (автопролонгация). – ISBN 5-9292-0032-7. – Текст (визуальный). Электронные данные : электронные. - Режим доступа: https://www.iprbookshop.ru/140969.html - ЭБС IPRbooks.</w:t>
      </w:r>
      <w:r w:rsidRPr="0061036E">
        <w:rPr>
          <w:rFonts w:ascii="Times New Roman" w:eastAsia="Times New Roman" w:hAnsi="Times New Roman" w:cs="Times New Roman"/>
          <w:sz w:val="24"/>
          <w:szCs w:val="24"/>
          <w:lang w:eastAsia="ru-RU"/>
        </w:rPr>
        <w:br/>
        <w:t xml:space="preserve">В книге рассматриваются основные понятия и методологические основы изучения психологии межкультурных различий, психологические особенности русского народа и советских людей, «новых русских». Приводятся различия русского, американского, немецкого национальных характеров, а также концепции межкультурного взаимодействия. Изучены различия невербальной коммуникации русских и немцев. Представлена программа межкультурного социально-психологического видеотренинга «Особенности невербальных средств общения русских и немцев». Анализируются результаты исследования интеллекта в разных социальных слоях российского общества. Обнаружены межкультурные различия стиля принятия решений. Приведена программа и содержание курса «Психология межкультурных различий». Для научных работников, студентов, преподавателей специальностей и направлений подготовки «Социология», «Психология», «Социальная антропология», «Журналистика», «Культурология», «Связи с общественностью», широкой научной общественности, а также для участвующих в осуществлении международных контактов дипломатов, бизнесменов, руководителей и всех, кто интересуется проблемами международных отношений и кому небезразлична судьба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67.408я7</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501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Поликашина, О. В.</w:t>
      </w:r>
      <w:r w:rsidRPr="0061036E">
        <w:rPr>
          <w:rFonts w:ascii="Times New Roman" w:eastAsia="Times New Roman" w:hAnsi="Times New Roman" w:cs="Times New Roman"/>
          <w:sz w:val="24"/>
          <w:szCs w:val="24"/>
          <w:lang w:eastAsia="ru-RU"/>
        </w:rPr>
        <w:br/>
        <w:t>   Преступления против несовершеннолетних: уголовно-правовая характеристика : учебное пособие / О. В. Поликашина, С. А. Тульская ; О. В. Поликашина, С. А. Тульская. – 2-е изд. – Электрон. дан. (1 файл). – Москва : Московский педагогический государственный университет, 2024. – 100 с. – Текст. – ISBN 978-5-4263-0774-2. – Текст (визуальный). Электронные данные : электронные. - Режим доступа: https://www.iprbookshop.ru/146257.html - ЭБС IPRbooks.</w:t>
      </w:r>
      <w:r w:rsidRPr="0061036E">
        <w:rPr>
          <w:rFonts w:ascii="Times New Roman" w:eastAsia="Times New Roman" w:hAnsi="Times New Roman" w:cs="Times New Roman"/>
          <w:sz w:val="24"/>
          <w:szCs w:val="24"/>
          <w:lang w:eastAsia="ru-RU"/>
        </w:rPr>
        <w:br/>
        <w:t xml:space="preserve">Учебное пособие посвящено актуальным вопросам уголовно-правовой характеристики преступлений против несовершеннолетних, входящих в главу 20 УК РФ. Авторами рассмотрены не только признаки некоторых составов </w:t>
      </w:r>
      <w:r w:rsidRPr="0061036E">
        <w:rPr>
          <w:rFonts w:ascii="Times New Roman" w:eastAsia="Times New Roman" w:hAnsi="Times New Roman" w:cs="Times New Roman"/>
          <w:sz w:val="24"/>
          <w:szCs w:val="24"/>
          <w:lang w:eastAsia="ru-RU"/>
        </w:rPr>
        <w:lastRenderedPageBreak/>
        <w:t xml:space="preserve">преступлений против несовершеннолетних, но и те уголовно-правовые проблемы, которые возникают при квалификации преступлений указанной категории. Особое внимание уделяется проблемам влияния взрослых лиц на поведение несовершеннолетнего. Учебное пособие отличается комплексным подходом к рассматриваемым темам. В учебном пособии отражены новеллы действующего уголовного законодательства. Учебное пособие предназначено для бакалавров, обучающихся по направлениям подготовки «Юриспруденция», «Педагогическое образование» с профилями «Обществознание и право», «История и право», магистров, обучающихся по направлению подготовки «Юриспруденция» по программе «Правоохранительная и правозащитная деятельность в РФ», преподавателей юридических факультетов, сотрудников правоохранительных органов, а также для всех, кто интересуется проблемами квалификации преступлений против несовершеннолетних.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67.408я7</w:t>
      </w:r>
      <w:r w:rsidRPr="0061036E">
        <w:rPr>
          <w:rFonts w:ascii="Times New Roman" w:eastAsia="Times New Roman" w:hAnsi="Times New Roman" w:cs="Times New Roman"/>
          <w:b/>
          <w:bCs/>
          <w:sz w:val="24"/>
          <w:szCs w:val="24"/>
          <w:lang w:eastAsia="ru-RU"/>
        </w:rPr>
        <w:br/>
        <w:t>343.57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295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Наркотики и молодежь: стратегии противодействия</w:t>
      </w:r>
      <w:r w:rsidRPr="0061036E">
        <w:rPr>
          <w:rFonts w:ascii="Times New Roman" w:eastAsia="Times New Roman" w:hAnsi="Times New Roman" w:cs="Times New Roman"/>
          <w:sz w:val="24"/>
          <w:szCs w:val="24"/>
          <w:lang w:eastAsia="ru-RU"/>
        </w:rPr>
        <w:t xml:space="preserve"> / Е. Н. Арбузова, В. Н. Бурлаков, М. А. Любавина [и др.] ; Е. Н. Арбузова, В. Н. Бурлаков, М. А. Любавина [и др.]; под редакцией В. Н. Бурлакова. – Наркотики и молодежь: стратегии противодействия ; Весь срок охраны авторского права. – Электрон. дан. (1 файл). – Санкт-Петербург : Юридический центр Пресс, 2020. – 272 с. – Текст. – Весь срок охраны авторского права. – ISBN 978-5-94201-801-6. – Текст (визуальный). Электронные данные : электронные. - Режим доступа: https://www.iprbookshop.ru/108268.html - ЭБС IPRbooks.</w:t>
      </w:r>
      <w:r w:rsidRPr="0061036E">
        <w:rPr>
          <w:rFonts w:ascii="Times New Roman" w:eastAsia="Times New Roman" w:hAnsi="Times New Roman" w:cs="Times New Roman"/>
          <w:sz w:val="24"/>
          <w:szCs w:val="24"/>
          <w:lang w:eastAsia="ru-RU"/>
        </w:rPr>
        <w:br/>
        <w:t xml:space="preserve">В монографии анализируется современная ситуация наркотизации среды жизнедеятельности в отношении наиболее уязвимой части общества — молодежи, и рассматриваются ее основные причины. Внимание сконцентрировано на молодежи именно потому, что она выступает одновременно и субъектом, и объектом в процессе наркотизации. В работе представлена современная картина состояния наркопреступности на основе статистики и эмпирических исследований с целью подчеркнуть не только актуальность борьбы с ней, но и обратить внимание на те преступления, которые выступают спонсорами наркотизации. Проблема рассмотрена на трех уровнях: социологическом, психологическом и правовом, с фиксацией на каждом уровне генераторов роста наркопреступности. На первом уровне ее генерируют факторы неблагополучной адаптации к современному социуму, стимулирующему к бесконечному материальному потреблению. На втором уровне проанализированы факторы, формирующие наркозависимость и современная среда общения — интернет-пространство, выступающие в том числе звеном для развития наркотической аддикции. На третьем уровне генерирующими факторами выступает неэффективность правовых норм, предусматривающих ответственность за незаконные действия с наркотиками и практика их применения. Соответственно каждому уровню представлены три стратегических вектора противодействия процессу наркотизации с целью повышения безопасности жизнедеятельности как молодежи, так и общества в целом. Монография предназначена для специалистов в области противодействия наркотизации, для студентов социологических, психологических, педагогических и юридических образовательных учреждений, а также для практических работников, осуществляющих превентологическую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67.410я7</w:t>
      </w:r>
      <w:r w:rsidRPr="0061036E">
        <w:rPr>
          <w:rFonts w:ascii="Times New Roman" w:eastAsia="Times New Roman" w:hAnsi="Times New Roman" w:cs="Times New Roman"/>
          <w:b/>
          <w:bCs/>
          <w:sz w:val="24"/>
          <w:szCs w:val="24"/>
          <w:lang w:eastAsia="ru-RU"/>
        </w:rPr>
        <w:br/>
        <w:t>347.9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Г 756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Гражданское процессуальное право России</w:t>
      </w:r>
      <w:r w:rsidRPr="0061036E">
        <w:rPr>
          <w:rFonts w:ascii="Times New Roman" w:eastAsia="Times New Roman" w:hAnsi="Times New Roman" w:cs="Times New Roman"/>
          <w:sz w:val="24"/>
          <w:szCs w:val="24"/>
          <w:lang w:eastAsia="ru-RU"/>
        </w:rPr>
        <w:t xml:space="preserve"> : учебник для студентов вузов, обучающихся по специальности «юриспруденция» / Н. Д. Эриашвили, Л. В. Туманова, П. В. Алексий [и др.] ; Н. Д. Эриашвили, Л. В. Туманова, П. В. Алексий [и др.]; под редакцией Л. В. Тумановой. – Гражданское процессуальное право России ; 2026-12-10. – Электрон. дан. (1 файл). – Москва : ЮНИТИ-ДАНА, 2023. – 575 с. – Текст. – Лицензия до 10.12.2026. – ISBN 978-5-238-01942-0. – Текст (визуальный). Электронные данные : электронные. - Режим доступа: https://www.iprbookshop.ru/142708.html - ЭБС IPRbooks.</w:t>
      </w:r>
      <w:r w:rsidRPr="0061036E">
        <w:rPr>
          <w:rFonts w:ascii="Times New Roman" w:eastAsia="Times New Roman" w:hAnsi="Times New Roman" w:cs="Times New Roman"/>
          <w:sz w:val="24"/>
          <w:szCs w:val="24"/>
          <w:lang w:eastAsia="ru-RU"/>
        </w:rPr>
        <w:br/>
        <w:t xml:space="preserve">С учетом изменений российского законодательства рассмотрены основные темы курса: сущность и источники гражданского процессуального права, гражданские процессуальные правоотношения, участники и сроки судопроизводства, порядок и особенности его ведения. Рассмотрены основные положения арбитражного процесса, нотариата, третейского суда, а также порядок обращения российских граждан в Европейский суд по правам человека. Для студентов, аспирантов и преподавателей высших и средних специальных учебных заведений юридического профиля, а также для всех интересующихся вопросами гражданского процесса.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67.410я7</w:t>
      </w:r>
      <w:r w:rsidRPr="0061036E">
        <w:rPr>
          <w:rFonts w:ascii="Times New Roman" w:eastAsia="Times New Roman" w:hAnsi="Times New Roman" w:cs="Times New Roman"/>
          <w:b/>
          <w:bCs/>
          <w:sz w:val="24"/>
          <w:szCs w:val="24"/>
          <w:lang w:eastAsia="ru-RU"/>
        </w:rPr>
        <w:br/>
        <w:t>343.13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261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Уголовный процесс</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«юриспруденция», по специальностям «правовое обеспечение национальной безопасности», «правоохранительная деятельность» / Б. Я. Гаврилов, О. Д. Жук, О. В. Химичева [и др.] ; Б. Я. Гаврилов, О. Д. Жук, О. В. Химичева [и др.]; под редакцией М. Х. Гельдибаева; А. М. Багмета. – 4-е изд. – Электрон. дан. (1 файл). – Москва : ЮНИТИ-ДАНА, 2023. – 911 с. – Текст. – Лицензия до 10.12.2026. – ISBN 978-5-238-03250-4. – Текст (визуальный). Электронные данные : электронные. - Режим доступа: https://www.iprbookshop.ru/141603.html - ЭБС IPRbooks.</w:t>
      </w:r>
      <w:r w:rsidRPr="0061036E">
        <w:rPr>
          <w:rFonts w:ascii="Times New Roman" w:eastAsia="Times New Roman" w:hAnsi="Times New Roman" w:cs="Times New Roman"/>
          <w:sz w:val="24"/>
          <w:szCs w:val="24"/>
          <w:lang w:eastAsia="ru-RU"/>
        </w:rPr>
        <w:br/>
        <w:t xml:space="preserve">Учебник подготовлен ведущими учеными-процессуалистами различных научных школ, имеющих многолетний опыт научно-исследовательской, практической работы и педагогической деятельности по преподаванию дисциплины «Уголовный процесс» в соответствии с программами высшего образования. В основу учебника положены достижения современной теории уголовного процесса, нормы уголовно-процессуального законодательства (по состоянию на I января 2019 г.) и правоприменительная практика. Соответствует требованиям Федерального государственного образовательного стандарта высшего образования. Для студентов, курсантов, магистрантов, аспирантов, адъюнктов, а также всех, кто интересуется российским уголовно процессуальным правом.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67.410я7</w:t>
      </w:r>
      <w:r w:rsidRPr="0061036E">
        <w:rPr>
          <w:rFonts w:ascii="Times New Roman" w:eastAsia="Times New Roman" w:hAnsi="Times New Roman" w:cs="Times New Roman"/>
          <w:b/>
          <w:bCs/>
          <w:sz w:val="24"/>
          <w:szCs w:val="24"/>
          <w:lang w:eastAsia="ru-RU"/>
        </w:rPr>
        <w:br/>
        <w:t>343.1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261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Уголовно-процессуальное право (Уголовный процесс)</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подготовки «юриспруденция» / В. К. Бобров, М. Ю. Бекетов, О. В. Волынская [и др.] ; В. К. Бобров, М. Ю. Бекетов, О. В. Волынская [и др.]; под редакцией А. В. Ендольцевой; : О. В. Химичевой, Е. Н. Клещиной. – Уголовно-процессуальное право (Уголовный процесс) ; 2022-04-16. – Электрон. дан. (1 файл). – Москва : ЮНИТИ-ДАНА, 2017. – 727 с. – Текст. – Лицензия до 16.04.2022. – ISBN 978-5-238-02549-0. – Текст (визуальный). Электронные данные : электронные. - Режим доступа: </w:t>
      </w:r>
      <w:r w:rsidRPr="0061036E">
        <w:rPr>
          <w:rFonts w:ascii="Times New Roman" w:eastAsia="Times New Roman" w:hAnsi="Times New Roman" w:cs="Times New Roman"/>
          <w:sz w:val="24"/>
          <w:szCs w:val="24"/>
          <w:lang w:eastAsia="ru-RU"/>
        </w:rPr>
        <w:lastRenderedPageBreak/>
        <w:t>https://www.iprbookshop.ru/109220.html - 978-5-238-02549-0.</w:t>
      </w:r>
      <w:r w:rsidRPr="0061036E">
        <w:rPr>
          <w:rFonts w:ascii="Times New Roman" w:eastAsia="Times New Roman" w:hAnsi="Times New Roman" w:cs="Times New Roman"/>
          <w:sz w:val="24"/>
          <w:szCs w:val="24"/>
          <w:lang w:eastAsia="ru-RU"/>
        </w:rPr>
        <w:br/>
        <w:t xml:space="preserve">Учебник соответствует требованиям рабочих учебных программ по специалитету и бакалавриату по всем специальностям, используемых преподавателями и курсантами (слушателями) при преподавании и изучении дисциплины «Уголовно-процессуальное право (Уголовный процесс)» в Московском университете МВД РФ. Авторы учебника поставили перед собой задачу раскрыть общие положения уголовного процесса, содержание всех его стадий (этапов). Отдельные главы учебника посвящены производствам у мирового судьи и в суде с участием присяжных заседателей, особым порядкам принятия судебного решения при согласии обвиняемого с предъявленным ему обвинением и при заключении досудебного соглашения о сотрудничестве, особенностям судебного производства по уголовному делу, дознание по которому производилось в сокращенной форме, а также особенностям производства по отдельным категориям уголовных дел, международному сотрудничеству в сфере уголовного судопроизводства, уголовному процессу зарубежных стран. Для курсантов (студентов), адъюнктов (аспирантов), преподавателей юридических вузов, практических работников правоохранительных органов.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67.410я2</w:t>
      </w:r>
      <w:r w:rsidRPr="0061036E">
        <w:rPr>
          <w:rFonts w:ascii="Times New Roman" w:eastAsia="Times New Roman" w:hAnsi="Times New Roman" w:cs="Times New Roman"/>
          <w:b/>
          <w:bCs/>
          <w:sz w:val="24"/>
          <w:szCs w:val="24"/>
          <w:lang w:eastAsia="ru-RU"/>
        </w:rPr>
        <w:br/>
        <w:t>343.1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144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Багмет, А. М.</w:t>
      </w:r>
      <w:r w:rsidRPr="0061036E">
        <w:rPr>
          <w:rFonts w:ascii="Times New Roman" w:eastAsia="Times New Roman" w:hAnsi="Times New Roman" w:cs="Times New Roman"/>
          <w:sz w:val="24"/>
          <w:szCs w:val="24"/>
          <w:lang w:eastAsia="ru-RU"/>
        </w:rPr>
        <w:br/>
        <w:t>   Уголовно-процессуальное право : словарь терминов / А. М. Багмет, В. В. Бычков ; А. М. Багмет, В. В. Бычков. – Уголовно-процессуальное право ; 2026-12-23. – Электрон. дан. (1 файл). – Москва : ЮНИТИ-ДАНА, 2023. – 99 с. – Текст. – Лицензия до 23.12.2026. – ISBN 978-5-238-03010-4. – Текст (визуальный). Электронные данные : электронные. - Режим доступа: https://www.iprbookshop.ru/141547.html - ЭБС IPRbooks.</w:t>
      </w:r>
      <w:r w:rsidRPr="0061036E">
        <w:rPr>
          <w:rFonts w:ascii="Times New Roman" w:eastAsia="Times New Roman" w:hAnsi="Times New Roman" w:cs="Times New Roman"/>
          <w:sz w:val="24"/>
          <w:szCs w:val="24"/>
          <w:lang w:eastAsia="ru-RU"/>
        </w:rPr>
        <w:br/>
        <w:t xml:space="preserve">В словаре приводятся основные определения дисциплины «Уголовно-процессуальное право» с учетом последних нормативно-правовых изменений и дополнений. Словарь предназначен для использования в учебном процессе студентами, курсантами, слушателями, преподавателями юридических вузов, а также сотрудниками правоохранительных органов в их профессиональной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67.411я7</w:t>
      </w:r>
      <w:r w:rsidRPr="0061036E">
        <w:rPr>
          <w:rFonts w:ascii="Times New Roman" w:eastAsia="Times New Roman" w:hAnsi="Times New Roman" w:cs="Times New Roman"/>
          <w:b/>
          <w:bCs/>
          <w:sz w:val="24"/>
          <w:szCs w:val="24"/>
          <w:lang w:eastAsia="ru-RU"/>
        </w:rPr>
        <w:br/>
        <w:t>343.13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261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Уголовный процесс. Схемы и таблицы</w:t>
      </w:r>
      <w:r w:rsidRPr="0061036E">
        <w:rPr>
          <w:rFonts w:ascii="Times New Roman" w:eastAsia="Times New Roman" w:hAnsi="Times New Roman" w:cs="Times New Roman"/>
          <w:sz w:val="24"/>
          <w:szCs w:val="24"/>
          <w:lang w:eastAsia="ru-RU"/>
        </w:rPr>
        <w:t xml:space="preserve"> : учебное пособие для студентов вузов, обучающихся по направлению подготовки «юриспруденция» / Д. В. Алехин, А. М. Багмет, Н. Н. Ильин [и др.] ; Д. В. Алехин, А. М. Багмет, Н. Н. Ильин [и др.]. – Уголовный процесс. Схемы и таблицы ; 2026-12-23. – Электрон. дан. (1 файл). – Москва : ЮНИТИ-ДАНА, 2023. – 355 с. – Текст. – Лицензия до 23.12.2026. – ISBN 978-5-238-02967-2. – Текст (визуальный). Электронные данные : электронные. - Режим доступа: https://www.iprbookshop.ru/142712.html - ЭБС IPRbooks.</w:t>
      </w:r>
      <w:r w:rsidRPr="0061036E">
        <w:rPr>
          <w:rFonts w:ascii="Times New Roman" w:eastAsia="Times New Roman" w:hAnsi="Times New Roman" w:cs="Times New Roman"/>
          <w:sz w:val="24"/>
          <w:szCs w:val="24"/>
          <w:lang w:eastAsia="ru-RU"/>
        </w:rPr>
        <w:br/>
        <w:t xml:space="preserve">В целях более системного и удобного восприятия учебный материал по курсу «Уголовный процесс» дан в виде схем и таблиц. Для курсантов, слушателей, студентов, преподавателей образовательных учреждений юридического профиля, а также для практических сотрудников правоохранительных органов.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67.404я7</w:t>
      </w:r>
      <w:r w:rsidRPr="0061036E">
        <w:rPr>
          <w:rFonts w:ascii="Times New Roman" w:eastAsia="Times New Roman" w:hAnsi="Times New Roman" w:cs="Times New Roman"/>
          <w:b/>
          <w:bCs/>
          <w:sz w:val="24"/>
          <w:szCs w:val="24"/>
          <w:lang w:eastAsia="ru-RU"/>
        </w:rPr>
        <w:br/>
        <w:t>347.61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С 301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Семейное право</w:t>
      </w:r>
      <w:r w:rsidRPr="0061036E">
        <w:rPr>
          <w:rFonts w:ascii="Times New Roman" w:eastAsia="Times New Roman" w:hAnsi="Times New Roman" w:cs="Times New Roman"/>
          <w:sz w:val="24"/>
          <w:szCs w:val="24"/>
          <w:lang w:eastAsia="ru-RU"/>
        </w:rPr>
        <w:t xml:space="preserve"> : учебник для студентов вузов / Н. М. Коршунов, П. В. Алексий, О. Ю. Ильина [и др.] ; Н. М. Коршунов, П. В. Алексий, О. Ю. Ильина [и др.]; под редакцией П. В. Алексия. – 5-е изд. – Электрон. дан. (1 файл). – Москва : ЮНИТИ-ДАНА, 2017. – 335 с. – Текст. – Лицензия до 01.09.2025. – ISBN 978-5-238-01854-6. – Текст (визуальный). Электронные данные : электронные. - Режим доступа: https://www.iprbookshop.ru/123386.html - ЭБС IPRbooks.</w:t>
      </w:r>
      <w:r w:rsidRPr="0061036E">
        <w:rPr>
          <w:rFonts w:ascii="Times New Roman" w:eastAsia="Times New Roman" w:hAnsi="Times New Roman" w:cs="Times New Roman"/>
          <w:sz w:val="24"/>
          <w:szCs w:val="24"/>
          <w:lang w:eastAsia="ru-RU"/>
        </w:rPr>
        <w:br/>
        <w:t xml:space="preserve">На основе действующего законодательства, в частности Семейного кодекса Российской Федерации (с учетом внесенных в него последних изменений и дополнений), рассмотрены понятие и принципы семейного права, содержание и структура семейных правоотношений, порядок усыновления (удочерения), формы устройства детей, оставшихся без попечения родителей, последствия уклонения от уплаты алиментов, дается характеристика основных аспектов деятельности органов опеки и попечительства. Особое внимание уделяется правовому регулированию института брачного договора (контракта), истории развития законодательства о брачном договоре (контракте) в России и за рубежом, показаны особенности заключения, изменения и расторжения брачного договора (контракта), а также признания его недействительным. Рассматриваются вопросы правового регулирования наследования, в частности наследования по закону. Для студентов, аспирантов, преподавателей юридических вузов и факультетов, курсантов и слушателей образовательных учреждений МВД России, практикующих юристов, а также для всех, кто интересуется вопросами семейного права.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407.404я7</w:t>
      </w:r>
      <w:r w:rsidRPr="0061036E">
        <w:rPr>
          <w:rFonts w:ascii="Times New Roman" w:eastAsia="Times New Roman" w:hAnsi="Times New Roman" w:cs="Times New Roman"/>
          <w:b/>
          <w:bCs/>
          <w:sz w:val="24"/>
          <w:szCs w:val="24"/>
          <w:lang w:eastAsia="ru-RU"/>
        </w:rPr>
        <w:br/>
        <w:t>347.6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301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Семейное право. Практикум</w:t>
      </w:r>
      <w:r w:rsidRPr="0061036E">
        <w:rPr>
          <w:rFonts w:ascii="Times New Roman" w:eastAsia="Times New Roman" w:hAnsi="Times New Roman" w:cs="Times New Roman"/>
          <w:sz w:val="24"/>
          <w:szCs w:val="24"/>
          <w:lang w:eastAsia="ru-RU"/>
        </w:rPr>
        <w:t xml:space="preserve"> : учебное пособие для студентов вузов, обучающихся по направлению подготовки «юриспруденция» / О. Ю. Ильина, Н. Д. Эриашвили, В. М. Ахмедов [и др.] ; О. Ю. Ильина, Н. Д. Эриашвили, В. М. Ахмедов [и др.]. – 2-е изд. – Москва : ЮНИТИ-ДАНА, 2023. – 135 с. – Текст. – Лицензия до 16.04.2025. – ISBN 978-5-238-03008-1. – Текст (визуальный). Электронные данные : электронные. - Режим доступа: https://www.iprbookshop.ru/142878.html - ЭБС IPRbooks.</w:t>
      </w:r>
      <w:r w:rsidRPr="0061036E">
        <w:rPr>
          <w:rFonts w:ascii="Times New Roman" w:eastAsia="Times New Roman" w:hAnsi="Times New Roman" w:cs="Times New Roman"/>
          <w:sz w:val="24"/>
          <w:szCs w:val="24"/>
          <w:lang w:eastAsia="ru-RU"/>
        </w:rPr>
        <w:br/>
        <w:t xml:space="preserve">Практикум подготовлен с учетом положений Семейного кодекса Российской Федерации и иных нормативных правовых актов, регулирующих семейные отношения. Содержит задачи по основным темам учебного курса, вопросы для самоконтроля и задания для самостоятельной работы студентов. Включает глоссарий и приложение с указанием постановлений Пленума Верховного Суда Российской Федерации, необходимых для решения задач. Для преподавателей, аспирантов и студентов юридических вузов и факультетов.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67.402я7</w:t>
      </w:r>
      <w:r w:rsidRPr="0061036E">
        <w:rPr>
          <w:rFonts w:ascii="Times New Roman" w:eastAsia="Times New Roman" w:hAnsi="Times New Roman" w:cs="Times New Roman"/>
          <w:b/>
          <w:bCs/>
          <w:sz w:val="24"/>
          <w:szCs w:val="24"/>
          <w:lang w:eastAsia="ru-RU"/>
        </w:rPr>
        <w:br/>
        <w:t>347.73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214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Саттарова, Н. А.</w:t>
      </w:r>
      <w:r w:rsidRPr="0061036E">
        <w:rPr>
          <w:rFonts w:ascii="Times New Roman" w:eastAsia="Times New Roman" w:hAnsi="Times New Roman" w:cs="Times New Roman"/>
          <w:sz w:val="24"/>
          <w:szCs w:val="24"/>
          <w:lang w:eastAsia="ru-RU"/>
        </w:rPr>
        <w:br/>
        <w:t>   Финансовое право : учебник для бакалавров / Н. А. Саттарова, С. Д. Сафина, С. В. Запольского ; Н. А. Саттарова, С. Д. Сафина; под редакцией С. В. Запольского. – Финансовое право ; 2025-04-02. – Электрон. дан. (1 файл). – Москва : Прометей, 2018. – 208 с. – Текст. – Гарантированный срок размещения в ЭБС до 02.04.2025 (автопролонгация). – ISBN 978-5-907003-47-7. – Текст (визуальный). Электронные данные : электронные. - Режим доступа: https://www.iprbookshop.ru/94574.html - ЭБС IPRbooks.</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Данный учебник подготовлен в соответствии с федеральным государственным образовательным стандартом высшего профессионального образования по направлению подготовки 40.03.01 «Юриспруденция» (уровень бакалавриата). В нем конспективно освещены все основные темы дисциплины, позволяющие ориентироваться в современном финансовом законодательстве и оказать реальную помощь в самообразовании. Для студентов, аспирантов, преподавателей юридических и экономических вузов, а также работников финансовых органов, судов, прокуратуры.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67.622</w:t>
      </w:r>
      <w:r w:rsidRPr="0061036E">
        <w:rPr>
          <w:rFonts w:ascii="Times New Roman" w:eastAsia="Times New Roman" w:hAnsi="Times New Roman" w:cs="Times New Roman"/>
          <w:b/>
          <w:bCs/>
          <w:sz w:val="24"/>
          <w:szCs w:val="24"/>
          <w:lang w:eastAsia="ru-RU"/>
        </w:rPr>
        <w:br/>
        <w:t>340.1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591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Финансовое право</w:t>
      </w:r>
      <w:r w:rsidRPr="0061036E">
        <w:rPr>
          <w:rFonts w:ascii="Times New Roman" w:eastAsia="Times New Roman" w:hAnsi="Times New Roman" w:cs="Times New Roman"/>
          <w:sz w:val="24"/>
          <w:szCs w:val="24"/>
          <w:lang w:eastAsia="ru-RU"/>
        </w:rPr>
        <w:t xml:space="preserve"> : практикум / сост. И. Г. Львова. – Финансовое право ; Весь срок охраны авторского права. – Электрон. дан. (1 файл). – Омск : Омская юридическая академия, 2018. – 112 с. – Текст. – Весь срок охраны авторского права. – ISBN 978-5-98065-170-1. – Текст (визуальный). Электронные данные : электронные. - Режим доступа: https://www.iprbookshop.ru/86182.html - ЭБС IPRbooks.</w:t>
      </w:r>
      <w:r w:rsidRPr="0061036E">
        <w:rPr>
          <w:rFonts w:ascii="Times New Roman" w:eastAsia="Times New Roman" w:hAnsi="Times New Roman" w:cs="Times New Roman"/>
          <w:sz w:val="24"/>
          <w:szCs w:val="24"/>
          <w:lang w:eastAsia="ru-RU"/>
        </w:rPr>
        <w:br/>
        <w:t xml:space="preserve">Практикум содержит задачи и задания по курсу финансового права, последовательное решение и выполнение которых направлено на закрепление полученных студентами теоретических знаний, усвоение наиболее важных в практическом отношении вопросов курса, призвано способствовать пониманию сущности и задач финансового права, облегчению изучения действующего финансового и налогового законодательства, выработке навыков правильного пользования нормативными актами. Практикум предназначен для подготовки специалистов по основной профессиональной образовательной программе по специальности 40.05.04 Судебная и прокурорская деятельность (специализация «Прокурорская деятельность») и студентов, обучающихся по другим юридическим направлениям.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64.402я7</w:t>
      </w:r>
      <w:r w:rsidRPr="0061036E">
        <w:rPr>
          <w:rFonts w:ascii="Times New Roman" w:eastAsia="Times New Roman" w:hAnsi="Times New Roman" w:cs="Times New Roman"/>
          <w:b/>
          <w:bCs/>
          <w:sz w:val="24"/>
          <w:szCs w:val="24"/>
          <w:lang w:eastAsia="ru-RU"/>
        </w:rPr>
        <w:br/>
        <w:t>347.73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Мазурин, С. Ф.</w:t>
      </w:r>
      <w:r w:rsidRPr="0061036E">
        <w:rPr>
          <w:rFonts w:ascii="Times New Roman" w:eastAsia="Times New Roman" w:hAnsi="Times New Roman" w:cs="Times New Roman"/>
          <w:sz w:val="24"/>
          <w:szCs w:val="24"/>
          <w:lang w:eastAsia="ru-RU"/>
        </w:rPr>
        <w:br/>
        <w:t>   Финансовое право : учебник для вузов / С. Ф. Мазурин, Н. В. Матыцина, С. Ф. Мазурина ; С. Ф. Мазурин, Н. В. Матыцина; под редакцией С. Ф. Мазурина. – Финансовое право ; 2025-04-02. – Электрон. дан. (1 файл). – Москва : Прометей, 2017. – 438 с. – Текст. – Гарантированный срок размещения в ЭБС до 02.04.2025 (автопролонгация). – ISBN 978-5-906879-47-9. – Текст (визуальный). Электронные данные : электронные. - Режим доступа: https://www.iprbookshop.ru/94573.html - ЭБС IPRbooks.</w:t>
      </w:r>
      <w:r w:rsidRPr="0061036E">
        <w:rPr>
          <w:rFonts w:ascii="Times New Roman" w:eastAsia="Times New Roman" w:hAnsi="Times New Roman" w:cs="Times New Roman"/>
          <w:sz w:val="24"/>
          <w:szCs w:val="24"/>
          <w:lang w:eastAsia="ru-RU"/>
        </w:rPr>
        <w:br/>
        <w:t xml:space="preserve">Учебник «Финансовое право» подготовлен в соответствии с государственным образовательным стандартом и действующей рабочей программой учебной дисциплины «Финансовое право» для высших учебных заведений России. При подготовке учебника были использованы новейшие актуальные труды и публикации в изучении науки финансового права, а также труды известных специалистов иных правовых отраслей. В предлагаемом издании в доступной форме, логически последовательно изложены важнейшие вопросы по темам общей, особенной и специальной частям курса «Финансовое право». Учебник предназначен для студентов и преподавателей, высших и средних специальных учебных заведений гуманитарного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67.402я7</w:t>
      </w:r>
      <w:r w:rsidRPr="0061036E">
        <w:rPr>
          <w:rFonts w:ascii="Times New Roman" w:eastAsia="Times New Roman" w:hAnsi="Times New Roman" w:cs="Times New Roman"/>
          <w:b/>
          <w:bCs/>
          <w:sz w:val="24"/>
          <w:szCs w:val="24"/>
          <w:lang w:eastAsia="ru-RU"/>
        </w:rPr>
        <w:br/>
        <w:t>347.7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591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Финансовое право: практикум</w:t>
      </w:r>
      <w:r w:rsidRPr="0061036E">
        <w:rPr>
          <w:rFonts w:ascii="Times New Roman" w:eastAsia="Times New Roman" w:hAnsi="Times New Roman" w:cs="Times New Roman"/>
          <w:sz w:val="24"/>
          <w:szCs w:val="24"/>
          <w:lang w:eastAsia="ru-RU"/>
        </w:rPr>
        <w:t xml:space="preserve"> : учебно-методическое пособие для бакалавриата / М. Ф. Ивлиева, А. С. Гуркин, А. В. Ем [и др.] ; М. Ф. Ивлиева, А. С. Гуркин, А. В. Ем [и др.]; под редакцией М. Ф. Ивлиевой. – 2-е изд. – Электрон. дан. (1 файл). – Москва : Статут, 2019. – 212 с. – Текст. – Гарантированный срок размещения в ЭБС до 01.06.2024 (автопролонгация). – ISBN 978-5-8354-1574-8. – Текст (визуальный). Электронные данные : электронные. - Режим доступа: https://www.iprbookshop.ru/94634.html - ЭБС IPRbooks.</w:t>
      </w:r>
      <w:r w:rsidRPr="0061036E">
        <w:rPr>
          <w:rFonts w:ascii="Times New Roman" w:eastAsia="Times New Roman" w:hAnsi="Times New Roman" w:cs="Times New Roman"/>
          <w:sz w:val="24"/>
          <w:szCs w:val="24"/>
          <w:lang w:eastAsia="ru-RU"/>
        </w:rPr>
        <w:br/>
        <w:t xml:space="preserve">Учебно-методическое пособие разработано сотрудниками и преподавателями кафедры финансового права Юридического факультета МГУ имени М.В. Ломоносова в соответствии с учебным планом преподавания дисциплины «Финансовое право». При подготовке пособия использован накопленный опыт ведения лекционных и семинарских занятий по финансовому праву, а также учтен опыт выпуска подобных изданий другими ведущими юридическими вузами страны. Пособие содержит учебную программу курса по финансовому праву, перечень тем семинарских занятий и вопросов к ним. Для самостоятельной работы студентов над темами курса предлагаются контрольные задания и практические задачи. Приводится перечень курсовых и дипломных работ по финансовому праву, а также примерный перечень вопросов к экзамену (зачету). Для бакалавров, аспирантов, преподавателей юридических вузов и факультетов, юристов-практиков, повышающих свою квалификацию. Законодательство отражено по состоянию на 31 марта 2019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67.402я7</w:t>
      </w:r>
      <w:r w:rsidRPr="0061036E">
        <w:rPr>
          <w:rFonts w:ascii="Times New Roman" w:eastAsia="Times New Roman" w:hAnsi="Times New Roman" w:cs="Times New Roman"/>
          <w:b/>
          <w:bCs/>
          <w:sz w:val="24"/>
          <w:szCs w:val="24"/>
          <w:lang w:eastAsia="ru-RU"/>
        </w:rPr>
        <w:br/>
        <w:t>347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814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Туганов, Ю. Н.</w:t>
      </w:r>
      <w:r w:rsidRPr="0061036E">
        <w:rPr>
          <w:rFonts w:ascii="Times New Roman" w:eastAsia="Times New Roman" w:hAnsi="Times New Roman" w:cs="Times New Roman"/>
          <w:sz w:val="24"/>
          <w:szCs w:val="24"/>
          <w:lang w:eastAsia="ru-RU"/>
        </w:rPr>
        <w:br/>
        <w:t>   Финансовое право : учебное пособие / Ю. Н. Туганов, М. В. Трофимов ; Ю. Н. Туганов, М. В. Трофимов. – Финансовое право ; Весь срок охраны авторского права. – Электрон. дан. (1 файл). – Москва : Российская таможенная академия, 2017. – 164 с. – Текст. – Весь срок охраны авторского права. – ISBN 978-5-9590-0968-7. – Текст (визуальный). Электронные данные : электронные. - Режим доступа: https://www.iprbookshop.ru/84869.html - ЭБС IPRbooks.</w:t>
      </w:r>
      <w:r w:rsidRPr="0061036E">
        <w:rPr>
          <w:rFonts w:ascii="Times New Roman" w:eastAsia="Times New Roman" w:hAnsi="Times New Roman" w:cs="Times New Roman"/>
          <w:sz w:val="24"/>
          <w:szCs w:val="24"/>
          <w:lang w:eastAsia="ru-RU"/>
        </w:rPr>
        <w:br/>
        <w:t xml:space="preserve">Учебное пособие подготовлено в соответствии с рабочей программой дисциплины «Финансовое право». В пособие включены основные положения, сущность и содержание важнейших понятий, категорий, институтов финансового права. Авторами учтены последние изменения в российском законодательстве, в ведомственных нормативных правовых актах. Учебное пособие содержит материалы, которые при условии грамотного их использования позволят обучающимся уяснить основные положения финансового права, выявить междисциплинарные связи и определить основные направления собственной работы по достижению требований федеральных государственных стандартов высшего образования. Предназначено для обучающихся по основным образовательным программам по направлению подготовки 38.03.02 «Менеджмент» (профиль «Финансовый менеджмент»). Краткое изложение материала акцентирует внимание на самых существенных аспектах 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67.402я7</w:t>
      </w:r>
      <w:r w:rsidRPr="0061036E">
        <w:rPr>
          <w:rFonts w:ascii="Times New Roman" w:eastAsia="Times New Roman" w:hAnsi="Times New Roman" w:cs="Times New Roman"/>
          <w:b/>
          <w:bCs/>
          <w:sz w:val="24"/>
          <w:szCs w:val="24"/>
          <w:lang w:eastAsia="ru-RU"/>
        </w:rPr>
        <w:br/>
        <w:t>347.73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Ф 591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Финансовое право</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направлению «юриспруденция» / О. В. Зиборов, Н. Д. Эриашвили, Ф. Г. Мышко [и др.] ; О. В. Зиборов, Н. Д. Эриашвили, Ф. Г. Мышко [и др.]; под редакцией О. В. Зиборова; : Н. М. Чепурновой, Н. Д. Эриашвили. – 3-е изд. – Электрон. дан. (1 файл). – Москва : ЮНИТИ-ДАНА, 2024. – 320 с. – Текст. – Лицензия до 10.12.2026. – ISBN 978-5-238-03837-7. – Текст (визуальный). Электронные данные : электронные. - Режим доступа: https://www.iprbookshop.ru/141626.html - ЭБС IPRbooks.</w:t>
      </w:r>
      <w:r w:rsidRPr="0061036E">
        <w:rPr>
          <w:rFonts w:ascii="Times New Roman" w:eastAsia="Times New Roman" w:hAnsi="Times New Roman" w:cs="Times New Roman"/>
          <w:sz w:val="24"/>
          <w:szCs w:val="24"/>
          <w:lang w:eastAsia="ru-RU"/>
        </w:rPr>
        <w:br/>
        <w:t xml:space="preserve">Финансовое право рассмотрено в аспекте наиболее актуальных вопросов правового регулирования важнейших институтов этой отрасли права в современный период развития экономики. Обобщено и систематизировано действующее финансовое законодательство. Раскрыты правовые основы и принципы финансовой деятельности, правовое регулирование бюджетных отношений и налогообложения. Даны правовые основы государственного и муниципального кредита, правового регулирования банковской деятельности, а также правовые основы денежного обращения. Для студентов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67.402я7</w:t>
      </w:r>
      <w:r w:rsidRPr="0061036E">
        <w:rPr>
          <w:rFonts w:ascii="Times New Roman" w:eastAsia="Times New Roman" w:hAnsi="Times New Roman" w:cs="Times New Roman"/>
          <w:b/>
          <w:bCs/>
          <w:sz w:val="24"/>
          <w:szCs w:val="24"/>
          <w:lang w:eastAsia="ru-RU"/>
        </w:rPr>
        <w:br/>
        <w:t>347.7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152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Фадеева, И. В.</w:t>
      </w:r>
      <w:r w:rsidRPr="0061036E">
        <w:rPr>
          <w:rFonts w:ascii="Times New Roman" w:eastAsia="Times New Roman" w:hAnsi="Times New Roman" w:cs="Times New Roman"/>
          <w:sz w:val="24"/>
          <w:szCs w:val="24"/>
          <w:lang w:eastAsia="ru-RU"/>
        </w:rPr>
        <w:br/>
        <w:t>   Финансовое право. Общая часть : учебное пособие для студентов вузов, обучающихся по специальности «юриспруденция» / И. В. Фадеева ; И. В. Фадеева. – Финансовое право. Общая часть ; Весь срок охраны авторского права. – Электрон. дан. (1 файл). – Саратов : Вузовское образование, 2016. – 43 с. – Текст. – Весь срок охраны авторского права. – ISBN 2227-8397. – Текст (визуальный) : непосредственный. - Режим доступа: https://www.iprbookshop.ru/55535.html - ЭБС IPRbooks.</w:t>
      </w:r>
      <w:r w:rsidRPr="0061036E">
        <w:rPr>
          <w:rFonts w:ascii="Times New Roman" w:eastAsia="Times New Roman" w:hAnsi="Times New Roman" w:cs="Times New Roman"/>
          <w:sz w:val="24"/>
          <w:szCs w:val="24"/>
          <w:lang w:eastAsia="ru-RU"/>
        </w:rPr>
        <w:br/>
        <w:t xml:space="preserve">Учебное пособие представляет собой краткое изложение теоретических основ финансового права, механизма установления и правового регулирования финансовых правоотношений. В пособии дается характеристика финансовой деятельности государства и его властных структур; определяется место финансового права в системе российского права; рассматриваются нормы финансового права и формы их реализации. Особое внимание уделяется вопросам осуществления финансового контроля как одного из направлений финансовой деятельности. Учебное пособие содержит список рекомендуемой литературы, а также перечень нормативно-правовых актов, необходимых для подготовки и проведения занятий.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67.407я7</w:t>
      </w:r>
      <w:r w:rsidRPr="0061036E">
        <w:rPr>
          <w:rFonts w:ascii="Times New Roman" w:eastAsia="Times New Roman" w:hAnsi="Times New Roman" w:cs="Times New Roman"/>
          <w:b/>
          <w:bCs/>
          <w:sz w:val="24"/>
          <w:szCs w:val="24"/>
          <w:lang w:eastAsia="ru-RU"/>
        </w:rPr>
        <w:br/>
        <w:t>349.6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Е 511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Елизарова, Н. В.</w:t>
      </w:r>
      <w:r w:rsidRPr="0061036E">
        <w:rPr>
          <w:rFonts w:ascii="Times New Roman" w:eastAsia="Times New Roman" w:hAnsi="Times New Roman" w:cs="Times New Roman"/>
          <w:sz w:val="24"/>
          <w:szCs w:val="24"/>
          <w:lang w:eastAsia="ru-RU"/>
        </w:rPr>
        <w:br/>
        <w:t>   Экологическое право : учебник / Н. В. Елизарова ; Н. В. Елизарова. – 2-е изд. ; Весь срок охраны авторского права. – Электрон. дан. (1 файл). – Москва : Ай Пи Ар Медиа, 2024. – 125 с. – Текст. – Весь срок охраны авторского права. – ISBN 978-5-4497-2580-6. – Текст (визуальный). Электронные данные : электронные. - Режим доступа: https://www.iprbookshop.ru/135000.html .</w:t>
      </w:r>
      <w:r w:rsidRPr="0061036E">
        <w:rPr>
          <w:rFonts w:ascii="Times New Roman" w:eastAsia="Times New Roman" w:hAnsi="Times New Roman" w:cs="Times New Roman"/>
          <w:sz w:val="24"/>
          <w:szCs w:val="24"/>
          <w:lang w:eastAsia="ru-RU"/>
        </w:rPr>
        <w:br/>
        <w:t xml:space="preserve">В учебнике изложены основные теоретические положения действующего экологического законодательства, характеризующие понятие и принципы экологического права. Рассмотрены нормы экологического права и экологические правоотношения, правовые основы государственного управления в области охраны </w:t>
      </w:r>
      <w:r w:rsidRPr="0061036E">
        <w:rPr>
          <w:rFonts w:ascii="Times New Roman" w:eastAsia="Times New Roman" w:hAnsi="Times New Roman" w:cs="Times New Roman"/>
          <w:sz w:val="24"/>
          <w:szCs w:val="24"/>
          <w:lang w:eastAsia="ru-RU"/>
        </w:rPr>
        <w:lastRenderedPageBreak/>
        <w:t xml:space="preserve">окружающей среды и природопользования, механизм оценки воздействия на окружающую среду и экологическая экспертиза, юридическая ответственность за экологические правонарушения, правовой режим особо охраняемых природных территорий. Подготовлен с учетом требований Федерального государственного образовательного стандарта высшего образования. Предназначен для студентов, обучающихся по укрупненным группам специальностей и направлений подготовки высшего образования «Сельское, лесное и рыбное хозяйство», «Экономика и управление», «Юриспруденция», изучающих дисциплину «Экологическое право». Также будет полезен для преподавателей юридических учебных заведений, практикующих работников, научных работников, специалистов, интересующихся современным экологическим законодательством.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67.407я7</w:t>
      </w:r>
      <w:r w:rsidRPr="0061036E">
        <w:rPr>
          <w:rFonts w:ascii="Times New Roman" w:eastAsia="Times New Roman" w:hAnsi="Times New Roman" w:cs="Times New Roman"/>
          <w:b/>
          <w:bCs/>
          <w:sz w:val="24"/>
          <w:szCs w:val="24"/>
          <w:lang w:eastAsia="ru-RU"/>
        </w:rPr>
        <w:br/>
        <w:t>349.6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307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Демичев, А. А.</w:t>
      </w:r>
      <w:r w:rsidRPr="0061036E">
        <w:rPr>
          <w:rFonts w:ascii="Times New Roman" w:eastAsia="Times New Roman" w:hAnsi="Times New Roman" w:cs="Times New Roman"/>
          <w:sz w:val="24"/>
          <w:szCs w:val="24"/>
          <w:lang w:eastAsia="ru-RU"/>
        </w:rPr>
        <w:br/>
        <w:t>   Экологическое право : учебник / А. А. Демичев, О. С. Грачева ; А. А. Демичев, О. С. Грачева. – Экологическое право ; 2025-04-02. – Электрон. дан. (1 файл). – Москва : Прометей, 2017. – 348 с. – Текст. – Гарантированный срок размещения в ЭБС до 02.04.2025 (автопролонгация). – ISBN 978-5-906879-31-8. – Текст (визуальный). Электронные данные : электронные. - Режим доступа: https://www.iprbookshop.ru/94583.html - ЭБС IPRbooks.</w:t>
      </w:r>
      <w:r w:rsidRPr="0061036E">
        <w:rPr>
          <w:rFonts w:ascii="Times New Roman" w:eastAsia="Times New Roman" w:hAnsi="Times New Roman" w:cs="Times New Roman"/>
          <w:sz w:val="24"/>
          <w:szCs w:val="24"/>
          <w:lang w:eastAsia="ru-RU"/>
        </w:rPr>
        <w:br/>
        <w:t xml:space="preserve">В учебнике, подготовленном в соответствии с требованиями Государственного образовательного стандарта высшего профессионального образования по специальностям «Юриспруденция», «Правоохранительная деятельность» и «Правовое обеспечение национальной безопасности», на основе анализа действующего законодательства рассматриваются основные проблемы общей и особенной частей курса экологического права. Для студентов юридических вузов и юридических факультетов, а также всех, кто интересуется проблемами экологического права.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67.9я7</w:t>
      </w:r>
      <w:r w:rsidRPr="0061036E">
        <w:rPr>
          <w:rFonts w:ascii="Times New Roman" w:eastAsia="Times New Roman" w:hAnsi="Times New Roman" w:cs="Times New Roman"/>
          <w:b/>
          <w:bCs/>
          <w:sz w:val="24"/>
          <w:szCs w:val="24"/>
          <w:lang w:eastAsia="ru-RU"/>
        </w:rPr>
        <w:br/>
        <w:t>341.01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Костенко, М. А.</w:t>
      </w:r>
      <w:r w:rsidRPr="0061036E">
        <w:rPr>
          <w:rFonts w:ascii="Times New Roman" w:eastAsia="Times New Roman" w:hAnsi="Times New Roman" w:cs="Times New Roman"/>
          <w:sz w:val="24"/>
          <w:szCs w:val="24"/>
          <w:lang w:eastAsia="ru-RU"/>
        </w:rPr>
        <w:br/>
        <w:t>   Экологическое право : учебное пособие / М. А. Костенко, О. В. Попова ; М. А. Костенко, О. В. Попова. – Экологическое право ; 2025-01-01. – Ростов-на-Дону, Таганрог : Издательство Южного федерального университета, 2018. – 91 с. – Текст. – Гарантированный срок размещения в ЭБС до 01.01.2025 (автопролонгация). – ISBN 978-5-9275-3117-2. – Текст (визуальный). Электронные данные : электронные. - Режим доступа: https://www.iprbookshop.ru/95831.html - ЭБС IPRbooks.</w:t>
      </w:r>
      <w:r w:rsidRPr="0061036E">
        <w:rPr>
          <w:rFonts w:ascii="Times New Roman" w:eastAsia="Times New Roman" w:hAnsi="Times New Roman" w:cs="Times New Roman"/>
          <w:sz w:val="24"/>
          <w:szCs w:val="24"/>
          <w:lang w:eastAsia="ru-RU"/>
        </w:rPr>
        <w:br/>
        <w:t xml:space="preserve">Учебное пособие предлагает темы по всем основным разделам, предусмотренным программой учебного курса по экологическому праву. В нем раскрываются теоретические вопросы и отдельные практические аспекты применения норм права в области охраны окружающей среды и природопользования. Учебное пособие предназначено для студентов различных направлений подготовки, для которых учебным планом предусмотрено изучение экологических дисциплин, а также для лиц, самостоятельно изучающих экологическое право.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67.407я7</w:t>
      </w:r>
      <w:r w:rsidRPr="0061036E">
        <w:rPr>
          <w:rFonts w:ascii="Times New Roman" w:eastAsia="Times New Roman" w:hAnsi="Times New Roman" w:cs="Times New Roman"/>
          <w:b/>
          <w:bCs/>
          <w:sz w:val="24"/>
          <w:szCs w:val="24"/>
          <w:lang w:eastAsia="ru-RU"/>
        </w:rPr>
        <w:br/>
        <w:t>349.6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С 727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Спицкий, С. В.</w:t>
      </w:r>
      <w:r w:rsidRPr="0061036E">
        <w:rPr>
          <w:rFonts w:ascii="Times New Roman" w:eastAsia="Times New Roman" w:hAnsi="Times New Roman" w:cs="Times New Roman"/>
          <w:sz w:val="24"/>
          <w:szCs w:val="24"/>
          <w:lang w:eastAsia="ru-RU"/>
        </w:rPr>
        <w:br/>
        <w:t>   Экологическое право : учебное пособие / С. В. Спицкий ; С. В. Спицкий. – Экологическое право ; 2031-02-04. – Электрон. дан. (1 файл). – Санкт-Петербург : Санкт-Петербургский государственный университет промышленных технологий и дизайна, 2017. – 121 с. – Текст. – Гарантированный срок размещения в ЭБС до 04.02.2031 (автопролонгация). – ISBN 978-5-7937-1400-6. – Электронная программа (визуальная). Электронные данные : электронные. - Режим доступа: https://www.iprbookshop.ru/102594.html - ЭБС IPRbooks.</w:t>
      </w:r>
      <w:r w:rsidRPr="0061036E">
        <w:rPr>
          <w:rFonts w:ascii="Times New Roman" w:eastAsia="Times New Roman" w:hAnsi="Times New Roman" w:cs="Times New Roman"/>
          <w:sz w:val="24"/>
          <w:szCs w:val="24"/>
          <w:lang w:eastAsia="ru-RU"/>
        </w:rPr>
        <w:br/>
        <w:t xml:space="preserve">В учебном пособии рассмотрены основные вопросы дисциплины «Экологическое право», наиболее важные для работы в сфере охраны окружающей среды, обеспечения экологической безопасности в техносфере, а также для решения задач в сфере энерго- и ресурсосбережения. Предназначено преимущественно для технически ориентированных направлений подготовки бакалавриата, таких как 20.03.01 – Техносферная безопасность или 18.03.02 – Энерго- и ресурсосберегающие процессы в химической технологии, нефтехимии и биотехнологии, однако в сочетании с другими учебно-методическими материалами может быть использовано обучающимися по другим направлениям подготовки бакалавриата и магистратуры, для которых важно ознакомиться с основами экологического права.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67.407я7</w:t>
      </w:r>
      <w:r w:rsidRPr="0061036E">
        <w:rPr>
          <w:rFonts w:ascii="Times New Roman" w:eastAsia="Times New Roman" w:hAnsi="Times New Roman" w:cs="Times New Roman"/>
          <w:b/>
          <w:bCs/>
          <w:sz w:val="24"/>
          <w:szCs w:val="24"/>
          <w:lang w:eastAsia="ru-RU"/>
        </w:rPr>
        <w:br/>
        <w:t>349.6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Балашенко, С. А.</w:t>
      </w:r>
      <w:r w:rsidRPr="0061036E">
        <w:rPr>
          <w:rFonts w:ascii="Times New Roman" w:eastAsia="Times New Roman" w:hAnsi="Times New Roman" w:cs="Times New Roman"/>
          <w:sz w:val="24"/>
          <w:szCs w:val="24"/>
          <w:lang w:eastAsia="ru-RU"/>
        </w:rPr>
        <w:br/>
        <w:t>   Экологическое право : учебник / С. А. Балашенко, Т. И. Макарова, В. Е. Лизгаро ; С. А. Балашенко, Т. И. Макарова, В. Е. Лизгаро. – Экологическое право ; 2027-03-22. – Электрон. дан. (1 файл). – Минск : Вышэйшая школа, 2021. – 400 с. – Текст. – Гарантированный срок размещения в ЭБС до 22.03.2027 (автопролонгация). – ISBN 978-985-06-3305-7. – Текст (визуальный). Электронные данные : электронные. - Режим доступа: https://www.iprbookshop.ru/120137.html - ЭБС IPRbooks.</w:t>
      </w:r>
      <w:r w:rsidRPr="0061036E">
        <w:rPr>
          <w:rFonts w:ascii="Times New Roman" w:eastAsia="Times New Roman" w:hAnsi="Times New Roman" w:cs="Times New Roman"/>
          <w:sz w:val="24"/>
          <w:szCs w:val="24"/>
          <w:lang w:eastAsia="ru-RU"/>
        </w:rPr>
        <w:br/>
        <w:t xml:space="preserve">Учебник подготовлен в соответствии с Типовой учебной программой по дисциплине «Экологическое право» на основе действующего законодательства Республики Беларусь об охране окружающей среды и рациональном использовании природных ресурсов. Первое издание вышло в 2016 г. Для студентов, аспирантов и преподавателей учреждений высшего образования, работников правоприменительных органов, а также всех, кто интересуется вопросами правовой охраны окружающей среды.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87.256я7</w:t>
      </w:r>
      <w:r w:rsidRPr="0061036E">
        <w:rPr>
          <w:rFonts w:ascii="Times New Roman" w:eastAsia="Times New Roman" w:hAnsi="Times New Roman" w:cs="Times New Roman"/>
          <w:b/>
          <w:bCs/>
          <w:sz w:val="24"/>
          <w:szCs w:val="24"/>
          <w:lang w:eastAsia="ru-RU"/>
        </w:rPr>
        <w:br/>
        <w:t>001.8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427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Скворцова, Л. М.</w:t>
      </w:r>
      <w:r w:rsidRPr="0061036E">
        <w:rPr>
          <w:rFonts w:ascii="Times New Roman" w:eastAsia="Times New Roman" w:hAnsi="Times New Roman" w:cs="Times New Roman"/>
          <w:sz w:val="24"/>
          <w:szCs w:val="24"/>
          <w:lang w:eastAsia="ru-RU"/>
        </w:rPr>
        <w:br/>
        <w:t>   Методология научных исследований : учебное пособие / Л. М. Скворцова ; Л. М. Скворцова. – Методология научных исследований ; 2029-07-01. – Электрон. дан. (1 файл). – Москва : МИСИ-МГСУ, Ай Пи Ар Медиа, ЭБС АСВ, 2024. – 79 с. – Текст. – Лицензия до 01.07.2029. – ISBN 978-5-7264-3493-3. – Текст (визуальный). Электронные данные : электронные. - Режим доступа: https://www.iprbookshop.ru/140488.html - ЭБС IPRbooks.</w:t>
      </w:r>
      <w:r w:rsidRPr="0061036E">
        <w:rPr>
          <w:rFonts w:ascii="Times New Roman" w:eastAsia="Times New Roman" w:hAnsi="Times New Roman" w:cs="Times New Roman"/>
          <w:sz w:val="24"/>
          <w:szCs w:val="24"/>
          <w:lang w:eastAsia="ru-RU"/>
        </w:rPr>
        <w:br/>
        <w:t xml:space="preserve">Дается представление о видах и уровнях научного исследования, многообразии и классификации научных методов. В контексте философской трактовки научной рациональности рассмотрены процедуры научного объяснения, понимания и </w:t>
      </w:r>
      <w:r w:rsidRPr="0061036E">
        <w:rPr>
          <w:rFonts w:ascii="Times New Roman" w:eastAsia="Times New Roman" w:hAnsi="Times New Roman" w:cs="Times New Roman"/>
          <w:sz w:val="24"/>
          <w:szCs w:val="24"/>
          <w:lang w:eastAsia="ru-RU"/>
        </w:rPr>
        <w:lastRenderedPageBreak/>
        <w:t xml:space="preserve">прогнозирования. Особое внимание уделено обоснованию творческой природы научного мышления. Для обучающихся магистратуры по направлению подготовки «Строительство», также будет полезным аспирантам, изучающим философию науки и методологию научного исследования.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67.407я7</w:t>
      </w:r>
      <w:r w:rsidRPr="0061036E">
        <w:rPr>
          <w:rFonts w:ascii="Times New Roman" w:eastAsia="Times New Roman" w:hAnsi="Times New Roman" w:cs="Times New Roman"/>
          <w:b/>
          <w:bCs/>
          <w:sz w:val="24"/>
          <w:szCs w:val="24"/>
          <w:lang w:eastAsia="ru-RU"/>
        </w:rPr>
        <w:br/>
        <w:t>349.6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623</w:t>
      </w:r>
      <w:r w:rsidRPr="0061036E">
        <w:rPr>
          <w:rFonts w:ascii="Times New Roman" w:eastAsia="Times New Roman" w:hAnsi="Times New Roman" w:cs="Times New Roman"/>
          <w:sz w:val="24"/>
          <w:szCs w:val="24"/>
          <w:lang w:eastAsia="ru-RU"/>
        </w:rPr>
        <w:br/>
        <w:t>   Водное, земельное и экологическое право : учебно-практическое пособие для студентов бакалавриата направления 20.03.02 - природообустройство и водопользование / Ж. А. Сапронова ; сост. Ж. А. Сапронова. – Водное, земельное и экологическое право ; Весь срок охраны авторского права. – Электрон. дан. (1 файл). – Белгород : Белгородский государственный технологический университет им. В.Г. Шухова, ЭБС АСВ, 2018. – 151 с. – Текст. – Весь срок охраны авторского права. – ISBN 2227-8397. – Текст (визуальный). Электронные данные : электронные. - Режим доступа: https://www.iprbookshop.ru/92244.html .</w:t>
      </w:r>
      <w:r w:rsidRPr="0061036E">
        <w:rPr>
          <w:rFonts w:ascii="Times New Roman" w:eastAsia="Times New Roman" w:hAnsi="Times New Roman" w:cs="Times New Roman"/>
          <w:sz w:val="24"/>
          <w:szCs w:val="24"/>
          <w:lang w:eastAsia="ru-RU"/>
        </w:rPr>
        <w:br/>
        <w:t xml:space="preserve">В учебно-практическом пособии содержится теоретический материал по курсу «Водное, земельное и экологическое право», который учащиеся могут осваивать самостоятельно, а также задания для практических занятий, задачи, тесты, темы рефератов. В конце пособия приведен список контрольных вопросов, который поможет подготовиться к итоговой аттестации по дисциплине. Учебное пособие предназначено для студентов бакалавриата очной и заочной форм обучения направления 20.03.02 - Природообустройство и водопользование Издание публикуется в авторской редакции.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Мухаев, Р. Т.</w:t>
      </w:r>
      <w:r w:rsidRPr="0061036E">
        <w:rPr>
          <w:rFonts w:ascii="Times New Roman" w:eastAsia="Times New Roman" w:hAnsi="Times New Roman" w:cs="Times New Roman"/>
          <w:sz w:val="24"/>
          <w:szCs w:val="24"/>
          <w:lang w:eastAsia="ru-RU"/>
        </w:rPr>
        <w:br/>
        <w:t>   История государства и права зарубежных стран : учебник для бакалавров / Р. Т. Мухаев. – 3-е изд. – Электрон. дан. (1 файл). – Москва : Издательство Юрайт, 2019. – 1006 с. – (Бакалавр. Академический курс). – ISSN 978-5-9916-2737-5. – Текст (визуальный). Электронные данные : электронные. - Режим доступа: https://urait.ru/bcode/426005 - ЭБС Юрайт.</w:t>
      </w:r>
      <w:r w:rsidRPr="0061036E">
        <w:rPr>
          <w:rFonts w:ascii="Times New Roman" w:eastAsia="Times New Roman" w:hAnsi="Times New Roman" w:cs="Times New Roman"/>
          <w:sz w:val="24"/>
          <w:szCs w:val="24"/>
          <w:lang w:eastAsia="ru-RU"/>
        </w:rPr>
        <w:br/>
        <w:t xml:space="preserve">Настоящий учебник написан с учетом достижений современной историко-правовой науки и на основе обобщения многолетнего опыта чтения лекций и проведения семинарских занятий автором в ведущих московских вузах. В издании органично сочетаются строгая научность с доступностью изложения и информативностью. Содержание основных тенденций развития государства и права раскрывается на основе исторических фактов, иллюстрирующих процесс эволюции государственно-властных институтов и систем права конкретной страны. Подобная методика позволяет успешно усваивать содержание общеправовых категорий, приемы и способы систематизации правовых норм, юридическую технику, способы толкования и анализа правовых текстов. В структуру глав включены контрольные вопросы для проверки знаний и тестовые задания.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Прудников, М. Н.</w:t>
      </w:r>
      <w:r w:rsidRPr="0061036E">
        <w:rPr>
          <w:rFonts w:ascii="Times New Roman" w:eastAsia="Times New Roman" w:hAnsi="Times New Roman" w:cs="Times New Roman"/>
          <w:sz w:val="24"/>
          <w:szCs w:val="24"/>
          <w:lang w:eastAsia="ru-RU"/>
        </w:rPr>
        <w:br/>
        <w:t>   История государства и права зарубежных стран в 2 ч. Часть 2. Государство и право в современную эпоху : учебник и практикум для вузов / М. Н. Прудников. – 9-е изд., перераб. и доп. – Электрон. дан. (1 файл). – Москва : Издательство Юрайт, 2022. – 310 с. – (Высшее образование). – ISSN 978-5-534-05242-8. - ISSN 978-5-534-</w:t>
      </w:r>
      <w:r w:rsidRPr="0061036E">
        <w:rPr>
          <w:rFonts w:ascii="Times New Roman" w:eastAsia="Times New Roman" w:hAnsi="Times New Roman" w:cs="Times New Roman"/>
          <w:sz w:val="24"/>
          <w:szCs w:val="24"/>
          <w:lang w:eastAsia="ru-RU"/>
        </w:rPr>
        <w:lastRenderedPageBreak/>
        <w:t>05243-5. – Текст (визуальный). Электронные данные : электронные. - Режим доступа: https://urait.ru/bcode/490992 - ЭБС Юрайт.</w:t>
      </w:r>
      <w:r w:rsidRPr="0061036E">
        <w:rPr>
          <w:rFonts w:ascii="Times New Roman" w:eastAsia="Times New Roman" w:hAnsi="Times New Roman" w:cs="Times New Roman"/>
          <w:sz w:val="24"/>
          <w:szCs w:val="24"/>
          <w:lang w:eastAsia="ru-RU"/>
        </w:rPr>
        <w:br/>
        <w:t xml:space="preserve">Курс содержит не только сведения по истории европейских и отчасти азиатских государственно-правовых систем, но и по истории государственности стран Америки, Африки как древнейшего и средневекового периодов, так и Нового и Новейшего времени. Особое внимание уделено изучению истории славянских государств, стран Центральной и Восточной Европы. Каждая тема строится на основе четкой двуединой схемы: содержит информацию, касающуюся вопросов как государственности, так и права, вводный и заключительный материалы.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Вологдин, А. А.</w:t>
      </w:r>
      <w:r w:rsidRPr="0061036E">
        <w:rPr>
          <w:rFonts w:ascii="Times New Roman" w:eastAsia="Times New Roman" w:hAnsi="Times New Roman" w:cs="Times New Roman"/>
          <w:sz w:val="24"/>
          <w:szCs w:val="24"/>
          <w:lang w:eastAsia="ru-RU"/>
        </w:rPr>
        <w:br/>
        <w:t>   История государства и права зарубежных стран в Новейшее время : учебник и практикум для вузов / А. А. Вологдин. – Москва : Издательство Юрайт, 2022. – 271 с. – (Высшее образование). – ISSN 978-5-9916-8302-9. – Текст (визуальный). Электронные данные : электронные. - Режим доступа: https://urait.ru/bcode/490294 - ЭБС Юрайт.</w:t>
      </w:r>
      <w:r w:rsidRPr="0061036E">
        <w:rPr>
          <w:rFonts w:ascii="Times New Roman" w:eastAsia="Times New Roman" w:hAnsi="Times New Roman" w:cs="Times New Roman"/>
          <w:sz w:val="24"/>
          <w:szCs w:val="24"/>
          <w:lang w:eastAsia="ru-RU"/>
        </w:rPr>
        <w:br/>
        <w:t xml:space="preserve">Структура и содержание издания построены автором с учетом многолетнего опыта преподавания данной дисциплины во Всероссийской академии внешней торговли и Московском государственном университете имени М. В. Ломоносова. В пособии на примере многочисленных государств разных континентов предлагается обширнейший материал по истории государства и права зарубежных стран Новейшего времени. Тесты и оригинальные задачи позволят обучающемуся проверить свои 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Бермус, А. Г.</w:t>
      </w:r>
      <w:r w:rsidRPr="0061036E">
        <w:rPr>
          <w:rFonts w:ascii="Times New Roman" w:eastAsia="Times New Roman" w:hAnsi="Times New Roman" w:cs="Times New Roman"/>
          <w:sz w:val="24"/>
          <w:szCs w:val="24"/>
          <w:lang w:eastAsia="ru-RU"/>
        </w:rPr>
        <w:br/>
        <w:t>   Практическая педагогика : учебное пособие для вузов / А. Г. Бермус. – 2-е изд. – Москва : Издательство Юрайт, 2020. – 127 с. – (Высшее образование). – ISSN 978-5-534-12372-2. – Текст (визуальный). Электронные данные : электронные. - Режим доступа: https://urait.ru/bcode/447411 - ЭБС Юрайт.</w:t>
      </w:r>
      <w:r w:rsidRPr="0061036E">
        <w:rPr>
          <w:rFonts w:ascii="Times New Roman" w:eastAsia="Times New Roman" w:hAnsi="Times New Roman" w:cs="Times New Roman"/>
          <w:sz w:val="24"/>
          <w:szCs w:val="24"/>
          <w:lang w:eastAsia="ru-RU"/>
        </w:rPr>
        <w:br/>
        <w:t xml:space="preserve">В основе структуры и содержания пособия находятся основные группы проблем педагогической практики: общие представления о педагогической профессии и педагогической деятельности, проблемы педагогического проектирования и общения, современные образовательные технологии и основы становления индивидуального педагогического мастерства. Пособие содержит большое количество вопросов и заданий, позволяющих индивидуализировать процесс обучения, а также — создать множество ситуаций, моделирующих практическую педагогическую деятельность. Для студентов бакалавриата по всем направлениям педагогического образования УГНС 44.00.00 Образование и педагогические науки, а также для учащихся профильных педагогических и психолого-педагогических классов, слушателей системы повышения квалификации и студентов СПО по направлениям педагогического образования, в качестве пособия для самообразования.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67.408я73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735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Преступность несовершеннолетних</w:t>
      </w:r>
      <w:r w:rsidRPr="0061036E">
        <w:rPr>
          <w:rFonts w:ascii="Times New Roman" w:eastAsia="Times New Roman" w:hAnsi="Times New Roman" w:cs="Times New Roman"/>
          <w:sz w:val="24"/>
          <w:szCs w:val="24"/>
          <w:lang w:eastAsia="ru-RU"/>
        </w:rPr>
        <w:t xml:space="preserve"> : учебное пособие для вузов / под редакцией А. В. Ростокинского. – Электрон. дан. (1 файл). – Москва : Издательство Юрайт, 2022. – 275 с. – (Высшее образование). – ISSN 978-5-534-11457-7. – Текст </w:t>
      </w:r>
      <w:r w:rsidRPr="0061036E">
        <w:rPr>
          <w:rFonts w:ascii="Times New Roman" w:eastAsia="Times New Roman" w:hAnsi="Times New Roman" w:cs="Times New Roman"/>
          <w:sz w:val="24"/>
          <w:szCs w:val="24"/>
          <w:lang w:eastAsia="ru-RU"/>
        </w:rPr>
        <w:lastRenderedPageBreak/>
        <w:t>(визуальный). Электронные данные : электронные. - Режим доступа: https://urait.ru/bcode/498975 - ЭБС Юрайт.</w:t>
      </w:r>
      <w:r w:rsidRPr="0061036E">
        <w:rPr>
          <w:rFonts w:ascii="Times New Roman" w:eastAsia="Times New Roman" w:hAnsi="Times New Roman" w:cs="Times New Roman"/>
          <w:sz w:val="24"/>
          <w:szCs w:val="24"/>
          <w:lang w:eastAsia="ru-RU"/>
        </w:rPr>
        <w:br/>
        <w:t xml:space="preserve">Учебное пособие посвящено анализу современного состояния преступности несовершеннолетних в России, причин и условий её порождающих, а также организации деятельности правоохранительных органов по противодействию этой преступности. Соответствует актуальным требованиям Федерального государственного образовательного стандарта высшего образования. Для студентов, аспирантов и преподавателей юридических вузов и факультетов.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w:t>
      </w:r>
      <w:r w:rsidRPr="0061036E">
        <w:rPr>
          <w:rFonts w:ascii="Times New Roman" w:eastAsia="Times New Roman" w:hAnsi="Times New Roman" w:cs="Times New Roman"/>
          <w:sz w:val="24"/>
          <w:szCs w:val="24"/>
          <w:lang w:eastAsia="ru-RU"/>
        </w:rPr>
        <w:br/>
        <w:t>Г 957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Гурулева, Т. Л.</w:t>
      </w:r>
      <w:r w:rsidRPr="0061036E">
        <w:rPr>
          <w:rFonts w:ascii="Times New Roman" w:eastAsia="Times New Roman" w:hAnsi="Times New Roman" w:cs="Times New Roman"/>
          <w:sz w:val="24"/>
          <w:szCs w:val="24"/>
          <w:lang w:eastAsia="ru-RU"/>
        </w:rPr>
        <w:br/>
        <w:t>   Китайская языковая личность. Характеристика речевого портрета и его сопоставительный анализ : монография / Т. Л. Гурулева. – Москва : ВКН, 2019. – 158, [1] с. – ISBN 978-5-907086-20-3 : 691-20.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представлены результаты исследования речевого портрета китайской языковой личности и его сопоставительного анализа с речевыми портретами русской и английской языковых личностей. Рассмотрено понятие этнической языковой личности как одного из вариантов реконструкции языковой личности, разработаны параметры и методика ее описания. В результате проведенного лингвистического эксперимента описано коммуникативное поведение китайской языковой личности на основе значений китайской культуры по универсальным параметрам культур, выявлены характерные черты речевого портрета китайской языковой личности, проведено его сопоставление с речевыми портретами русской и английской языковых личностей по каждому из параметров.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81.711-55я73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81.711-55я73</w:t>
      </w:r>
      <w:r w:rsidRPr="0061036E">
        <w:rPr>
          <w:rFonts w:ascii="Times New Roman" w:eastAsia="Times New Roman" w:hAnsi="Times New Roman" w:cs="Times New Roman"/>
          <w:sz w:val="24"/>
          <w:szCs w:val="24"/>
          <w:lang w:eastAsia="ru-RU"/>
        </w:rPr>
        <w:br/>
        <w:t>К 172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Калинин, О. И.</w:t>
      </w:r>
      <w:r w:rsidRPr="0061036E">
        <w:rPr>
          <w:rFonts w:ascii="Times New Roman" w:eastAsia="Times New Roman" w:hAnsi="Times New Roman" w:cs="Times New Roman"/>
          <w:sz w:val="24"/>
          <w:szCs w:val="24"/>
          <w:lang w:eastAsia="ru-RU"/>
        </w:rPr>
        <w:br/>
        <w:t>   Стилистика китайского языка. Теория и практика : учебник / О. И. Калинин, Л. А. Радус. – 2-е изд., испр. и доп. – Москва : ВКН, 2023. – 338, [1] с. – ISBN 978-5-7873-1994-1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Предлагаемый учебник по стилистике китайского языка призван помочь обучающимся лучше понять основные закономерности его использования в различных сферах жизни общества, научиться интерпретировать и применять на практике имеющиеся в нем средства языковой выразительности. В учебнике всесторонне рассмотрены основные вопросы стилистики ресурсов и функциональной стилистики китайского языка. Теоретический материал подкреплен значительным числом актуальных примеров, а специально разработанные задания позволяют отработать основные навыки и умения.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81.711я73</w:t>
      </w:r>
      <w:r w:rsidRPr="0061036E">
        <w:rPr>
          <w:rFonts w:ascii="Times New Roman" w:eastAsia="Times New Roman" w:hAnsi="Times New Roman" w:cs="Times New Roman"/>
          <w:sz w:val="24"/>
          <w:szCs w:val="24"/>
          <w:lang w:eastAsia="ru-RU"/>
        </w:rPr>
        <w:br/>
        <w:t>Г 957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Гурулева, Т. Л.</w:t>
      </w:r>
      <w:r w:rsidRPr="0061036E">
        <w:rPr>
          <w:rFonts w:ascii="Times New Roman" w:eastAsia="Times New Roman" w:hAnsi="Times New Roman" w:cs="Times New Roman"/>
          <w:sz w:val="24"/>
          <w:szCs w:val="24"/>
          <w:lang w:eastAsia="ru-RU"/>
        </w:rPr>
        <w:br/>
        <w:t>   Практический курс речевого общения на китайском языке : учебник / Т. Л. Гурулева, Цюй Кунь. – 2-е изд., испр. – Москва : ВКН, 2018. – 447 с. + 1 электрон. опт. диск (CD-ROM). – ISBN 978-5-7873-1381-9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широкого круга специальностей и направлений подготовки высшего образования с изучением китайского языка, таких как "Перевод и переводоведение", "Лингвистика", "Филология", "Востоковедение и </w:t>
      </w:r>
      <w:r w:rsidRPr="0061036E">
        <w:rPr>
          <w:rFonts w:ascii="Times New Roman" w:eastAsia="Times New Roman" w:hAnsi="Times New Roman" w:cs="Times New Roman"/>
          <w:sz w:val="24"/>
          <w:szCs w:val="24"/>
          <w:lang w:eastAsia="ru-RU"/>
        </w:rPr>
        <w:lastRenderedPageBreak/>
        <w:t xml:space="preserve">африканистика", "Зарубежное регионоведение", "Международные отношения", "Реклама и связи с общественностью" и др. Разработан для среднего этапа обучения. Цель учебника - формирование у обучающихся коммуникативной компетенции на китайском языке на актуальные повседневные темы в сфере бытовой коммуникации. Издание сопровождается аудиоприложением.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81.432.1-003я031</w:t>
      </w:r>
      <w:r w:rsidRPr="0061036E">
        <w:rPr>
          <w:rFonts w:ascii="Times New Roman" w:eastAsia="Times New Roman" w:hAnsi="Times New Roman" w:cs="Times New Roman"/>
          <w:sz w:val="24"/>
          <w:szCs w:val="24"/>
          <w:lang w:eastAsia="ru-RU"/>
        </w:rPr>
        <w:br/>
        <w:t>С 133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Савицкая, Е. В.</w:t>
      </w:r>
      <w:r w:rsidRPr="0061036E">
        <w:rPr>
          <w:rFonts w:ascii="Times New Roman" w:eastAsia="Times New Roman" w:hAnsi="Times New Roman" w:cs="Times New Roman"/>
          <w:sz w:val="24"/>
          <w:szCs w:val="24"/>
          <w:lang w:eastAsia="ru-RU"/>
        </w:rPr>
        <w:br/>
        <w:t>   Когнитивный субстрат семантической системы языка и языкового мышления : диссертация на соискание ученой степени доктора филологических наук : специальность 5.9.8 "Теоретическая, прикладная и сравнительно-сопоставительная лингвистика" / Е. В. Савицкая ; Самарский государственный социально-педагогический университет ; научный консультант Е. Б. Борисова. – Самара, 2025. – 422 л. – Библиогр.: с. 371-422. – 1-00.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является когнитивный субстрат семантической системы языка и языкового мышления. В работе выявлены и описаны механизмы вляния когнитивного субстрата семантической системы языка на характер языкового мышления.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81.432.1-003я031</w:t>
      </w:r>
      <w:r w:rsidRPr="0061036E">
        <w:rPr>
          <w:rFonts w:ascii="Times New Roman" w:eastAsia="Times New Roman" w:hAnsi="Times New Roman" w:cs="Times New Roman"/>
          <w:sz w:val="24"/>
          <w:szCs w:val="24"/>
          <w:lang w:eastAsia="ru-RU"/>
        </w:rPr>
        <w:br/>
        <w:t>С 133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Савицкая, Е. В.</w:t>
      </w:r>
      <w:r w:rsidRPr="0061036E">
        <w:rPr>
          <w:rFonts w:ascii="Times New Roman" w:eastAsia="Times New Roman" w:hAnsi="Times New Roman" w:cs="Times New Roman"/>
          <w:sz w:val="24"/>
          <w:szCs w:val="24"/>
          <w:lang w:eastAsia="ru-RU"/>
        </w:rPr>
        <w:br/>
        <w:t>   Когнитивный субстрат семантической системы языка и языкового мышления : автореферат диссертации на соискание ученой степени доктора филологических наук : специальность 5.9.8 "Теоретическая, прикладная и сравнительно-сопоставительная лингвистика" / Е. В. Савицкая ; Самарский государственный социально-педагогический университет ; научный консультант Е. Б. Борисова. – Волгоград, 2025. – 44 с. – Библиогр.: с. 39-44 (57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является когнитивный субстрат семантической системы языка и языкового мышления. В работе выявлены и описаны механизмы вляния когнитивного субстрата семантической системы языка на характер языкового мышления.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22.14я031</w:t>
      </w:r>
      <w:r w:rsidRPr="0061036E">
        <w:rPr>
          <w:rFonts w:ascii="Times New Roman" w:eastAsia="Times New Roman" w:hAnsi="Times New Roman" w:cs="Times New Roman"/>
          <w:sz w:val="24"/>
          <w:szCs w:val="24"/>
          <w:lang w:eastAsia="ru-RU"/>
        </w:rPr>
        <w:br/>
        <w:t>Ф 240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Фарахутдинов, Р. А.</w:t>
      </w:r>
      <w:r w:rsidRPr="0061036E">
        <w:rPr>
          <w:rFonts w:ascii="Times New Roman" w:eastAsia="Times New Roman" w:hAnsi="Times New Roman" w:cs="Times New Roman"/>
          <w:sz w:val="24"/>
          <w:szCs w:val="24"/>
          <w:lang w:eastAsia="ru-RU"/>
        </w:rPr>
        <w:br/>
        <w:t>   Алгебраическая теория графовых квазибесконтурных автоматов : автореферат диссертации на соискание ученой степени кандидата физико-математических наук : специальность 10.01.10 "Математическая логика, алгебра, теория чисел и дискретная математика" / Р. А. Фарахутдинов ; Саратовский государственный университет имени Н. Г. Чернышевского ; научный руководитель В. А. Молчанов. – Саратов,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Данная работа посвящена алгебраической теории графовых автоматов. Предметом изучения теории автоматов являются различные устройства преобразования дискретной информации.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83.07я031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83.07я031</w:t>
      </w:r>
      <w:r w:rsidRPr="0061036E">
        <w:rPr>
          <w:rFonts w:ascii="Times New Roman" w:eastAsia="Times New Roman" w:hAnsi="Times New Roman" w:cs="Times New Roman"/>
          <w:sz w:val="24"/>
          <w:szCs w:val="24"/>
          <w:lang w:eastAsia="ru-RU"/>
        </w:rPr>
        <w:br/>
        <w:t>С 165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Сало, В. Э.</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Сопоставительное исследование метафор в переводах произведения А. И. Солженицына "Архипелаг Гулаг" на английский и немецкий языки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В. Э. Сало ; Уральский государственный педагогический университет ; научный руководитель М. Л. Алексеева. – Екатеринбург,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исследуются структурные метафоры произведения А. И. Солженицына "Архипелаг ГУЛАГ" в сопоставительном аспекте на материале английского и немецкого переводов.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74.200.536я031</w:t>
      </w:r>
      <w:r w:rsidRPr="0061036E">
        <w:rPr>
          <w:rFonts w:ascii="Times New Roman" w:eastAsia="Times New Roman" w:hAnsi="Times New Roman" w:cs="Times New Roman"/>
          <w:sz w:val="24"/>
          <w:szCs w:val="24"/>
          <w:lang w:eastAsia="ru-RU"/>
        </w:rPr>
        <w:br/>
        <w:t>С 173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Самойлова, Н. В.</w:t>
      </w:r>
      <w:r w:rsidRPr="0061036E">
        <w:rPr>
          <w:rFonts w:ascii="Times New Roman" w:eastAsia="Times New Roman" w:hAnsi="Times New Roman" w:cs="Times New Roman"/>
          <w:sz w:val="24"/>
          <w:szCs w:val="24"/>
          <w:lang w:eastAsia="ru-RU"/>
        </w:rPr>
        <w:br/>
        <w:t>   Формирование предпрофессиональной готовности старшеклассников к художественно-творческим профессиям : диссертация на соискание ученой степени кандидата педагогических наук : специальность 5.8.1 "Общая педагогика, история педагогики и образования" / Н. В. Самойлова ; Волгоградский государственный социально-педагогический университет ; научный руководитель Л. И. Столярчук. – Волгоград, 2025. – 233 л. – Библиогр.: с. 144-180. - Прил.: с. 181-233.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научно обоснована и экспериментально проверена эффективность целостного процесса (специфики, этапов и системы педагогических средств) формирования предпрофессиональной готовности старшеклассников к художественно-творческим профессиям.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74.03(2)я031</w:t>
      </w:r>
      <w:r w:rsidRPr="0061036E">
        <w:rPr>
          <w:rFonts w:ascii="Times New Roman" w:eastAsia="Times New Roman" w:hAnsi="Times New Roman" w:cs="Times New Roman"/>
          <w:sz w:val="24"/>
          <w:szCs w:val="24"/>
          <w:lang w:eastAsia="ru-RU"/>
        </w:rPr>
        <w:br/>
        <w:t>Ф 753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Фокин, А. Ю.</w:t>
      </w:r>
      <w:r w:rsidRPr="0061036E">
        <w:rPr>
          <w:rFonts w:ascii="Times New Roman" w:eastAsia="Times New Roman" w:hAnsi="Times New Roman" w:cs="Times New Roman"/>
          <w:sz w:val="24"/>
          <w:szCs w:val="24"/>
          <w:lang w:eastAsia="ru-RU"/>
        </w:rPr>
        <w:br/>
        <w:t>   Идеал воспитания в отечественной педагогической периодике рубежа XIX - XX веков : диссертация на соискание ученой степени кандидата педагогических наук : специальность 5.8.1 "Общая педагогика, история педагогики и образования" / А. Ю. Фокин ; Волгоградский государственный социально-педагогический университет ; научный руководитель С. Г. Новиков. – Волгоград, 2025. – 193 л. – Библиогр.: с. 169-193.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содержательные характеристики идеала воспитания, которые формулировались авторами российских педагогических журналов в конце XIX-XXвв.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74.03(2)я031</w:t>
      </w:r>
      <w:r w:rsidRPr="0061036E">
        <w:rPr>
          <w:rFonts w:ascii="Times New Roman" w:eastAsia="Times New Roman" w:hAnsi="Times New Roman" w:cs="Times New Roman"/>
          <w:sz w:val="24"/>
          <w:szCs w:val="24"/>
          <w:lang w:eastAsia="ru-RU"/>
        </w:rPr>
        <w:br/>
        <w:t>Ф 753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Фокин, А. Ю.</w:t>
      </w:r>
      <w:r w:rsidRPr="0061036E">
        <w:rPr>
          <w:rFonts w:ascii="Times New Roman" w:eastAsia="Times New Roman" w:hAnsi="Times New Roman" w:cs="Times New Roman"/>
          <w:sz w:val="24"/>
          <w:szCs w:val="24"/>
          <w:lang w:eastAsia="ru-RU"/>
        </w:rPr>
        <w:br/>
        <w:t>   Идеал воспитания в отечественной педагогической периодике рубежа XIX - XX веков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А. Ю. Фокин ; Волгоградский государственный социально-педагогический институт ; научный руководитель С. Г. Новиков. – Волгоград, 2025. – 27 с. – Библиогр.: с. 26-27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содержательные характеристики идеала воспитания, которые формулировались авторами российских педагогических журналов в конце XIX-XXвв.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74.200.536я031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74.200.536я031</w:t>
      </w:r>
      <w:r w:rsidRPr="0061036E">
        <w:rPr>
          <w:rFonts w:ascii="Times New Roman" w:eastAsia="Times New Roman" w:hAnsi="Times New Roman" w:cs="Times New Roman"/>
          <w:sz w:val="24"/>
          <w:szCs w:val="24"/>
          <w:lang w:eastAsia="ru-RU"/>
        </w:rPr>
        <w:br/>
        <w:t>С 173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Самойлова, Н. В.</w:t>
      </w:r>
      <w:r w:rsidRPr="0061036E">
        <w:rPr>
          <w:rFonts w:ascii="Times New Roman" w:eastAsia="Times New Roman" w:hAnsi="Times New Roman" w:cs="Times New Roman"/>
          <w:sz w:val="24"/>
          <w:szCs w:val="24"/>
          <w:lang w:eastAsia="ru-RU"/>
        </w:rPr>
        <w:br/>
        <w:t>   Формирование предпрофессиональной готовности старшеклассников к художественно-творческим профессиям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Н. В. Самойлова ; Волгоградский государственный социально-педагогический университет ; научный руководитель Л. И. Столярчук. – Волгоград, 2025. – 27 с. – Библиогр.: с. 25-27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научно обоснована и экспериментально проверена эффективность целостного процесса (специфики, этапов и системы педагогических средств) формирования предпрофессиональной готовности старшеклассников к художественно-творческим профессиям.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Л 132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Лавкрафт, Г. Ф.</w:t>
      </w:r>
      <w:r w:rsidRPr="0061036E">
        <w:rPr>
          <w:rFonts w:ascii="Times New Roman" w:eastAsia="Times New Roman" w:hAnsi="Times New Roman" w:cs="Times New Roman"/>
          <w:sz w:val="24"/>
          <w:szCs w:val="24"/>
          <w:lang w:eastAsia="ru-RU"/>
        </w:rPr>
        <w:br/>
        <w:t>   Мифы Ктулху : перевод с английского / Г. Ф. Лавкрафт. – Москва : АСТ, 2021. – 605, [2] с. – (Эксклюзивная классика). – 16+. – ISBN 978-5-17-101717-0 : Доп.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Мифы о великом божестве Ктулху, культистах, будоражащих сознание обрядах, покинутых городах и безумном мире — в сборнике рассказов признанного мастера литературы сверхъестественного Г. Ф. Лавкрафта. Фантазия писателя не знала границ — география его городов с таинственными именами обширна, культы — изощренны и кровожадны, и неясно, где сон, а где явь. Но, как мы знаем, «сон разума рождает чудовищ», которые могут скрываться и в древних развалинах, и в глубине человеческой души...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Л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Лермонтов, М. Ю.</w:t>
      </w:r>
      <w:r w:rsidRPr="0061036E">
        <w:rPr>
          <w:rFonts w:ascii="Times New Roman" w:eastAsia="Times New Roman" w:hAnsi="Times New Roman" w:cs="Times New Roman"/>
          <w:sz w:val="24"/>
          <w:szCs w:val="24"/>
          <w:lang w:eastAsia="ru-RU"/>
        </w:rPr>
        <w:br/>
        <w:t>   Герой нашего времени : [роман] / М. Ю. Лермонтов. – Москва : АСТ, 2021. – 222, [1] с. – (Эксклюзив: Русская классика). – 12+. – ISBN 978-5-17-092164-5 : Доп.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«Герой нашего времени» (1840) по праву считается первым психологическим романом в русской литературе. В основе повествования — история жизни главного героя, Григория Печорина. Произведение состоит из пяти частей, расположенных не в хронологическом порядке, однако в этом есть своя логика. Писатель постепенно начинает погружать читателя во внутренний мир его героя, циника, прожигателя жизни, ни во что не верящего, противоречивого и неоднозначного. При всем при этом «Герой нашего времени» — это и философское произведение, ставящее перед читателем важнейшие вопросы о смысле жизни, о роли фатума; это еще и любовный роман, увлекательный, волнующий и трагический. Написанный в позапрошлом веке «Герой нашего времени», не теряет своей актуальности, потому что в каждом поколении есть свои герои, свои Печорины, свои «лишние люди».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Ф 824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Фрай, М.</w:t>
      </w:r>
      <w:r w:rsidRPr="0061036E">
        <w:rPr>
          <w:rFonts w:ascii="Times New Roman" w:eastAsia="Times New Roman" w:hAnsi="Times New Roman" w:cs="Times New Roman"/>
          <w:sz w:val="24"/>
          <w:szCs w:val="24"/>
          <w:lang w:eastAsia="ru-RU"/>
        </w:rPr>
        <w:br/>
        <w:t xml:space="preserve">   Вся правда о нас / М. Фрай. – Москва : АСТ, 2021. – 431 с. – (Сновидения Ехо). – </w:t>
      </w:r>
      <w:r w:rsidRPr="0061036E">
        <w:rPr>
          <w:rFonts w:ascii="Times New Roman" w:eastAsia="Times New Roman" w:hAnsi="Times New Roman" w:cs="Times New Roman"/>
          <w:sz w:val="24"/>
          <w:szCs w:val="24"/>
          <w:lang w:eastAsia="ru-RU"/>
        </w:rPr>
        <w:lastRenderedPageBreak/>
        <w:t>16+. – ISBN 978-5-17-127529-7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Следует признать, что в названии книги содержится некоторое преувеличение. Вся правда обо всех сразу в одну книгу просто не помещается. Но мы очень старались и рассказали столько правды, сколько смогли: о персонажах, о Мире, о магии, о времени, о смерти и бессмертии, о проклятиях, об отчаянии и о любви. Результатом наших усилий стал удивительный эффект: прочитав эту книгу, читатель получит шанс узнать всю правду о себе. Кто-то сразу, кто-то – годы спустя, кто-то во сне, кто-то наяву. Но узнает непременно. Тем лучше: лишняя порция новых устрашающих знаний никогда не повредит.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216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Сауле, Л.</w:t>
      </w:r>
      <w:r w:rsidRPr="0061036E">
        <w:rPr>
          <w:rFonts w:ascii="Times New Roman" w:eastAsia="Times New Roman" w:hAnsi="Times New Roman" w:cs="Times New Roman"/>
          <w:sz w:val="24"/>
          <w:szCs w:val="24"/>
          <w:lang w:eastAsia="ru-RU"/>
        </w:rPr>
        <w:br/>
        <w:t>   Феррагосто / Л. Сауле ; ответственный редактор А. Осминина. – Москва : Inspiria : Эксмо, 2023. – 348, [2] c. – 16+. – ISBN 978-5-04-175478-5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История поезда-призрака, пропавшего в 1911 году в предместьях Рима, основана на реальной городской легенде Италии. В книге Линды Сауле переплетается история строительства железной дороги в городке Ланцио в начале ХХ века и расследование молодого журналиста-криминалиста Карло, приехавшего в тот же город спустя десятилетия. И хотя многие жители городка обещают помочь, Карло не покидает ощущение, что тайну исчезнувшего поезда похоронили не случайно.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88.61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88.61</w:t>
      </w:r>
      <w:r w:rsidRPr="0061036E">
        <w:rPr>
          <w:rFonts w:ascii="Times New Roman" w:eastAsia="Times New Roman" w:hAnsi="Times New Roman" w:cs="Times New Roman"/>
          <w:sz w:val="24"/>
          <w:szCs w:val="24"/>
          <w:lang w:eastAsia="ru-RU"/>
        </w:rPr>
        <w:br/>
        <w:t>Д 764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Друкерман, П.</w:t>
      </w:r>
      <w:r w:rsidRPr="0061036E">
        <w:rPr>
          <w:rFonts w:ascii="Times New Roman" w:eastAsia="Times New Roman" w:hAnsi="Times New Roman" w:cs="Times New Roman"/>
          <w:sz w:val="24"/>
          <w:szCs w:val="24"/>
          <w:lang w:eastAsia="ru-RU"/>
        </w:rPr>
        <w:br/>
        <w:t>   Французские дети не плюются едой. Секреты воспитания из Парижа / П. Друкерман ; перевод с английского Ю. Змеевой. – Москва : Синдбад, 2014. – 380, [1] c. – ISBN 978-5-905891-05-2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Французским родителям удается вырастить счастливых, вежливых и послушных детей, не жертвуя при этом своей взрослой жизнью. Почему французы, в отличие от нас, не проводят часть ночи в попытках убаюкать своих малышей? Почему их дети не требуют непрерывного внимания? Почему они не вмешиваются, когда взрослые общаются, и не устраивают истерик в магазинах игрушек? Почему спокойно ведут себя в ресторанах, едят взрослые блюда и способны без скандала выслушать родительское «нет»? Француженки обожают своих детей, но не позволяют им погубить свою фигуру, карьеру и социальную жизнь. Даже с грудными детьми они выглядят модно и сексуально. Как это им удается? Американская журналистка Памела Друкерман, живущая в Париже с мужем-англичанином и тремя детьми, исследовала феномен французского воспитания. У нее получилась очень личная, живая, полная юмора и одновременно практичная книга, раскрывающая секреты французов, чьи дети прекрасно спят, хорошо едят и не допекают своих родителей.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670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 А. (Горовая Анастасия Дмитриевна).</w:t>
      </w:r>
      <w:r w:rsidRPr="0061036E">
        <w:rPr>
          <w:rFonts w:ascii="Times New Roman" w:eastAsia="Times New Roman" w:hAnsi="Times New Roman" w:cs="Times New Roman"/>
          <w:sz w:val="24"/>
          <w:szCs w:val="24"/>
          <w:lang w:eastAsia="ru-RU"/>
        </w:rPr>
        <w:br/>
        <w:t>   2:36 по Аляске / А. Гор ; иллюстрация на переплете и внутреннее оформление Е. Тинмей. – Москва : Эксмо, 2021. – 572, [3] с. – 16+. – ISBN 978-5-04-122825-5 : Тираж 19000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Джейми Рейс — единственная во всей Аляске, проснувшаяся утром 27 августа после рокового «2:36» на часах. Обнаружив вокруг себя лишь мертвецов, Джейми решает во что бы то ни стало добраться до Орегона, где осталась ее семья. Однако новый мир, хоть и безмолвный, таит в себе много опасностей. На помощь Джейми приходит Крис Роуз — бывший офицер полиции, ныне возглавляющий группу выживших. Казалось бы, их встреча — подарок судьбы, ведь на Земле почти не осталось живых людей. Вот только Крис совсем не тот, кем кажется, а демоны его куда страшнее любого конца света. Но самое страшное происходит, когда эти демоны вдруг влюбляются в Джейми…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Р 673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Роллинс, Дж.</w:t>
      </w:r>
      <w:r w:rsidRPr="0061036E">
        <w:rPr>
          <w:rFonts w:ascii="Times New Roman" w:eastAsia="Times New Roman" w:hAnsi="Times New Roman" w:cs="Times New Roman"/>
          <w:sz w:val="24"/>
          <w:szCs w:val="24"/>
          <w:lang w:eastAsia="ru-RU"/>
        </w:rPr>
        <w:br/>
        <w:t>   Царство костей / Роллинс Дж. ; перевод с английского А. Лисочкина. – Москва : Эксмо, 2023. – 540, [2] с. : ил. – (Книга - загадка, книга - бестселлер). – 16+. – ISBN 978-5-04-120260-6 : Тираж 14000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Сердце Африки, Конго. Международная медицинская бригада сделала шокирующее открытие. Нечто неведомое заражает здесь людей, погружая их в состояние глубокого ступора, делая невосприимчивыми к внешнему миру. Одновременно гипер-эволюционируют растения и животные, на глазах становясь все более враждебными человеку. Катастрофа, угрожающая континенту и в конечном счете всему миру, исходит из глубоких джунглей — места, которое аборигены считают проклятым и называют Царством костей. Почему биосфера сходит с ума? Из-за внутренних причин? Или, что еще хуже, из-за искусственного воздействия? Это должны выяснить члены спецотряда «Сигма», умудрившись не стать жертвами биологической угрозы. Вскоре им предстоит открыть оглушающую правду о сути человеческого вида и судьбе, которая его ждет. Но сейчас главное — не допустить превращения всей планеты в бесконечное Царство костей…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336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Сешт, А.</w:t>
      </w:r>
      <w:r w:rsidRPr="0061036E">
        <w:rPr>
          <w:rFonts w:ascii="Times New Roman" w:eastAsia="Times New Roman" w:hAnsi="Times New Roman" w:cs="Times New Roman"/>
          <w:sz w:val="24"/>
          <w:szCs w:val="24"/>
          <w:lang w:eastAsia="ru-RU"/>
        </w:rPr>
        <w:br/>
        <w:t>   Кольцо времен. Проклятие Сета / А. Сешт ; иллюстрация на переплете Д. Альжапара ; иллюстрации в тексте H. Wojik. – Москва : Эксмо, 2021. – 350 с. : ил. – 16+. – ISBN 978-5-04-110928-8 :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Открытие гробницы безымянной египетской царевны оборачивается трагедией для семьи лорда Карнагана. Спустя полтора века его потомок привозит часть семейной коллекции на уникальную выставку в Москву. Журналист Якоб Войник, готовящий статью по выставке, оказывается в центре необъяснимых событий. Древние мифы оживают, пророчества и проклятия вторгаются в современный мир. Но, может, это и не самое большое зло, когда по твоим следам идут влиятельные дельцы с чёрного рынка древностей. Новинка, увлекающая вас в мир загадок, приключений и древнеегипетских проклятий. В книге более 30 авторских иллюстраций от Helga Wojik. Мистический фэнтези-роман, имеющий историческую и культурную основы, с долей юмора и иронии.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У 139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Уайльд, О.</w:t>
      </w:r>
      <w:r w:rsidRPr="0061036E">
        <w:rPr>
          <w:rFonts w:ascii="Times New Roman" w:eastAsia="Times New Roman" w:hAnsi="Times New Roman" w:cs="Times New Roman"/>
          <w:sz w:val="24"/>
          <w:szCs w:val="24"/>
          <w:lang w:eastAsia="ru-RU"/>
        </w:rPr>
        <w:br/>
        <w:t xml:space="preserve">   Портрет Дориана Грея : [роман, повести, рассказы] / О. Уайльд ; перевод с английского М. Абкиной, К. Королева, И. Разумовской и др. – Санкт-Петербург : </w:t>
      </w:r>
      <w:r w:rsidRPr="0061036E">
        <w:rPr>
          <w:rFonts w:ascii="Times New Roman" w:eastAsia="Times New Roman" w:hAnsi="Times New Roman" w:cs="Times New Roman"/>
          <w:sz w:val="24"/>
          <w:szCs w:val="24"/>
          <w:lang w:eastAsia="ru-RU"/>
        </w:rPr>
        <w:lastRenderedPageBreak/>
        <w:t>Азбука. Азбука-Аттикус, 2021. – 366, []1] с. – (Мировая классика). – 16+. – ISBN 978-5-389-04564-4 : Тираж 12000 экз. – Текст (визуальный) : непосредственный. .</w:t>
      </w:r>
      <w:r w:rsidRPr="0061036E">
        <w:rPr>
          <w:rFonts w:ascii="Times New Roman" w:eastAsia="Times New Roman" w:hAnsi="Times New Roman" w:cs="Times New Roman"/>
          <w:sz w:val="24"/>
          <w:szCs w:val="24"/>
          <w:lang w:eastAsia="ru-RU"/>
        </w:rPr>
        <w:br/>
        <w:t xml:space="preserve">Оскар Уайльд — великий английский писатель, блестящий стилист, неподражаемый острослов, неординарная личность своего времени. Человек, чье имя стараниями врагов и жадной до пересудов черни стало символом порочности, но со временем обрело бессмертную славу. В настоящем издании собраны произведения, в которых отразились различные грани художественного мира писателя: знаменитый роман «Портрет Дориана Грея», по выходе в свет снискавший скандальную славу, а впоследствии признанный шедевром европейского эстетизма, а также малая проза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82.3(5)</w:t>
      </w:r>
      <w:r w:rsidRPr="0061036E">
        <w:rPr>
          <w:rFonts w:ascii="Times New Roman" w:eastAsia="Times New Roman" w:hAnsi="Times New Roman" w:cs="Times New Roman"/>
          <w:sz w:val="24"/>
          <w:szCs w:val="24"/>
          <w:lang w:eastAsia="ru-RU"/>
        </w:rPr>
        <w:br/>
        <w:t>Т 936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Тысяча и одна ночь</w:t>
      </w:r>
      <w:r w:rsidRPr="0061036E">
        <w:rPr>
          <w:rFonts w:ascii="Times New Roman" w:eastAsia="Times New Roman" w:hAnsi="Times New Roman" w:cs="Times New Roman"/>
          <w:sz w:val="24"/>
          <w:szCs w:val="24"/>
          <w:lang w:eastAsia="ru-RU"/>
        </w:rPr>
        <w:t xml:space="preserve"> / перевод с арабского М. Салье. – Санкт-Петербург : Азбука. Азбука-Аттикус, 2021. – 540, [1] с. – 16+. – ISBN 978-5-389-05517-9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Среди памятников мировой литературы очень мало таких, которые могли бы сравниться по популярности со сказками "Тысячи и одной ночи", завоевавшими любовь читателей не только на Востоке, но и на Западе. Трогательные повести о романтических влюбленных, увлекательные рассказы о героических путешествиях, забавные повествования о хитростях коварных жен и мести обманутых мужей, сказки о джиннах, коврах-самолетах, волшебных светильниках, сказки, зачастую лишенные налета скромности, порой, поражающие своей откровенностью и жестокостью, служат для развлечения не одного поколения взрослых.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С 897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Сума, Нова Рен.</w:t>
      </w:r>
      <w:r w:rsidRPr="0061036E">
        <w:rPr>
          <w:rFonts w:ascii="Times New Roman" w:eastAsia="Times New Roman" w:hAnsi="Times New Roman" w:cs="Times New Roman"/>
          <w:sz w:val="24"/>
          <w:szCs w:val="24"/>
          <w:lang w:eastAsia="ru-RU"/>
        </w:rPr>
        <w:br/>
        <w:t>   17 потерянных / Сума Нова Рен ; перевод с английского О. Солнцевой. – Москва : Э, 2018. – 318 с. – ISBN 978-04-092381-6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У Лорен Вудман необычный талант - видеть пропавших людей. Их образы настигают ее неожиданно и остаются в памяти навсегда. Когда она впервые заметила на столбе возле дороги потрепанное объявление с надписью: "Пропал человек", то сразу поняла - беспокойство, что не давало ей жить последние дни, было вызвано им. Имя пропавшей Эбби Синклер, ей семнадцать лет. По загадочным причинам она покинула летний лагерь после отбоя и больше не возвращалась. Лорен чувствует: она обязана помочь Эбби и узнать, что произошло с ней на самом деле. Но есть одна загвоздка - окружающие уже давно решили, что шансов на это нет.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О-765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Остин, Дж.</w:t>
      </w:r>
      <w:r w:rsidRPr="0061036E">
        <w:rPr>
          <w:rFonts w:ascii="Times New Roman" w:eastAsia="Times New Roman" w:hAnsi="Times New Roman" w:cs="Times New Roman"/>
          <w:sz w:val="24"/>
          <w:szCs w:val="24"/>
          <w:lang w:eastAsia="ru-RU"/>
        </w:rPr>
        <w:br/>
        <w:t>   Гордость и предубеждение : [роман] / Остин Дж. ; перевод с английского И. С. Маршака. – Санк-Петербург : Азбука. Азбука-Аттикус, 2021. – 412, [1] с. – (Мировая классика). – 16+. – ISBN 978-5-389-05505-6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Книги знаменитой английской писательницы Джейн Остин уже давно снискали славу и читательскую любовь во всем мире. Обыденная жизнь обычных людей, подробности провинциального быта — вот сфера ее писательских интересов. Однако острый ум, искрометный юмор и тонкая всепроникающая ирония придают </w:t>
      </w:r>
      <w:r w:rsidRPr="0061036E">
        <w:rPr>
          <w:rFonts w:ascii="Times New Roman" w:eastAsia="Times New Roman" w:hAnsi="Times New Roman" w:cs="Times New Roman"/>
          <w:sz w:val="24"/>
          <w:szCs w:val="24"/>
          <w:lang w:eastAsia="ru-RU"/>
        </w:rPr>
        <w:lastRenderedPageBreak/>
        <w:t xml:space="preserve">произведениям Остин изящество и глубину. Над романом «Гордость и предубеждение» писательница начала работу в 21 год. Издатели отвергли рукопись, и она пролежала под спудом более пятнадцати лет. Лишь после успеха романа «Чувство и чувствительность» Джейн Остин смогла выпустить свое «любимое детище». Перед публикацией она подвергла его тщательной обработке и достигла необычайного сочетания веселости, непосредственности, зрелости мысли и мастерства. Не случайно именно роман «Гордость и предубеждение», до сих пор не утративший своего очарования и блеска, считается наиболее совершенным из всего, что написала Джейн Остин.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Л 763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Лондон, Дж.</w:t>
      </w:r>
      <w:r w:rsidRPr="0061036E">
        <w:rPr>
          <w:rFonts w:ascii="Times New Roman" w:eastAsia="Times New Roman" w:hAnsi="Times New Roman" w:cs="Times New Roman"/>
          <w:sz w:val="24"/>
          <w:szCs w:val="24"/>
          <w:lang w:eastAsia="ru-RU"/>
        </w:rPr>
        <w:br/>
        <w:t>   Любовь к жизни : [рассказы] / Лондон Дж. ; перевод с английского М. Абкиной, З. Александровой, М. Богословской и др. – Санкт-Петербург : Азбука. Азбука-Аттикус, 2022. – 411, [2] с. – (Мировая классика). – 16+. – ISBN 978-5-389-13829-2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Джек Лондон — великий кудесник слова, автор целого ряда знаменитых книг, в число которых входят романы и повести «Мартин Иден», «Морской волк», «Белый Клык», «Зов предков», «Смок Беллью», «Сердца трех» и многие-многие другие, — настоящее явление в американской литературе. Мало кто из писателей может похвастаться столь разнообразным и неоднородным по степени талантливости творчеством, однако эта особенность Джека Лондона лишь множит число почитателей этого замечательного автора, любимого и востребованного вот уже несколькими поколениями читателей, которых не оставляют равнодушными настоящие приключения, суровая романтика и благородные чувства. В настоящем издании представлены наиболее известные и любимые читателями рассказы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Д 706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Достоевский, Ф. М.</w:t>
      </w:r>
      <w:r w:rsidRPr="0061036E">
        <w:rPr>
          <w:rFonts w:ascii="Times New Roman" w:eastAsia="Times New Roman" w:hAnsi="Times New Roman" w:cs="Times New Roman"/>
          <w:sz w:val="24"/>
          <w:szCs w:val="24"/>
          <w:lang w:eastAsia="ru-RU"/>
        </w:rPr>
        <w:br/>
        <w:t>   Идиот / Ф. М. Достоевский. – Санкт-Петербург : Азбука, Азбука-Аттикус, 2021. – 639 с. – (Мировая классика). – 16+. – ISBN 978-5-389-04730-3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«Главная идея... — писал Ф. М. Достоевский о своем романе „Идиот“, — изобразить положительно-прекрасного человека. Труднее этого нет ничего на свете…» Не для того ли писатель явил миру «князя-Христа», чтобы мы не забывали: «Страдание есть главнейший и, может быть, единственный закон бытия всего человечества». Каждое новое поколение по-своему воспринимает классику и пытается дать собственные ответы на вечные вопросы бытия. Об этом свидетельствуют и известные экранизации романа, его сценические версии. В России запоминающиеся образы князя Мышкина создали Ю. Яковлев, И. Смоктуновский, Е. Миронов.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Булгаков, М. А.</w:t>
      </w:r>
      <w:r w:rsidRPr="0061036E">
        <w:rPr>
          <w:rFonts w:ascii="Times New Roman" w:eastAsia="Times New Roman" w:hAnsi="Times New Roman" w:cs="Times New Roman"/>
          <w:sz w:val="24"/>
          <w:szCs w:val="24"/>
          <w:lang w:eastAsia="ru-RU"/>
        </w:rPr>
        <w:br/>
        <w:t>   Мастер и Маргарита / М. А. Булгаков. – Санкт-Петербург : Азбука, Азбука-Аттикус, 2021. – 479 с. – (Мировая классика). – 16+. – ISBN 978-5-389-01686-6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"Мастер и Маргарита" М. А. Булгакова - самое удивительное и загадочное </w:t>
      </w:r>
      <w:r w:rsidRPr="0061036E">
        <w:rPr>
          <w:rFonts w:ascii="Times New Roman" w:eastAsia="Times New Roman" w:hAnsi="Times New Roman" w:cs="Times New Roman"/>
          <w:sz w:val="24"/>
          <w:szCs w:val="24"/>
          <w:lang w:eastAsia="ru-RU"/>
        </w:rPr>
        <w:lastRenderedPageBreak/>
        <w:t xml:space="preserve">произведение ХХ века. Опубликованный в середине 1960-х, этот роман поразил читателей необычностью замысла, красочностью и фантастичностью действия, объединяющего героев разных эпох и культур. Автор создал "роман в романе", где сплетены воедино религиозно-историческая мистерия, восходящая к легенде о распятом Христе, московская "буффонада" и сверхъестественные сцены с персонажами, воплощающими некую темную силу, которая однако "вечно хочет зла и вечно совершает благо".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w:t>
      </w:r>
      <w:r w:rsidRPr="0061036E">
        <w:rPr>
          <w:rFonts w:ascii="Times New Roman" w:eastAsia="Times New Roman" w:hAnsi="Times New Roman" w:cs="Times New Roman"/>
          <w:sz w:val="24"/>
          <w:szCs w:val="24"/>
          <w:lang w:eastAsia="ru-RU"/>
        </w:rPr>
        <w:br/>
        <w:t>Г 825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Грибоедов, А. С.</w:t>
      </w:r>
      <w:r w:rsidRPr="0061036E">
        <w:rPr>
          <w:rFonts w:ascii="Times New Roman" w:eastAsia="Times New Roman" w:hAnsi="Times New Roman" w:cs="Times New Roman"/>
          <w:sz w:val="24"/>
          <w:szCs w:val="24"/>
          <w:lang w:eastAsia="ru-RU"/>
        </w:rPr>
        <w:br/>
        <w:t>   Горе от ума / А. С. Грибоедов. Недоросль / Д. И. Фонвизин / А. С. Грибоедов. – Москва : АСТ, 2021. – 318, [1] c. – (Лучшая мировая классика). – 12+. – ISBN 978-5-17-116209-2. – ISBN 978-5-17-133414-7 : Доп.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"Горе от ума" - шедевр русской литературы, произведение, разобранное на цитаты и крылатые фразы чуть ли не от первого до последнего слова. "Собрать бы книги все да сжечь", "Карету мне, карету", "В деревню, к тетке, в глушь, в Саратов", "Она к нему - а он ко мне"… Мы используем фразы из "Горя от ума" настолько часто, что даже не осознаем, что это - цитаты. Не потому ли горькая, язвительная и блестящая комедия Грибоедова по-прежнему актуальна и по сей день не сходит с лучших театральных сцен нашей страны?.. "Недоросль" и "Бригадир", комедии, написанные в далеком "веке золотом Екатерины", - вот истинный показатель таланта автора - не утрачивают актуальности и в наши дни. Ведь выведенные в них типажи богатеньких сынков, неучей, невеж и самодуров встречаются нам и сегодня, а легендарные "Не хочу учиться - хочу жениться" или "Век живи - век учись" знает каждый.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Г 585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Гоголь, Н. В.</w:t>
      </w:r>
      <w:r w:rsidRPr="0061036E">
        <w:rPr>
          <w:rFonts w:ascii="Times New Roman" w:eastAsia="Times New Roman" w:hAnsi="Times New Roman" w:cs="Times New Roman"/>
          <w:sz w:val="24"/>
          <w:szCs w:val="24"/>
          <w:lang w:eastAsia="ru-RU"/>
        </w:rPr>
        <w:br/>
        <w:t>   Мертвые души : [поэма] / Н. В. Гоголь. – Санкт-Петербург : Азбука, Азбука-Аттикус, 2021. – 351 c. – (Мировая классика). – 12+. – ISBN 978-5-389-04731-0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Поэма "Мертвые души" еще при жизни автора была переведена на множество других языков. Она имела невероятный успех. Никому до Гоголя и после него не удавалось так ярко и остро описать пороки и слабости русского человека, так живо и правдиво отразить важнейшие для России проблемы. Прошло 160 лет, и поэма звучит как только что написанная. Чичиковы, Коробочки, Ноздревы, Плюшкины, Собакевичи — их стремления, чувства, поступки не кажутся нам отголосками прошлого. Современное и острое звучание эти персонажи обретают, когда мы смотрим все новые и новые спектакли и фильмы по этой бессмертной поэме.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84(4Ирл)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84(4Ирл)</w:t>
      </w:r>
      <w:r w:rsidRPr="0061036E">
        <w:rPr>
          <w:rFonts w:ascii="Times New Roman" w:eastAsia="Times New Roman" w:hAnsi="Times New Roman" w:cs="Times New Roman"/>
          <w:sz w:val="24"/>
          <w:szCs w:val="24"/>
          <w:lang w:eastAsia="ru-RU"/>
        </w:rPr>
        <w:br/>
        <w:t>С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Стокер, Б.</w:t>
      </w:r>
      <w:r w:rsidRPr="0061036E">
        <w:rPr>
          <w:rFonts w:ascii="Times New Roman" w:eastAsia="Times New Roman" w:hAnsi="Times New Roman" w:cs="Times New Roman"/>
          <w:sz w:val="24"/>
          <w:szCs w:val="24"/>
          <w:lang w:eastAsia="ru-RU"/>
        </w:rPr>
        <w:br/>
        <w:t>   Дракула : роман / Б. Стокер ; перевод с английского Н. Сандровой. – Москва : Комсомольская правда, 2006. – 337, [2] с. – (Библиотека на все времена. XIX век ; Том 2). – ISBN 5-87107-023-Х : 110-00. – Текст (визуальный) : непосредственный. .</w:t>
      </w:r>
      <w:r w:rsidRPr="0061036E">
        <w:rPr>
          <w:rFonts w:ascii="Times New Roman" w:eastAsia="Times New Roman" w:hAnsi="Times New Roman" w:cs="Times New Roman"/>
          <w:sz w:val="24"/>
          <w:szCs w:val="24"/>
          <w:lang w:eastAsia="ru-RU"/>
        </w:rPr>
        <w:br/>
        <w:t xml:space="preserve">Книга "Дракула" Брэма Стокера — классический готический роман, который оказал значительное влияние на жанр ужасов. Вампирская классика.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У 139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Уайльд, О.</w:t>
      </w:r>
      <w:r w:rsidRPr="0061036E">
        <w:rPr>
          <w:rFonts w:ascii="Times New Roman" w:eastAsia="Times New Roman" w:hAnsi="Times New Roman" w:cs="Times New Roman"/>
          <w:sz w:val="24"/>
          <w:szCs w:val="24"/>
          <w:lang w:eastAsia="ru-RU"/>
        </w:rPr>
        <w:br/>
        <w:t>   Портрет Дориана Грея. Сказки : [перевод с английского] / О. Уайльд. – Москва : Комсомольская правда, 2006. – 317, [2] с. – (Библиотека на все времена. XIX век ; Том 3). – ISBN 5-87107-021-3 : 100-00. – Текст (визуальный) : непосредственный. .</w:t>
      </w:r>
      <w:r w:rsidRPr="0061036E">
        <w:rPr>
          <w:rFonts w:ascii="Times New Roman" w:eastAsia="Times New Roman" w:hAnsi="Times New Roman" w:cs="Times New Roman"/>
          <w:sz w:val="24"/>
          <w:szCs w:val="24"/>
          <w:lang w:eastAsia="ru-RU"/>
        </w:rPr>
        <w:br/>
        <w:t xml:space="preserve">Жемчужина его прозы - завораживающий совершенством стиля и высотой полета мысли, неподвластный времени роман "Портрет Дориана Грея". И конечно, знаменитые "Счастливый Принц", "Соловей и Роза", "Мальчик-звезда" и другие сказки Уайльда - изысканные и глубокие произведения, принесшие писателю титул "величайшего английского символиста XIX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П 853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Прутков, К.</w:t>
      </w:r>
      <w:r w:rsidRPr="0061036E">
        <w:rPr>
          <w:rFonts w:ascii="Times New Roman" w:eastAsia="Times New Roman" w:hAnsi="Times New Roman" w:cs="Times New Roman"/>
          <w:sz w:val="24"/>
          <w:szCs w:val="24"/>
          <w:lang w:eastAsia="ru-RU"/>
        </w:rPr>
        <w:br/>
        <w:t>   Плоды раздумья : Избранное / К. Прутков. – Москва : Комсомольская правда, 2006. – 314, [5] с. – (Библиотека на все времена. XIX век ; Том 4). – ISBN 5-87107-024-8 : 100-00. – Текст (визуальный) : непосредственный. .</w:t>
      </w:r>
      <w:r w:rsidRPr="0061036E">
        <w:rPr>
          <w:rFonts w:ascii="Times New Roman" w:eastAsia="Times New Roman" w:hAnsi="Times New Roman" w:cs="Times New Roman"/>
          <w:sz w:val="24"/>
          <w:szCs w:val="24"/>
          <w:lang w:eastAsia="ru-RU"/>
        </w:rPr>
        <w:br/>
        <w:t xml:space="preserve">В издание вошли многообразные литературные опыты «проблемного» автора — Козьмы Пруткова: афоризмы, комедии и злободневные анекдоты. Почему «проблемный»? В 1850-60-е годы за литературной маской скрывались четыре автора — Алексей Толстой, Алексей, Владимир и Александр Жемчужниковы. Так на страницах журналов «Современник» и «Искра» возник во всем великолепии Козьма Прутков. Его острая сатира никого не оставит равнодушным.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С 793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Стендаль (Мари-Анри Бейль).</w:t>
      </w:r>
      <w:r w:rsidRPr="0061036E">
        <w:rPr>
          <w:rFonts w:ascii="Times New Roman" w:eastAsia="Times New Roman" w:hAnsi="Times New Roman" w:cs="Times New Roman"/>
          <w:sz w:val="24"/>
          <w:szCs w:val="24"/>
          <w:lang w:eastAsia="ru-RU"/>
        </w:rPr>
        <w:br/>
        <w:t>   Красное и Черное : роман / Стендаль ; перевод с французского С. Боброва, М. Богословской. – Москва : Комсомольская правда, 2006. – 437, [2] с. – (Библиотека на все времена. XIX век ; Том 5). – ISBN 5-87107-025-6 : 110-00. – Текст (визуальный) : непосредственный. .</w:t>
      </w:r>
      <w:r w:rsidRPr="0061036E">
        <w:rPr>
          <w:rFonts w:ascii="Times New Roman" w:eastAsia="Times New Roman" w:hAnsi="Times New Roman" w:cs="Times New Roman"/>
          <w:sz w:val="24"/>
          <w:szCs w:val="24"/>
          <w:lang w:eastAsia="ru-RU"/>
        </w:rPr>
        <w:br/>
        <w:t xml:space="preserve">Мари́-Анри́ Бейль (1783-1842) — французский писатель, один из основоположников психологического романа. В печати выступал под различными псевдонимами, наиболее важные произведения опубликовал под именем Стенда́ль. «Красное и чёрное» — важнейшее произведение Стендаля, первый в европейской литературе роман карьеры; получил высокую оценку крупных литераторов, включая Пушкина и Бальзака. Действие произведения происходит в 1820-е годы во Франции.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О-763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Остен, Дж.</w:t>
      </w:r>
      <w:r w:rsidRPr="0061036E">
        <w:rPr>
          <w:rFonts w:ascii="Times New Roman" w:eastAsia="Times New Roman" w:hAnsi="Times New Roman" w:cs="Times New Roman"/>
          <w:sz w:val="24"/>
          <w:szCs w:val="24"/>
          <w:lang w:eastAsia="ru-RU"/>
        </w:rPr>
        <w:br/>
        <w:t>   Гордость и предубеждение : роман / Остен Дж. ; перевод с английского И. Гуровой. – Москва : Комсомольская правда, 2006. – 317, [2] с. – (Библиотека на все времена. XIX век ; Том 9). – ISBN 5-87107-029-9 : 115-00. – Текст (визуальный) : непосредственный. .</w:t>
      </w:r>
      <w:r w:rsidRPr="0061036E">
        <w:rPr>
          <w:rFonts w:ascii="Times New Roman" w:eastAsia="Times New Roman" w:hAnsi="Times New Roman" w:cs="Times New Roman"/>
          <w:sz w:val="24"/>
          <w:szCs w:val="24"/>
          <w:lang w:eastAsia="ru-RU"/>
        </w:rPr>
        <w:br/>
        <w:t xml:space="preserve">На первый взгляд, «Гордость и предубеждение» — любовный роман. Однако это и веселая комедия, и история взросления, и социальная критика, и философская притча. Роман чрезвычайно остроумен. Тонкий юмор и изящный стиль изложения не позволяют ему утратить своего неподражаемого очарования и блеска. </w:t>
      </w:r>
      <w:r w:rsidRPr="0061036E">
        <w:rPr>
          <w:rFonts w:ascii="Times New Roman" w:eastAsia="Times New Roman" w:hAnsi="Times New Roman" w:cs="Times New Roman"/>
          <w:sz w:val="24"/>
          <w:szCs w:val="24"/>
          <w:lang w:eastAsia="ru-RU"/>
        </w:rPr>
        <w:lastRenderedPageBreak/>
        <w:t xml:space="preserve">Многочисленные драматические повороты совершенно не дают оторваться от чтения. К тому же каждая страница пропитана духом Англии. С невероятной иронией и удивительной наблюдательностью Джейн Остен описывает быт провинциального общества, особенности этикета и манер. С большим мастерством подлинного художника она раскрывает духовную жизнь героев, вглядывается в причины и побуждения. Следить за тем, как меняется персонаж под влиянием тех или иных событий, невероятно увлекательно.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84(4Бел)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84(4Бел)</w:t>
      </w:r>
      <w:r w:rsidRPr="0061036E">
        <w:rPr>
          <w:rFonts w:ascii="Times New Roman" w:eastAsia="Times New Roman" w:hAnsi="Times New Roman" w:cs="Times New Roman"/>
          <w:sz w:val="24"/>
          <w:szCs w:val="24"/>
          <w:lang w:eastAsia="ru-RU"/>
        </w:rPr>
        <w:br/>
        <w:t>К 721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Костер, Ш. де.</w:t>
      </w:r>
      <w:r w:rsidRPr="0061036E">
        <w:rPr>
          <w:rFonts w:ascii="Times New Roman" w:eastAsia="Times New Roman" w:hAnsi="Times New Roman" w:cs="Times New Roman"/>
          <w:sz w:val="24"/>
          <w:szCs w:val="24"/>
          <w:lang w:eastAsia="ru-RU"/>
        </w:rPr>
        <w:br/>
        <w:t>   Легенда об Уленшпигеле : роман / Костер Ш. де ; перевод с французского Н. Любимова. – Москва : Комсомольская правда, 2006. – 456, [2] с. – (Библиотека на все времена. XIX век ; Том 7). – ISBN 5-87107-053-1 : 105-00. – Текст (визуальный) : непосредственный. .</w:t>
      </w:r>
      <w:r w:rsidRPr="0061036E">
        <w:rPr>
          <w:rFonts w:ascii="Times New Roman" w:eastAsia="Times New Roman" w:hAnsi="Times New Roman" w:cs="Times New Roman"/>
          <w:sz w:val="24"/>
          <w:szCs w:val="24"/>
          <w:lang w:eastAsia="ru-RU"/>
        </w:rPr>
        <w:br/>
        <w:t xml:space="preserve">«Пепел Клааса стучит в мое сердце». Эта фраза из романа Шарля Де Костера «Легенда об Уленшпигеле», объединившая в себе неизбывную скорбь и горячую жажду мести, давно стала крылатой. Когда на костре испанской инквизиции в муках погибает угольщик Клаас, отец юного Тиля, из веселого озорника и бродяги Тиль превращается в грозного мстителя, «великого гёза», «духа Фландрии» — и начинается его долгое, страшное, увлекательное странствие, ради отмщения за отца и освобождения родины.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Р 494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Рид, М.</w:t>
      </w:r>
      <w:r w:rsidRPr="0061036E">
        <w:rPr>
          <w:rFonts w:ascii="Times New Roman" w:eastAsia="Times New Roman" w:hAnsi="Times New Roman" w:cs="Times New Roman"/>
          <w:sz w:val="24"/>
          <w:szCs w:val="24"/>
          <w:lang w:eastAsia="ru-RU"/>
        </w:rPr>
        <w:br/>
        <w:t>   Всадник без головы : роман / М. Рид ; перевод с английского А. Макаровой. – Москва : Комсомольская правда, 2006. – 417, [2] с. – (Библиотека на все времена. XIX век ; Том 8). – ISBN 5-87107-028-0 : 110-00. – Текст (визуальный) : непосредственный. .</w:t>
      </w:r>
      <w:r w:rsidRPr="0061036E">
        <w:rPr>
          <w:rFonts w:ascii="Times New Roman" w:eastAsia="Times New Roman" w:hAnsi="Times New Roman" w:cs="Times New Roman"/>
          <w:sz w:val="24"/>
          <w:szCs w:val="24"/>
          <w:lang w:eastAsia="ru-RU"/>
        </w:rPr>
        <w:br/>
        <w:t xml:space="preserve">"Всадник без головы" - настоящий эталон приключенческой прозы, который прославил английского писателя Майн Рида. Мастерски построенный сюжет, основанный на раскрытии загадочного преступления, совершенного в Техасе в середине XIX столетия, держит читателя в напряжении до последнего. Странный всадник движется по ночной саванне, наводя ужас на ее обитателей. У всадника нет головы. Кто он? Привидение, дьявол или человек? Участниками расследования этой таинственной истории станут благородный мустангер Морис Джеральд, его возлюбленная Луиза Пойндекстер, старый охотник Зеб Стумп и капитан Кассий Колхаун.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П 410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 Э. А.</w:t>
      </w:r>
      <w:r w:rsidRPr="0061036E">
        <w:rPr>
          <w:rFonts w:ascii="Times New Roman" w:eastAsia="Times New Roman" w:hAnsi="Times New Roman" w:cs="Times New Roman"/>
          <w:sz w:val="24"/>
          <w:szCs w:val="24"/>
          <w:lang w:eastAsia="ru-RU"/>
        </w:rPr>
        <w:br/>
        <w:t>   Разговор с мумией : Рассказы / Э. А. По. – Москва : Комсомольская правда, 2006. – 397, [2] с. – (Библиотека на все времена. XIX век ; Том 11). – ISBN 5-87107-031-0 : 105-00. – Текст (визуальный) : непосредственный. .</w:t>
      </w:r>
      <w:r w:rsidRPr="0061036E">
        <w:rPr>
          <w:rFonts w:ascii="Times New Roman" w:eastAsia="Times New Roman" w:hAnsi="Times New Roman" w:cs="Times New Roman"/>
          <w:sz w:val="24"/>
          <w:szCs w:val="24"/>
          <w:lang w:eastAsia="ru-RU"/>
        </w:rPr>
        <w:br/>
        <w:t xml:space="preserve">Эдгар Аллан По - человек ослепительного таланта и горестной судьбы. Классик американской литературы, поэт и прозаик, непревзойденный создатель гротескных фантасмагорий, безумных кошмаров, изящных логических построений. Его перу принадлежит множество рассказов: психологические, готические, романтические, детективные, сатирические и пародийные. В своих произведениях По отворачивается от "жизни как она есть" и создает иную реальность, неясную и </w:t>
      </w:r>
      <w:r w:rsidRPr="0061036E">
        <w:rPr>
          <w:rFonts w:ascii="Times New Roman" w:eastAsia="Times New Roman" w:hAnsi="Times New Roman" w:cs="Times New Roman"/>
          <w:sz w:val="24"/>
          <w:szCs w:val="24"/>
          <w:lang w:eastAsia="ru-RU"/>
        </w:rPr>
        <w:lastRenderedPageBreak/>
        <w:t xml:space="preserve">туманную, реальность грез и мечты, которая вот уже более века не отпускает от себя почитателей его творчества.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921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Купер, Дж. Ф.</w:t>
      </w:r>
      <w:r w:rsidRPr="0061036E">
        <w:rPr>
          <w:rFonts w:ascii="Times New Roman" w:eastAsia="Times New Roman" w:hAnsi="Times New Roman" w:cs="Times New Roman"/>
          <w:sz w:val="24"/>
          <w:szCs w:val="24"/>
          <w:lang w:eastAsia="ru-RU"/>
        </w:rPr>
        <w:br/>
        <w:t>   Следопыт, или на берегах Онтарио / Купер Дж. Ф. ; перевод с английского Р. Гальпериной, Д. Каравкиной, В. Курелла. – Москва : Комсомольская правда, 2006. – 396, [2] с. – (Библиотека на все времена. XIX век ; Том 12). – ISBN 5-87107-032-9 : 110-00. – Текст (визуальный) : непосредственный. .</w:t>
      </w:r>
      <w:r w:rsidRPr="0061036E">
        <w:rPr>
          <w:rFonts w:ascii="Times New Roman" w:eastAsia="Times New Roman" w:hAnsi="Times New Roman" w:cs="Times New Roman"/>
          <w:sz w:val="24"/>
          <w:szCs w:val="24"/>
          <w:lang w:eastAsia="ru-RU"/>
        </w:rPr>
        <w:br/>
        <w:t xml:space="preserve">"Следопыт" - третья книга о приключениях храброго охотника Натаниэля Бампо и его преданных друзей. 1759 год, продолжается франко-британская война в Северной Америке. Опытному разведчику и проводнику Натаниэлю и его другу Великому Змею нужно доставить в крепость на берегу Онтарио английского капитана Чарльза Кэпа и его юную племянницу Мэйбл Дунхем.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Т 530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Толстой, Л. Н.</w:t>
      </w:r>
      <w:r w:rsidRPr="0061036E">
        <w:rPr>
          <w:rFonts w:ascii="Times New Roman" w:eastAsia="Times New Roman" w:hAnsi="Times New Roman" w:cs="Times New Roman"/>
          <w:sz w:val="24"/>
          <w:szCs w:val="24"/>
          <w:lang w:eastAsia="ru-RU"/>
        </w:rPr>
        <w:br/>
        <w:t>   Воскресение : роман / Л. Н. Толстой. – Москва : Комсомольская правда, 2006. – 396, [3] с. – (Библиотека на все времена. XIX век ; Том 13). – ISBN 5-87107-033-7 : 105-00. – Текст (визуальный) : непосредственный. .</w:t>
      </w:r>
      <w:r w:rsidRPr="0061036E">
        <w:rPr>
          <w:rFonts w:ascii="Times New Roman" w:eastAsia="Times New Roman" w:hAnsi="Times New Roman" w:cs="Times New Roman"/>
          <w:sz w:val="24"/>
          <w:szCs w:val="24"/>
          <w:lang w:eastAsia="ru-RU"/>
        </w:rPr>
        <w:br/>
        <w:t xml:space="preserve">«Воскресе́ние» — последний роман Льва Николаевича Толстого, написанный им в 1889—1899 годах. Социальная панорама русской жизни конца XIX века от высших до низших слоёв: в романе фигурируют аристократы, петербургские чиновники, крестьяне, каторжники, революционеры и политические заключённые. Роман почти сразу после публикации был переведён на основные европейские языки. Подобный успех во многом объяснялся остротой выбранной темы (судьба соблазнённой и брошенной офицером девушки, чувство вины перед которой впоследствии становится поводом изменения жизней их обоих) и колоссальным интересом к творчеству Толстого.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Ф 730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Флобер, Г.</w:t>
      </w:r>
      <w:r w:rsidRPr="0061036E">
        <w:rPr>
          <w:rFonts w:ascii="Times New Roman" w:eastAsia="Times New Roman" w:hAnsi="Times New Roman" w:cs="Times New Roman"/>
          <w:sz w:val="24"/>
          <w:szCs w:val="24"/>
          <w:lang w:eastAsia="ru-RU"/>
        </w:rPr>
        <w:br/>
        <w:t>   Госпожа Бовари : роман / Г. Флобер ; перевод с французского Н. Любимова. – Москва : Комсомольская правда, 2006. – 317, [2] с. – (Библиотека на все времена. XIX век ; Том 14). – ISBN 5-87107-054-Х : 110-00. – Текст (визуальный) : непосредственный. .</w:t>
      </w:r>
      <w:r w:rsidRPr="0061036E">
        <w:rPr>
          <w:rFonts w:ascii="Times New Roman" w:eastAsia="Times New Roman" w:hAnsi="Times New Roman" w:cs="Times New Roman"/>
          <w:sz w:val="24"/>
          <w:szCs w:val="24"/>
          <w:lang w:eastAsia="ru-RU"/>
        </w:rPr>
        <w:br/>
        <w:t xml:space="preserve">Эмма Бовари несчастна в браке: она вышла замуж за заурядного человека, но продолжает искать всепоглощающую любовь и мечтает о светской жизни. Встреча с владельцем поместья Родольфом Буланже, известным покорителем сердец, дает ей такую надежду. Она влюблена, готова ради обретения счастья на все, но исход этой страсти непредсказуем... Публикация романа "Госпожа Бовари" принесла Гюставу Флоберу не только скандальную славу, но и статус мастера французского реализма, а характер Эммы Бовари - "тоска несостоявшейся женщины", до сих пор вдохновляет писателей и художников.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Л 502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Лесков, Н. С.</w:t>
      </w:r>
      <w:r w:rsidRPr="0061036E">
        <w:rPr>
          <w:rFonts w:ascii="Times New Roman" w:eastAsia="Times New Roman" w:hAnsi="Times New Roman" w:cs="Times New Roman"/>
          <w:sz w:val="24"/>
          <w:szCs w:val="24"/>
          <w:lang w:eastAsia="ru-RU"/>
        </w:rPr>
        <w:br/>
        <w:t xml:space="preserve">   Очарованный странник : избранные повести / Н. С. Лесков. – Москва : </w:t>
      </w:r>
      <w:r w:rsidRPr="0061036E">
        <w:rPr>
          <w:rFonts w:ascii="Times New Roman" w:eastAsia="Times New Roman" w:hAnsi="Times New Roman" w:cs="Times New Roman"/>
          <w:sz w:val="24"/>
          <w:szCs w:val="24"/>
          <w:lang w:eastAsia="ru-RU"/>
        </w:rPr>
        <w:lastRenderedPageBreak/>
        <w:t>Комсомольская правда, 2006. – 376, [2] с. – (Библиотека на все времена. XIX век ; Том 15). – ISBN 5-87107-034-5 : 115-00. – Текст (визуальный) : непосредственный. .</w:t>
      </w:r>
      <w:r w:rsidRPr="0061036E">
        <w:rPr>
          <w:rFonts w:ascii="Times New Roman" w:eastAsia="Times New Roman" w:hAnsi="Times New Roman" w:cs="Times New Roman"/>
          <w:sz w:val="24"/>
          <w:szCs w:val="24"/>
          <w:lang w:eastAsia="ru-RU"/>
        </w:rPr>
        <w:br/>
        <w:t xml:space="preserve">Предки Лескова были священниками в селе Лески Орловской губернии. Отсюда вышла родовая фамилия Лесковы. Писатель хорошо знал Библию, церковные традиции и часто обращался к христианским образам и мотивам в своих текстах. Лесков был убежден, что литература призвана поднимать дух человеческий и что «цели евангельские» для нее дороже всех иных. «Очарованный странник» — необычная повесть. В ней используются мотивы древнерусских житий, народных былин, а также сюжетная схема популярных авантюрных романов. Лесков последовательно описывает биографию своего героя, организовав ее как несколько завершенных эпизодов — фрагментов его жизни. Схожим образом строятся жизнеописания святых. Лесковский странник проходит сложный путь от греха к искуплению и покаянию. Он уходит в монастырь, считая, что это предопределено Богом. «Очарованного странника» сближают с житиями видения будущего, открывающегося главному герою, пророческие сны, а также его победа над кознями бесов — традиционный житийный элемент сюжета.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С 800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Стивенсон, Р. Л.</w:t>
      </w:r>
      <w:r w:rsidRPr="0061036E">
        <w:rPr>
          <w:rFonts w:ascii="Times New Roman" w:eastAsia="Times New Roman" w:hAnsi="Times New Roman" w:cs="Times New Roman"/>
          <w:sz w:val="24"/>
          <w:szCs w:val="24"/>
          <w:lang w:eastAsia="ru-RU"/>
        </w:rPr>
        <w:br/>
        <w:t>   Клуб самоубийц : [избранное: перевод с английского] / Р. Л. Стивенсон. – Москва : Комсомольская правда, 2006. – 317, [2] с. – (Библиотека на все времена. XIX век ; Том 16). – ISBN 5-87107-035-3 : 110-00. – Текст (визуальный) : непосредственный. .</w:t>
      </w:r>
      <w:r w:rsidRPr="0061036E">
        <w:rPr>
          <w:rFonts w:ascii="Times New Roman" w:eastAsia="Times New Roman" w:hAnsi="Times New Roman" w:cs="Times New Roman"/>
          <w:sz w:val="24"/>
          <w:szCs w:val="24"/>
          <w:lang w:eastAsia="ru-RU"/>
        </w:rPr>
        <w:br/>
        <w:t xml:space="preserve">Загадочный «Клуб самоубийц», путешествия и приключения принца Флоризеля и его верного спутника полковника Джеральдина, страшные убийства, похищения и заговоры — всё это вы найдете в рассказах Роберта Льюиса Стивенсона.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84(4Гем)</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84(4Гем)</w:t>
      </w:r>
      <w:r w:rsidRPr="0061036E">
        <w:rPr>
          <w:rFonts w:ascii="Times New Roman" w:eastAsia="Times New Roman" w:hAnsi="Times New Roman" w:cs="Times New Roman"/>
          <w:sz w:val="24"/>
          <w:szCs w:val="24"/>
          <w:lang w:eastAsia="ru-RU"/>
        </w:rPr>
        <w:br/>
        <w:t>Г 745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Гофман, Э. Т. А.</w:t>
      </w:r>
      <w:r w:rsidRPr="0061036E">
        <w:rPr>
          <w:rFonts w:ascii="Times New Roman" w:eastAsia="Times New Roman" w:hAnsi="Times New Roman" w:cs="Times New Roman"/>
          <w:sz w:val="24"/>
          <w:szCs w:val="24"/>
          <w:lang w:eastAsia="ru-RU"/>
        </w:rPr>
        <w:br/>
        <w:t>   Песочный человек : избранное: перевод с немецкого / Гофман Э. Т. А. – Москва : Комсомольская правда, 2006. – 337, [2] с. – (Библиотека на все времена. XIX век ; Том 17). – ISBN 5-87107-021-3 : 110-00. – Текст (визуальный) : непосредственный. .</w:t>
      </w:r>
      <w:r w:rsidRPr="0061036E">
        <w:rPr>
          <w:rFonts w:ascii="Times New Roman" w:eastAsia="Times New Roman" w:hAnsi="Times New Roman" w:cs="Times New Roman"/>
          <w:sz w:val="24"/>
          <w:szCs w:val="24"/>
          <w:lang w:eastAsia="ru-RU"/>
        </w:rPr>
        <w:br/>
        <w:t xml:space="preserve">Произведения, включенные в эту книгу, открывают читателю ночную, темную, иррационально-мистическую сторону творческой фантазии немецкого писателя-романтика Эрнста Теодора Амадея Гофмана – автора знаменитых волшебных сказок о Золотом горшке, Щелкунчике и Крошке Цахесе.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М 780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Мопассан, Г. де.</w:t>
      </w:r>
      <w:r w:rsidRPr="0061036E">
        <w:rPr>
          <w:rFonts w:ascii="Times New Roman" w:eastAsia="Times New Roman" w:hAnsi="Times New Roman" w:cs="Times New Roman"/>
          <w:sz w:val="24"/>
          <w:szCs w:val="24"/>
          <w:lang w:eastAsia="ru-RU"/>
        </w:rPr>
        <w:br/>
        <w:t>   Жизнь : [роман, новеллы]: [перевод с французского] / Мопассан Г. де. – Москва : Комсомольская правда, 2006. – 377, [2] с. – (Библиотека на все времена. XIX век ; Том 18). – ISBN 5-87107-037-Х : 115-00. – Текст (визуальный) : непосредственный. .</w:t>
      </w:r>
      <w:r w:rsidRPr="0061036E">
        <w:rPr>
          <w:rFonts w:ascii="Times New Roman" w:eastAsia="Times New Roman" w:hAnsi="Times New Roman" w:cs="Times New Roman"/>
          <w:sz w:val="24"/>
          <w:szCs w:val="24"/>
          <w:lang w:eastAsia="ru-RU"/>
        </w:rPr>
        <w:br/>
        <w:t xml:space="preserve">«Жизнь» — подлинный шедевр Мопассана, роман, завораживающий читателя глубиной проникновения в женскую душу и яркостью реалистичного, бесстрастного, а порой беспощадного авторского взгляда на извечное «бремя страстей человеческих». «Жизнь» — это история утраченных иллюзий, несбывшихся надежд и преданных чувств. Не трагедия, но — тихая, незаметная драма человеческой жизни… Так же в сборник входят новеллы.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Б 885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Бронте, Ш.</w:t>
      </w:r>
      <w:r w:rsidRPr="0061036E">
        <w:rPr>
          <w:rFonts w:ascii="Times New Roman" w:eastAsia="Times New Roman" w:hAnsi="Times New Roman" w:cs="Times New Roman"/>
          <w:sz w:val="24"/>
          <w:szCs w:val="24"/>
          <w:lang w:eastAsia="ru-RU"/>
        </w:rPr>
        <w:br/>
        <w:t>   Джен Эйр : роман / Ш. Бронте ; перевод с английского В. Станевич. – Москва : Комсомольская правда, 2007. – 436, [2] с. – (Библиотека на все времена. XIX век ; Том 19). – ISBN 5-87107-051-5 : 125-00. – Текст (визуальный) : непосредственный. .</w:t>
      </w:r>
      <w:r w:rsidRPr="0061036E">
        <w:rPr>
          <w:rFonts w:ascii="Times New Roman" w:eastAsia="Times New Roman" w:hAnsi="Times New Roman" w:cs="Times New Roman"/>
          <w:sz w:val="24"/>
          <w:szCs w:val="24"/>
          <w:lang w:eastAsia="ru-RU"/>
        </w:rPr>
        <w:br/>
        <w:t xml:space="preserve">Роман "Джейн Эйр" увидел свет в 1847 году и признано одним из самых известных в Британии. Это книга об истинном чувстве и преданности идеалам, об обманутых надеждах и великодушии – полная драматизма пронзительная история со счастливым концом. Фигура Джейн Эйр – страстной и одновременно хладнокровной, решительной, но скромной – поражает не только глубиной характера, но и своей человечностью.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В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Верн, Ж.</w:t>
      </w:r>
      <w:r w:rsidRPr="0061036E">
        <w:rPr>
          <w:rFonts w:ascii="Times New Roman" w:eastAsia="Times New Roman" w:hAnsi="Times New Roman" w:cs="Times New Roman"/>
          <w:sz w:val="24"/>
          <w:szCs w:val="24"/>
          <w:lang w:eastAsia="ru-RU"/>
        </w:rPr>
        <w:br/>
        <w:t>   Таинственный остров : роман / Ж. Верн ; перевод с английского В. Станевич. – Москва : Комсомольская правда, 2007. – 456, [3] с. – (Библиотека на все времена. XIX век ; Том 20). – ISBN 5-87107-021-3 : 120-00. – Текст (визуальный) : непосредственный. .</w:t>
      </w:r>
      <w:r w:rsidRPr="0061036E">
        <w:rPr>
          <w:rFonts w:ascii="Times New Roman" w:eastAsia="Times New Roman" w:hAnsi="Times New Roman" w:cs="Times New Roman"/>
          <w:sz w:val="24"/>
          <w:szCs w:val="24"/>
          <w:lang w:eastAsia="ru-RU"/>
        </w:rPr>
        <w:br/>
        <w:t xml:space="preserve">В Тихом океане, где-то между Южной Америкой и Новой Зеландией, затерялся удивительный остров, который не значится ни на одной карте. Именно сюда в марте 1865 года воздушный шар перенес пятерых смельчаков, сражавшихся на стороне северян во времена Гражданской войны в США. Главная задача "колонистов" острова - выжить, обеспечить себя едой, одеждой и кровом, выстоять в борьбе с природной стихией и непрошеными гостями. В течение нескольких лет обитателям острова, названного ими в честь президента Линкольна, предстоит пережить невероятные приключения с самой непредсказуемой развязкой.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Т 261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Твен, М.</w:t>
      </w:r>
      <w:r w:rsidRPr="0061036E">
        <w:rPr>
          <w:rFonts w:ascii="Times New Roman" w:eastAsia="Times New Roman" w:hAnsi="Times New Roman" w:cs="Times New Roman"/>
          <w:sz w:val="24"/>
          <w:szCs w:val="24"/>
          <w:lang w:eastAsia="ru-RU"/>
        </w:rPr>
        <w:br/>
        <w:t>   Укрощение велосипеда : [Избранное]: перевод с английского / М. Твен. – Москва : Комсомольская правда, 2007. – 356, [3] с. – (Библиотека на все времена. XIX век ; Том 21). – ISBN 5-87107-039-6 : 125-00.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рассказов Марка Твена "Укрощение велосипеда". Их объединяет блестящее чувство юмора автора, его хлёсткая сатира и безошибочное чутье на интересные читателям темы. Написанные около ста лет назад, эти новеллы и сегодня не теряют актуальности. Типажи, остроумно описанные Марком Твеном, и в XXI веке встречаются не реже, чем в конце XIX века. С присущим ему чувством юмора Твен пародирует самодовольных политиканов, напыщенных бюрократов и газетчиков-невежд, выдающих себя за специалистов, протестует против глупых запретов, лицемерия и "лжи во спасение". В своих зарисовках он часто бывает саркастичным, но никогда - злым: внимательный читатель без труда различит за рядами строчек его искреннюю улыбку и услышит добродушный смех.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Г 585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Гоголь, Н. В.</w:t>
      </w:r>
      <w:r w:rsidRPr="0061036E">
        <w:rPr>
          <w:rFonts w:ascii="Times New Roman" w:eastAsia="Times New Roman" w:hAnsi="Times New Roman" w:cs="Times New Roman"/>
          <w:sz w:val="24"/>
          <w:szCs w:val="24"/>
          <w:lang w:eastAsia="ru-RU"/>
        </w:rPr>
        <w:br/>
        <w:t>   Записки сумасшедшего : Избранное / Н. В. Гоголь. – Москва : Комсомольская правда, 2007. – 317, с. – (Библиотека на все времена. XIX век ; Том 22). – ISBN 5-</w:t>
      </w:r>
      <w:r w:rsidRPr="0061036E">
        <w:rPr>
          <w:rFonts w:ascii="Times New Roman" w:eastAsia="Times New Roman" w:hAnsi="Times New Roman" w:cs="Times New Roman"/>
          <w:sz w:val="24"/>
          <w:szCs w:val="24"/>
          <w:lang w:eastAsia="ru-RU"/>
        </w:rPr>
        <w:lastRenderedPageBreak/>
        <w:t>87107-040-Х : 130-00. – Текст (визуальный) : непосредственный. .</w:t>
      </w:r>
      <w:r w:rsidRPr="0061036E">
        <w:rPr>
          <w:rFonts w:ascii="Times New Roman" w:eastAsia="Times New Roman" w:hAnsi="Times New Roman" w:cs="Times New Roman"/>
          <w:sz w:val="24"/>
          <w:szCs w:val="24"/>
          <w:lang w:eastAsia="ru-RU"/>
        </w:rPr>
        <w:br/>
        <w:t xml:space="preserve">«Петербургские повести» Николая Васильевича Гоголя (1809–1852) — цикл из пяти произведений, объединенных местом действия — Петербургом. Это город обмана и иллюзий, город, искушающий каждого, кто в него попадает, город контрастов. Переплетая реальность и фантастику, автор создает целую галерею образов-портретов, которые складываются в единую картину жизни. Здесь есть все: великолепие светской жизни и заботы «маленького» человека, их надежды и переживания, порочность и помешательство. Таким видел Петербург Гоголь почти 200 лет назад, таким он остается и сейчас. Именно поэтому повести до сих пор актуальны и читаются с интересом. Вторая повесть "Вечера на хуторе близ Диканьки".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Д 454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Диккенс, Ч.</w:t>
      </w:r>
      <w:r w:rsidRPr="0061036E">
        <w:rPr>
          <w:rFonts w:ascii="Times New Roman" w:eastAsia="Times New Roman" w:hAnsi="Times New Roman" w:cs="Times New Roman"/>
          <w:sz w:val="24"/>
          <w:szCs w:val="24"/>
          <w:lang w:eastAsia="ru-RU"/>
        </w:rPr>
        <w:br/>
        <w:t>   Приключения Оливера Твиста : роман / Ч. Диккенс ; перевод с английского А. Кривцовой. – Москва : Комсомольская правда, 2007. – 376, [3] с. – (Библиотека на все времена. XIX век ; Том 23). – ISBN 5-87107-072-8 : 125-00. – Текст (визуальный) : непосредственный. .</w:t>
      </w:r>
      <w:r w:rsidRPr="0061036E">
        <w:rPr>
          <w:rFonts w:ascii="Times New Roman" w:eastAsia="Times New Roman" w:hAnsi="Times New Roman" w:cs="Times New Roman"/>
          <w:sz w:val="24"/>
          <w:szCs w:val="24"/>
          <w:lang w:eastAsia="ru-RU"/>
        </w:rPr>
        <w:br/>
        <w:t xml:space="preserve">"Приключения Оливера Твиста" - второй опубликованный роман Чарльза Диккенса и одно из самых популярных его произведений. История сироты, который бежит из работного дома и попадает в логово воров, потрясла читателей, когда была опубликована впервые. Диккенс пишет о детской невинности в окружении зла и жестокости, изображает темный преступный мир Лондона XIX столетия, населенный яркими, запоминающимися персонажами.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211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Бальзак, О.</w:t>
      </w:r>
      <w:r w:rsidRPr="0061036E">
        <w:rPr>
          <w:rFonts w:ascii="Times New Roman" w:eastAsia="Times New Roman" w:hAnsi="Times New Roman" w:cs="Times New Roman"/>
          <w:sz w:val="24"/>
          <w:szCs w:val="24"/>
          <w:lang w:eastAsia="ru-RU"/>
        </w:rPr>
        <w:br/>
        <w:t>   Шагреневая кожа : [роман, новеллы: перевод с французского] / О. Бальзак. – Москва : Комсомольская правда, 2007. – 337, [1] с. – (Библиотека на все времена. XIX век ; Том 24). – ISBN 5-87107-042-6 : 130-00. – Текст (визуальный) : непосредственный. .</w:t>
      </w:r>
      <w:r w:rsidRPr="0061036E">
        <w:rPr>
          <w:rFonts w:ascii="Times New Roman" w:eastAsia="Times New Roman" w:hAnsi="Times New Roman" w:cs="Times New Roman"/>
          <w:sz w:val="24"/>
          <w:szCs w:val="24"/>
          <w:lang w:eastAsia="ru-RU"/>
        </w:rPr>
        <w:br/>
        <w:t xml:space="preserve">Лоскут шагреневой кожи исполняет все желания Рафаэля, стоит ему лишь чего-то пожелать от всего сердца. С каждым желанием лоскут сжимается, тем самым забирая дни жизни юноши. Рафаэль вынужден учиться жить без желаний, без любви и ничего не хотеть. Способен ли молодой человек отказаться от порывов сердца, чтобы сохранить свою жизнь, да и нужна ли такая жизнь?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С 449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Скотт, В.</w:t>
      </w:r>
      <w:r w:rsidRPr="0061036E">
        <w:rPr>
          <w:rFonts w:ascii="Times New Roman" w:eastAsia="Times New Roman" w:hAnsi="Times New Roman" w:cs="Times New Roman"/>
          <w:sz w:val="24"/>
          <w:szCs w:val="24"/>
          <w:lang w:eastAsia="ru-RU"/>
        </w:rPr>
        <w:br/>
        <w:t>   Квентин Дорвард : [роман] / В. Скотт ; перевод с английского М. Шишмаревой. – Москва : Комсомольская правда, 2007. – 417, [1] с. – (Библиотека на все времена. XIX век ; Том 25). – ISBN 5-87107-021-3 : 120-00. – Текст (визуальный) : непосредственный. .</w:t>
      </w:r>
      <w:r w:rsidRPr="0061036E">
        <w:rPr>
          <w:rFonts w:ascii="Times New Roman" w:eastAsia="Times New Roman" w:hAnsi="Times New Roman" w:cs="Times New Roman"/>
          <w:sz w:val="24"/>
          <w:szCs w:val="24"/>
          <w:lang w:eastAsia="ru-RU"/>
        </w:rPr>
        <w:br/>
        <w:t xml:space="preserve">Франция, середина 15 века. Страну раздирают междоусобицы, интриги, раздоры среди знати. Король Людовик XI борется с феодалами, главный среди которых герцог Карл Смелый Бургундский, за установление абсолютной монархии. Молодой шотландский дворянин, Квентин Дорвард, ищущий на чужбине славы, почёта и богатства, неожиданно для себя оказывается в самом центре этой борьбы.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Т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Тургенев, И. С.</w:t>
      </w:r>
      <w:r w:rsidRPr="0061036E">
        <w:rPr>
          <w:rFonts w:ascii="Times New Roman" w:eastAsia="Times New Roman" w:hAnsi="Times New Roman" w:cs="Times New Roman"/>
          <w:sz w:val="24"/>
          <w:szCs w:val="24"/>
          <w:lang w:eastAsia="ru-RU"/>
        </w:rPr>
        <w:br/>
        <w:t>   Дворянское гнездо; Дым : [романы] / И. С. Тургенев. – Москва : Комсомольская правда, 2007. – 296, [3] с. – (Библиотека на все времена. XIX век ; Том 26). – ISBN 5-87107-044-2 : 100-00.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издание содержит два романа Ивана Тургенева - "Дворянское гнездо" и "Дым".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З-819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Золя, Э.</w:t>
      </w:r>
      <w:r w:rsidRPr="0061036E">
        <w:rPr>
          <w:rFonts w:ascii="Times New Roman" w:eastAsia="Times New Roman" w:hAnsi="Times New Roman" w:cs="Times New Roman"/>
          <w:sz w:val="24"/>
          <w:szCs w:val="24"/>
          <w:lang w:eastAsia="ru-RU"/>
        </w:rPr>
        <w:br/>
        <w:t>   Страница любви : роман / Э. Золя ; перевод с французского М. Столярова. – Москва : Комсомольская правда, 2007. – 297, [2] с. – (Библиотека на все времена. XIX век ; Том 27). – ISBN 5-87107-045-0 : 110-00. – Текст (визуальный) : непосредственный. .</w:t>
      </w:r>
      <w:r w:rsidRPr="0061036E">
        <w:rPr>
          <w:rFonts w:ascii="Times New Roman" w:eastAsia="Times New Roman" w:hAnsi="Times New Roman" w:cs="Times New Roman"/>
          <w:sz w:val="24"/>
          <w:szCs w:val="24"/>
          <w:lang w:eastAsia="ru-RU"/>
        </w:rPr>
        <w:br/>
        <w:t xml:space="preserve">Одиночество и любовь… Кто не сталкивался с ними в своей жизни? Эмиль Золя в своем произведении мастерски показывает переживания молодой вдовы Элен, оставшейся с больной чахоткой дочерью в чужом Париже. Как влияет одиночество на женщину и может ли она оградить себя от существующих соблазнов? Может ли благодарность за помощь в спасении ребенка, перерасти в любовь? Что есть аморальная любовь и есть ли у нее будущее? Размышляя об этом в «Странице любви», автор подробно описывает душевные терзания Элен Гранжан и их причины — одиночество, любовь, смерть дочери, разрыв с любовником и новый брак.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Ч-563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Чехов, А. П.</w:t>
      </w:r>
      <w:r w:rsidRPr="0061036E">
        <w:rPr>
          <w:rFonts w:ascii="Times New Roman" w:eastAsia="Times New Roman" w:hAnsi="Times New Roman" w:cs="Times New Roman"/>
          <w:sz w:val="24"/>
          <w:szCs w:val="24"/>
          <w:lang w:eastAsia="ru-RU"/>
        </w:rPr>
        <w:br/>
        <w:t>   Дама с собачкой. Рассказы, повести, юморески / А. П. Чехов. – Москва : Комсомольская правда, 2007. – 355, [3] с. – (Библиотека на все времена. XIX век ; Том 28). – ISBN 5-87107-027-2 : 130-00. – Текст (визуальный) : непосредственный. .</w:t>
      </w:r>
      <w:r w:rsidRPr="0061036E">
        <w:rPr>
          <w:rFonts w:ascii="Times New Roman" w:eastAsia="Times New Roman" w:hAnsi="Times New Roman" w:cs="Times New Roman"/>
          <w:sz w:val="24"/>
          <w:szCs w:val="24"/>
          <w:lang w:eastAsia="ru-RU"/>
        </w:rPr>
        <w:br/>
        <w:t xml:space="preserve">С именем Антона Павловича Чехова связана важная страница в истории русской культуры. Автор многочисленных рассказов, пьес и повестей, он внес бесценный вклад в развитие литературы и театра. Рассказы Антона Чехова смешные и трагические, иногда прозаично-поэтичные, a иногда саркастично-едкие. Это трогательные истории о несбывшейся любви («Дама с собачкой», «Дом с мезонином»), безжалостные в своей психологической обнаженности женские портреты («Душечка», «Невеста»), а также с детства знакомые, печально-добрые «Ванька» и «Спать хочется». Идеи творческого наследия писателя и в наше время поучительны для читателей всего мира, ведь говоря о России, Чехов говорит обо всем человечестве, о его противоречиях и надеждах, о его прошлом и настоящем. Главные герои рассказа «Дама с собачкой» - самые простые люди со своими каждодневными делами и тревогами. Дмитрий Дмитриевич Гуров, ничем не примечательный мужчина с неустроенной жизнью. И она, Анна Сергеевна, красивая молодая женщина, познавшая больше разочарований, чем радостей. Эти два человека знакомятся в Ялте, на отдыхе, и встреча многое меняет в их судьбах.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П 913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Пушкин, А. С.</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Капитанская дочка; Повести Белкина; Дубровский : [избранное] / А. С. Пушкин. – Москва : Комсомольская правда, 2007. – 337, [2] с. – (Библиотека на все времена. XIX век ; Том 29). – ISBN 5-87107-046-9 : 125-00.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настоящее издание включены лучшие прозаические произведения А. С. Пушкина: цикл из пяти новелл "Повести Белкина" - простые житейские истории разных героев, связанные между собой внутренним единством; "Капитанская дочка" - роман о драматических событиях 70-х годов XVIII века, где удивительным образом переплетены факты, фольклор, рассказы очевидца пугачевского бунта и художественный вымысел; "Пиковая дама" - замечательный образец психологической повести; роман "Дубровский", представляющий точную картину быта российского дворянства и крестьянства первой половины XIX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М 522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Мериме, П.</w:t>
      </w:r>
      <w:r w:rsidRPr="0061036E">
        <w:rPr>
          <w:rFonts w:ascii="Times New Roman" w:eastAsia="Times New Roman" w:hAnsi="Times New Roman" w:cs="Times New Roman"/>
          <w:sz w:val="24"/>
          <w:szCs w:val="24"/>
          <w:lang w:eastAsia="ru-RU"/>
        </w:rPr>
        <w:br/>
        <w:t>   Хроника царствования Карла IX : роман / П. Мериме ; перевод с французского Н. Любимова. – Москва : Комсомольская правда, 2007. – 337, [2] с. – (Библиотека на все времена. XIX век ; Том 30). – ISBN 5-87107-049-3 : 110-00. – Текст (визуальный) : непосредственный. .</w:t>
      </w:r>
      <w:r w:rsidRPr="0061036E">
        <w:rPr>
          <w:rFonts w:ascii="Times New Roman" w:eastAsia="Times New Roman" w:hAnsi="Times New Roman" w:cs="Times New Roman"/>
          <w:sz w:val="24"/>
          <w:szCs w:val="24"/>
          <w:lang w:eastAsia="ru-RU"/>
        </w:rPr>
        <w:br/>
        <w:t xml:space="preserve">"Хроника времен Карла IX" - одно из самых знаменитых исторических произведений прославленного французского писателя Проспера Мериме (1803-1870). Это увлекательное повествование о людях, живших во Франции в XVI веке, об их жестоких и легкомысленных нравах. Центральное место в романе занимает история любви молодого провинциального дворянина Бернара де Мержи к красавице графине Диане. Живо и остроумно рассказывает писатель о столкновениях Бернара с его соперником - бездушным придворным, завзятым дуэлянтом Коменжем. Персонажи романа влюбляются и ревнуют, пируют и охотятся, мистифицируют друг друга и дерутся на дуэлях из-за дам. Но за всем этим со страниц книги встает полная драматизма эпоха религиозных войн, трагических событий Варфоломеевской ночи (24 августа 1572 г.), когда француз убивал француза, брат поднимал руку на брата.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760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Прилепин, З.</w:t>
      </w:r>
      <w:r w:rsidRPr="0061036E">
        <w:rPr>
          <w:rFonts w:ascii="Times New Roman" w:eastAsia="Times New Roman" w:hAnsi="Times New Roman" w:cs="Times New Roman"/>
          <w:sz w:val="24"/>
          <w:szCs w:val="24"/>
          <w:lang w:eastAsia="ru-RU"/>
        </w:rPr>
        <w:br/>
        <w:t>   Обитель : роман / З. Прилепин ; оформление переплета и макет А. Бондаренко. – Москва : АСТ : Редакция Елены Шубиной, 2014. – 746 с. – (Проза Захара Прилепина). – ISBN 978-5-17-084483-8 : Доп.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«Обитель» — роман о жизни в Соловецком лагере особого назначения в конце 20-х годов. В центре повествования трагическая история одной любви - и история всей страны с ее болью, кровью, ненавистью, отраженная в Соловецком острове, как в зеркале. Мощный текст о степени личной свободы и о степени физических возможностей человека. Содержит нецензурную брань.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Ф 282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Фаулз, Дж.</w:t>
      </w:r>
      <w:r w:rsidRPr="0061036E">
        <w:rPr>
          <w:rFonts w:ascii="Times New Roman" w:eastAsia="Times New Roman" w:hAnsi="Times New Roman" w:cs="Times New Roman"/>
          <w:sz w:val="24"/>
          <w:szCs w:val="24"/>
          <w:lang w:eastAsia="ru-RU"/>
        </w:rPr>
        <w:br/>
        <w:t>   Коллекционер : роман / Фаулз Дж. ; перевод с английского И. Бессмертной. – Москва : Эксмо, 2002. – 318, [1] с. – ISBN 5-04-009759-Х : Доп. тираж 4100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Дебютный роман Джона Фаулза «Коллекционер» не похож ни на другие книги автора, ни на другие произведения жанра «психологического детектива». Одинокий, недалекий и просто неприятный молодой человек неожиданно выигрывает огромную сумму денег в лотерею. Что он с ней сделает, особенно если учитывать его страсть к коллекционированию бабочек и тайную любовь к местной красавице? В истории противостояния маньяка и его жертвы Фаулз увидел шекспировскую «Бурю», противоборство Добра и Зла, примитивного обывателя и возвышенного художника, Любви, Смерти и Красоты.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87.3(0)</w:t>
      </w:r>
      <w:r w:rsidRPr="0061036E">
        <w:rPr>
          <w:rFonts w:ascii="Times New Roman" w:eastAsia="Times New Roman" w:hAnsi="Times New Roman" w:cs="Times New Roman"/>
          <w:sz w:val="24"/>
          <w:szCs w:val="24"/>
          <w:lang w:eastAsia="ru-RU"/>
        </w:rPr>
        <w:br/>
        <w:t>Л 791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Лосев, А. Ф.</w:t>
      </w:r>
      <w:r w:rsidRPr="0061036E">
        <w:rPr>
          <w:rFonts w:ascii="Times New Roman" w:eastAsia="Times New Roman" w:hAnsi="Times New Roman" w:cs="Times New Roman"/>
          <w:sz w:val="24"/>
          <w:szCs w:val="24"/>
          <w:lang w:eastAsia="ru-RU"/>
        </w:rPr>
        <w:br/>
        <w:t>   Платон; Аристотель / А. Ф. Лосев, А. А. Тахо-Годи. – Москва : Молодая гвардия, 1993. – 383, [1] с. : 16 л. вкл. – (Жизнь замечательных людей. Серия биографий. Основана в 1933 году М. Горьким ; Выпуск 723). – ISBN 5-235-01337-9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А. Ф. Лосева и А. А. Тахо-Годи - плод совместного труда выдающегося философа современности и известного ученого-филолога. Изданием ее в серии "Жизнь замечательных людей" редакция отдает дань памяти Алексею Федоровичу Лосеву, 100-летие со дня рождения которого отмечается в 1993 году. По мнению авторов книги, судьбы двух великих философов античности Платона и Аристотеля, учителя и ученика, настолько тесно переплетены, что логика требует объединения их жизнеописания в одном издании.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67.518</w:t>
      </w:r>
      <w:r w:rsidRPr="0061036E">
        <w:rPr>
          <w:rFonts w:ascii="Times New Roman" w:eastAsia="Times New Roman" w:hAnsi="Times New Roman" w:cs="Times New Roman"/>
          <w:b/>
          <w:bCs/>
          <w:sz w:val="24"/>
          <w:szCs w:val="24"/>
          <w:lang w:eastAsia="ru-RU"/>
        </w:rPr>
        <w:br/>
        <w:t>343.37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Ш 383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Шегабудинов, Р. Ш.</w:t>
      </w:r>
      <w:r w:rsidRPr="0061036E">
        <w:rPr>
          <w:rFonts w:ascii="Times New Roman" w:eastAsia="Times New Roman" w:hAnsi="Times New Roman" w:cs="Times New Roman"/>
          <w:sz w:val="24"/>
          <w:szCs w:val="24"/>
          <w:lang w:eastAsia="ru-RU"/>
        </w:rPr>
        <w:br/>
        <w:t>   Организованная экономическая преступность, сопряженная с коррупцией. Состояние, тенденции и меры борьбы с ней : монография / Р. Ш. Шегабудинов ; Р. Ш. Шегабудинов. – Организованная экономическая преступность, сопряженная с коррупцией. Состояние, тенденции и меры борьбы с ней ; 2026-12-10. – Москва : ЮНИТИ-ДАНА, 2023. – 279 с. – Текст. – Лицензия до 10.12.2026. – ISBN 978-5-238-02171-3. – Электронные данные (визуальные) : электронные. - Режим доступа: https://www.iprbookshop.ru/141389.html - ЭБС IPR SMART.</w:t>
      </w:r>
      <w:r w:rsidRPr="0061036E">
        <w:rPr>
          <w:rFonts w:ascii="Times New Roman" w:eastAsia="Times New Roman" w:hAnsi="Times New Roman" w:cs="Times New Roman"/>
          <w:sz w:val="24"/>
          <w:szCs w:val="24"/>
          <w:lang w:eastAsia="ru-RU"/>
        </w:rPr>
        <w:br/>
        <w:t xml:space="preserve">Организованная экономическая преступность, сопряженная с коррупцией, рассматривается как объект криминологического изучения. Уделяется внимание вопросам, связанным с ее современным состоянием и тенденциями развития. Показаны меры борьбы с организованной экономической преступностью, сопряженной с коррупцией, с учетом действующего финансового, налогового, бюджетного, гражданского, административного, уголовного, уголовно-процессуального и иного законодательства, а также происходящих и планируемых социально-экономических преобразований в рыночной экономике России. Для сотрудников правоохранительных органов, преподавателей, студентов и аспирантов юридических образовательных учреждений, а также широкого круга читателей, интересующихся проблемой организованной экономической преступности, сопряженной с коррупцией.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32.884я7</w:t>
      </w:r>
      <w:r w:rsidRPr="0061036E">
        <w:rPr>
          <w:rFonts w:ascii="Times New Roman" w:eastAsia="Times New Roman" w:hAnsi="Times New Roman" w:cs="Times New Roman"/>
          <w:b/>
          <w:bCs/>
          <w:sz w:val="24"/>
          <w:szCs w:val="24"/>
          <w:lang w:eastAsia="ru-RU"/>
        </w:rPr>
        <w:br/>
        <w:t>621.396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172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Калитин, С.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Интерактивная доска. Практика эффективного применения в школах, колледжах и вузах : учебное пособие / С. В. Калитин ; С. В. Калитин. – Интерактивная доска. Практика эффективного применения в школах, колледжах и вузах ; 2026-12-08. – Электрон. дан. (1 файл). – Москва : СОЛОН-Пресс, 2021. – 192 с. – Текст. – Гарантированный срок размещения в ЭБС до 08.12.2026 (автопролонгация). – ISBN 978-5-91359-114-2. – Текст. - Режим доступа: https://www.iprbookshop.ru/141921.html - ЭБС IPRbooks.</w:t>
      </w:r>
      <w:r w:rsidRPr="0061036E">
        <w:rPr>
          <w:rFonts w:ascii="Times New Roman" w:eastAsia="Times New Roman" w:hAnsi="Times New Roman" w:cs="Times New Roman"/>
          <w:sz w:val="24"/>
          <w:szCs w:val="24"/>
          <w:lang w:eastAsia="ru-RU"/>
        </w:rPr>
        <w:br/>
        <w:t xml:space="preserve">Учебное пособие предназначено для учителей и преподавателей, школ, колледжей и вузов, желающих научиться эффективно использовать на своих занятиях интерактивную доску, применяя заложенные в изделии возможности и используя доступные программные продукты. Книга содержит теоретический материал, упражнения по применению интерактивной доски, перечень контрольных вопросов, список терминов и список литературы. Пособие полезно для использования при работе с интерактивными досками любого производителя. Оно написано применительно для интерактивной доски «Hitachi StarBoard FX-82WG» с программным обеспечением «StarBoard Software 7.1». Технология её использования и основные технические возможности одинаковы с другими интерактивными досками. Отличия состоят лишь в пиктограммах интерфейса и прочих незначительных элементах. Например, как у меловых и маркерных досок - технология одинаковая, а поверхность и пишущий прибор - разные. В пособии используется принцип ступенчатого изучения: материал изложен на начальном, среднем и продвинутом уровнях. Поэтому книгу можно использовать как самоучитель, уверенно набирая свою личную высоту. Пособие содержит не только указания к индивидуальному обучению, но и рекомендации по организации тренингов для повышения квалификации учителей и преподавателей по технологиям применения интерактивной доски. Кроме того, приведены методики вовлечения учащихся и студентов в современный образовательный процесс за счёт применения нового образовательного инструмента - интерактивной доски. Даны прямые ссылки на бесплатные программные продукты, которые можно успешно использовать в школах, колледжах и вузах для подготовки цифровых демонстрационных материалов, планомерно повышая уровень информатизации образовательного процесса и его качество. Чтобы преподаватели и учителя могли лучше и быстрее понять технологию применения интерактивной доски, список источников содержит ссылки на большое количество видеороликов из Глобальной информационной сети о технологиях работы с интерактивными досками разных марок и производителей. Ссылки приводятся по всему тексту книги и привязаны к урокам или рекомендованным автором методам и приемам использования изделия, что, безусловно, облегчает восприятие. Значительное место в списке библиографического указателя уделено образовательным информационным источникам, размещённым в Глобальной информационной сети, - образовательным теле- и радиовещательным каналам, библиотекам анимационных и иллюстративных материалов и обучающим видеороликам, которые помогут преподавателям и учителям сделать учебный процесс современным и интересным.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65.013</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858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Тупчиенко, В. А.</w:t>
      </w:r>
      <w:r w:rsidRPr="0061036E">
        <w:rPr>
          <w:rFonts w:ascii="Times New Roman" w:eastAsia="Times New Roman" w:hAnsi="Times New Roman" w:cs="Times New Roman"/>
          <w:sz w:val="24"/>
          <w:szCs w:val="24"/>
          <w:lang w:eastAsia="ru-RU"/>
        </w:rPr>
        <w:br/>
        <w:t xml:space="preserve">   Актуальные проблемы социально-экономического развития России в условиях сохранения санкций : монография / В. А. Тупчиенко ; В. А. Тупчиенко. – 2-е изд. ; 2029-06-13. – Электрон. дан. (1 файл). – Москва : Научный консультант, 2024. – 172 с. – Текст. – Гарантированный срок размещения в ЭБС до 13.06.2029 </w:t>
      </w:r>
      <w:r w:rsidRPr="0061036E">
        <w:rPr>
          <w:rFonts w:ascii="Times New Roman" w:eastAsia="Times New Roman" w:hAnsi="Times New Roman" w:cs="Times New Roman"/>
          <w:sz w:val="24"/>
          <w:szCs w:val="24"/>
          <w:lang w:eastAsia="ru-RU"/>
        </w:rPr>
        <w:lastRenderedPageBreak/>
        <w:t>(автопролонгация). – ISBN 978-5-9909861-1-4. – Текст (визуальный). Электронные данные : электронные. - Режим доступа: https://www.iprbookshop.ru/140276.html - ЭБС IPRbooks.</w:t>
      </w:r>
      <w:r w:rsidRPr="0061036E">
        <w:rPr>
          <w:rFonts w:ascii="Times New Roman" w:eastAsia="Times New Roman" w:hAnsi="Times New Roman" w:cs="Times New Roman"/>
          <w:sz w:val="24"/>
          <w:szCs w:val="24"/>
          <w:lang w:eastAsia="ru-RU"/>
        </w:rPr>
        <w:br/>
        <w:t xml:space="preserve">В представленной монографии рассмотрены основные направления устойчивого развития национальной экономики в условиях экономической нестабильности. Снижение цен на энергоносители, запрет на импорт продукции из стран западной Европы и США применивших к России санкции, снижение покупательной способности рубля, не лучшим образом влияет на укрепление экономики России, но в тоже время это является хорошим стимулом для развития отечественной промышленности на другой основе с применением соответствующих мер по стимулированию экономического роста в условиях санкций. Раскрыты проблемы формирования конкурентной сферы в российской экономике, дана оценка состояния конкурентной среды в условиях экономической нестабильности, а также раскрыт долгосрочный прогноз развития финансовых рынков в РФ. Для студентов старших курсов, средних и высших специальных учебных заведений, руководителей и работников, организаций и предприятий, соискателей и аспирантов по соответствующим направлениям.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71</w:t>
      </w:r>
      <w:r w:rsidRPr="0061036E">
        <w:rPr>
          <w:rFonts w:ascii="Times New Roman" w:eastAsia="Times New Roman" w:hAnsi="Times New Roman" w:cs="Times New Roman"/>
          <w:b/>
          <w:bCs/>
          <w:sz w:val="24"/>
          <w:szCs w:val="24"/>
          <w:lang w:eastAsia="ru-RU"/>
        </w:rPr>
        <w:br/>
        <w:t>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347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Сиднева, Т. Б.</w:t>
      </w:r>
      <w:r w:rsidRPr="0061036E">
        <w:rPr>
          <w:rFonts w:ascii="Times New Roman" w:eastAsia="Times New Roman" w:hAnsi="Times New Roman" w:cs="Times New Roman"/>
          <w:sz w:val="24"/>
          <w:szCs w:val="24"/>
          <w:lang w:eastAsia="ru-RU"/>
        </w:rPr>
        <w:br/>
        <w:t>   История и философия культуры и искусства : учебное пособие / Т. Б. Сиднева, Н. Б. Долгова, Е. И. Булычева ; Т. Б. Сиднева, Н. Б. Долгова, Е. И. Булычева. – История и философия культуры и искусства ; 2024-01-18. – Электрон. дан. (1 файл). – Нижний Новгород : Нижегородская государственная консерватория (академия) им. М.И. Глинки, 2013. – 52 с. – Текст. – Гарантированный срок размещения в ЭБС до 18.01.2024 (автопролонгация). – ISBN 2227-8397. – Текст (визуальный). Электронные данные : электронные. - Режим доступа: https://www.iprbookshop.ru/23643.html - ЭБС IPRbooks.</w:t>
      </w:r>
      <w:r w:rsidRPr="0061036E">
        <w:rPr>
          <w:rFonts w:ascii="Times New Roman" w:eastAsia="Times New Roman" w:hAnsi="Times New Roman" w:cs="Times New Roman"/>
          <w:sz w:val="24"/>
          <w:szCs w:val="24"/>
          <w:lang w:eastAsia="ru-RU"/>
        </w:rPr>
        <w:br/>
        <w:t xml:space="preserve">Учебное пособие составлено в соответствии с федеральными государственными требованиями к структуре основной профессиональной образовательной программы послевузовского профессионального образования для обучающихся в форме ассистентуры-стажировки по творческо-исполнительским специальностям: «Искусство музыкально-инструментального исполнительства (по видам)», «Мастерство музыкальной звукорежиссуры», «Искусство вокального исполнительства (по видам)», «Искусство дирижирования (по видам)», «Искусство композиции», – приказ Минкультуры России от 26.03.2012 № 241. Пособие предназначено для ассистентов-стажеров, обучающихся по специальностям: «Искусство музыкально-инструментального исполнительства (по видам)», «Мастерство музыкальной звукорежиссуры», «Искусство вокального исполнительства (по видам)», «Искусство дирижирования (по видам)», «Искусство композиции».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74.04я7</w:t>
      </w:r>
      <w:r w:rsidRPr="0061036E">
        <w:rPr>
          <w:rFonts w:ascii="Times New Roman" w:eastAsia="Times New Roman" w:hAnsi="Times New Roman" w:cs="Times New Roman"/>
          <w:b/>
          <w:bCs/>
          <w:sz w:val="24"/>
          <w:szCs w:val="24"/>
          <w:lang w:eastAsia="ru-RU"/>
        </w:rPr>
        <w:br/>
        <w:t>378.1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903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Сурудина, Е. А.</w:t>
      </w:r>
      <w:r w:rsidRPr="0061036E">
        <w:rPr>
          <w:rFonts w:ascii="Times New Roman" w:eastAsia="Times New Roman" w:hAnsi="Times New Roman" w:cs="Times New Roman"/>
          <w:sz w:val="24"/>
          <w:szCs w:val="24"/>
          <w:lang w:eastAsia="ru-RU"/>
        </w:rPr>
        <w:br/>
        <w:t xml:space="preserve">   Современные концепции образования за рубежом : Учебное пособие / Е. А. Сурудина. – 2-е изд. – Москва : Московский педагогический государственный университет, 2024. – 180 с. – Лицензия: весь срок охраны авторского права. – ISBN 978-5-4263-0530-4. – Текст (визуальный). Электронные данные : электронные. - </w:t>
      </w:r>
      <w:r w:rsidRPr="0061036E">
        <w:rPr>
          <w:rFonts w:ascii="Times New Roman" w:eastAsia="Times New Roman" w:hAnsi="Times New Roman" w:cs="Times New Roman"/>
          <w:sz w:val="24"/>
          <w:szCs w:val="24"/>
          <w:lang w:eastAsia="ru-RU"/>
        </w:rPr>
        <w:lastRenderedPageBreak/>
        <w:t>Режим доступа: https://www.iprbookshop.ru/146065.html - ЭБС IPR BOOKS.</w:t>
      </w:r>
      <w:r w:rsidRPr="0061036E">
        <w:rPr>
          <w:rFonts w:ascii="Times New Roman" w:eastAsia="Times New Roman" w:hAnsi="Times New Roman" w:cs="Times New Roman"/>
          <w:sz w:val="24"/>
          <w:szCs w:val="24"/>
          <w:lang w:eastAsia="ru-RU"/>
        </w:rPr>
        <w:br/>
        <w:t xml:space="preserve">В пособии раскрываются теоретические подходы к построению современных образовательных концепций. Обосновываются актуальные направления реформирования и модернизации зарубежного образования, тенденции и особенности его развития на современном этапе. Дается характеристика авторских зарубежных концепций и моделей обучения и воспитания, опыт их реализации в мировой педагогической практике. Освещаются современные подходы к подготовке педагогических кадров за рубежом. Включены вопросы, творческие и исследовательские задания для самостоятельной работы студентов, тесты, глоссарий, иллюстративный материал. Адресовано студентам факультета дошкольной педагогики и психологии МПГУ, обучающимся по направлению подготовки 44.03.01 - «Педагогическое образование»; 44.03.02 - «Психолого-педагогическое образование». Может быть также полезно магистрантам, аспирантам и преподавателям педагогических вузов и колледжей.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67.0я7</w:t>
      </w:r>
      <w:r w:rsidRPr="0061036E">
        <w:rPr>
          <w:rFonts w:ascii="Times New Roman" w:eastAsia="Times New Roman" w:hAnsi="Times New Roman" w:cs="Times New Roman"/>
          <w:b/>
          <w:bCs/>
          <w:sz w:val="24"/>
          <w:szCs w:val="24"/>
          <w:lang w:eastAsia="ru-RU"/>
        </w:rPr>
        <w:br/>
        <w:t>342.1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437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Актуальные проблемы правовой теории государства</w:t>
      </w:r>
      <w:r w:rsidRPr="0061036E">
        <w:rPr>
          <w:rFonts w:ascii="Times New Roman" w:eastAsia="Times New Roman" w:hAnsi="Times New Roman" w:cs="Times New Roman"/>
          <w:sz w:val="24"/>
          <w:szCs w:val="24"/>
          <w:lang w:eastAsia="ru-RU"/>
        </w:rPr>
        <w:t xml:space="preserve"> : учебное пособие для студентов вузов, обучающихся по специальности «юриспруденция» / С. В. Зыкова, А. И. Клименко, Ю. Ю. Кулакова [и др.] ; С. В. Зыкова, А. И. Клименко, Ю. Ю. Кулакова [и др.]; под редакцией В. П. Малахова; А. И. Клименко. – Актуальные проблемы правовой теории государства ; 2022-04-16. – Электрон. дан. (1 файл). – Москва : ЮНИТИ-ДАНА, 2017. – 183 с. – Текст. – Лицензия до 16.04.2022. – ISBN 978-5-238-02412-7. – Текст (визуальный). Электронные данные : электронные. - Режим доступа: https://www.iprbookshop.ru/109180.html - ЭБС IPRbooks.</w:t>
      </w:r>
      <w:r w:rsidRPr="0061036E">
        <w:rPr>
          <w:rFonts w:ascii="Times New Roman" w:eastAsia="Times New Roman" w:hAnsi="Times New Roman" w:cs="Times New Roman"/>
          <w:sz w:val="24"/>
          <w:szCs w:val="24"/>
          <w:lang w:eastAsia="ru-RU"/>
        </w:rPr>
        <w:br/>
        <w:t xml:space="preserve">Рассматриваются взаимосвязь правовых и политических форм государства, правовые и неправовые функции государства, правовые механизмы действия государства, правовые и неправовые формы легитимации государственной власти. Анализируются проблема соотношения различных типов права в современных государствах и другие важные вопросы, связанные с правовыми характеристиками современного государства. Особое внимание уделяется принципиальному различению правовой и политической теории государства, формированию именно юридического понимания природы и сущности современного государства. Для студентов, курсантов и слушателей юридических вузов, а также научных работников, преподавателей, аспирантов и всех интересующихся проблемами правовой теории государства.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67.404</w:t>
      </w:r>
      <w:r w:rsidRPr="0061036E">
        <w:rPr>
          <w:rFonts w:ascii="Times New Roman" w:eastAsia="Times New Roman" w:hAnsi="Times New Roman" w:cs="Times New Roman"/>
          <w:b/>
          <w:bCs/>
          <w:sz w:val="24"/>
          <w:szCs w:val="24"/>
          <w:lang w:eastAsia="ru-RU"/>
        </w:rPr>
        <w:br/>
        <w:t>346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Х 707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Хозяйственное право</w:t>
      </w:r>
      <w:r w:rsidRPr="0061036E">
        <w:rPr>
          <w:rFonts w:ascii="Times New Roman" w:eastAsia="Times New Roman" w:hAnsi="Times New Roman" w:cs="Times New Roman"/>
          <w:sz w:val="24"/>
          <w:szCs w:val="24"/>
          <w:lang w:eastAsia="ru-RU"/>
        </w:rPr>
        <w:t xml:space="preserve"> : учебное пособие для студентов вузов, обучающихся по специальности «Юриспруденция» / А. П. Горелик, М. В. Кибакин, Н. Д. Эриашвили [и др.] ; под ред. А. Г. Чепурнго, Н. Д. Эриашвили. – 2020-10-10. – Москва : ЮНИТИ-ДАНА, 2017. – 383 с. – Лицензия до 10.10.2020. – ISBN 978-5-238-02301-4. – Текст (визуальный). Электронные данные : электронные. - Режим доступа: https://www.iprbookshop.ru/141643.html - ЭБС IPR BOOKS.</w:t>
      </w:r>
      <w:r w:rsidRPr="0061036E">
        <w:rPr>
          <w:rFonts w:ascii="Times New Roman" w:eastAsia="Times New Roman" w:hAnsi="Times New Roman" w:cs="Times New Roman"/>
          <w:sz w:val="24"/>
          <w:szCs w:val="24"/>
          <w:lang w:eastAsia="ru-RU"/>
        </w:rPr>
        <w:br/>
        <w:t xml:space="preserve">Рассматриваются сущность хозяйственного права, его источники и статус. Раскрываются правовые вопросы образования, реорганизации и ликвидации юридических лиц, а также излагаются правовые нормы по собственности субъектов хозяйственной деятельности и их обязательствам. Дается характеристика отношений предпринимательства в Российской Федерации. </w:t>
      </w:r>
      <w:r w:rsidRPr="0061036E">
        <w:rPr>
          <w:rFonts w:ascii="Times New Roman" w:eastAsia="Times New Roman" w:hAnsi="Times New Roman" w:cs="Times New Roman"/>
          <w:sz w:val="24"/>
          <w:szCs w:val="24"/>
          <w:lang w:eastAsia="ru-RU"/>
        </w:rPr>
        <w:lastRenderedPageBreak/>
        <w:t xml:space="preserve">Рассматриваются вопросы правового регулирования хозяйственной и маркетинговой деятельности, а также трудовых и хозяйственных споров. Для студентов, аспирантов, преподавателей юридических вузов и факультетов, а также руководителей предприятий.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16.2я7</w:t>
      </w:r>
      <w:r w:rsidRPr="0061036E">
        <w:rPr>
          <w:rFonts w:ascii="Times New Roman" w:eastAsia="Times New Roman" w:hAnsi="Times New Roman" w:cs="Times New Roman"/>
          <w:b/>
          <w:bCs/>
          <w:sz w:val="24"/>
          <w:szCs w:val="24"/>
          <w:lang w:eastAsia="ru-RU"/>
        </w:rPr>
        <w:br/>
        <w:t>004.91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Белаш, В. Ю.</w:t>
      </w:r>
      <w:r w:rsidRPr="0061036E">
        <w:rPr>
          <w:rFonts w:ascii="Times New Roman" w:eastAsia="Times New Roman" w:hAnsi="Times New Roman" w:cs="Times New Roman"/>
          <w:sz w:val="24"/>
          <w:szCs w:val="24"/>
          <w:lang w:eastAsia="ru-RU"/>
        </w:rPr>
        <w:br/>
        <w:t>   Информационно-коммуникационные технологии : учебно-методическое пособие / В. Ю. Белаш, А. А. Салдаева ; В. Ю. Белаш, А. А. Салдаева. – Информационно-коммуникационные технологии ; Весь срок охраны авторского права. – Электрон. дан. (1 файл). – Москва : Ай Пи Ар Медиа, 2024. – 72 с. – Текст. – Весь срок охраны авторского права. – ISBN 978-5-4497-3495-2. – Текст. Текст : электронные. - Режим доступа: https://www.iprbookshop.ru/142504.html - ЭБС IPRbooks.</w:t>
      </w:r>
      <w:r w:rsidRPr="0061036E">
        <w:rPr>
          <w:rFonts w:ascii="Times New Roman" w:eastAsia="Times New Roman" w:hAnsi="Times New Roman" w:cs="Times New Roman"/>
          <w:sz w:val="24"/>
          <w:szCs w:val="24"/>
          <w:lang w:eastAsia="ru-RU"/>
        </w:rPr>
        <w:br/>
        <w:t xml:space="preserve">В учебно-методическом пособии представлены материалы для выполнения лабораторных и домашних работ по темам: «Обработка текстовых документов», «Обработка документов в табличной форме», «Работа с презентациями», «Работа с информацией в сети Интернет». Издание содержит также тестовые задания по дисциплине. Подготовлено с учетом требований Федерального государственного образовательного стандарта высшего образования. Учебно-методическое пособие предназначено для студентов всех специальностей и направлений подготовки, учебными планами которых предусмотрено изучение дисциплин «Информационно-коммуникационные технологии», «Информатика и информационно-коммуникационные технологии», «Информатика и ИКТ», а также для всех желающих повысить свой уровень владения работой с приложениями программного пакета Microsoft Office: MS Word, MS Excel, MS Power Point, MS Forms, MS Sway.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65.02я7</w:t>
      </w:r>
      <w:r w:rsidRPr="0061036E">
        <w:rPr>
          <w:rFonts w:ascii="Times New Roman" w:eastAsia="Times New Roman" w:hAnsi="Times New Roman" w:cs="Times New Roman"/>
          <w:b/>
          <w:bCs/>
          <w:sz w:val="24"/>
          <w:szCs w:val="24"/>
          <w:lang w:eastAsia="ru-RU"/>
        </w:rPr>
        <w:br/>
        <w:t>330.8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З-362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Заславская, М. Д.</w:t>
      </w:r>
      <w:r w:rsidRPr="0061036E">
        <w:rPr>
          <w:rFonts w:ascii="Times New Roman" w:eastAsia="Times New Roman" w:hAnsi="Times New Roman" w:cs="Times New Roman"/>
          <w:sz w:val="24"/>
          <w:szCs w:val="24"/>
          <w:lang w:eastAsia="ru-RU"/>
        </w:rPr>
        <w:br/>
        <w:t>   История экономики : учебное пособие для бакалавров / М. Д. Заславская ; М. Д. Заславская. – История экономики ; 2027-10-15. – Электрон. дан. (1 файл). – Москва : Дашков и К, 2023. – 292 с. – Текст. – Гарантированный срок размещения в ЭБС до 15.10.2027 (автопролонгация). – ISBN 978-5-394-05371-9. – Текст (визуальный). Электронные данные : электронные. - Режим доступа: https://www.iprbookshop.ru/144017.html - ЭБС IPRbooks.</w:t>
      </w:r>
      <w:r w:rsidRPr="0061036E">
        <w:rPr>
          <w:rFonts w:ascii="Times New Roman" w:eastAsia="Times New Roman" w:hAnsi="Times New Roman" w:cs="Times New Roman"/>
          <w:sz w:val="24"/>
          <w:szCs w:val="24"/>
          <w:lang w:eastAsia="ru-RU"/>
        </w:rPr>
        <w:br/>
        <w:t xml:space="preserve">В учебном пособии рассмотрены важнейшие закономерности экономического развития мира в различные исторические периоды, общие объективные предпосылки генезиса, становления и разложения экономических отношений и специфические особенности этого процесса в разных странах. Книга содержит тесты, задания по всем темам дисциплины «История экономики». Для студентов бакалавриата, обучающихся по направлениям подготовки «Экономика» и «Менеджмент».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30.11я7</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Конакова, И. П.</w:t>
      </w:r>
      <w:r w:rsidRPr="0061036E">
        <w:rPr>
          <w:rFonts w:ascii="Times New Roman" w:eastAsia="Times New Roman" w:hAnsi="Times New Roman" w:cs="Times New Roman"/>
          <w:sz w:val="24"/>
          <w:szCs w:val="24"/>
          <w:lang w:eastAsia="ru-RU"/>
        </w:rPr>
        <w:br/>
        <w:t xml:space="preserve">   Компьютерная графика. КОМПАС и AutoCAD : учебное пособие для выполнения </w:t>
      </w:r>
      <w:r w:rsidRPr="0061036E">
        <w:rPr>
          <w:rFonts w:ascii="Times New Roman" w:eastAsia="Times New Roman" w:hAnsi="Times New Roman" w:cs="Times New Roman"/>
          <w:sz w:val="24"/>
          <w:szCs w:val="24"/>
          <w:lang w:eastAsia="ru-RU"/>
        </w:rPr>
        <w:lastRenderedPageBreak/>
        <w:t>машиностроительных чертежей на компьютере / И. П. Конакова, И. И. Пирогова ; ред. С. Б. Комарова. – 3-е изд. – Саратов : Профобразование, 2024 ; Екатеринбург ; Саратов : Уральский федеральный университет : Профобразование, 2024. – 144 с. – Гарантированный срок размещения в ЭБС до 11.09.2029 (автопролонгация). – ISBN 978-5-4488-0450-2, 978-5-7996-2825-3. – Текст (визуальный). Электронные данные : электронные. - Режим доступа: https://www.iprbookshop.ru/139547.html - ЭБС IPR BOOKS.</w:t>
      </w:r>
      <w:r w:rsidRPr="0061036E">
        <w:rPr>
          <w:rFonts w:ascii="Times New Roman" w:eastAsia="Times New Roman" w:hAnsi="Times New Roman" w:cs="Times New Roman"/>
          <w:sz w:val="24"/>
          <w:szCs w:val="24"/>
          <w:lang w:eastAsia="ru-RU"/>
        </w:rPr>
        <w:br/>
        <w:t xml:space="preserve">В учебном пособии изложены основные принципы работы в графических пакетах КОМПАС и AutoCAD. Рассмотрены правила настройки рабочего пространства, текстовых и размерных стилей, создания слоев, формирования блоков, необходимых для выполнения машиностроительных чертежей на компьютере. Практические примеры, приведенные в пособии, позволяют последовательно выполнять графические задания средствами компьютерной графики и способствуют закреплению навыков работы в данных программах. Учебное пособие предназначено для изучения дисциплин «Компьютерная графика», «Инженерная компьютерная графика» по специальностям среднего профессионального образования 08.02.01 «Строительство и эксплуатация зданий и сооружений», 09.02.02 «Компьютерные сети», 09.02.06 «Сетевое и системное администрирование», 15.02.08 «Технология машиностроения»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w:t>
      </w:r>
      <w:r w:rsidRPr="0061036E">
        <w:rPr>
          <w:rFonts w:ascii="Times New Roman" w:eastAsia="Times New Roman" w:hAnsi="Times New Roman" w:cs="Times New Roman"/>
          <w:b/>
          <w:bCs/>
          <w:sz w:val="24"/>
          <w:szCs w:val="24"/>
          <w:lang w:eastAsia="ru-RU"/>
        </w:rPr>
        <w:br/>
        <w:t>00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Уваров, А. С.</w:t>
      </w:r>
      <w:r w:rsidRPr="0061036E">
        <w:rPr>
          <w:rFonts w:ascii="Times New Roman" w:eastAsia="Times New Roman" w:hAnsi="Times New Roman" w:cs="Times New Roman"/>
          <w:sz w:val="24"/>
          <w:szCs w:val="24"/>
          <w:lang w:eastAsia="ru-RU"/>
        </w:rPr>
        <w:br/>
        <w:t>   Инженерная графика для конструкторов в AutoCAD : практический курс / А. С. Уваров. – 3-е изд. – Саратов : Профобразование, 2024. – 360 с. – ISBN 978-5-4488-0060-3. – Текст (визуальный). Электронные данные : электронные. - Режим доступа: https://www.iprbookshop.ru/145910.html - ЭБС IPR BOOKS.</w:t>
      </w:r>
      <w:r w:rsidRPr="0061036E">
        <w:rPr>
          <w:rFonts w:ascii="Times New Roman" w:eastAsia="Times New Roman" w:hAnsi="Times New Roman" w:cs="Times New Roman"/>
          <w:sz w:val="24"/>
          <w:szCs w:val="24"/>
          <w:lang w:eastAsia="ru-RU"/>
        </w:rPr>
        <w:br/>
        <w:t xml:space="preserve">Книга является практическим курсом изучения программы AutoCAD и ориентирована на широкий круг лиц, связанных с разработкой и выпуском конструкторской документации для различных отраслей техники. Издание рассчитано в первую очередь на конструкторов, впервые пытающихся использовать автоматизированные средства конструирования в своей работе, но оно может быть полезно и тем, кто работает с этой программой и хочет освоить новую версию или расширить арсенал приемов работы с ней. Книга может быть использована студентами при оформлении различных заданий, курсовых и дипломных работ. Она также может являться и самоучителем, в ней дается описание различных стадий работы с программой, а на простейших примерах читатель может самостоятельно изучить и освоить основные приёмы создания чертежей, способы их рисования и корректировки, оформления документации для передачи на хранение в архив.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30.3я7</w:t>
      </w:r>
      <w:r w:rsidRPr="0061036E">
        <w:rPr>
          <w:rFonts w:ascii="Times New Roman" w:eastAsia="Times New Roman" w:hAnsi="Times New Roman" w:cs="Times New Roman"/>
          <w:b/>
          <w:bCs/>
          <w:sz w:val="24"/>
          <w:szCs w:val="24"/>
          <w:lang w:eastAsia="ru-RU"/>
        </w:rPr>
        <w:br/>
        <w:t>620.2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274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Перинский, В. В.</w:t>
      </w:r>
      <w:r w:rsidRPr="0061036E">
        <w:rPr>
          <w:rFonts w:ascii="Times New Roman" w:eastAsia="Times New Roman" w:hAnsi="Times New Roman" w:cs="Times New Roman"/>
          <w:sz w:val="24"/>
          <w:szCs w:val="24"/>
          <w:lang w:eastAsia="ru-RU"/>
        </w:rPr>
        <w:br/>
        <w:t xml:space="preserve">   Материаловедение: законы, методы, контроль : словарь / В. В. Перинский, И. В. Перинская ; В. В. Перинский, И. В. Перинская. – Материаловедение: законы, методы, контроль ; Весь срок охраны авторского права. – Электрон. дан. (1 файл). – Москва : Ай Пи Ар Медиа, 2024. – 109 с. – Текст. – Весь срок охраны авторского права. – ISBN 978-5-4497-3556-0. – Электронная программа (визуальная). Электронные данные : электронные. - Режим доступа: </w:t>
      </w:r>
      <w:r w:rsidRPr="0061036E">
        <w:rPr>
          <w:rFonts w:ascii="Times New Roman" w:eastAsia="Times New Roman" w:hAnsi="Times New Roman" w:cs="Times New Roman"/>
          <w:sz w:val="24"/>
          <w:szCs w:val="24"/>
          <w:lang w:eastAsia="ru-RU"/>
        </w:rPr>
        <w:lastRenderedPageBreak/>
        <w:t>https://www.iprbookshop.ru/142806.html - ЭБС IPRbooks.</w:t>
      </w:r>
      <w:r w:rsidRPr="0061036E">
        <w:rPr>
          <w:rFonts w:ascii="Times New Roman" w:eastAsia="Times New Roman" w:hAnsi="Times New Roman" w:cs="Times New Roman"/>
          <w:sz w:val="24"/>
          <w:szCs w:val="24"/>
          <w:lang w:eastAsia="ru-RU"/>
        </w:rPr>
        <w:br/>
        <w:t xml:space="preserve">Систематизированы законы, методы исследования и контроля природных и появившихся в результате производственной деятельности людей и взаимодействия технических и природных комплексов материалов. Терминологически определены более ста физических законов и физико-технических эффектов. Рассмотрены методы, приборы измерений, контроля, диагностики материалов техносферы. Словарь предназначен бакалаврам, магистрантам, аспирантам и докторантам всех технических направлений подготовки и специальностей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72.3я73</w:t>
      </w:r>
      <w:r w:rsidRPr="0061036E">
        <w:rPr>
          <w:rFonts w:ascii="Times New Roman" w:eastAsia="Times New Roman" w:hAnsi="Times New Roman" w:cs="Times New Roman"/>
          <w:b/>
          <w:bCs/>
          <w:sz w:val="24"/>
          <w:szCs w:val="24"/>
          <w:lang w:eastAsia="ru-RU"/>
        </w:rPr>
        <w:br/>
        <w:t>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605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Соломатин, В. А.</w:t>
      </w:r>
      <w:r w:rsidRPr="0061036E">
        <w:rPr>
          <w:rFonts w:ascii="Times New Roman" w:eastAsia="Times New Roman" w:hAnsi="Times New Roman" w:cs="Times New Roman"/>
          <w:sz w:val="24"/>
          <w:szCs w:val="24"/>
          <w:lang w:eastAsia="ru-RU"/>
        </w:rPr>
        <w:br/>
        <w:t>   История науки : учебное пособие / В. А. Соломатин ; В. А. Соломатин. – История науки ; 2029-04-01. – Электрон. дан. (1 файл). – Москва : ПЕР СЭ, Ай Пи Ар Медиа, 2024. – 350 с. – Текст. – Гарантированный срок размещения в ЭБС до 01.04.2029 (автопролонгация). – ISBN 5-9292-0115-3. – Текст (визуальный). Электронные данные : электронные. - Режим доступа: https://www.iprbookshop.ru/140934.html - ЭБС IPRbooks.</w:t>
      </w:r>
      <w:r w:rsidRPr="0061036E">
        <w:rPr>
          <w:rFonts w:ascii="Times New Roman" w:eastAsia="Times New Roman" w:hAnsi="Times New Roman" w:cs="Times New Roman"/>
          <w:sz w:val="24"/>
          <w:szCs w:val="24"/>
          <w:lang w:eastAsia="ru-RU"/>
        </w:rPr>
        <w:br/>
        <w:t xml:space="preserve">В учебном пособии представлена эволюция взглядов на мир и природу с древнейших времен до нашего времени. Наука и ее история рассматриваются во взаимодействии с иными формами духовной культуры — мифологией, философией, религией, искусством, моралью. Большое внимание в книге уделено биографиям выдающихся ученых, происхождению научных терминов. Для преподавателей и студентов вузов и колледжей, может быть интересен учителям и учащимся средних школ и всем тем, кого занимают проблемы мировоззрения.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65.5я7</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Ч-343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Чеботарев, Н. Ф.</w:t>
      </w:r>
      <w:r w:rsidRPr="0061036E">
        <w:rPr>
          <w:rFonts w:ascii="Times New Roman" w:eastAsia="Times New Roman" w:hAnsi="Times New Roman" w:cs="Times New Roman"/>
          <w:sz w:val="24"/>
          <w:szCs w:val="24"/>
          <w:lang w:eastAsia="ru-RU"/>
        </w:rPr>
        <w:br/>
        <w:t>   Мировая экономика и международные экономические отношения : учебник для бакалавров / Н. Ф. Чеботарев ; Н. Ф. Чеботарев. – 3-е изд. – Электрон. дан. (1 файл). – Москва : Дашков и К, 2023. – 350 с. – Текст. – Гарантированный срок размещения в ЭБС до 15.10.2027 (автопролонгация). – ISBN 978-5-394-05333-7. – Текст (визуальный). Электронные данные : электронные. - Режим доступа: https://www.iprbookshop.ru/144061.html - ЭБС IPRbooks.</w:t>
      </w:r>
      <w:r w:rsidRPr="0061036E">
        <w:rPr>
          <w:rFonts w:ascii="Times New Roman" w:eastAsia="Times New Roman" w:hAnsi="Times New Roman" w:cs="Times New Roman"/>
          <w:sz w:val="24"/>
          <w:szCs w:val="24"/>
          <w:lang w:eastAsia="ru-RU"/>
        </w:rPr>
        <w:br/>
        <w:t xml:space="preserve">Учебник написан в соответствии с требованиями Федерального государственного образовательного стандарта высшего образования третьего поколения. В нем изложены основы теории и практики функционирования мировой экономики как хозяйственной системы, в которой интегрирующую роль играют международные экономические отношения: международная интеграция, международная торговля, международные услуги и др. Для студентов бакалавриата, обучающихся по направлению подготовки «Экономика», а также преподавателей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65.5я7</w:t>
      </w:r>
      <w:r w:rsidRPr="0061036E">
        <w:rPr>
          <w:rFonts w:ascii="Times New Roman" w:eastAsia="Times New Roman" w:hAnsi="Times New Roman" w:cs="Times New Roman"/>
          <w:b/>
          <w:bCs/>
          <w:sz w:val="24"/>
          <w:szCs w:val="24"/>
          <w:lang w:eastAsia="ru-RU"/>
        </w:rPr>
        <w:br/>
        <w:t>339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64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Мировая экономика и международные экономические отношения</w:t>
      </w:r>
      <w:r w:rsidRPr="0061036E">
        <w:rPr>
          <w:rFonts w:ascii="Times New Roman" w:eastAsia="Times New Roman" w:hAnsi="Times New Roman" w:cs="Times New Roman"/>
          <w:sz w:val="24"/>
          <w:szCs w:val="24"/>
          <w:lang w:eastAsia="ru-RU"/>
        </w:rPr>
        <w:t xml:space="preserve"> : учебное пособие для студентов вузов, обучающихся по экономическим специальностям / Е. С. Пономарева, Л. А. Кривенцова, П. С. Томилов, Л. Е. Стровский ; Е. С. </w:t>
      </w:r>
      <w:r w:rsidRPr="0061036E">
        <w:rPr>
          <w:rFonts w:ascii="Times New Roman" w:eastAsia="Times New Roman" w:hAnsi="Times New Roman" w:cs="Times New Roman"/>
          <w:sz w:val="24"/>
          <w:szCs w:val="24"/>
          <w:lang w:eastAsia="ru-RU"/>
        </w:rPr>
        <w:lastRenderedPageBreak/>
        <w:t>Пономарева, Л. А. Кривенцова, П. С. Томилов; под редакцией Л. Е. Стровский. – Электрон. дан. (1 файл). – Москва : ЮНИТИ-ДАНА, 2023. – 289 с. – Текст. – Лицензия до 10.12.2023. – ISBN 978-5-238-01911-6. – Текст (визуальный). Электронные данные : электронные. - Режим доступа: https://www.iprbookshop.ru/141380.html - ЭБС IPR SMART.</w:t>
      </w:r>
      <w:r w:rsidRPr="0061036E">
        <w:rPr>
          <w:rFonts w:ascii="Times New Roman" w:eastAsia="Times New Roman" w:hAnsi="Times New Roman" w:cs="Times New Roman"/>
          <w:sz w:val="24"/>
          <w:szCs w:val="24"/>
          <w:lang w:eastAsia="ru-RU"/>
        </w:rPr>
        <w:br/>
        <w:t xml:space="preserve">Учебное пособие включает материалы, являющиеся базой для выявления и анализа тенденций развития мировой экономики и международных экономических отношений на современном этапе. Теоретическая часть подкреплена большим количеством статистических и аналитических данных по сравнительному экономическому положению стран и их международной конкурентоспособности, деятельности транснациональных корпораций, функционированию интеграционных объединений и международных экономических организаций. Особое внимание уделено рейтинговому подходу к оценке позиций стран и других субъектов в мировой экономике и степени их участия в международных экономических отношениях. Для студентов, обучающихся по экономическим специальностям, а также преподавателей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22.2я7</w:t>
      </w:r>
      <w:r w:rsidRPr="0061036E">
        <w:rPr>
          <w:rFonts w:ascii="Times New Roman" w:eastAsia="Times New Roman" w:hAnsi="Times New Roman" w:cs="Times New Roman"/>
          <w:b/>
          <w:bCs/>
          <w:sz w:val="24"/>
          <w:szCs w:val="24"/>
          <w:lang w:eastAsia="ru-RU"/>
        </w:rPr>
        <w:br/>
        <w:t>539.3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Бегун, П. И.</w:t>
      </w:r>
      <w:r w:rsidRPr="0061036E">
        <w:rPr>
          <w:rFonts w:ascii="Times New Roman" w:eastAsia="Times New Roman" w:hAnsi="Times New Roman" w:cs="Times New Roman"/>
          <w:sz w:val="24"/>
          <w:szCs w:val="24"/>
          <w:lang w:eastAsia="ru-RU"/>
        </w:rPr>
        <w:br/>
        <w:t>   Прикладная механика : учебник / П. И. Бегун, О. П. Кормилицын ; П. И. Бегун, О. П. Кормилицын. – 2-е изд. – Электрон. дан. (1 файл). – Санкт-Петербург : Политехника, 2024. – 464 с. – Текст. – Лицензия до 02.03.2027. – ISBN 978-7325-1203-8. – Текст : электронный. - Режим доступа: https://www.iprbookshop.ru/135126.html - ЭБС IPRbooks.</w:t>
      </w:r>
      <w:r w:rsidRPr="0061036E">
        <w:rPr>
          <w:rFonts w:ascii="Times New Roman" w:eastAsia="Times New Roman" w:hAnsi="Times New Roman" w:cs="Times New Roman"/>
          <w:sz w:val="24"/>
          <w:szCs w:val="24"/>
          <w:lang w:eastAsia="ru-RU"/>
        </w:rPr>
        <w:br/>
        <w:t xml:space="preserve">В учебнике изложен курс прикладной механики, рассчитанный на один семестр обучения при подготовке бакалавров и инженеров по направлениям: приборостроение, электроника, автоматизация и управление. Освещаются вопросы построения расчетных схем и математических моделей реальных конструкций и анализа прочности и жесткости конструкций техники при различных внешних воздействиях. Второе издание дополнено разделами «Физическое моделирование элементов конструкций» и темой «Кинематический анализ манипуляторов».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36.99я7</w:t>
      </w:r>
      <w:r w:rsidRPr="0061036E">
        <w:rPr>
          <w:rFonts w:ascii="Times New Roman" w:eastAsia="Times New Roman" w:hAnsi="Times New Roman" w:cs="Times New Roman"/>
          <w:b/>
          <w:bCs/>
          <w:sz w:val="24"/>
          <w:szCs w:val="24"/>
          <w:lang w:eastAsia="ru-RU"/>
        </w:rPr>
        <w:br/>
        <w:t>641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201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Васюкова, А. Т.</w:t>
      </w:r>
      <w:r w:rsidRPr="0061036E">
        <w:rPr>
          <w:rFonts w:ascii="Times New Roman" w:eastAsia="Times New Roman" w:hAnsi="Times New Roman" w:cs="Times New Roman"/>
          <w:sz w:val="24"/>
          <w:szCs w:val="24"/>
          <w:lang w:eastAsia="ru-RU"/>
        </w:rPr>
        <w:br/>
        <w:t>   Технология продукции общественного питания : учебник для бакалавров / А. Т. Васюкова, А. А. Славянский, Д. А. Куликов ; А. Т. Васюкова, А. А. Славянский, Д. А. Куликов. – 4-е изд. – Электрон. дан. (1 файл). – Москва : Дашков и К, 2023. – 496 с. – Текст. – Гарантированный срок размещения в ЭБС до 15.10.2027 (автопролонгация). – ISBN 978-5-394-05206-4. – Текст : электронный. - Режим доступа: https://www.iprbookshop.ru/144039.html - ЭБС IPRbooks.</w:t>
      </w:r>
      <w:r w:rsidRPr="0061036E">
        <w:rPr>
          <w:rFonts w:ascii="Times New Roman" w:eastAsia="Times New Roman" w:hAnsi="Times New Roman" w:cs="Times New Roman"/>
          <w:sz w:val="24"/>
          <w:szCs w:val="24"/>
          <w:lang w:eastAsia="ru-RU"/>
        </w:rPr>
        <w:br/>
        <w:t xml:space="preserve">В учебнике рассмотрены теоретические основы технологии продукции общественного питания; процессы, формирующие качество выпускаемой продукции; технологии кулинарной обработки пищевых продуктов, приготовления полуфабрикатов, кулинарных изделий и блюд на предприятиях общественного питания. Даны рекомендации по использованию кулинарной продукции в детском, геродиетическом и специальном питании. Для студентов бакалавриата, обучающихся по направлению подготовки «Технология продукции и организация общественного питания», а также специалистов системы общественного питания.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74.4</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З-691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Змеёв, С. И.</w:t>
      </w:r>
      <w:r w:rsidRPr="0061036E">
        <w:rPr>
          <w:rFonts w:ascii="Times New Roman" w:eastAsia="Times New Roman" w:hAnsi="Times New Roman" w:cs="Times New Roman"/>
          <w:sz w:val="24"/>
          <w:szCs w:val="24"/>
          <w:lang w:eastAsia="ru-RU"/>
        </w:rPr>
        <w:br/>
        <w:t>   Андрагогика: основы теории, истории и технологии обучения взрослых : монография / С. И. Змеёв ; С. И. Змеёв. – Андрагогика: основы теории, истории и технологии обучения взрослых ; 2029-04-01. – Электрон. дан. (1 файл). – Москва : ПЕР СЭ, Ай Пи Ар Медиа, 2024. – 272 с. – Текст. – Гарантированный срок размещения в ЭБС до 01.04.2029 (автопролонгация). – ISBN 5-98549-022. – Текст : электронный. - Режим доступа: https://www.iprbookshop.ru/140924.html - ЭБС IPRbooks.</w:t>
      </w:r>
      <w:r w:rsidRPr="0061036E">
        <w:rPr>
          <w:rFonts w:ascii="Times New Roman" w:eastAsia="Times New Roman" w:hAnsi="Times New Roman" w:cs="Times New Roman"/>
          <w:sz w:val="24"/>
          <w:szCs w:val="24"/>
          <w:lang w:eastAsia="ru-RU"/>
        </w:rPr>
        <w:br/>
        <w:t xml:space="preserve">Монография посвящена исследованию, обоснованию и системному формулированию основных положений андрагогики — новой науки об образовании, выявляющей закономерности обучения взрослых. Впервые в отечественных науках об образовании в этой книге на базе анализа развития образования взрослых и его теорий формулируются основные теоретические подходы к организации обучения взрослых, анализируются различия между андрагогической и педагогической моделями обучения, формулируются основные андрагогические принципы обучения, прослеживаются основные этапы и намечаются перспективы развития образования взрослых и андрагогики, определяются основные параметры технологии обучения взрослых, рассматриваются основные характеристики деятельности и определяются основы подготовки преподавателей-андрагогов. Книга рассчитана на широкий круг читателей: на студентов и аспирантов, обучающихся по андрагогическим, педагогическим и психологическим специальностям, на слушателей институтов, факультетов и курсов повышения квалификации, на ученых, занимающихся проблемами образования, на преподавателей высшего, послевузовского и дополнительного профессионального образования, на всех лиц, обучающих и обучающихся в сфере образования взрослых.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65.26я7</w:t>
      </w:r>
      <w:r w:rsidRPr="0061036E">
        <w:rPr>
          <w:rFonts w:ascii="Times New Roman" w:eastAsia="Times New Roman" w:hAnsi="Times New Roman" w:cs="Times New Roman"/>
          <w:b/>
          <w:bCs/>
          <w:sz w:val="24"/>
          <w:szCs w:val="24"/>
          <w:lang w:eastAsia="ru-RU"/>
        </w:rPr>
        <w:br/>
        <w:t>336.7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534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Дмитриева, И. Е.</w:t>
      </w:r>
      <w:r w:rsidRPr="0061036E">
        <w:rPr>
          <w:rFonts w:ascii="Times New Roman" w:eastAsia="Times New Roman" w:hAnsi="Times New Roman" w:cs="Times New Roman"/>
          <w:sz w:val="24"/>
          <w:szCs w:val="24"/>
          <w:lang w:eastAsia="ru-RU"/>
        </w:rPr>
        <w:br/>
        <w:t>   Деньги, кредит, банки : учебное пособие / И. Е. Дмитриева, Е. А. Ярошенко ; И. Е. Дмитриева, Е. А. Ярошенко. – 2-е изд. ; Весь срок охраны авторского права. – Электрон. дан. (1 файл). – Москва : Ай Пи Ар Медиа, 2025. – 208 с. – Текст. – Весь срок охраны авторского права. – ISBN 978-5-4497-3764-9. – Текст : электронный. - Режим доступа: https://www.iprbookshop.ru/143929.html - ЭБС IPRbooks.</w:t>
      </w:r>
      <w:r w:rsidRPr="0061036E">
        <w:rPr>
          <w:rFonts w:ascii="Times New Roman" w:eastAsia="Times New Roman" w:hAnsi="Times New Roman" w:cs="Times New Roman"/>
          <w:sz w:val="24"/>
          <w:szCs w:val="24"/>
          <w:lang w:eastAsia="ru-RU"/>
        </w:rPr>
        <w:br/>
        <w:t xml:space="preserve">Учебное пособие содержит теоретический материал по следующим темам: сущность и функции денег, роль денег в условиях рыночной экономики, денежный оборот и хозяйственный оборот, законы денежного обращения, денежная система страны, инфляция, валюта и валютные отношения. Кроме того, рассмотрены сущность, функции, формы и виды кредита, ссудный процент, возникновение и сущность банков, их функции и роль в развитии экономики, виды банков, банковская система и ее элементы, центральные и коммерческие банки и основы их деятельности, денежно-кредитная политика. В издание включены также практические задания. Подготовлено в соответствии с Федеральным государственным образовательным стандартом высшего образования. Учебное пособие предназначено для изучения дисциплины «Деньги, кредит, банки» по укрупненной группе направлений подготовки и специальностей «Экономика и </w:t>
      </w:r>
      <w:r w:rsidRPr="0061036E">
        <w:rPr>
          <w:rFonts w:ascii="Times New Roman" w:eastAsia="Times New Roman" w:hAnsi="Times New Roman" w:cs="Times New Roman"/>
          <w:sz w:val="24"/>
          <w:szCs w:val="24"/>
          <w:lang w:eastAsia="ru-RU"/>
        </w:rPr>
        <w:lastRenderedPageBreak/>
        <w:t xml:space="preserve">управление». Также будет полезно практическим работникам сферы финансов и менеджмента.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w:t>
      </w:r>
      <w:r w:rsidRPr="0061036E">
        <w:rPr>
          <w:rFonts w:ascii="Times New Roman" w:eastAsia="Times New Roman" w:hAnsi="Times New Roman" w:cs="Times New Roman"/>
          <w:b/>
          <w:bCs/>
          <w:sz w:val="24"/>
          <w:szCs w:val="24"/>
          <w:lang w:eastAsia="ru-RU"/>
        </w:rPr>
        <w:br/>
        <w:t>811.111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Воевода, Е. В.</w:t>
      </w:r>
      <w:r w:rsidRPr="0061036E">
        <w:rPr>
          <w:rFonts w:ascii="Times New Roman" w:eastAsia="Times New Roman" w:hAnsi="Times New Roman" w:cs="Times New Roman"/>
          <w:sz w:val="24"/>
          <w:szCs w:val="24"/>
          <w:lang w:eastAsia="ru-RU"/>
        </w:rPr>
        <w:br/>
        <w:t>   Великобритания. История и культура = Great Britain. Culture Across History : учебное пособие по лингвострановедению для высших учебных заведений (на английском языке) / Е. В. Воевода ; Е. В. Воевода. – Великобритания. История</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и</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культура</w:t>
      </w:r>
      <w:r w:rsidRPr="0061036E">
        <w:rPr>
          <w:rFonts w:ascii="Times New Roman" w:eastAsia="Times New Roman" w:hAnsi="Times New Roman" w:cs="Times New Roman"/>
          <w:sz w:val="24"/>
          <w:szCs w:val="24"/>
          <w:lang w:val="en-US" w:eastAsia="ru-RU"/>
        </w:rPr>
        <w:t xml:space="preserve"> = Great Britain. Culture Across History ; 2026-04-26. – </w:t>
      </w:r>
      <w:r w:rsidRPr="0061036E">
        <w:rPr>
          <w:rFonts w:ascii="Times New Roman" w:eastAsia="Times New Roman" w:hAnsi="Times New Roman" w:cs="Times New Roman"/>
          <w:sz w:val="24"/>
          <w:szCs w:val="24"/>
          <w:lang w:eastAsia="ru-RU"/>
        </w:rPr>
        <w:t>Электрон</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дан</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(1 файл). – Москва : Аспект Пресс, 2022. – 224 с. – Текст. – Гарантированный срок размещения в ЭБС до 26.04.2026 (автопролонгация). – ISBN 978-5-7567-0943-8. – Текст : электронный. - Режим доступа: https://www.iprbookshop.ru/129839.html .</w:t>
      </w:r>
      <w:r w:rsidRPr="0061036E">
        <w:rPr>
          <w:rFonts w:ascii="Times New Roman" w:eastAsia="Times New Roman" w:hAnsi="Times New Roman" w:cs="Times New Roman"/>
          <w:sz w:val="24"/>
          <w:szCs w:val="24"/>
          <w:lang w:eastAsia="ru-RU"/>
        </w:rPr>
        <w:br/>
        <w:t xml:space="preserve">Предлагаемое учебное пособие по страноведению Великобритании адресовано студентам гуманитарных факультетов, обучающимся по программе бакалавриата и изучающих английский язык как основной иностранный. Пособие призвано расширить и углубить фоновые знания студентов в области истории и культуры страны изучаемого языка, освещая историко-экономические и политические события, происшедшие на Британских островах, зарождение и развитие английского языка и особенности английской культуры: литературы, музыки, архитектуры, живописи.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65.29я7</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695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Блинов, А. О.</w:t>
      </w:r>
      <w:r w:rsidRPr="0061036E">
        <w:rPr>
          <w:rFonts w:ascii="Times New Roman" w:eastAsia="Times New Roman" w:hAnsi="Times New Roman" w:cs="Times New Roman"/>
          <w:sz w:val="24"/>
          <w:szCs w:val="24"/>
          <w:lang w:eastAsia="ru-RU"/>
        </w:rPr>
        <w:br/>
        <w:t>   Теория менеджмента : учебник для бакалавров / А. О. Блинов, Н. В. Угрюмова ; А. О. Блинов, Н. В. Угрюмова. – 4-е изд. – Электрон. дан. (1 файл). – Москва : Дашков и К, 2023. – 299 с. – Текст. – Гарантированный срок размещения в ЭБС до 15.10.2027 (автопролонгация). – ISBN 978-5-394-05219-4. – Текст. Текст : электронные. - Режим доступа: https://www.iprbookshop.ru/144038.html - ЭБС IPRbooks.</w:t>
      </w:r>
      <w:r w:rsidRPr="0061036E">
        <w:rPr>
          <w:rFonts w:ascii="Times New Roman" w:eastAsia="Times New Roman" w:hAnsi="Times New Roman" w:cs="Times New Roman"/>
          <w:sz w:val="24"/>
          <w:szCs w:val="24"/>
          <w:lang w:eastAsia="ru-RU"/>
        </w:rPr>
        <w:br/>
        <w:t xml:space="preserve">В учебнике представлены знания и опыт управления социально-экономическими системами на уровне организации в рамках теории организации и организационного поведения. Раскрываются природа и сущность организации, ее специфика как системы, закономерности и принципы формирования и функционирования организаций различных типов. Излагаются основные способы предупреждения и разрешения конфликтов, проблемы формирования социального статуса в современных экономических условиях, социально-психологические аспекты поведения руководителя и членов коллектива. Для студентов бакалавриата, обучающихся по направлению подготовки «Менеджмент», руководителей и специалистов.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65.290я7</w:t>
      </w:r>
      <w:r w:rsidRPr="0061036E">
        <w:rPr>
          <w:rFonts w:ascii="Times New Roman" w:eastAsia="Times New Roman" w:hAnsi="Times New Roman" w:cs="Times New Roman"/>
          <w:b/>
          <w:bCs/>
          <w:sz w:val="24"/>
          <w:szCs w:val="24"/>
          <w:lang w:eastAsia="ru-RU"/>
        </w:rPr>
        <w:br/>
        <w:t>65.01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316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Маслова, Е. Л.</w:t>
      </w:r>
      <w:r w:rsidRPr="0061036E">
        <w:rPr>
          <w:rFonts w:ascii="Times New Roman" w:eastAsia="Times New Roman" w:hAnsi="Times New Roman" w:cs="Times New Roman"/>
          <w:sz w:val="24"/>
          <w:szCs w:val="24"/>
          <w:lang w:eastAsia="ru-RU"/>
        </w:rPr>
        <w:br/>
        <w:t xml:space="preserve">   Теория менеджмента : практикум для бакалавров / Е. Л. Маслова ; Е. Л. Маслова. – 4-е изд. – Электрон. дан. (1 файл). – Москва : Дашков и К, 2021. – 160 с. – Текст. – Гарантированный срок размещения в ЭБС до 15.10.2027 (автопролонгация). – ISBN 978-5-394-04342-0. – Текст. Текст : электронные. - Режим доступа: </w:t>
      </w:r>
      <w:r w:rsidRPr="0061036E">
        <w:rPr>
          <w:rFonts w:ascii="Times New Roman" w:eastAsia="Times New Roman" w:hAnsi="Times New Roman" w:cs="Times New Roman"/>
          <w:sz w:val="24"/>
          <w:szCs w:val="24"/>
          <w:lang w:eastAsia="ru-RU"/>
        </w:rPr>
        <w:lastRenderedPageBreak/>
        <w:t>https://www.iprbookshop.ru/144089.html - ЭБС IPRbooks.</w:t>
      </w:r>
      <w:r w:rsidRPr="0061036E">
        <w:rPr>
          <w:rFonts w:ascii="Times New Roman" w:eastAsia="Times New Roman" w:hAnsi="Times New Roman" w:cs="Times New Roman"/>
          <w:sz w:val="24"/>
          <w:szCs w:val="24"/>
          <w:lang w:eastAsia="ru-RU"/>
        </w:rPr>
        <w:br/>
        <w:t xml:space="preserve">В практикуме рассматриваются цели и задачи освоения учебной дисциплины «Теория менеджмента». Приведены основные ситуации, характерные для современного менеджмента, предложены тесты для определения лидерских качеств студентов, задания по функциям менеджмента: планирование, организация, мотивация, контроль и т. д. Для студентов бакалавриата, обучающихся по направлению подготовки «Менеджмент» (профили «Управление человеческими ресурсами», «Маркетинг», «Управленческий и финансовый учет», «Управление малым бизнесом», «Финансовый менеджмент»), преподавателей и практических работников.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31.2</w:t>
      </w:r>
      <w:r w:rsidRPr="0061036E">
        <w:rPr>
          <w:rFonts w:ascii="Times New Roman" w:eastAsia="Times New Roman" w:hAnsi="Times New Roman" w:cs="Times New Roman"/>
          <w:b/>
          <w:bCs/>
          <w:sz w:val="24"/>
          <w:szCs w:val="24"/>
          <w:lang w:eastAsia="ru-RU"/>
        </w:rPr>
        <w:br/>
        <w:t>62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Е 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Ермуратский, П. В.</w:t>
      </w:r>
      <w:r w:rsidRPr="0061036E">
        <w:rPr>
          <w:rFonts w:ascii="Times New Roman" w:eastAsia="Times New Roman" w:hAnsi="Times New Roman" w:cs="Times New Roman"/>
          <w:sz w:val="24"/>
          <w:szCs w:val="24"/>
          <w:lang w:eastAsia="ru-RU"/>
        </w:rPr>
        <w:br/>
        <w:t>   Электротехника и электроника / П. В. Ермуратский, Г. П. Лычкина, Ю. Б. Минкин ; П. В. Ермуратский, Г. П. Лычкина, Ю. Б. Минкин. – Электротехника и электроника ; 2024-09-24. – Саратов : Профобразование, 2019. – 416 с. – Текст. – Лицензия до 24.09.2024. – ISBN 978-5-4488-0135-8. – Текст : электронный. - Режим доступа: https://www.iprbookshop.ru/88013.html - ЭБС IPRbooks.</w:t>
      </w:r>
      <w:r w:rsidRPr="0061036E">
        <w:rPr>
          <w:rFonts w:ascii="Times New Roman" w:eastAsia="Times New Roman" w:hAnsi="Times New Roman" w:cs="Times New Roman"/>
          <w:sz w:val="24"/>
          <w:szCs w:val="24"/>
          <w:lang w:eastAsia="ru-RU"/>
        </w:rPr>
        <w:br/>
        <w:t xml:space="preserve">Учебник состоит из трёх частей: «Линейные электрические цепи», «Нелинейные электрические цепи, электроника», «Электромагнитные и электромеханические устройства. Электрические измерения и приборы». Рассмотрены основные понятия теории электротехники и электроники. Приведены анализ и методы расчета однофазных и трехфазных электрических цепей; нелинейных и магнитных цепей; переходных процессов в электрических цепях. Даны основы теории электрических трансформаторов и электрических машин, их основные характеристики. Рассмотрены элементная база современных электронных устройств, усилители электрических сигналов, источники питания, цифровые устройства и основы микропроцессорной техники. Для студентов вузов неэлектротехнических специальностей, изучающих дисциплину «Электротехника и электроника».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65.01я7</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Л 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Лебедева, Н. Н.</w:t>
      </w:r>
      <w:r w:rsidRPr="0061036E">
        <w:rPr>
          <w:rFonts w:ascii="Times New Roman" w:eastAsia="Times New Roman" w:hAnsi="Times New Roman" w:cs="Times New Roman"/>
          <w:sz w:val="24"/>
          <w:szCs w:val="24"/>
          <w:lang w:eastAsia="ru-RU"/>
        </w:rPr>
        <w:br/>
        <w:t>   Институциональная экономика : учебник для бакалавров / Н. Н. Лебедева, И. П. Николаева ; Н. Н. Лебедева, И. П. Николаева. – 4-е изд. – Электрон. дан. (1 файл). – Москва : Дашков и К, 2023. – 206 с. – Текст. – Гарантированный срок размещения в ЭБС до 15.10.2027 (автопролонгация). – ISBN 978-5-394-05177-7. – Текст : электронный. - Режим доступа: https://www.iprbookshop.ru/144091.html - ЭБС IPRbooks.</w:t>
      </w:r>
      <w:r w:rsidRPr="0061036E">
        <w:rPr>
          <w:rFonts w:ascii="Times New Roman" w:eastAsia="Times New Roman" w:hAnsi="Times New Roman" w:cs="Times New Roman"/>
          <w:sz w:val="24"/>
          <w:szCs w:val="24"/>
          <w:lang w:eastAsia="ru-RU"/>
        </w:rPr>
        <w:br/>
        <w:t xml:space="preserve">В учебнике изложены основные положения базового учебного курса институциональной экономической теории. Раскрываются сущность и причины формирования институтов. Рассмотрены основные направления институциональной теории – теория прав собственности, трансакционных издержек, теории контрактов, организации и фирмы, теории государства, определено влияние данных теоретических взглядов на развитие российской экономики. При написании учебника использовались последние публикации по данным проблемам. Для студентов бакалавриата, обучающихся по направлениям подготовки «Экономика» и «Менеджмент», а также для преподавателей и всех, кто интересуется проблемами институционального развития.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63.3</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725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Антонович, И. И.</w:t>
      </w:r>
      <w:r w:rsidRPr="0061036E">
        <w:rPr>
          <w:rFonts w:ascii="Times New Roman" w:eastAsia="Times New Roman" w:hAnsi="Times New Roman" w:cs="Times New Roman"/>
          <w:sz w:val="24"/>
          <w:szCs w:val="24"/>
          <w:lang w:eastAsia="ru-RU"/>
        </w:rPr>
        <w:br/>
        <w:t>   США: «очевидная судьба» в неочевидном мире / И. И. Антонович ; И. И. Антонович. – США: «очевидная судьба» в неочевидном мире ; 2027-03-22. – Электрон. дан. (1 файл). – Минск : Вышэйшая школа, 2020. – 304 с. – Текст. – Гарантированный срок размещения в ЭБС до 22.03.2027 (автопролонгация). – ISBN 978-985-06-3183-1. – Текст : электронный. - Режим доступа: https://www.iprbookshop.ru/120074.html - ЭБС IPR SMART.</w:t>
      </w:r>
      <w:r w:rsidRPr="0061036E">
        <w:rPr>
          <w:rFonts w:ascii="Times New Roman" w:eastAsia="Times New Roman" w:hAnsi="Times New Roman" w:cs="Times New Roman"/>
          <w:sz w:val="24"/>
          <w:szCs w:val="24"/>
          <w:lang w:eastAsia="ru-RU"/>
        </w:rPr>
        <w:br/>
        <w:t xml:space="preserve">Рассматривается значительный исторический временной промежуток – от Американской революции до современности, анализируются либеральная политическая модель управления и социально-исторические условия становления США как государства, их позиция накануне и в ходе Второй мировой и холодной войны, современные реформы. Приводятся точки зрения исследователей других стран и международных организаций.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68.9</w:t>
      </w:r>
      <w:r w:rsidRPr="0061036E">
        <w:rPr>
          <w:rFonts w:ascii="Times New Roman" w:eastAsia="Times New Roman" w:hAnsi="Times New Roman" w:cs="Times New Roman"/>
          <w:b/>
          <w:bCs/>
          <w:sz w:val="24"/>
          <w:szCs w:val="24"/>
          <w:lang w:eastAsia="ru-RU"/>
        </w:rPr>
        <w:br/>
        <w:t>614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Безопасность жизнедеятельности</w:t>
      </w:r>
      <w:r w:rsidRPr="0061036E">
        <w:rPr>
          <w:rFonts w:ascii="Times New Roman" w:eastAsia="Times New Roman" w:hAnsi="Times New Roman" w:cs="Times New Roman"/>
          <w:sz w:val="24"/>
          <w:szCs w:val="24"/>
          <w:lang w:eastAsia="ru-RU"/>
        </w:rPr>
        <w:t xml:space="preserve"> : учебник для бакалавров / Э. А. Арустамов, А. Е. Волощенко, Н. В. Косолапова [и др.] ; Э. А. Арустамов, А. Е. Волощенко, Н. В. Косолапова, Н. А. Прокопенко; под редакцией Э. А. Арустамова. – 25-е изд. – Электрон. дан. (1 файл). – Москва : Дашков и К, 2023. – 446 с. – Текст. – Гарантированный срок размещения в ЭБС до 15.10.2027 (автопролонгация). – ISBN 978-5-394-05502-7. – Текст : электронный. - Режим доступа: https://www.iprbookshop.ru/144220.html - ЭБС IPRbooks.</w:t>
      </w:r>
      <w:r w:rsidRPr="0061036E">
        <w:rPr>
          <w:rFonts w:ascii="Times New Roman" w:eastAsia="Times New Roman" w:hAnsi="Times New Roman" w:cs="Times New Roman"/>
          <w:sz w:val="24"/>
          <w:szCs w:val="24"/>
          <w:lang w:eastAsia="ru-RU"/>
        </w:rPr>
        <w:br/>
        <w:t xml:space="preserve">Учебник написан в соответствии с федеральными государственными образовательными стандартами для экономических, социальных и гуманитарных направлений подготовки. Рассмотрены вопросы обеспечения безопасности жизнедеятельности человека в производственной, природной и жилой среде, безопасности и экологичности технических систем, организации защиты населения и территорий в чрезвычайных ситуациях, а также управления и правового регулирования безопасности жизнедеятельности. Для студентов бакалавриата, преподавателей, административных работников, управленческого персонала, предпринимателей, а также читателей, интересующихся и занимающихся проблемами обеспечения безопасности человека.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w:t>
      </w:r>
      <w:r w:rsidRPr="0061036E">
        <w:rPr>
          <w:rFonts w:ascii="Times New Roman" w:eastAsia="Times New Roman" w:hAnsi="Times New Roman" w:cs="Times New Roman"/>
          <w:b/>
          <w:bCs/>
          <w:sz w:val="24"/>
          <w:szCs w:val="24"/>
          <w:lang w:eastAsia="ru-RU"/>
        </w:rPr>
        <w:br/>
        <w:t>371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Бойкина, М. В.</w:t>
      </w:r>
      <w:r w:rsidRPr="0061036E">
        <w:rPr>
          <w:rFonts w:ascii="Times New Roman" w:eastAsia="Times New Roman" w:hAnsi="Times New Roman" w:cs="Times New Roman"/>
          <w:sz w:val="24"/>
          <w:szCs w:val="24"/>
          <w:lang w:eastAsia="ru-RU"/>
        </w:rPr>
        <w:br/>
        <w:t>   Контроль и оценка результатов обучения в начальной школе : методические рекомендации / М. В. Бойкина, Ю. И. Глаголева ; М. В. Бойкина, Ю. И. Глаголева. – Контроль и оценка результатов обучения в начальной школе ; 2026-09-01. – Электрон. дан. (1 файл). – Санкт-Петербург : КАРО, 2023. – 128 с. – Текст. – Лицензия до 01.09.2026. – ISBN 978-5-9925-1120-8. – Текст : электронный. - Режим доступа: https://www.iprbookshop.ru/131890.html - ЭБС IPRbooks.</w:t>
      </w:r>
      <w:r w:rsidRPr="0061036E">
        <w:rPr>
          <w:rFonts w:ascii="Times New Roman" w:eastAsia="Times New Roman" w:hAnsi="Times New Roman" w:cs="Times New Roman"/>
          <w:sz w:val="24"/>
          <w:szCs w:val="24"/>
          <w:lang w:eastAsia="ru-RU"/>
        </w:rPr>
        <w:br/>
        <w:t xml:space="preserve">В пособии представлены основные требования к оцениванию достижения планируемых результатов в соответствии с требованиями ФГОС НОО, описаны формы, методы организации контрольно-оценочной деятельности в </w:t>
      </w:r>
      <w:r w:rsidRPr="0061036E">
        <w:rPr>
          <w:rFonts w:ascii="Times New Roman" w:eastAsia="Times New Roman" w:hAnsi="Times New Roman" w:cs="Times New Roman"/>
          <w:sz w:val="24"/>
          <w:szCs w:val="24"/>
          <w:lang w:eastAsia="ru-RU"/>
        </w:rPr>
        <w:lastRenderedPageBreak/>
        <w:t xml:space="preserve">образовательной организации, а также технологии оценивания образовательного процесса. Пособие включает практический материал, необходимый для организации управления оценочной деятельностью в соответствии с требованиями образовательного стандарта, и диагностические материалы, которые будут полезны учителю для оценивания достижения предметных и метапредметных планируемых результатов младших школьников. Издание адресовано руководителям органов управления образованием, руководителям образовательных учреждений, преподавателям системы повышения квалификации, учителям начальных классов.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88.5я73</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655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Андреева, Г. М.</w:t>
      </w:r>
      <w:r w:rsidRPr="0061036E">
        <w:rPr>
          <w:rFonts w:ascii="Times New Roman" w:eastAsia="Times New Roman" w:hAnsi="Times New Roman" w:cs="Times New Roman"/>
          <w:sz w:val="24"/>
          <w:szCs w:val="24"/>
          <w:lang w:eastAsia="ru-RU"/>
        </w:rPr>
        <w:br/>
        <w:t>   Социальная психология : учебник для высших учебных заведений / Г. М. Андреева. – 5-е изд. – Москва : Аспект Пресс, 2024. – 360 с. – Гарантированный срок размещения в ЭБС до 05.03.2022 (автопролонгация). – ISBN 978-5-7567-1323-7. – Текст : электронный. - Режим доступа: www.iprbookshop.ru/146190.html - ЭБС IPR BOOKS.</w:t>
      </w:r>
      <w:r w:rsidRPr="0061036E">
        <w:rPr>
          <w:rFonts w:ascii="Times New Roman" w:eastAsia="Times New Roman" w:hAnsi="Times New Roman" w:cs="Times New Roman"/>
          <w:sz w:val="24"/>
          <w:szCs w:val="24"/>
          <w:lang w:eastAsia="ru-RU"/>
        </w:rPr>
        <w:br/>
        <w:t xml:space="preserve">Учебник представляет собой систематический курс социальной психологии. Излагаются фундаментальные проблемы (общение, социальная психология групп, социальная психология личности). Характеризуются предмет социальной психологии, исторические вехи ее развития, методология и методы исследования. Четко поставлена проблема несовпадения принципа социальной детерминации психологических феноменов и прямого «служения» определенному политическому режиму. Этой же идее служит краткий обзор современных теоретических ориентаций в зарубежной социальной психологии. Для студентов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w:t>
      </w:r>
      <w:r w:rsidRPr="0061036E">
        <w:rPr>
          <w:rFonts w:ascii="Times New Roman" w:eastAsia="Times New Roman" w:hAnsi="Times New Roman" w:cs="Times New Roman"/>
          <w:b/>
          <w:bCs/>
          <w:sz w:val="24"/>
          <w:szCs w:val="24"/>
          <w:lang w:eastAsia="ru-RU"/>
        </w:rPr>
        <w:br/>
        <w:t>159.923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418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Виговская, М. Е.</w:t>
      </w:r>
      <w:r w:rsidRPr="0061036E">
        <w:rPr>
          <w:rFonts w:ascii="Times New Roman" w:eastAsia="Times New Roman" w:hAnsi="Times New Roman" w:cs="Times New Roman"/>
          <w:sz w:val="24"/>
          <w:szCs w:val="24"/>
          <w:lang w:eastAsia="ru-RU"/>
        </w:rPr>
        <w:br/>
        <w:t>   Психология делового общения : учебное пособие для бакалавров / М. Е. Виговская, А. В. Лисевич ; М. Е. Виговская, А. В. Лисевич. – Психология делового общения ; Весь срок охраны авторского права. – Электрон. дан. (1 файл). – Москва : Дашков и К, Ай Пи Эр Медиа, 2023. – 139 с. – Текст. – Весь срок охраны авторского права. – ISBN 978-5-394-05200-2. – Текст : электронный. - Режим доступа: https://www.iprbookshop.ru/137766.html - ЭБС IPRbooks.</w:t>
      </w:r>
      <w:r w:rsidRPr="0061036E">
        <w:rPr>
          <w:rFonts w:ascii="Times New Roman" w:eastAsia="Times New Roman" w:hAnsi="Times New Roman" w:cs="Times New Roman"/>
          <w:sz w:val="24"/>
          <w:szCs w:val="24"/>
          <w:lang w:eastAsia="ru-RU"/>
        </w:rPr>
        <w:br/>
        <w:t xml:space="preserve">В учебном пособии рассмотрены теоретические основы общения, психологии делового общения, коммуникативные техники и технологии делового общения в туризме и гостиничном деле, а также способы эффективного взаимодействия в сфере деловых отношений. Для студентов бакалавриата, обучающихся по направлениям подготовки «Туризм», «Гостиничное дело».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88.4я7</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Сапогова, Е. Е.</w:t>
      </w:r>
      <w:r w:rsidRPr="0061036E">
        <w:rPr>
          <w:rFonts w:ascii="Times New Roman" w:eastAsia="Times New Roman" w:hAnsi="Times New Roman" w:cs="Times New Roman"/>
          <w:sz w:val="24"/>
          <w:szCs w:val="24"/>
          <w:lang w:eastAsia="ru-RU"/>
        </w:rPr>
        <w:br/>
        <w:t xml:space="preserve">   Консультативная психология: задачи : учебное пособие / Е. Е. Сапогова. – 2-е изд. – Электрон. дан. (1 файл). – Москва : Московский педагогический государственный университет, 2024. – 240 с. – Текст. – Гарантированный срок размещения в ЭБС до 31.03.2031 (автопролонгация). – ISBN 978-5-4263-0867-1. – </w:t>
      </w:r>
      <w:r w:rsidRPr="0061036E">
        <w:rPr>
          <w:rFonts w:ascii="Times New Roman" w:eastAsia="Times New Roman" w:hAnsi="Times New Roman" w:cs="Times New Roman"/>
          <w:sz w:val="24"/>
          <w:szCs w:val="24"/>
          <w:lang w:eastAsia="ru-RU"/>
        </w:rPr>
        <w:lastRenderedPageBreak/>
        <w:t>Текст : электронный. - Режим доступа: https://www.iprbookshop.ru/145418.html - ЭБС IPR BOOKS.</w:t>
      </w:r>
      <w:r w:rsidRPr="0061036E">
        <w:rPr>
          <w:rFonts w:ascii="Times New Roman" w:eastAsia="Times New Roman" w:hAnsi="Times New Roman" w:cs="Times New Roman"/>
          <w:sz w:val="24"/>
          <w:szCs w:val="24"/>
          <w:lang w:eastAsia="ru-RU"/>
        </w:rPr>
        <w:br/>
        <w:t xml:space="preserve">Учебное пособие «Консультативная психология: задачи» является второй из трех частей авторского практикума по консультативной психологии, который содержит систематизированные по разделам задания, способствующие формированию знаний, умений и овладению разнообразными аспектами теории и практики консультирования. Данная часть содержит неформализованные практические задачи с открытым ответом, моделирующие разные аспекты консультативной практики и позволяющие актуализировать сформированные знания, компетенции и начальные профессиональные навыки. Учебные задачи могут использоваться непосредственно на практических занятиях при обучении консультативной психологии при освоении навыков, актуализируемых на разных этапах консультативной работы, или в самостоятельной работе обучающихся. Издание дополняет авторское учебное пособие «Консультативная психология», соответствует ФГОС 3++ и ориентировано на учащихся бакалавриата и магистратур направления и специальностей «Психология», преподавателей консультативной психологии, аспирантов и практических психологов, повышающих квалификацию в сфере консультирования.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88.4я7</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Сапогова, Е. Е.</w:t>
      </w:r>
      <w:r w:rsidRPr="0061036E">
        <w:rPr>
          <w:rFonts w:ascii="Times New Roman" w:eastAsia="Times New Roman" w:hAnsi="Times New Roman" w:cs="Times New Roman"/>
          <w:sz w:val="24"/>
          <w:szCs w:val="24"/>
          <w:lang w:eastAsia="ru-RU"/>
        </w:rPr>
        <w:br/>
        <w:t>   Консультативная психология: кейсы и творческие задания : учебное пособие / Е. Е. Сапогова. – 2-е изд. – Электрон. дан. (1 файл). – Москва : Московский педагогический государственный университет, 2024. – 248 с. – Текст. – Гарантированный срок размещения в ЭБС до 31.03.2031 (автопролонгация). – ISBN 978-5-4263-0868-8. – Текст : электронный. - Режим доступа: https://www.iprbookshop.ru/145419.html - ЭБС IPR BOOKS.</w:t>
      </w:r>
      <w:r w:rsidRPr="0061036E">
        <w:rPr>
          <w:rFonts w:ascii="Times New Roman" w:eastAsia="Times New Roman" w:hAnsi="Times New Roman" w:cs="Times New Roman"/>
          <w:sz w:val="24"/>
          <w:szCs w:val="24"/>
          <w:lang w:eastAsia="ru-RU"/>
        </w:rPr>
        <w:br/>
        <w:t xml:space="preserve">Учебное пособие «Консультативная психология: кейсы и творческие задания» является последней из трех частей авторского практикума по консультативной психологии, который содержит систематизированные по разделам задания, касающиеся разнообразных аспектов теории и практики консультирования, вопросы и упражнения, позволяющие закрепить теоретические знания в учебных действиях контроля и самоконтроля. Третья часть содержит практико-ориентированные кейсы, моделирующие разные ситуации консультативного процесса, и творческие задания, актуализирующие профессиональную креативность. Материал пособия может использоваться на практических занятиях при обучении консультативной психологии при освоении навыков, актуализируемых на разных этапах консультативной работы, в самостоятельной работе обучающихся и при повышении квалификации. Практикум дополняет авторское учебное пособие «Консультативная психология», соответствует ФГОС 3++ и ориентирован на учащихся бакалавриата и магистратур направления и специальностей «Психология», преподавателей консультативной психологии, аспирантов и практических психологов, повышающих квалификацию в сфере консультирования.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88.6я7</w:t>
      </w:r>
      <w:r w:rsidRPr="0061036E">
        <w:rPr>
          <w:rFonts w:ascii="Times New Roman" w:eastAsia="Times New Roman" w:hAnsi="Times New Roman" w:cs="Times New Roman"/>
          <w:b/>
          <w:bCs/>
          <w:sz w:val="24"/>
          <w:szCs w:val="24"/>
          <w:lang w:eastAsia="ru-RU"/>
        </w:rPr>
        <w:br/>
        <w:t>371.132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863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Психолого-педагогическое сопровождение деятельности вожатого</w:t>
      </w:r>
      <w:r w:rsidRPr="0061036E">
        <w:rPr>
          <w:rFonts w:ascii="Times New Roman" w:eastAsia="Times New Roman" w:hAnsi="Times New Roman" w:cs="Times New Roman"/>
          <w:sz w:val="24"/>
          <w:szCs w:val="24"/>
          <w:lang w:eastAsia="ru-RU"/>
        </w:rPr>
        <w:t xml:space="preserve"> : методические рекомендации / С. А. Володина, Н. Ю. Галой, И. А. Горбенко [и др.] ; </w:t>
      </w:r>
      <w:r w:rsidRPr="0061036E">
        <w:rPr>
          <w:rFonts w:ascii="Times New Roman" w:eastAsia="Times New Roman" w:hAnsi="Times New Roman" w:cs="Times New Roman"/>
          <w:sz w:val="24"/>
          <w:szCs w:val="24"/>
          <w:lang w:eastAsia="ru-RU"/>
        </w:rPr>
        <w:lastRenderedPageBreak/>
        <w:t>под ред.: Е. А. Леванова. – 2-е изд. – Москва : Московский педагогический государственный университет, 2024. – 102 с. – ISBN 978-5-4263-0511-3. – Текст : электронный. - Режим доступа: www.iprbookshop.ru/145841.html - ЭБС IPR BOOKS.</w:t>
      </w:r>
      <w:r w:rsidRPr="0061036E">
        <w:rPr>
          <w:rFonts w:ascii="Times New Roman" w:eastAsia="Times New Roman" w:hAnsi="Times New Roman" w:cs="Times New Roman"/>
          <w:sz w:val="24"/>
          <w:szCs w:val="24"/>
          <w:lang w:eastAsia="ru-RU"/>
        </w:rPr>
        <w:br/>
        <w:t xml:space="preserve">Методические рекомендации адресованы вожатому, организующему работу с детьми в условиях временного детского коллектива в период летнего отдыха. Основная миссия вожатого в этот период - сохранение и преумножение здоровья детей, развитие активной, созидающей личности. Советы и рекомендации, изложенные в методическом пособии, знания возрастных особенностей воспитанников, механизмов управления их деятельностью, специфики развития временного детского коллектива в разные периоды лагерной смены, позволят вожатому успешно выполнить свою почетную, общественно значимую миссию.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74.05</w:t>
      </w:r>
      <w:r w:rsidRPr="0061036E">
        <w:rPr>
          <w:rFonts w:ascii="Times New Roman" w:eastAsia="Times New Roman" w:hAnsi="Times New Roman" w:cs="Times New Roman"/>
          <w:b/>
          <w:bCs/>
          <w:sz w:val="24"/>
          <w:szCs w:val="24"/>
          <w:lang w:eastAsia="ru-RU"/>
        </w:rPr>
        <w:br/>
        <w:t>37.01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Ц 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Цибульникова, В. Е.</w:t>
      </w:r>
      <w:r w:rsidRPr="0061036E">
        <w:rPr>
          <w:rFonts w:ascii="Times New Roman" w:eastAsia="Times New Roman" w:hAnsi="Times New Roman" w:cs="Times New Roman"/>
          <w:sz w:val="24"/>
          <w:szCs w:val="24"/>
          <w:lang w:eastAsia="ru-RU"/>
        </w:rPr>
        <w:br/>
        <w:t>   Педагогические технологии. Здоровьесберегающие технологии в общем образовании : учебное пособие (с практикумом) для студентов педагогических вузов / В. Е. Цибульникова, Е. А. Леванова ; Московский педагогический государственный университет (МПГУ). – 2-е изд. – Москва : Изд-во МПГУ, 2024. – 148 с. – ISBN 978-5-4263-0490-1. – Текст : электронный. - Режим доступа: https://www.iprbookshop.ru/145838.html - ЭБС IPR BOOKS.</w:t>
      </w:r>
      <w:r w:rsidRPr="0061036E">
        <w:rPr>
          <w:rFonts w:ascii="Times New Roman" w:eastAsia="Times New Roman" w:hAnsi="Times New Roman" w:cs="Times New Roman"/>
          <w:sz w:val="24"/>
          <w:szCs w:val="24"/>
          <w:lang w:eastAsia="ru-RU"/>
        </w:rPr>
        <w:br/>
        <w:t xml:space="preserve">Учебное пособие предназначено для студентов, осваивающих дисциплины: «Педагогические технологии», «Образовательные технологии», «Образовательные системы и педагогические технологии», «Дидактика», «Здоровьесберегающие технологии в образовании», «Педагогика здоровья», «Профессиональное здоровье работников образования», «Педагогика среды» и обучающихся: по направлениям подготовки 44.03.01 - Педагогическое образование; 44.03.02 - Психолого-педагогическое образование (уровень образования бакалавриат); по направлениям подготовки 44.04.01 - Педагогическое образование; 44.04.02 - Психолого-педагогическое образование (уровень образования магистратура); по программам дополнительного профессионального образования (профессиональной переподготовки работников образования). Настоящее учебное пособие обобщает исследования последних лет, касающиеся развития образовательных систем и педагогических технологий. Особое внимание в учебном пособии уделяется дидактическому наполнению курса, практикуму, фонду оценочных средств. Разделы и материалы учебного пособия прошли апробацию: на факультете педагогики и психологии МПГУ и в Институте физической культуры, спорта и здоровья МПГУ в 2014-2015, 2015-2016 и 2016-2017 учебных годах.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65.42я7</w:t>
      </w:r>
      <w:r w:rsidRPr="0061036E">
        <w:rPr>
          <w:rFonts w:ascii="Times New Roman" w:eastAsia="Times New Roman" w:hAnsi="Times New Roman" w:cs="Times New Roman"/>
          <w:b/>
          <w:bCs/>
          <w:sz w:val="24"/>
          <w:szCs w:val="24"/>
          <w:lang w:eastAsia="ru-RU"/>
        </w:rPr>
        <w:br/>
        <w:t>339.13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266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Маркетинг услуг</w:t>
      </w:r>
      <w:r w:rsidRPr="0061036E">
        <w:rPr>
          <w:rFonts w:ascii="Times New Roman" w:eastAsia="Times New Roman" w:hAnsi="Times New Roman" w:cs="Times New Roman"/>
          <w:sz w:val="24"/>
          <w:szCs w:val="24"/>
          <w:lang w:eastAsia="ru-RU"/>
        </w:rPr>
        <w:t xml:space="preserve"> : учебник / И. М. Синяева, О. Н. Романенкова, В. В. Синяев, Л. П. Дашкова ; И. М. Синяева, О. Н. Романенкова, В. В. Синяев; под редакцией Л. П. Дашкова. – Маркетинг услуг ; 2027-10-15. – Электрон. дан. (1 файл). – Москва : Дашков и К, 2022. – 251 с. – Текст. – Гарантированный срок размещения в ЭБС до 15.10.2027 (автопролонгация). – ISBN 978-5-394-04575-2. – Текст : электронный. - Режим доступа: https://www.iprbookshop.ru/144087.html - ЭБС IPRbooks.</w:t>
      </w:r>
      <w:r w:rsidRPr="0061036E">
        <w:rPr>
          <w:rFonts w:ascii="Times New Roman" w:eastAsia="Times New Roman" w:hAnsi="Times New Roman" w:cs="Times New Roman"/>
          <w:sz w:val="24"/>
          <w:szCs w:val="24"/>
          <w:lang w:eastAsia="ru-RU"/>
        </w:rPr>
        <w:br/>
        <w:t xml:space="preserve">В учебнике даны разделы, посвященные маркетингу коммерческих услуг как комплексной системе, основанной на единстве внешнего и внутреннего маркетинга. Раскрывается содержание стратегии управления сферой обслуживания </w:t>
      </w:r>
      <w:r w:rsidRPr="0061036E">
        <w:rPr>
          <w:rFonts w:ascii="Times New Roman" w:eastAsia="Times New Roman" w:hAnsi="Times New Roman" w:cs="Times New Roman"/>
          <w:sz w:val="24"/>
          <w:szCs w:val="24"/>
          <w:lang w:eastAsia="ru-RU"/>
        </w:rPr>
        <w:lastRenderedPageBreak/>
        <w:t xml:space="preserve">с выделением значения качества услуги, ее организационного механизма и экономической целесообразности использования. Даны комплексные оценки эффективности услуги с выделением значения показателя социально-деловой активности и корпоративной ответственности за результаты труда перед обществом. Для студентов бакалавриата, обучающихся по направлению подготовки «Торговое дело», а также магистров, коммерсантов, рекламистов и практиков-предпринимателей.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65.291я7</w:t>
      </w:r>
      <w:r w:rsidRPr="0061036E">
        <w:rPr>
          <w:rFonts w:ascii="Times New Roman" w:eastAsia="Times New Roman" w:hAnsi="Times New Roman" w:cs="Times New Roman"/>
          <w:b/>
          <w:bCs/>
          <w:sz w:val="24"/>
          <w:szCs w:val="24"/>
          <w:lang w:eastAsia="ru-RU"/>
        </w:rPr>
        <w:br/>
        <w:t>658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Кузнецов, Б. Т.</w:t>
      </w:r>
      <w:r w:rsidRPr="0061036E">
        <w:rPr>
          <w:rFonts w:ascii="Times New Roman" w:eastAsia="Times New Roman" w:hAnsi="Times New Roman" w:cs="Times New Roman"/>
          <w:sz w:val="24"/>
          <w:szCs w:val="24"/>
          <w:lang w:eastAsia="ru-RU"/>
        </w:rPr>
        <w:br/>
        <w:t>   Стратегический менеджмент : учебное пособие для студентов вузов, обучающихся по специальностям экономики и управления / Б. Т. Кузнецов ; Б. Т. Кузнецов. – Стратегический менеджмент ; 2026-12-10. – Электрон. дан. (1 файл). – Москва : ЮНИТИ-ДАНА, 2023. – 623 с. – Текст. – Лицензия до 10.12.2026. – ISBN 978-5-238-01209-4. – Текст (визуальный) : непосредственный. - Режим доступа: https://www.iprbookshop.ru/142669.html - ЭБС IPRbooks.</w:t>
      </w:r>
      <w:r w:rsidRPr="0061036E">
        <w:rPr>
          <w:rFonts w:ascii="Times New Roman" w:eastAsia="Times New Roman" w:hAnsi="Times New Roman" w:cs="Times New Roman"/>
          <w:sz w:val="24"/>
          <w:szCs w:val="24"/>
          <w:lang w:eastAsia="ru-RU"/>
        </w:rPr>
        <w:br/>
        <w:t xml:space="preserve">Приведены методы стратегического менеджмента, с которыми сталкиваются руководители предприятий и предприниматели. Проанализированы стратегические проблемы развития, школы стратегического менеджмента, проблемы разработки стратегии и ее реализации, типы стратегий (стратегия диверсификации, стратегия управления качеством работы организации и качеством продукции, стратегический маркетинг, стратегии внешнеэкономической деятельности), методы анализа стратегий. Для студентов и аспирантов экономических специальностей. Книга может быть полезна также практикующим предпринимателям.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74.5я7</w:t>
      </w:r>
      <w:r w:rsidRPr="0061036E">
        <w:rPr>
          <w:rFonts w:ascii="Times New Roman" w:eastAsia="Times New Roman" w:hAnsi="Times New Roman" w:cs="Times New Roman"/>
          <w:b/>
          <w:bCs/>
          <w:sz w:val="24"/>
          <w:szCs w:val="24"/>
          <w:lang w:eastAsia="ru-RU"/>
        </w:rPr>
        <w:br/>
        <w:t>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338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Теория и методика обучения технологии с практикумом</w:t>
      </w:r>
      <w:r w:rsidRPr="0061036E">
        <w:rPr>
          <w:rFonts w:ascii="Times New Roman" w:eastAsia="Times New Roman" w:hAnsi="Times New Roman" w:cs="Times New Roman"/>
          <w:sz w:val="24"/>
          <w:szCs w:val="24"/>
          <w:lang w:eastAsia="ru-RU"/>
        </w:rPr>
        <w:t xml:space="preserve"> : учебно-методическое пособие / М. Л. Субочева, Е. А. Вахтомина, И. П. Сапего, И. В. Максимкина. – 2-е изд. – Москва : Московский педагогический государственный университет, 2024. – 176 с. – ISBN 978-5-4263-0582-3. – Текст : электронный. - Режим доступа: https://www.iprbookshop.ru/145708.html - ЭБС IPR BOOKS.</w:t>
      </w:r>
      <w:r w:rsidRPr="0061036E">
        <w:rPr>
          <w:rFonts w:ascii="Times New Roman" w:eastAsia="Times New Roman" w:hAnsi="Times New Roman" w:cs="Times New Roman"/>
          <w:sz w:val="24"/>
          <w:szCs w:val="24"/>
          <w:lang w:eastAsia="ru-RU"/>
        </w:rPr>
        <w:br/>
        <w:t xml:space="preserve">Учебно-методическое пособие составлено в соответствии с Федеральным государственным образовательным стандартом по направлению подготовки 44.03.05 «Педагогическое образование» (профиль «Технология», квалификация - бакалавр). В нем раскрыты общие вопросы теории и методики обучения технологии в основной школе. Отдельные главы отведены методике преподавания в дополнительном образовании и современным педагогическим технологиям. Учебное пособие может быть полезно студентам в процессе прохождения педагогической практики и учителям технологии общеобразовательной школы, а также в системе повышения квалификации учителей технологии.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Бодров, В. А.</w:t>
      </w:r>
      <w:r w:rsidRPr="0061036E">
        <w:rPr>
          <w:rFonts w:ascii="Times New Roman" w:eastAsia="Times New Roman" w:hAnsi="Times New Roman" w:cs="Times New Roman"/>
          <w:sz w:val="24"/>
          <w:szCs w:val="24"/>
          <w:lang w:eastAsia="ru-RU"/>
        </w:rPr>
        <w:br/>
        <w:t xml:space="preserve">   Психология профессиональной пригодности : учебное пособие для вузов / В. А. Бодров ; В. А. Бодров. – 4-е изд. – Электрон. дан. (1 файл). – Москва : ПЕР СЭ, Ай Пи Ар Медиа, 2024. – 512 с. – Текст. – Гарантированный срок размещения в ЭБС </w:t>
      </w:r>
      <w:r w:rsidRPr="0061036E">
        <w:rPr>
          <w:rFonts w:ascii="Times New Roman" w:eastAsia="Times New Roman" w:hAnsi="Times New Roman" w:cs="Times New Roman"/>
          <w:sz w:val="24"/>
          <w:szCs w:val="24"/>
          <w:lang w:eastAsia="ru-RU"/>
        </w:rPr>
        <w:lastRenderedPageBreak/>
        <w:t>до 01.04.2029 (автопролонгация). – ISBN 5-9292-0156-0. – Текст : электронный. - Режим доступа: https://www.iprbookshop.ru/140973.html - ЭБС IPRbooks.</w:t>
      </w:r>
      <w:r w:rsidRPr="0061036E">
        <w:rPr>
          <w:rFonts w:ascii="Times New Roman" w:eastAsia="Times New Roman" w:hAnsi="Times New Roman" w:cs="Times New Roman"/>
          <w:sz w:val="24"/>
          <w:szCs w:val="24"/>
          <w:lang w:eastAsia="ru-RU"/>
        </w:rPr>
        <w:br/>
        <w:t xml:space="preserve">Учебное пособие содержит материалы экспериментально-теоретического изучения психологических аспектов проблемы профессиональной пригодности человека. Излагаются сущность понятия и принципы создания системы диагностики и прогнозирования профессиональной пригодности, история развития исследований в данной области. Обосновываются теоретико-методологические положения по основным вопросам проблемы. Анализируются методические приемы создания и реализации мероприятий по определению профессиональной пригодности. Рассматриваются результаты экспериментальных исследований и рекомендации автора по некоторым научно-практическим направлениям формирования и определения профессиональной пригодности. Книга предназначена для специалистов в области психологии и физиологии труда, инженерной психологии, эргономики, студентов-психологов, а также для преподавателей кафедр психологии и студентов непсихологических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691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Практикум по дифференциальной психодиагностике профессиональной пригодности</w:t>
      </w:r>
      <w:r w:rsidRPr="0061036E">
        <w:rPr>
          <w:rFonts w:ascii="Times New Roman" w:eastAsia="Times New Roman" w:hAnsi="Times New Roman" w:cs="Times New Roman"/>
          <w:sz w:val="24"/>
          <w:szCs w:val="24"/>
          <w:lang w:eastAsia="ru-RU"/>
        </w:rPr>
        <w:t xml:space="preserve"> : учебное пособие / В. А. Бодров, Е. М. Иванова, И. А. Волошина [и др.] ; В. А. Бодров, Е. М. Иванова, И. А. Волошина [и др.]; под редакцией В. А. Бодрова. – 3-е изд. – Электрон. дан. (1 файл). – Москва : ПЕР СЭ, Ай Пи Ар Медиа, 2024. – 768 с. – Текст. – Гарантированный срок размещения в ЭБС до 01.04.2029 (автопролонгация). – ISBN 5-9292-0048-3. – Текст : электронный. - Режим доступа: https://www.iprbookshop.ru/140956.html - ЭБС IPRbooks.</w:t>
      </w:r>
      <w:r w:rsidRPr="0061036E">
        <w:rPr>
          <w:rFonts w:ascii="Times New Roman" w:eastAsia="Times New Roman" w:hAnsi="Times New Roman" w:cs="Times New Roman"/>
          <w:sz w:val="24"/>
          <w:szCs w:val="24"/>
          <w:lang w:eastAsia="ru-RU"/>
        </w:rPr>
        <w:br/>
        <w:t xml:space="preserve">Учебное пособие содержит теоретические и методические материалы для семинарских и практических занятий по вопросам психодиагностики и прогнозирования профессиональной пригодности человека с учетом специфики задач профессиональной ориентации и отбора, изучения межличностных отношений, экспертизы психического здоровья, акцентуаций личности, причин ошибочных действий и аварий. Практикум предназначен для студентов, аспирантов и преподавателей психологических факультетов, а также для психологов-практиков.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32.882я7</w:t>
      </w:r>
      <w:r w:rsidRPr="0061036E">
        <w:rPr>
          <w:rFonts w:ascii="Times New Roman" w:eastAsia="Times New Roman" w:hAnsi="Times New Roman" w:cs="Times New Roman"/>
          <w:b/>
          <w:bCs/>
          <w:sz w:val="24"/>
          <w:szCs w:val="24"/>
          <w:lang w:eastAsia="ru-RU"/>
        </w:rPr>
        <w:br/>
        <w:t>621.399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Сапаров, В. Е.</w:t>
      </w:r>
      <w:r w:rsidRPr="0061036E">
        <w:rPr>
          <w:rFonts w:ascii="Times New Roman" w:eastAsia="Times New Roman" w:hAnsi="Times New Roman" w:cs="Times New Roman"/>
          <w:sz w:val="24"/>
          <w:szCs w:val="24"/>
          <w:lang w:eastAsia="ru-RU"/>
        </w:rPr>
        <w:br/>
        <w:t>   Дипломный проект от А до Я : учебное пособие / В. Е. Сапаров ; В. Е. Сапаров. – Дипломный проект от А до Я ; 2026-05-25. – Электрон. дан. (1 файл). – Москва : СОЛОН-Пресс, 2021. – 219 с. – Текст. – Гарантированный срок размещения в ЭБС до 25.05.2026 (автопролонгация). – ISBN 5-98003-077-8. – Электронная программа (визуальная). Электронные данные : электронные. - Режим доступа: https://www.iprbookshop.ru/141966.html - ЭБС IPRbooks.</w:t>
      </w:r>
      <w:r w:rsidRPr="0061036E">
        <w:rPr>
          <w:rFonts w:ascii="Times New Roman" w:eastAsia="Times New Roman" w:hAnsi="Times New Roman" w:cs="Times New Roman"/>
          <w:sz w:val="24"/>
          <w:szCs w:val="24"/>
          <w:lang w:eastAsia="ru-RU"/>
        </w:rPr>
        <w:br/>
        <w:t xml:space="preserve">Выпускные квалификационные работы (ВКР) при подготовке инженеров, бакалавров и магистров выполняются в форме дипломного проекта, дипломной работы и магистерской диссертации. В учебном пособии изложены сведения: по организации и проведению ВКР; по правилам выполнения и оформления текстовых и графических документов в соответствии с требованиями стандартов ЕСКД, ЕСПД, СПДС, ГСИ, АСУ, ИТ.КСАС и СИБИД; по компьютерному выполнению текстовой и графической документации ВКР; о государственных </w:t>
      </w:r>
      <w:r w:rsidRPr="0061036E">
        <w:rPr>
          <w:rFonts w:ascii="Times New Roman" w:eastAsia="Times New Roman" w:hAnsi="Times New Roman" w:cs="Times New Roman"/>
          <w:sz w:val="24"/>
          <w:szCs w:val="24"/>
          <w:lang w:eastAsia="ru-RU"/>
        </w:rPr>
        <w:lastRenderedPageBreak/>
        <w:t xml:space="preserve">стандартах и рекомендации по поиску информации в них. Приведены материалы справочного характера из стандартов и примеры графических документов радиотехнической, электронной, микроэлектронной, микропроцессорной и вычислительной техники. Пособие может быть использовано студентами, обучающимися по направлениям и специальностям: «Радиотехника» (552500, 624200, 200700); «Проектирование и технология электронных средств» (551100, 654300, 200800). Рекомендовано студентам вузов, руководителям, консультантам и рецензентам ВКР, а также учащимся и преподавателям средних специальных учебных заведений соответствующих направлений и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32.972.131.2я73</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137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Аббасов, И. Б.</w:t>
      </w:r>
      <w:r w:rsidRPr="0061036E">
        <w:rPr>
          <w:rFonts w:ascii="Times New Roman" w:eastAsia="Times New Roman" w:hAnsi="Times New Roman" w:cs="Times New Roman"/>
          <w:sz w:val="24"/>
          <w:szCs w:val="24"/>
          <w:lang w:eastAsia="ru-RU"/>
        </w:rPr>
        <w:br/>
        <w:t>   Основы трехмерного моделирования в 3ds Max 2018 : учебное пособие / И. Б. Аббасов. – Саратов : Профобразование, 2024. – 186 с. – ISBN 978-5-4488-0041-2. – Текст : электронный. - Режим доступа: https://www.iprbookshop.ru/145919.html - ЭБС IPR BOOKS.</w:t>
      </w:r>
      <w:r w:rsidRPr="0061036E">
        <w:rPr>
          <w:rFonts w:ascii="Times New Roman" w:eastAsia="Times New Roman" w:hAnsi="Times New Roman" w:cs="Times New Roman"/>
          <w:sz w:val="24"/>
          <w:szCs w:val="24"/>
          <w:lang w:eastAsia="ru-RU"/>
        </w:rPr>
        <w:br/>
        <w:t xml:space="preserve">Учебное пособие предназначено для изучения основ трехмерного компьютерного моделирования студентами-дизайнерами. Рассмотрены вопросы двухмерного и трехмерного моделирования, присвоения материалов и установки освещения и камер. Методические материалы приведены в виде упражнений, от поэтапного построения элементов интерьера до выполнения фотореалистичной визуализации помещения. Представлены работы для самостоятельного выполнения. Книга может быть полезной также для тех, кто решил освоить мир увлекательных путешествий трехмерной графики.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65.24я7</w:t>
      </w:r>
      <w:r w:rsidRPr="0061036E">
        <w:rPr>
          <w:rFonts w:ascii="Times New Roman" w:eastAsia="Times New Roman" w:hAnsi="Times New Roman" w:cs="Times New Roman"/>
          <w:b/>
          <w:bCs/>
          <w:sz w:val="24"/>
          <w:szCs w:val="24"/>
          <w:lang w:eastAsia="ru-RU"/>
        </w:rPr>
        <w:br/>
        <w:t>658.3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677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Управление персоналом</w:t>
      </w:r>
      <w:r w:rsidRPr="0061036E">
        <w:rPr>
          <w:rFonts w:ascii="Times New Roman" w:eastAsia="Times New Roman" w:hAnsi="Times New Roman" w:cs="Times New Roman"/>
          <w:sz w:val="24"/>
          <w:szCs w:val="24"/>
          <w:lang w:eastAsia="ru-RU"/>
        </w:rPr>
        <w:t xml:space="preserve"> : учебное пособие для студентов вузов, обучающихся по специальностям «менеджмент организации» и «управление персоналом» / П. Э. Шлендер, В. В. Лукашевич, В. Д. Мостова [и др.] ; П. Э. Шлендер, В. В. Лукашевич, В. Д. Мостова [и др.]; под редакцией П. Э. Шлендера. – Управление персоналом ; 2026-12-10. – Электрон. дан. (1 файл). – Москва : ЮНИТИ-ДАНА, 2023. – 319 с. – Текст. – Лицензия до 10.12.2026. – ISBN 5-238-00909-7. – Текст : электронный. - Режим доступа: https://www.iprbookshop.ru/141537.html - ЭБС IPRbooks.</w:t>
      </w:r>
      <w:r w:rsidRPr="0061036E">
        <w:rPr>
          <w:rFonts w:ascii="Times New Roman" w:eastAsia="Times New Roman" w:hAnsi="Times New Roman" w:cs="Times New Roman"/>
          <w:sz w:val="24"/>
          <w:szCs w:val="24"/>
          <w:lang w:eastAsia="ru-RU"/>
        </w:rPr>
        <w:br/>
        <w:t xml:space="preserve">В учебном пособии рассматриваются следующие вопросы: основы методологии кадрового менеджмента, государственная система управления трудовыми ресурсами; философия и организационная культура фирмы; принципы и методы управления персоналом; цели, функции и задачи современной службы управления персоналом; разработка кадровой политики и стратегии управления персоналом; кадровое, информационное, техническое и правовое обеспечение службы управления персоналом; технологии управления персоналом; рекомендации по повышению эффективности использования кадрового потенциала предприятия (организации) и по совершенствованию мотивации и стимулирования трудовой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w:t>
      </w:r>
      <w:r w:rsidRPr="0061036E">
        <w:rPr>
          <w:rFonts w:ascii="Times New Roman" w:eastAsia="Times New Roman" w:hAnsi="Times New Roman" w:cs="Times New Roman"/>
          <w:b/>
          <w:bCs/>
          <w:sz w:val="24"/>
          <w:szCs w:val="24"/>
          <w:lang w:eastAsia="ru-RU"/>
        </w:rPr>
        <w:br/>
        <w:t>621.86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Киселёв, М. М.</w:t>
      </w:r>
      <w:r w:rsidRPr="0061036E">
        <w:rPr>
          <w:rFonts w:ascii="Times New Roman" w:eastAsia="Times New Roman" w:hAnsi="Times New Roman" w:cs="Times New Roman"/>
          <w:sz w:val="24"/>
          <w:szCs w:val="24"/>
          <w:lang w:eastAsia="ru-RU"/>
        </w:rPr>
        <w:br/>
        <w:t>   Робототехника в примерах и задачах : курс программирования механизмов и роботов : курс программирования механизмов и роботов / М. М. Киселёв. – 2021-12-25. – Москва : СОЛОН-ПРЕСС, 2021. – 136 с. – ISBN 978-5-91359-235-4. – Текст : электронный. - Режим доступа: https://www.iprbookshop.ru/141868.html - ЭБС IPR BOOKS.</w:t>
      </w:r>
      <w:r w:rsidRPr="0061036E">
        <w:rPr>
          <w:rFonts w:ascii="Times New Roman" w:eastAsia="Times New Roman" w:hAnsi="Times New Roman" w:cs="Times New Roman"/>
          <w:sz w:val="24"/>
          <w:szCs w:val="24"/>
          <w:lang w:eastAsia="ru-RU"/>
        </w:rPr>
        <w:br/>
        <w:t xml:space="preserve">Данная книга — первое издание в котором собрано более 400 задач по образовательной робототехнике. Учебное пособие предназначено для учителей и учащихся как средних так высших учебных заведений, изучающих программирование и основы робототехники. Примеры решения задач рассмотрены для среды программирования TRIKStudio образовательных наборов Lego NXT, Lego EV3 и ТРИК. По каждой теме предлагается выполнить ряд упражнений, которые позволяют закрепить полученные теоретические знания. Представленные задания сформулированы без привязки к аппаратной платформе и конкретной среде программного продукта и, поэтому все рассмотренные алгоритмы могут быть с успехом применены для программирования различных робототехнических образовательных наборов.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Вайнер, А. А.</w:t>
      </w:r>
      <w:r w:rsidRPr="0061036E">
        <w:rPr>
          <w:rFonts w:ascii="Times New Roman" w:eastAsia="Times New Roman" w:hAnsi="Times New Roman" w:cs="Times New Roman"/>
          <w:sz w:val="24"/>
          <w:szCs w:val="24"/>
          <w:lang w:eastAsia="ru-RU"/>
        </w:rPr>
        <w:br/>
        <w:t>   Петля и камень в зеленой траве : роман / А. А. Вайнер, Г. А. Вайнер ; предисловие Л. Разгона ; художник А. Бегак. – Москва : СП "Слово", 1992. – 494 с. : ил. – ISBN 5-85050-296-3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Прекрасная Суламифь ведет обычную жизнь советской служащей, исследует творчество еврейского поэта Бялика, ее возлюбленный Алеша — писатель средней руки, сын некогда важного чина из всесильного КГБ. У обоих свои тайны, свои горести.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Вайнер, А. А.</w:t>
      </w:r>
      <w:r w:rsidRPr="0061036E">
        <w:rPr>
          <w:rFonts w:ascii="Times New Roman" w:eastAsia="Times New Roman" w:hAnsi="Times New Roman" w:cs="Times New Roman"/>
          <w:sz w:val="24"/>
          <w:szCs w:val="24"/>
          <w:lang w:eastAsia="ru-RU"/>
        </w:rPr>
        <w:br/>
        <w:t>   Лекарство против страха : роман; Объезжайте на дорогах сбитых кошек и собак : повесть / А. А. Вайнер, Г. А. Вайнер. – Москва : Эксмо, 1994. – 480 с. : ил. – ISBN 5-85585-074-9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Аркадий и Георгий Вайнеры — признанные мастера детективного жанра. В их произведениях, с одной стороны, всегда присутствует увлекательный, лихо закрученный сюжет, с другой — поднимаются сложные психологические и этические проблемы. Всегда ли уголовно наказуема подлость? Всегда ли можно противостоять власти денег? Почему люди порой добровольно ломают себе судьбы? В сборник вошли роман "Лекарство против страха" (фильм "Визит к Минотавру") и повесть «Объезжайте на дорогах сбитых кошек и собак» (фильм «Потерпевшие претензий не имеют», 1986)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28.0я721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28.0я721</w:t>
      </w:r>
      <w:r w:rsidRPr="0061036E">
        <w:rPr>
          <w:rFonts w:ascii="Times New Roman" w:eastAsia="Times New Roman" w:hAnsi="Times New Roman" w:cs="Times New Roman"/>
          <w:sz w:val="24"/>
          <w:szCs w:val="24"/>
          <w:lang w:eastAsia="ru-RU"/>
        </w:rPr>
        <w:br/>
        <w:t>Т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Теремов, А. В.</w:t>
      </w:r>
      <w:r w:rsidRPr="0061036E">
        <w:rPr>
          <w:rFonts w:ascii="Times New Roman" w:eastAsia="Times New Roman" w:hAnsi="Times New Roman" w:cs="Times New Roman"/>
          <w:sz w:val="24"/>
          <w:szCs w:val="24"/>
          <w:lang w:eastAsia="ru-RU"/>
        </w:rPr>
        <w:br/>
        <w:t xml:space="preserve">   Биология. Биологические системы и процессы. 10 класс : учебник для общеобразовательных организаций (углубленный уровень) / А. В. Теремов, Р. А. Петросова. – 15-е изд., стер. – Москва : Мнемозина, 2024. – 399, [1] с. : ил. – ISBN 978-5-346-05184-8 : Доп. тираж 15000 экз. – Текст (визуальный) : </w:t>
      </w:r>
      <w:r w:rsidRPr="0061036E">
        <w:rPr>
          <w:rFonts w:ascii="Times New Roman" w:eastAsia="Times New Roman" w:hAnsi="Times New Roman" w:cs="Times New Roman"/>
          <w:sz w:val="24"/>
          <w:szCs w:val="24"/>
          <w:lang w:eastAsia="ru-RU"/>
        </w:rPr>
        <w:lastRenderedPageBreak/>
        <w:t>непосредственный. .</w:t>
      </w:r>
      <w:r w:rsidRPr="0061036E">
        <w:rPr>
          <w:rFonts w:ascii="Times New Roman" w:eastAsia="Times New Roman" w:hAnsi="Times New Roman" w:cs="Times New Roman"/>
          <w:sz w:val="24"/>
          <w:szCs w:val="24"/>
          <w:lang w:eastAsia="ru-RU"/>
        </w:rPr>
        <w:br/>
        <w:t xml:space="preserve">Учебник предназначен для изучения предмета «Биология» в 10-м классе на углублённом уровне и соответствует Примерной основной образовательной программе среднего общего образования. В нём содержатся сведения об основных биологических системах — клетке и организме. Материал учебника раскрывает содержание биологических знаний, необходимых для формирования представлений о структурно-функциональной организации живой природы на молекулярно-генетическом, органоидно-клеточном и организменном уровнях. Многочисленные иллюстрации, а также схемы, вопросы и задания делают материал учебника более наглядным, а текст доступным для понимания.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28.0я721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28.0я721</w:t>
      </w:r>
      <w:r w:rsidRPr="0061036E">
        <w:rPr>
          <w:rFonts w:ascii="Times New Roman" w:eastAsia="Times New Roman" w:hAnsi="Times New Roman" w:cs="Times New Roman"/>
          <w:sz w:val="24"/>
          <w:szCs w:val="24"/>
          <w:lang w:eastAsia="ru-RU"/>
        </w:rPr>
        <w:br/>
        <w:t>Т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Теремов, А. В.</w:t>
      </w:r>
      <w:r w:rsidRPr="0061036E">
        <w:rPr>
          <w:rFonts w:ascii="Times New Roman" w:eastAsia="Times New Roman" w:hAnsi="Times New Roman" w:cs="Times New Roman"/>
          <w:sz w:val="24"/>
          <w:szCs w:val="24"/>
          <w:lang w:eastAsia="ru-RU"/>
        </w:rPr>
        <w:br/>
        <w:t>   Биология. Биологические системы и процессы. 11 класс : учебник для общеобразовательных организаций (углубленный уровень) / А. В. Теремов, Р. А. Петросова. – 15-е изд., стер. – Москва : Мнемозина, 2024. – 400, [1] с. : ил. – ISBN 978-5-346-05195-4 : Доп.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изучения предмета «Биология» в 11-м классе на углублённом уровне и соответствует Примерной основной образовательной программе среднего общего образования. Материал учебника раскрывает содержание биологических знаний, необходимых для формирования представлений о структурно-функциональной организации живой природы на популяционно-видовом, биогеоценотическом (экосистемном) и биосферном уровнях. C целью обеспечения подготовки к сдаче ЕГЭ по биологии в учебник включены сведения не только обобщающего раздела «Общая биология», но и из разделов «Растения. Бактерии. Грибы. Лишайники», «Животные», «Человек и его здоровье».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К 211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Карамзин, Н. М.</w:t>
      </w:r>
      <w:r w:rsidRPr="0061036E">
        <w:rPr>
          <w:rFonts w:ascii="Times New Roman" w:eastAsia="Times New Roman" w:hAnsi="Times New Roman" w:cs="Times New Roman"/>
          <w:sz w:val="24"/>
          <w:szCs w:val="24"/>
          <w:lang w:eastAsia="ru-RU"/>
        </w:rPr>
        <w:br/>
        <w:t>   История государства Российского / Н. М. Карамзин. – Москва : Эксмо, 2008. – 1020, [2] с. : ил. – ISBN 978-5-699-25867-3. – ISBN 978-5-699-11170-1 : Доп.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"Карамзин есть первый наш историк и последний летописец…" - писал А. С. Пушкин о своем великом современнике Николае Михайловиче Карамзине (1766 -1826). Знаменитый историк, писатель и просветитель, Н. М. Карамзин обратил свой 12-томный труд - "Историю государства Российского" - ко всем россиянам, современникам и потомкам. Эта книга стала важнейшим событием в жизни общества, эпохой в изучении прошлого нашей страны. Этот фундаментальный труд изменил лицо русской культуры. Во многом благодаря заслугам Н. М. Карамзина русская культура во всех ее жанрах вошла в свой блистательный XIX век как великая мировая культура.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w:t>
      </w:r>
      <w:r w:rsidRPr="0061036E">
        <w:rPr>
          <w:rFonts w:ascii="Times New Roman" w:eastAsia="Times New Roman" w:hAnsi="Times New Roman" w:cs="Times New Roman"/>
          <w:sz w:val="24"/>
          <w:szCs w:val="24"/>
          <w:lang w:eastAsia="ru-RU"/>
        </w:rPr>
        <w:br/>
        <w:t>Ж 733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Жирмунский, В. М.</w:t>
      </w:r>
      <w:r w:rsidRPr="0061036E">
        <w:rPr>
          <w:rFonts w:ascii="Times New Roman" w:eastAsia="Times New Roman" w:hAnsi="Times New Roman" w:cs="Times New Roman"/>
          <w:sz w:val="24"/>
          <w:szCs w:val="24"/>
          <w:lang w:eastAsia="ru-RU"/>
        </w:rPr>
        <w:br/>
        <w:t xml:space="preserve">   Немецкая диалектология / В. М. Жирмунский ; АН СССР, Институт языкознания ; ответственный редактор В. Ф. Шишмарев. – Москва ; Ленинград : Изд-во АН СССР, 1956. – 635, [1] с. – Тираж 4000 экз. – Текст (визуальный) : </w:t>
      </w:r>
      <w:r w:rsidRPr="0061036E">
        <w:rPr>
          <w:rFonts w:ascii="Times New Roman" w:eastAsia="Times New Roman" w:hAnsi="Times New Roman" w:cs="Times New Roman"/>
          <w:sz w:val="24"/>
          <w:szCs w:val="24"/>
          <w:lang w:eastAsia="ru-RU"/>
        </w:rPr>
        <w:lastRenderedPageBreak/>
        <w:t>непосредственный. .</w:t>
      </w:r>
      <w:r w:rsidRPr="0061036E">
        <w:rPr>
          <w:rFonts w:ascii="Times New Roman" w:eastAsia="Times New Roman" w:hAnsi="Times New Roman" w:cs="Times New Roman"/>
          <w:sz w:val="24"/>
          <w:szCs w:val="24"/>
          <w:lang w:eastAsia="ru-RU"/>
        </w:rPr>
        <w:br/>
        <w:t xml:space="preserve">Настоящая книга, написанная одним из основоположников современной германистики, академиком АН СССР В.М. Жирмунским, посвящена немецкой диалектологии. В ней обобщается и теоретически осмысляется обширный материал частных фактов и наблюдений, собранный в многочисленных записях и специальных исследованиях по немецкой диалектологии. В книге рассматриваются история, методология и методика изучения немецких диалектов, их сравнительная фонетика и сравнительная морфология. На материале диалектов освещены некоторые центральные проблемы исторической фонетики и грамматики немецкого языка. В заключении намечены основные пути конкретного исторического развития немецких диалектов в их взаимоотношении с общенародным языком.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85.103(2)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85.103(2)</w:t>
      </w:r>
      <w:r w:rsidRPr="0061036E">
        <w:rPr>
          <w:rFonts w:ascii="Times New Roman" w:eastAsia="Times New Roman" w:hAnsi="Times New Roman" w:cs="Times New Roman"/>
          <w:sz w:val="24"/>
          <w:szCs w:val="24"/>
          <w:lang w:eastAsia="ru-RU"/>
        </w:rPr>
        <w:br/>
        <w:t>Г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Грабарь, И. Э.</w:t>
      </w:r>
      <w:r w:rsidRPr="0061036E">
        <w:rPr>
          <w:rFonts w:ascii="Times New Roman" w:eastAsia="Times New Roman" w:hAnsi="Times New Roman" w:cs="Times New Roman"/>
          <w:sz w:val="24"/>
          <w:szCs w:val="24"/>
          <w:lang w:eastAsia="ru-RU"/>
        </w:rPr>
        <w:br/>
        <w:t>   История русского искусства / И. Э. Грабарь ; ответственный редактор Т. Ю. Пинталь. – Москва : АСТ, 2009. – 207 с. : ил. – ISBN 978-5-17-058924-1 (АСТ). – ISBN 978-5-403-01263-6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Впервые вышло в свет отдельным изданием сочинение замечательного живописца, историка и глубокого знатока русского искусства, тонкого художественного критика, основателя русской реставрационной школы Игоря Эммануиловича Грабаря, которое является составной частью знаменитого дореволюционного многотомного издания "История русского искусства" (изд. Кнебеля), предпринятого по инициативе и при самом активном участии Грабаря. Трудно переоценить значение этого, к огромному сожалению, незавершенного издания, ставшего в наше время библиографической редкостью. В первую очередь благодаря Игорю Эммануиловичу впервые в то время удалось собрать и систематизировать колоссальный и уникальный материал. Кроме того, с присущим ему во всех сферах его разносторонней деятельности талантом Грабарь написал ряд разделов для этого издания, в том числе имеющий, по нашему мнению, вполне самостоятельное значение вводный раздел, в котором хотя и кратко, но блестяще изложена история русской архитектуры, живописи, скульптуры и декоративного искусства с древнейших времен до современного автору этапа.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46.73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Палмер, Дж.</w:t>
      </w:r>
      <w:r w:rsidRPr="0061036E">
        <w:rPr>
          <w:rFonts w:ascii="Times New Roman" w:eastAsia="Times New Roman" w:hAnsi="Times New Roman" w:cs="Times New Roman"/>
          <w:sz w:val="24"/>
          <w:szCs w:val="24"/>
          <w:lang w:eastAsia="ru-RU"/>
        </w:rPr>
        <w:br/>
        <w:t>   Ваша собака : [энциклопедия] / Палмер Дж. – Баку : Олимп, 1993. – 245, [2] с. : ил. – ISBN 5-87860-042-0 : 70-00. – Текст (визуальный) : непосредственный. .</w:t>
      </w:r>
      <w:r w:rsidRPr="0061036E">
        <w:rPr>
          <w:rFonts w:ascii="Times New Roman" w:eastAsia="Times New Roman" w:hAnsi="Times New Roman" w:cs="Times New Roman"/>
          <w:sz w:val="24"/>
          <w:szCs w:val="24"/>
          <w:lang w:eastAsia="ru-RU"/>
        </w:rPr>
        <w:br/>
        <w:t xml:space="preserve">ПРАКТИЧЕСКОЕ РУКОВОДСТВО ПО ВЫБОРУ И УХОДУ ЗА СОБАКОЙ. Научно-популярная книга английских авторов знакомит читателя с существующими породами собак (190), подробно рассказывая об истории и достоинствах каждой из них, о привычках собак, специфике ухода. Книга богато иллюстрирована, что помогает лучше понять особенности каждой породы и практические рекомендации авторов. Особое внимание уделяется индивидуальным особенностям разных пород, что помогает читателю сделать осознанный выбор при приобретении собаки. Издание будет полезно как начинающим собаководам, так и опытным владельцам собак. Практические советы по уходу, воспитанию и содержанию собак делают книгу незаменимым справочным материалом для всех любителей собак. Это универсальное руководство, которое поможет как </w:t>
      </w:r>
      <w:r w:rsidRPr="0061036E">
        <w:rPr>
          <w:rFonts w:ascii="Times New Roman" w:eastAsia="Times New Roman" w:hAnsi="Times New Roman" w:cs="Times New Roman"/>
          <w:sz w:val="24"/>
          <w:szCs w:val="24"/>
          <w:lang w:eastAsia="ru-RU"/>
        </w:rPr>
        <w:lastRenderedPageBreak/>
        <w:t xml:space="preserve">начинающим, так и опытным владельцам собак лучше понимать своих питомцев и обеспечивать им правильный уход и воспитание.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З-540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Земная жизнь Пресвятой Богородицы</w:t>
      </w:r>
      <w:r w:rsidRPr="0061036E">
        <w:rPr>
          <w:rFonts w:ascii="Times New Roman" w:eastAsia="Times New Roman" w:hAnsi="Times New Roman" w:cs="Times New Roman"/>
          <w:sz w:val="24"/>
          <w:szCs w:val="24"/>
          <w:lang w:eastAsia="ru-RU"/>
        </w:rPr>
        <w:t xml:space="preserve"> / под редакцией В. П. Бутромеева, В. В. Бутромеева. – Москва : Олма Медиа Групп, 2011. – 301, [3] с. : ил. – (Мир в картинках). – ISBN 978-5-373-03795-2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Повествование о земной жизни Пресвятой Богородицы, проиллюстрированное репродукциями икон и картин русских и западноевропейских художников.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84(2=411.2)53</w:t>
      </w:r>
      <w:r w:rsidRPr="0061036E">
        <w:rPr>
          <w:rFonts w:ascii="Times New Roman" w:eastAsia="Times New Roman" w:hAnsi="Times New Roman" w:cs="Times New Roman"/>
          <w:sz w:val="24"/>
          <w:szCs w:val="24"/>
          <w:lang w:eastAsia="ru-RU"/>
        </w:rPr>
        <w:br/>
        <w:t>З-810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Золотницкий, Н. Ф.</w:t>
      </w:r>
      <w:r w:rsidRPr="0061036E">
        <w:rPr>
          <w:rFonts w:ascii="Times New Roman" w:eastAsia="Times New Roman" w:hAnsi="Times New Roman" w:cs="Times New Roman"/>
          <w:sz w:val="24"/>
          <w:szCs w:val="24"/>
          <w:lang w:eastAsia="ru-RU"/>
        </w:rPr>
        <w:br/>
        <w:t>   Цветы в легендах и преданиях / Н. Ф. Золотницкий. – Москва : Дрофа, 2002. – 319, [1] с. : ил. – ISBN 5-7107-3339-3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 самых отдаленных времен цветы играли огромную роль в жизни людей у всех народов - у древних евреев и персов, египтян, греков, римлян и арабов, у индусов и китайцев... Затем в Средние века, как у язычников, так и у христиан, и конечно, в наше время. Цветы имели свое особое значение в войнах и в пиршествах, и в торжественных погребальных процессиях, служили для украшения алтарей и жертвоприношений, являлись волшебными и целительными травами, охранителями домашнего очага. Сколько разных интересных легенд, исторических сказаний и преданий связано с ними! Эти легенды и предания составляют книгу, написанную сто лет назад известным ботаником Н. Золотницким и в свое время имевшую бешеную популярность. На этих страницах перед вами откроется удивительный и красочный мир цветов, в котором, благодаря энциклопедической образованности и литературному таланту автора, как в капле воды отражается история человечества.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87.78</w:t>
      </w:r>
      <w:r w:rsidRPr="0061036E">
        <w:rPr>
          <w:rFonts w:ascii="Times New Roman" w:eastAsia="Times New Roman" w:hAnsi="Times New Roman" w:cs="Times New Roman"/>
          <w:sz w:val="24"/>
          <w:szCs w:val="24"/>
          <w:lang w:eastAsia="ru-RU"/>
        </w:rPr>
        <w:br/>
        <w:t>В 720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Вольф, И.</w:t>
      </w:r>
      <w:r w:rsidRPr="0061036E">
        <w:rPr>
          <w:rFonts w:ascii="Times New Roman" w:eastAsia="Times New Roman" w:hAnsi="Times New Roman" w:cs="Times New Roman"/>
          <w:sz w:val="24"/>
          <w:szCs w:val="24"/>
          <w:lang w:eastAsia="ru-RU"/>
        </w:rPr>
        <w:br/>
        <w:t>   Современный этикет : Джинсы или смокинг? / И. Вольф ; перевод с немецкого Т. Бебер. – Москва : Кристина и К, 1996. – 255 с. : ил. – ISBN 5-87889-083-6 : 80-00. – Текст (визуальный) : непосредственный. .</w:t>
      </w:r>
      <w:r w:rsidRPr="0061036E">
        <w:rPr>
          <w:rFonts w:ascii="Times New Roman" w:eastAsia="Times New Roman" w:hAnsi="Times New Roman" w:cs="Times New Roman"/>
          <w:sz w:val="24"/>
          <w:szCs w:val="24"/>
          <w:lang w:eastAsia="ru-RU"/>
        </w:rPr>
        <w:br/>
        <w:t xml:space="preserve">Современные правила хорошего тона – каковы они? Что правильно, а что невежливо? Существует ли старомодное поведение? Вряд ли какое-нибудь правило на самом деле имеет неограниченную на века силу закона. Изменились традиции и нравы: то, что во времена бабушек считалось хорошим тоном, сегодня при определенных обстоятельствах пережиток прошлого. Каковы современные правила хорошего тона в различных сферах личной и деловой жизни, что они собой представляют, вы узнаете из этой книги, содержащей множество рисунков и цветных иллюстраций. Кроме того, вы найдете практические указания, как себя вести во многих ситуациях. Автор книги – Инга Вольф, учительница танцев Всеобщего Немецкого Союза учителей танцев и председатель Международной комиссии по правилам хорошего тона, известна своими публикациями о новейших рекомендациях по правилам хорошего тона.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85.03(2)я73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русского искусства</w:t>
      </w:r>
      <w:r w:rsidRPr="0061036E">
        <w:rPr>
          <w:rFonts w:ascii="Times New Roman" w:eastAsia="Times New Roman" w:hAnsi="Times New Roman" w:cs="Times New Roman"/>
          <w:sz w:val="24"/>
          <w:szCs w:val="24"/>
          <w:lang w:eastAsia="ru-RU"/>
        </w:rPr>
        <w:t xml:space="preserve"> : учебник для художественных вузов: в 2-х томах. Том 1. Искусство Х - первой половины ХIХ века / НИИ теории и истории изобразительных искусств ; под редакцией М. М. Раковой, И. В. Рязанцева. – 2-е изд., перераб. – Москва : Изобразительное искусство, 1979. – 360, [2] с. : ил. – 110-00.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читателю книга представляет собой первый том второго, переработанного издания двухтомной "Истории русского искусства", вышедшей в свет в 1957 - 1960 годах и допущенной Управлением учебных заведений Министерства культуры СССР в качестве учебника для художественных высших учебных заведений. Первый том посвящен истории архитектуры, живописи, скульптуры и графики от X до середины XIX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85.03(2)я73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русского искусства</w:t>
      </w:r>
      <w:r w:rsidRPr="0061036E">
        <w:rPr>
          <w:rFonts w:ascii="Times New Roman" w:eastAsia="Times New Roman" w:hAnsi="Times New Roman" w:cs="Times New Roman"/>
          <w:sz w:val="24"/>
          <w:szCs w:val="24"/>
          <w:lang w:eastAsia="ru-RU"/>
        </w:rPr>
        <w:t xml:space="preserve"> : учебник для художественных вузов: в 2-х томах. Том 2. Книга 1. Искусство второй половины ХIХ века / НИИ теории и истории изобразительных искусств ; под редакцией М. Г. Неклюдовой. – 2-е изд., перераб. – Москва : Изобразительное искусство, 1980. – 308, [1] с. : ил. – 110-00.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читателю книга представляет собой первую часть второго тома переработанного издания двухтомной «Истории русского искусства», вышедшей в свет в 1957—1960 годах и допущенной Управлением учебных заведений Министерства культуры СССР в качестве учебника для художественных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85.03(2)я73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 xml:space="preserve">История русского искусства в 2 т. </w:t>
      </w:r>
      <w:r w:rsidRPr="0061036E">
        <w:rPr>
          <w:rFonts w:ascii="Times New Roman" w:eastAsia="Times New Roman" w:hAnsi="Times New Roman" w:cs="Times New Roman"/>
          <w:sz w:val="24"/>
          <w:szCs w:val="24"/>
          <w:lang w:eastAsia="ru-RU"/>
        </w:rPr>
        <w:t>: учебник для художественных вузов: в 2-х томах. Том 2. Книга 2. Искусство конца ХIХ - начала ХХ века / НИИ теории и истории изобразительных искусств ; под редакцией М. Б.Милотворской. – Москва : Изобразительное искусство, 1981. – 288 с. : ил. – 110-00. – Текст (визуальный) : непосредственный. .</w:t>
      </w:r>
      <w:r w:rsidRPr="0061036E">
        <w:rPr>
          <w:rFonts w:ascii="Times New Roman" w:eastAsia="Times New Roman" w:hAnsi="Times New Roman" w:cs="Times New Roman"/>
          <w:sz w:val="24"/>
          <w:szCs w:val="24"/>
          <w:lang w:eastAsia="ru-RU"/>
        </w:rPr>
        <w:br/>
        <w:t xml:space="preserve">Вторая книга второго тома учебника по истории русского искусства воссоздает историю отечественной архитектуры, скульптуры, живописи и графики конца XIX - начала XX века. В книге дается картина развития реалистический, прогрессивных тенденций русского искусства в условиях сложной идейно-художественной борьбы той эпохи.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w:t>
      </w:r>
      <w:r w:rsidRPr="0061036E">
        <w:rPr>
          <w:rFonts w:ascii="Times New Roman" w:eastAsia="Times New Roman" w:hAnsi="Times New Roman" w:cs="Times New Roman"/>
          <w:sz w:val="24"/>
          <w:szCs w:val="24"/>
          <w:lang w:eastAsia="ru-RU"/>
        </w:rPr>
        <w:br/>
        <w:t>О-952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Очерки по истории СССР. Период феодализма. Конец XV в. - начало XVII в.</w:t>
      </w:r>
      <w:r w:rsidRPr="0061036E">
        <w:rPr>
          <w:rFonts w:ascii="Times New Roman" w:eastAsia="Times New Roman" w:hAnsi="Times New Roman" w:cs="Times New Roman"/>
          <w:sz w:val="24"/>
          <w:szCs w:val="24"/>
          <w:lang w:eastAsia="ru-RU"/>
        </w:rPr>
        <w:t xml:space="preserve"> : Укрепление русского централизованного государства (конец XV - XVI вв.). Крестьянская война и борьба русского народа против иностранной интервенции в начале XVII в. / АН СССР, Институт истории ; под редакцией А. Н. Насонова, Л. В. Черепнина, А. А. Зимина. – Москва : Издательство АН СССР, 1955. – 959 с. : ил.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Настоящий том "Очерков истории СССР", охватывающий время с 80-х годов XV в. до начала XVII в. (1618 г.), посвящен тому периоду истории нашей Родины, когда в силу глубоких социально-экономических процессов, протекавших в недрах феодального общества, укрепилось Русское государство, централизация которого была ускорена потребностями обороны. Основная задача тома состоит в том, </w:t>
      </w:r>
      <w:r w:rsidRPr="0061036E">
        <w:rPr>
          <w:rFonts w:ascii="Times New Roman" w:eastAsia="Times New Roman" w:hAnsi="Times New Roman" w:cs="Times New Roman"/>
          <w:sz w:val="24"/>
          <w:szCs w:val="24"/>
          <w:lang w:eastAsia="ru-RU"/>
        </w:rPr>
        <w:lastRenderedPageBreak/>
        <w:t xml:space="preserve">чтобы, осветив эти процессы, изложить историю великого русского народа, взявшего на себя роль объединителя национальностей, а также историю украинского, белорусского народов, народов Прибалтики, Молдавии, Кавказа, Средней Азии, Сибири и др., исторически связанных с русским народом и ныне входящих в состав Союза Советских Социалистических Республик.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63.3(2)45</w:t>
      </w:r>
      <w:r w:rsidRPr="0061036E">
        <w:rPr>
          <w:rFonts w:ascii="Times New Roman" w:eastAsia="Times New Roman" w:hAnsi="Times New Roman" w:cs="Times New Roman"/>
          <w:sz w:val="24"/>
          <w:szCs w:val="24"/>
          <w:lang w:eastAsia="ru-RU"/>
        </w:rPr>
        <w:br/>
        <w:t>О-952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Очерки по истории СССР. Период феодализма. XVII в.</w:t>
      </w:r>
      <w:r w:rsidRPr="0061036E">
        <w:rPr>
          <w:rFonts w:ascii="Times New Roman" w:eastAsia="Times New Roman" w:hAnsi="Times New Roman" w:cs="Times New Roman"/>
          <w:sz w:val="24"/>
          <w:szCs w:val="24"/>
          <w:lang w:eastAsia="ru-RU"/>
        </w:rPr>
        <w:t xml:space="preserve"> / АН СССР, Институт истории ; под редакцией А. А. Новосельского, Н. В. Устюгова. – Москва : Издательство АН СССР, 1955. – 1032 с. : ил.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томе "Очерков истории СССР" описаны события 1618-1689 гг. Основная задача тома состоит в том, чтобы, осветив исторические процессы, изложить историю великого русского народа, взявшего на себя роль объединителя национальностей, а также историю украинского, белорусского народов, народов Прибалтики, Молдавии, Кавказа, Средней Азии, Сибири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81.432.1-4</w:t>
      </w:r>
      <w:r w:rsidRPr="0061036E">
        <w:rPr>
          <w:rFonts w:ascii="Times New Roman" w:eastAsia="Times New Roman" w:hAnsi="Times New Roman" w:cs="Times New Roman"/>
          <w:sz w:val="24"/>
          <w:szCs w:val="24"/>
          <w:lang w:eastAsia="ru-RU"/>
        </w:rPr>
        <w:br/>
        <w:t>А 389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Акжигитов, Г. Н.</w:t>
      </w:r>
      <w:r w:rsidRPr="0061036E">
        <w:rPr>
          <w:rFonts w:ascii="Times New Roman" w:eastAsia="Times New Roman" w:hAnsi="Times New Roman" w:cs="Times New Roman"/>
          <w:sz w:val="24"/>
          <w:szCs w:val="24"/>
          <w:lang w:eastAsia="ru-RU"/>
        </w:rPr>
        <w:br/>
        <w:t>   Большой англо-русский медицинский словарь = Comprehensive English-Russian Medical Dictionary : около 100000 терминов / Г. Н. Акжигитов, Р. Г. Акжигитов. – 2-е изд. при поддержке Астра Зенека. – Москва : Издание г-на Аджигитова Р. Г., 2007. – 1247 с. – ISBN 978-5-9900562-2-0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содержит около 100 тыс. терминов и терминологических словосочетаний, а также 25 тыс. сокращений. В ряде случаев даны краткие пояснения и комментарии к переводам, способствующие лучшему пониманию смысловой нагрузки приводимых понятий. Широкий синонимический ряд обеспечивает быстрый поиск необходимого переводного эквивалента. В словаре представлена интегративная терминология по основным разделам клинической медицины, смежных наук и отраслей - генетике, иммунологии, фармакологии, психологии, демографии, страхованию. Проведена перекомпоновка общеупотребительной и традиционной медицинской терминологии. Приложения содержат расшифровки и переводы наиболее часто встречающихся в медицинской литературе аббревиатур, другие справочные сведения. Предназначен для врачей, фармакологов, биологов, преподавателей и студентов медицинских, биологических, журналистских факультетов, институтов иностранных языков, а также переводчиков, работников СМИ и издательств.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81.432.1-4</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Большой русско-английский медицинский словарь</w:t>
      </w:r>
      <w:r w:rsidRPr="0061036E">
        <w:rPr>
          <w:rFonts w:ascii="Times New Roman" w:eastAsia="Times New Roman" w:hAnsi="Times New Roman" w:cs="Times New Roman"/>
          <w:sz w:val="24"/>
          <w:szCs w:val="24"/>
          <w:lang w:eastAsia="ru-RU"/>
        </w:rPr>
        <w:t xml:space="preserve"> = Comprehensive Russian-English Medical Dictionary : Около 70000 терминов / руководители авторского коллектива: М. С. Бенюмович, В. Л. Ривкин. – Москва : Руссо, 2007. – 693, [1] с. – ISBN 5-978-88721-322-1 : Тираж 1560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содержит около 70 000 терминов, представляющих все отрасли современной медицины - от анатомии и физиологии до микрохирургии и молекулярной биологии. В словаре достаточно полно представлены как фундаментальные, так и прикладные отрасли медицины: анатомия, гистология, </w:t>
      </w:r>
      <w:r w:rsidRPr="0061036E">
        <w:rPr>
          <w:rFonts w:ascii="Times New Roman" w:eastAsia="Times New Roman" w:hAnsi="Times New Roman" w:cs="Times New Roman"/>
          <w:sz w:val="24"/>
          <w:szCs w:val="24"/>
          <w:lang w:eastAsia="ru-RU"/>
        </w:rPr>
        <w:lastRenderedPageBreak/>
        <w:t xml:space="preserve">цитология, физиология, микробиология, фармакология, терапия, хирургия, акушерство и гинекология, невропатология, педиатрия, стоматология, кардиология, урология, проктология, офтальмология, оториноларингология, сексопатология, психиатрия, вирусология, онкология, рентгенология и др. В конце словаря приводится перечень русских медицинских сокращений с расшифровкой и английскими эквивалентами.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81.2я21</w:t>
      </w:r>
      <w:r w:rsidRPr="0061036E">
        <w:rPr>
          <w:rFonts w:ascii="Times New Roman" w:eastAsia="Times New Roman" w:hAnsi="Times New Roman" w:cs="Times New Roman"/>
          <w:sz w:val="24"/>
          <w:szCs w:val="24"/>
          <w:lang w:eastAsia="ru-RU"/>
        </w:rPr>
        <w:br/>
        <w:t>С 481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Словарь употребительных слов на 11 языках</w:t>
      </w:r>
      <w:r w:rsidRPr="0061036E">
        <w:rPr>
          <w:rFonts w:ascii="Times New Roman" w:eastAsia="Times New Roman" w:hAnsi="Times New Roman" w:cs="Times New Roman"/>
          <w:sz w:val="24"/>
          <w:szCs w:val="24"/>
          <w:lang w:eastAsia="ru-RU"/>
        </w:rPr>
        <w:t xml:space="preserve"> : английский, немецкий, французский, итальянский, испанский, нидерландский, шведский, польский, чешский, венгерский, русский. – Москва : Астрель : АСТ, 2006. – 1279 с. – ISBN 5-17-037230-2 (АСТ). – ISBN 5-271-14014-8 (Астрель) : 120-00.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употребительных слов на 11 языках: английском, немецком, французском, итальянском, испанском, нидерландском, шведском, польском, чешском, венгерском, русском - содержит около 20000 слов на каждом из языков и около 200000 переводов на 10 европейских языков. Словарь призван облегчить общение, в том числе с европейскими деловыми партнерами. Данное издание создано на основе словаря "Grundwortschatz in 11 Sprachen", вышедшего в 2004 году в издательстве Compact Verlag. Словарь предназначен для деловых людей и широкого круга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81.411.2я21</w:t>
      </w:r>
      <w:r w:rsidRPr="0061036E">
        <w:rPr>
          <w:rFonts w:ascii="Times New Roman" w:eastAsia="Times New Roman" w:hAnsi="Times New Roman" w:cs="Times New Roman"/>
          <w:sz w:val="24"/>
          <w:szCs w:val="24"/>
          <w:lang w:eastAsia="ru-RU"/>
        </w:rPr>
        <w:br/>
        <w:t>О-238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Обратный словарь русского языка</w:t>
      </w:r>
      <w:r w:rsidRPr="0061036E">
        <w:rPr>
          <w:rFonts w:ascii="Times New Roman" w:eastAsia="Times New Roman" w:hAnsi="Times New Roman" w:cs="Times New Roman"/>
          <w:sz w:val="24"/>
          <w:szCs w:val="24"/>
          <w:lang w:eastAsia="ru-RU"/>
        </w:rPr>
        <w:t xml:space="preserve"> : (около 100000 слов) / составители: И. М. Карпешин, Т. Н. Совчина. – Москва : АСТ : Восток-Запад, 2007. – 764, [1] с. – ISBN 978-5-17-045102-9 (АСТ). – ISBN 978-5-478-00587-0 (Восток-Запад)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Предлагаемый словарь содержит около 100 000 слов русского языка, расположенных в обратном алфавитном порядке. Указанный принцип построения делает издание незаменимым для самой широкой читательской аудитории: от специалистов-лингвистов и преподавателей русского языка до любителей писать стихи или составлять или разгадывать кроссворды.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871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Струж, В. С.</w:t>
      </w:r>
      <w:r w:rsidRPr="0061036E">
        <w:rPr>
          <w:rFonts w:ascii="Times New Roman" w:eastAsia="Times New Roman" w:hAnsi="Times New Roman" w:cs="Times New Roman"/>
          <w:sz w:val="24"/>
          <w:szCs w:val="24"/>
          <w:lang w:eastAsia="ru-RU"/>
        </w:rPr>
        <w:br/>
        <w:t>   Сжечь : стихотворения, роман / В. С. Струж. – Волгоград : Издатель, 2011. – 254, [1] с. – ISBN 978-5-9233-0864-8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 вашему вниманию сборник стихотворений Василия Стружа "Сжечь" . В книгу вошел также роман в стихах "Стружие".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332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Кедрин, Д. Б.</w:t>
      </w:r>
      <w:r w:rsidRPr="0061036E">
        <w:rPr>
          <w:rFonts w:ascii="Times New Roman" w:eastAsia="Times New Roman" w:hAnsi="Times New Roman" w:cs="Times New Roman"/>
          <w:sz w:val="24"/>
          <w:szCs w:val="24"/>
          <w:lang w:eastAsia="ru-RU"/>
        </w:rPr>
        <w:br/>
        <w:t>   Стихотворения. Поэмы. Драма / Д. Б. Кедрин ; художник М. Курушин. – Пермь : Пермское книжное издательство, 1984. – 354, [5] с.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стихи и драмы известного советского поэта и драма в стихах "Рембрандт".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81.05я73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81.05я73</w:t>
      </w:r>
      <w:r w:rsidRPr="0061036E">
        <w:rPr>
          <w:rFonts w:ascii="Times New Roman" w:eastAsia="Times New Roman" w:hAnsi="Times New Roman" w:cs="Times New Roman"/>
          <w:sz w:val="24"/>
          <w:szCs w:val="24"/>
          <w:lang w:eastAsia="ru-RU"/>
        </w:rPr>
        <w:br/>
        <w:t>П 882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Пузырев, А. В.</w:t>
      </w:r>
      <w:r w:rsidRPr="0061036E">
        <w:rPr>
          <w:rFonts w:ascii="Times New Roman" w:eastAsia="Times New Roman" w:hAnsi="Times New Roman" w:cs="Times New Roman"/>
          <w:sz w:val="24"/>
          <w:szCs w:val="24"/>
          <w:lang w:eastAsia="ru-RU"/>
        </w:rPr>
        <w:br/>
        <w:t>   О системном подходе в лингвистике / А. В. Пузырев. – Москва : ВНИИгеосистем, 2014. – 514 с. – (Библиотека духовной культуры ; Вып. 47). – ISBN 978-5-8481-0167-6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Учебное пособие рекомендуется студентам-филологам при прохождении курсов `Введение в языкознание` и `Общее языкознание`, а также аспирантам, докторантам и, вообще, всем ученым, интересующимся методологическими проблемами научного познания.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39.5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39.5</w:t>
      </w:r>
      <w:r w:rsidRPr="0061036E">
        <w:rPr>
          <w:rFonts w:ascii="Times New Roman" w:eastAsia="Times New Roman" w:hAnsi="Times New Roman" w:cs="Times New Roman"/>
          <w:sz w:val="24"/>
          <w:szCs w:val="24"/>
          <w:lang w:eastAsia="ru-RU"/>
        </w:rPr>
        <w:br/>
        <w:t>Б 189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Байдуков, Г. Ф.</w:t>
      </w:r>
      <w:r w:rsidRPr="0061036E">
        <w:rPr>
          <w:rFonts w:ascii="Times New Roman" w:eastAsia="Times New Roman" w:hAnsi="Times New Roman" w:cs="Times New Roman"/>
          <w:sz w:val="24"/>
          <w:szCs w:val="24"/>
          <w:lang w:eastAsia="ru-RU"/>
        </w:rPr>
        <w:br/>
        <w:t>   Чкалов / Г. Ф. Байдуков. – 5-е изд., доп. – Москва : Молодая гвардия, 1991. – 350, [1] с. : ил. – (Жизнь замечательных людей : ЖЗЛ : серия биографий : основана в 1933 г. М. Горьким ; Выпуск 552) (Жизнь замечательных людей. Избранные серии в 10 томах: том 9). – ISBN 5-235-01335-2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Имя Чкалова навсегда вошло в историю советской авиации, в историю нашей страны. Валерий Чкалов испытывал самолеты и не одному из них дал путевку в долгую жизнь. Он внес много нового в тактику воздушного боя, и его маневры применяли наши летчики на фронтах Великой Отечественной войны. Чкалов первым совершил беспосадочные перелеты через Ледовитый океан на Дальний Восток и в Северную Америку. Книга написана другом Валерия Чкалова, членом его экипажа во время перелетов на остров Удд и через Северный полюс Героем Советского Союза Георгием Байдуковым.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87.3(0)</w:t>
      </w:r>
      <w:r w:rsidRPr="0061036E">
        <w:rPr>
          <w:rFonts w:ascii="Times New Roman" w:eastAsia="Times New Roman" w:hAnsi="Times New Roman" w:cs="Times New Roman"/>
          <w:sz w:val="24"/>
          <w:szCs w:val="24"/>
          <w:lang w:eastAsia="ru-RU"/>
        </w:rPr>
        <w:br/>
        <w:t>С 325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Серебрякова, Г. И.</w:t>
      </w:r>
      <w:r w:rsidRPr="0061036E">
        <w:rPr>
          <w:rFonts w:ascii="Times New Roman" w:eastAsia="Times New Roman" w:hAnsi="Times New Roman" w:cs="Times New Roman"/>
          <w:sz w:val="24"/>
          <w:szCs w:val="24"/>
          <w:lang w:eastAsia="ru-RU"/>
        </w:rPr>
        <w:br/>
        <w:t>   Маркс и Энгельс / Г. И. Серебрякова. – Москва : Молодая гвардия, 1966. – 879, [1] с. : ил. – (Жизнь замечательных людей : ЖЗЛ : серия биографий : основана в 1933 г. М. Горьким ; Выпуск 4 (421)).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 первая научно-художественная биография Карла Маркса и Фридриха Энгельса. Она рассказывает, как формировались их взгляды, как вступили они на путь борцов за освобождение трудящихся, возглавили революционную борьбу рабочего класса и вооружили его новой теорией - великим орудием преобразования мира. В книге представлены иллюстрации,фотографии.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63.3(2)51</w:t>
      </w:r>
      <w:r w:rsidRPr="0061036E">
        <w:rPr>
          <w:rFonts w:ascii="Times New Roman" w:eastAsia="Times New Roman" w:hAnsi="Times New Roman" w:cs="Times New Roman"/>
          <w:sz w:val="24"/>
          <w:szCs w:val="24"/>
          <w:lang w:eastAsia="ru-RU"/>
        </w:rPr>
        <w:br/>
        <w:t>Е 450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Сочинения Екатерины II</w:t>
      </w:r>
      <w:r w:rsidRPr="0061036E">
        <w:rPr>
          <w:rFonts w:ascii="Times New Roman" w:eastAsia="Times New Roman" w:hAnsi="Times New Roman" w:cs="Times New Roman"/>
          <w:sz w:val="24"/>
          <w:szCs w:val="24"/>
          <w:lang w:eastAsia="ru-RU"/>
        </w:rPr>
        <w:t xml:space="preserve"> / составление, вступительная статья О. Н. Михайлова ; художник В. И. Чистяков. – Репринт. воспроизведение изд. 1907 г. – Москва : Советская Россия, 1990. – 382, [3] с.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Автобиографические записки императрицы Екатерины II в течение ста лет были окутаны покровом государственной тайны и стали известны в их целом составе лишь в издании Императорской Академии Наук. Правда и здесь встречаются небольшие пропуски. Предлагаемый перевод императрицы проливают много света </w:t>
      </w:r>
      <w:r w:rsidRPr="0061036E">
        <w:rPr>
          <w:rFonts w:ascii="Times New Roman" w:eastAsia="Times New Roman" w:hAnsi="Times New Roman" w:cs="Times New Roman"/>
          <w:sz w:val="24"/>
          <w:szCs w:val="24"/>
          <w:lang w:eastAsia="ru-RU"/>
        </w:rPr>
        <w:lastRenderedPageBreak/>
        <w:t xml:space="preserve">на личность и деятельность Екатерины II, в них заключается богатый материал для истории русского двора, общества и государства в XVIII веке. Искусством нравится, даже по признанию ее врагов, императрица владела в совершенстве; желание привлечь и расположить к себе людей - яркая черта ее характера и основной мотив ее Записок; в них она продолжает всю ту работу, которую начала в 1755 году - писать свой портрет и с теми же характеристиками, к каким прибегали поэты и живописцы-классики XVIII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896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Брыксина, Т. И.</w:t>
      </w:r>
      <w:r w:rsidRPr="0061036E">
        <w:rPr>
          <w:rFonts w:ascii="Times New Roman" w:eastAsia="Times New Roman" w:hAnsi="Times New Roman" w:cs="Times New Roman"/>
          <w:sz w:val="24"/>
          <w:szCs w:val="24"/>
          <w:lang w:eastAsia="ru-RU"/>
        </w:rPr>
        <w:br/>
        <w:t>   Трава под снегом : Воспоминания на сон грядущий / Т. И. Брыксина. – Волгоград : Комитет по печати, 1996. – 317, [1] с. – ISBN 5-7605-0341-3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Трава под снегом - автобиографическая повесть в новеллах волгоградской поэтессы Т. Брыксиной.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431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Беледин, Ю. М.</w:t>
      </w:r>
      <w:r w:rsidRPr="0061036E">
        <w:rPr>
          <w:rFonts w:ascii="Times New Roman" w:eastAsia="Times New Roman" w:hAnsi="Times New Roman" w:cs="Times New Roman"/>
          <w:sz w:val="24"/>
          <w:szCs w:val="24"/>
          <w:lang w:eastAsia="ru-RU"/>
        </w:rPr>
        <w:br/>
        <w:t>   Не последнее слово. Мое и Ваше / Ю. М. Беледин. – Волгоград : Волгоград, 2003. – 293 с. : ил. – ISBN 5-85616-031-2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Юрия Белендина - известного волгоградского журналиста это добротная публицистика, пронизанная историографией, это сочетание мудрости одного из детей военного Сталинграда с неравнодушием азартного фактографа предыдущей российской эпохи.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М 710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Мишаткин, Ю. И.</w:t>
      </w:r>
      <w:r w:rsidRPr="0061036E">
        <w:rPr>
          <w:rFonts w:ascii="Times New Roman" w:eastAsia="Times New Roman" w:hAnsi="Times New Roman" w:cs="Times New Roman"/>
          <w:sz w:val="24"/>
          <w:szCs w:val="24"/>
          <w:lang w:eastAsia="ru-RU"/>
        </w:rPr>
        <w:br/>
        <w:t>   Осколок у сердца : повести, рассказы, очерки / Ю. И. Мишаткин. – Волгоград : Принт, 2005. – 303 с. : ил. – ISBN 5-94424-052-0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Цикл документальных повестей и рассказов известного волгоградского писателя Ю. Мишаткина, основанных на известных и малоизвестных фактах битвы за Сталинград и Берлин.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81.432.1-48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81.432.1-48</w:t>
      </w:r>
      <w:r w:rsidRPr="0061036E">
        <w:rPr>
          <w:rFonts w:ascii="Times New Roman" w:eastAsia="Times New Roman" w:hAnsi="Times New Roman" w:cs="Times New Roman"/>
          <w:sz w:val="24"/>
          <w:szCs w:val="24"/>
          <w:lang w:eastAsia="ru-RU"/>
        </w:rPr>
        <w:br/>
        <w:t>А 648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Англо-русский дипломатический словарь</w:t>
      </w:r>
      <w:r w:rsidRPr="0061036E">
        <w:rPr>
          <w:rFonts w:ascii="Times New Roman" w:eastAsia="Times New Roman" w:hAnsi="Times New Roman" w:cs="Times New Roman"/>
          <w:sz w:val="24"/>
          <w:szCs w:val="24"/>
          <w:lang w:eastAsia="ru-RU"/>
        </w:rPr>
        <w:t xml:space="preserve"> = English-Russian Dictionary of Diplomacy : Около 50000 слов и словосочетаний / под общим руководством В. С. Шах-Назаровой, Н. О. Волковой, К. В. Журавченко. – 3-е изд., стер. – Москва : Русский язык, 2001. – 854, [2] с. – ISBN 5-200-02973-2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содержит около 50 тыс. слов и словосочетаний, относящихся к области дипломатии, а также к основным экономическим, юридическим, политическим и военным аспектам современной внешней политики и международных отношений.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28.6я21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28.6я21</w:t>
      </w:r>
      <w:r w:rsidRPr="0061036E">
        <w:rPr>
          <w:rFonts w:ascii="Times New Roman" w:eastAsia="Times New Roman" w:hAnsi="Times New Roman" w:cs="Times New Roman"/>
          <w:sz w:val="24"/>
          <w:szCs w:val="24"/>
          <w:lang w:eastAsia="ru-RU"/>
        </w:rPr>
        <w:br/>
        <w:t>К 779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Крапивный, А. П.</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Краткий зоологический словарь / А. П. Крапивный, В. А. Радкевич, Н. И. Тихонова ; под общей редакцией В. А. Радкевича. – 2-е изд., перераб и доп. – Минск : Вышэйшая школа, 1990. – 238 с. : ил. – ISBN 5-339-00411-2 : Тираж 70000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включает около 3000 терминов и понятий, встречающихся в изданиях по зоологии, экологии, зоогеографии, дарвинизму, сравнительной анатомии, эмбриологии, физиологии и другим дисциплинам современной биологии. В ней дается краткая характеристика основных систематических категорий животного мира вплоть до отрядов, в некоторых случаях до подотрядов и более мелких категорий включительно. Предназначается для студентов-биологов, аспирантов соответствующих специальностей, для учителей естествознания. Полезные сведения в нем найдут и любители природы.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И 110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 горела Волга": Оставшиеся в живых сталинградцы вспоминают</w:t>
      </w:r>
      <w:r w:rsidRPr="0061036E">
        <w:rPr>
          <w:rFonts w:ascii="Times New Roman" w:eastAsia="Times New Roman" w:hAnsi="Times New Roman" w:cs="Times New Roman"/>
          <w:sz w:val="24"/>
          <w:szCs w:val="24"/>
          <w:lang w:eastAsia="ru-RU"/>
        </w:rPr>
        <w:t xml:space="preserve"> : Документация / редакция Т. Чечет. – 2-е изд., испр. – Волгоград : Издано общ-вом по развитию партнерских отношений между городами Кёльн и Волгоград, 2004. – 291 с. : ил. – ISBN 5-9233-0337-Х : Тираж 524 экз. – Текст (визуальный) : непосредственный. .</w:t>
      </w:r>
      <w:r w:rsidRPr="0061036E">
        <w:rPr>
          <w:rFonts w:ascii="Times New Roman" w:eastAsia="Times New Roman" w:hAnsi="Times New Roman" w:cs="Times New Roman"/>
          <w:sz w:val="24"/>
          <w:szCs w:val="24"/>
          <w:lang w:eastAsia="ru-RU"/>
        </w:rPr>
        <w:br/>
        <w:t xml:space="preserve">Сталинградская битва оставила глубокий след в сердцах и памяти многих людей: полководцев, офицеров, солдат. Все они участвовали в Сталинградском сражении. Но были и простые жители Сталинграда. Как же они пережили эту битву? Для них дни и ночи войны были не только разрухой, голодом, страхом, но сопротивлением немецко-фашистским захватчикам и ожиданием Победы. Воспоминания волгоградцев собраны в книге «...и горела Волга». В ней пятьдесят рассказов тех, кто в это время были детьми и подростками. В простых повествованиях - дыхание тех дней, когда горела Волга, и до Победы еще нужно было дожить. В письмах-воспоминаниях сталинградцев личные истории складываются в одну большую о городе-герое. И эта история написана простыми словами. Вот как вспоминает начало обороны Сталинграда одна из героинь: "Было солнечное воскресенье, не ожидали ничего. В 12-13 часов налетела громада немецких самолетов, бомбили Сталинград... Все смешалось - земля и небо, зловещий вой и сирены самолетов, и град сыпавшихся бомб". И единым мотивом звучит мысль: "Война не должна повториться".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Д 706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Достоевский, Ф. М.</w:t>
      </w:r>
      <w:r w:rsidRPr="0061036E">
        <w:rPr>
          <w:rFonts w:ascii="Times New Roman" w:eastAsia="Times New Roman" w:hAnsi="Times New Roman" w:cs="Times New Roman"/>
          <w:sz w:val="24"/>
          <w:szCs w:val="24"/>
          <w:lang w:eastAsia="ru-RU"/>
        </w:rPr>
        <w:br/>
        <w:t>   Село Степанчиково и его обитатели / Достоевский Ф. М. ; Записки из подполья / Достоевский Ф. М.; Игрок / Достоевский Ф. М. / Ф. М. Достоевский ; вступительная статья и примечания И. Волгина ; иллюстрации Ю. Гершковича. – Москва : Правда, 1985. – 476, [3] с. – Тираж 500000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настоящее издание входят три произведения великого русского писателя Ф. М. Достоевского (1821-1881).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81.432.1я73</w:t>
      </w:r>
      <w:r w:rsidRPr="0061036E">
        <w:rPr>
          <w:rFonts w:ascii="Times New Roman" w:eastAsia="Times New Roman" w:hAnsi="Times New Roman" w:cs="Times New Roman"/>
          <w:sz w:val="24"/>
          <w:szCs w:val="24"/>
          <w:lang w:eastAsia="ru-RU"/>
        </w:rPr>
        <w:br/>
        <w:t>П 692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Практический курс английского языка. 3 курс</w:t>
      </w:r>
      <w:r w:rsidRPr="0061036E">
        <w:rPr>
          <w:rFonts w:ascii="Times New Roman" w:eastAsia="Times New Roman" w:hAnsi="Times New Roman" w:cs="Times New Roman"/>
          <w:sz w:val="24"/>
          <w:szCs w:val="24"/>
          <w:lang w:eastAsia="ru-RU"/>
        </w:rPr>
        <w:t xml:space="preserve"> : учебник для студентов педагогических вузов по специальности "Инностранные языки" / под редакцией В. Д. Аракина. – 4-е изд., перераб. и доп. – Москва : ВЛАДОС, 2000. – 430, [1] с. : ил. </w:t>
      </w:r>
      <w:r w:rsidRPr="0061036E">
        <w:rPr>
          <w:rFonts w:ascii="Times New Roman" w:eastAsia="Times New Roman" w:hAnsi="Times New Roman" w:cs="Times New Roman"/>
          <w:sz w:val="24"/>
          <w:szCs w:val="24"/>
          <w:lang w:eastAsia="ru-RU"/>
        </w:rPr>
        <w:lastRenderedPageBreak/>
        <w:t>– ISBN 5-691-00046-2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является третьей частью серии комплексных учебников для I- V курсов педагогических вузов. Основная цель - развитие навыков устной и письменной речи. 4-е издание учебника значительно переработано, усилена его профессиональная и коммуникативная направленность.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81.432.4я73</w:t>
      </w:r>
      <w:r w:rsidRPr="0061036E">
        <w:rPr>
          <w:rFonts w:ascii="Times New Roman" w:eastAsia="Times New Roman" w:hAnsi="Times New Roman" w:cs="Times New Roman"/>
          <w:sz w:val="24"/>
          <w:szCs w:val="24"/>
          <w:lang w:eastAsia="ru-RU"/>
        </w:rPr>
        <w:br/>
        <w:t>А 161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Абрамов, Б. А.</w:t>
      </w:r>
      <w:r w:rsidRPr="0061036E">
        <w:rPr>
          <w:rFonts w:ascii="Times New Roman" w:eastAsia="Times New Roman" w:hAnsi="Times New Roman" w:cs="Times New Roman"/>
          <w:sz w:val="24"/>
          <w:szCs w:val="24"/>
          <w:lang w:eastAsia="ru-RU"/>
        </w:rPr>
        <w:br/>
        <w:t>   Теоретическая грамматика немецкого языка. Сопоставительная типология немецкого и русского языков : учебник для студентов вузов / Б. А. Абрамов ; под редакцией Н. Н. Семенюк, О. А. Радченко, Л. И. Гришаевой. – Москва : ВЛАДОС, 2001. – 285, [1] с. – (Учебник для вузов). – ISBN 5-691-00333-Х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учебнике впервые публикуются лекции известного отечественного германиста профессора Б.А.Абрамова, прочитанные им на немецком отделении факультета иностранных языков МПГУ в 1980 - 90-е годы по актуальным проблемам теоретической грамматики немецкого языка и сопоставительной типологии немецкого и русского языков. Книга включает также семинарский аппарат по этим курсам, разработанный и апробированный автором.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П 159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Память огненных лет</w:t>
      </w:r>
      <w:r w:rsidRPr="0061036E">
        <w:rPr>
          <w:rFonts w:ascii="Times New Roman" w:eastAsia="Times New Roman" w:hAnsi="Times New Roman" w:cs="Times New Roman"/>
          <w:sz w:val="24"/>
          <w:szCs w:val="24"/>
          <w:lang w:eastAsia="ru-RU"/>
        </w:rPr>
        <w:t xml:space="preserve"> : литературно-художественный сборник / автор-составитель А. А. Невара. – Волгоград : Издатель, 2005. – 399 с. – ISBN 5-9233-0468-6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стихотворения и проза членов литературного обьединения "Патриот", посвященны 60-летию победы в Великой Отечественной войне.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896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Брыксина, Т. И.</w:t>
      </w:r>
      <w:r w:rsidRPr="0061036E">
        <w:rPr>
          <w:rFonts w:ascii="Times New Roman" w:eastAsia="Times New Roman" w:hAnsi="Times New Roman" w:cs="Times New Roman"/>
          <w:sz w:val="24"/>
          <w:szCs w:val="24"/>
          <w:lang w:eastAsia="ru-RU"/>
        </w:rPr>
        <w:br/>
        <w:t>   Трава под снегом и другие истории : [повести] / Т. И. Брыксина. – Волгоград : Издатель, 2003. – 750 с. : ил. – ISBN 5-9233-0313-2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Трава под снегом и другие истории - 5 автобиографических повестей волгоградской поэтессы Т. Брыксиной.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w:t>
      </w:r>
      <w:r w:rsidRPr="0061036E">
        <w:rPr>
          <w:rFonts w:ascii="Times New Roman" w:eastAsia="Times New Roman" w:hAnsi="Times New Roman" w:cs="Times New Roman"/>
          <w:sz w:val="24"/>
          <w:szCs w:val="24"/>
          <w:lang w:eastAsia="ru-RU"/>
        </w:rPr>
        <w:br/>
        <w:t>Я 474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Яковлев, Н. Н.</w:t>
      </w:r>
      <w:r w:rsidRPr="0061036E">
        <w:rPr>
          <w:rFonts w:ascii="Times New Roman" w:eastAsia="Times New Roman" w:hAnsi="Times New Roman" w:cs="Times New Roman"/>
          <w:sz w:val="24"/>
          <w:szCs w:val="24"/>
          <w:lang w:eastAsia="ru-RU"/>
        </w:rPr>
        <w:br/>
        <w:t>   Жуков / Н. Н. Яковлев. – Москва : Молодая гвардия, 1992. – 459, [4] с. : ил. – (Жизнь замечательных людей : ЖЗЛ : серия биографий : основана в 1933 г. М. Горьким ; Выпуск 722). – ISBN 5-235-01703-Х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Это первая биография нашего национального героя, маршала Г. К. Жукова, принадлежащая перу крупного советского историка, профессора Н. Н. Яковлева, написанная на уровне современных знаний о Великой Отечественной войне. Книга вводит во внутренний мир героя, великого полководца, спасителя Отечества; в ней использованы новые архивные материалы.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И 367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Измайлов, А. А.</w:t>
      </w:r>
      <w:r w:rsidRPr="0061036E">
        <w:rPr>
          <w:rFonts w:ascii="Times New Roman" w:eastAsia="Times New Roman" w:hAnsi="Times New Roman" w:cs="Times New Roman"/>
          <w:sz w:val="24"/>
          <w:szCs w:val="24"/>
          <w:lang w:eastAsia="ru-RU"/>
        </w:rPr>
        <w:br/>
        <w:t>   Чехов : Биография / А. А. Измайлов. – Москва : Захаров, 2003. – 469, [1] с. – (Биографии и мемуары). – ISBN 5-8159-0359-0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Крупнейший знаток Чехова знаменитый критик Александр Алексеевич Измайлов (1873—1921) написал в 1916 году первую полную биографию Антона Павловича. Для этого он собрал и подготовил первое полное собрание сочинений Чехова. По мере изучения новых данных, под впечатлением рукописного материала во владении частных лиц «личность писателя углублялась, многое было почувствовано по-другому, потребовалась переоценка ходячих взглядов, восстановление образа подлинного Чехова, освобожденного от тонов благочестивой легенды, от апофеоза юбилейных статей и поминальных лекций, — того ясного, простого, реального Чехова, каким он сам запечатлевает себя в своих книгах и своей переписке, каким хотел предстать потомству, каким понимали его мы, младшие современники. Биография такого независимого человека, каким был Чехов, требует от биографа независимого настроения. Свободу от партийности, широту миропонимания, восприятие каждого человека в полноте его личности, независимо от прикрывающих его флагов, Чехов выше всего ценил в себе и в других. С уважением к этой черте должен подойти к Чехову его биограф, если не хочет написать заведомо тенденциозную книгу, может быть, очень полезную, но рискующую совершенного исказить подлинный, в высшей степени цельный и в цельности этой прекрасный образ поэта сумеречной эпохи». Текст биографии печатается без сокращений по первому и единственному изданию, опубликованному Сытиным в Москве в 1916 году.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w:t>
      </w:r>
      <w:r w:rsidRPr="0061036E">
        <w:rPr>
          <w:rFonts w:ascii="Times New Roman" w:eastAsia="Times New Roman" w:hAnsi="Times New Roman" w:cs="Times New Roman"/>
          <w:sz w:val="24"/>
          <w:szCs w:val="24"/>
          <w:lang w:eastAsia="ru-RU"/>
        </w:rPr>
        <w:br/>
        <w:t>С 794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Степанов, Ю. С.</w:t>
      </w:r>
      <w:r w:rsidRPr="0061036E">
        <w:rPr>
          <w:rFonts w:ascii="Times New Roman" w:eastAsia="Times New Roman" w:hAnsi="Times New Roman" w:cs="Times New Roman"/>
          <w:sz w:val="24"/>
          <w:szCs w:val="24"/>
          <w:lang w:eastAsia="ru-RU"/>
        </w:rPr>
        <w:br/>
        <w:t>   Язык и метод. К современной философии языка / Ю. С. Степанов. – Москва : Языки русской культуры, 1998. – 779 с. : 1 л. портрет. – (Язык. Семиотика. Культура). – ISBN 5-7859-0054-8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этой книге под одним заголовком собраны три работы разных лет: «Семиотика» (1971), «В трехмерном пространстве языка» (1985) и еще не публиковавшаяся «Новый реализм» (1997). Каждая из них раскрывает какое-либо одно из трех основных противопоставлений (принципов) семиотики, науки о знаковых системах, и в соответствии с этим получает в настоящем издании второй заголовок: «Семиотика» – «Означаемое и Означающее», «В трехмерном пространстве языка» – «Семантика, Синтактика, Прагматика», «Новый реализм» – «Система и Текст».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З-122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Забелин, И. Е.</w:t>
      </w:r>
      <w:r w:rsidRPr="0061036E">
        <w:rPr>
          <w:rFonts w:ascii="Times New Roman" w:eastAsia="Times New Roman" w:hAnsi="Times New Roman" w:cs="Times New Roman"/>
          <w:sz w:val="24"/>
          <w:szCs w:val="24"/>
          <w:lang w:eastAsia="ru-RU"/>
        </w:rPr>
        <w:br/>
        <w:t>   Домашняя жизнь русских царей / И. Е. Забелин ; дизайн книги О. Татариновой; подготовка текста А. Тереховой; оформление переплета и суперобложки Е. Шамрай; на суперобложке рисунки Ф. Солнцева. – Москва : Эксмо, 2008. – 445, [2] с. : ил. – ISBN 978-5-699-13829-6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Иван Егорович Забелин (1820—1908), выдающийся русский историк и археолог, </w:t>
      </w:r>
      <w:r w:rsidRPr="0061036E">
        <w:rPr>
          <w:rFonts w:ascii="Times New Roman" w:eastAsia="Times New Roman" w:hAnsi="Times New Roman" w:cs="Times New Roman"/>
          <w:sz w:val="24"/>
          <w:szCs w:val="24"/>
          <w:lang w:eastAsia="ru-RU"/>
        </w:rPr>
        <w:lastRenderedPageBreak/>
        <w:t xml:space="preserve">член-корреспондент (1884), почетный член (1907) Петербургской Академии наук, родился в Твери, в семье бедного чиновника. Иван Забелин не был историком по образованию, однако изучение документов о старинном быте Московской Руси увлекло его, и он всерьез занялся историческими исследованиями. Работая в Оружейной палате, Забелин собирал и обрабатывал материалы по истории царского быта, а затем публиковал их в журнале «Отечественные записки» (1851—1857). В 1862 г. эти статьи вышли отдельным изданием под заглавием «Домашний быт русских царей в XVI и XVII вв.»; в 1869 г. увидел свет 2-й том – «Домашний быт русских цариц в XVI и XVII вв.». Жизнь Московского дворца была прослежена в этих книгах во всей ее повседневной конкретности, с детальным описанием церемониалов и обрядности. Обстоятельное исследование обряда жизни царя и царицы переплетается с важными для отечественной исторической науки обобщениями о значении Москвы как вотчинного города, о роли государева дворца, о положении женщины в древней России, о влиянии византийской культуры, о родовой общине.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84(0)</w:t>
      </w:r>
      <w:r w:rsidRPr="0061036E">
        <w:rPr>
          <w:rFonts w:ascii="Times New Roman" w:eastAsia="Times New Roman" w:hAnsi="Times New Roman" w:cs="Times New Roman"/>
          <w:sz w:val="24"/>
          <w:szCs w:val="24"/>
          <w:lang w:eastAsia="ru-RU"/>
        </w:rPr>
        <w:br/>
        <w:t>Г 641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Гомер.</w:t>
      </w:r>
      <w:r w:rsidRPr="0061036E">
        <w:rPr>
          <w:rFonts w:ascii="Times New Roman" w:eastAsia="Times New Roman" w:hAnsi="Times New Roman" w:cs="Times New Roman"/>
          <w:sz w:val="24"/>
          <w:szCs w:val="24"/>
          <w:lang w:eastAsia="ru-RU"/>
        </w:rPr>
        <w:br/>
        <w:t>   Одиссея / Гомер ; перевод c древнегреческого В. Жуковского ; иллюстрации А. Шурица ; примечания С. Ошерова. – Новосибирск : Новосибирское книжное издательство, 1988. – 430, [1] с. : ил.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«Одиссе́я» — вторая после «Илиады» классическая поэма, приписываемая древнегреческому поэту Гомеру. Создана в VIII веке до н. э. или несколько позже. Рассказывает о приключениях мифического героя по имени Одиссей во время его возвращения на родину по окончании Троянской войны, а также о приключениях его жены Пенелопы, ожидавшей Одиссея на Итаке.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78.3</w:t>
      </w:r>
      <w:r w:rsidRPr="0061036E">
        <w:rPr>
          <w:rFonts w:ascii="Times New Roman" w:eastAsia="Times New Roman" w:hAnsi="Times New Roman" w:cs="Times New Roman"/>
          <w:sz w:val="24"/>
          <w:szCs w:val="24"/>
          <w:lang w:eastAsia="ru-RU"/>
        </w:rPr>
        <w:br/>
        <w:t>Ч-800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"Чтоб не распалась связь времен..."</w:t>
      </w:r>
      <w:r w:rsidRPr="0061036E">
        <w:rPr>
          <w:rFonts w:ascii="Times New Roman" w:eastAsia="Times New Roman" w:hAnsi="Times New Roman" w:cs="Times New Roman"/>
          <w:sz w:val="24"/>
          <w:szCs w:val="24"/>
          <w:lang w:eastAsia="ru-RU"/>
        </w:rPr>
        <w:t xml:space="preserve"> : международная научно-практическая конференция. Библиотечно-информационные технологии и ресурсы Росинформкультуры в контексте формирования культурной политики : VII Всероссийское совещание руководителей служб информации по культуре и искусству. Библиотечное наследие Великого Междуречья России. XXI век: конференция-автограф / Российская государственная библиотека ; Волгоградская областная универсальная научная библиотека им. М. Горького ; составители: В. А. Крюкова, М. М. Самко, С. В. Косовцева ; редактор-составитель О. А. Лященко. – Волгоград : Принт, 2011. – 283 с. – ISBN 978-5-94424-161-0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международной научно-практической конференции, 22-24 сентября 2010 г. Волгоград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84(7Кол)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84(7Кол)</w:t>
      </w:r>
      <w:r w:rsidRPr="0061036E">
        <w:rPr>
          <w:rFonts w:ascii="Times New Roman" w:eastAsia="Times New Roman" w:hAnsi="Times New Roman" w:cs="Times New Roman"/>
          <w:sz w:val="24"/>
          <w:szCs w:val="24"/>
          <w:lang w:eastAsia="ru-RU"/>
        </w:rPr>
        <w:br/>
        <w:t>Г 212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Гарсиа, Маркес Г.</w:t>
      </w:r>
      <w:r w:rsidRPr="0061036E">
        <w:rPr>
          <w:rFonts w:ascii="Times New Roman" w:eastAsia="Times New Roman" w:hAnsi="Times New Roman" w:cs="Times New Roman"/>
          <w:sz w:val="24"/>
          <w:szCs w:val="24"/>
          <w:lang w:eastAsia="ru-RU"/>
        </w:rPr>
        <w:br/>
        <w:t>   Сто лет одиночества: роман; Полковнику никто не пишет: повесть : перевод с испанского / Гарсиа Маркес Г. ; послесловие В. Столбова; иллюстрации и оформление А. Антонова. – Москва : Правда, 1987. – 479, [1] с. – Тираж 380000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одного из крупнейших писателей Латинской Америки Габриэля Гарсиа </w:t>
      </w:r>
      <w:r w:rsidRPr="0061036E">
        <w:rPr>
          <w:rFonts w:ascii="Times New Roman" w:eastAsia="Times New Roman" w:hAnsi="Times New Roman" w:cs="Times New Roman"/>
          <w:sz w:val="24"/>
          <w:szCs w:val="24"/>
          <w:lang w:eastAsia="ru-RU"/>
        </w:rPr>
        <w:lastRenderedPageBreak/>
        <w:t xml:space="preserve">Маркеса входят известный роман "Сто лет одиночества" и повесть "Полковнику никто не пишет".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Ч-563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Чехов, А. П.</w:t>
      </w:r>
      <w:r w:rsidRPr="0061036E">
        <w:rPr>
          <w:rFonts w:ascii="Times New Roman" w:eastAsia="Times New Roman" w:hAnsi="Times New Roman" w:cs="Times New Roman"/>
          <w:sz w:val="24"/>
          <w:szCs w:val="24"/>
          <w:lang w:eastAsia="ru-RU"/>
        </w:rPr>
        <w:br/>
        <w:t>   Избранные сочинения : В 2-х томах. Том 1 / А. П. Чехов ; вступительная статья и составление Г. Бердникова ; примечания В. Пересыпкиной ; иллюстрации художника С. Алимова, Кукрыниксон. – Москва : Художественная литература, 1979. – 701, [2] с. : ил. – (Библиотека классики. Русская литература). – Тираж 1000000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1-ый том избранных сочинений А. П. Чехова вошли наиболее известные рассказы и повести 1880-1893 годов.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Ч-563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Чехов, А. П.</w:t>
      </w:r>
      <w:r w:rsidRPr="0061036E">
        <w:rPr>
          <w:rFonts w:ascii="Times New Roman" w:eastAsia="Times New Roman" w:hAnsi="Times New Roman" w:cs="Times New Roman"/>
          <w:sz w:val="24"/>
          <w:szCs w:val="24"/>
          <w:lang w:eastAsia="ru-RU"/>
        </w:rPr>
        <w:br/>
        <w:t>   Избранные сочинения : В 2-х томах. Том 2 / А. П. Чехов ; составление Г. Бердникова ; примечания В. Пересыпкиной ; иллюстрации художника С. Алимова, Кукрыниксон. – Москва : Художественная литература, 1979. – 701 с. : ил. – (Библиотека классики. Русская литература). – Тираж 1000000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 2-ой том избранных сочинений А. П. Чехова вошли избранные рассказы и повести 1893-1903 годов.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88я73</w:t>
      </w:r>
      <w:r w:rsidRPr="0061036E">
        <w:rPr>
          <w:rFonts w:ascii="Times New Roman" w:eastAsia="Times New Roman" w:hAnsi="Times New Roman" w:cs="Times New Roman"/>
          <w:sz w:val="24"/>
          <w:szCs w:val="24"/>
          <w:lang w:eastAsia="ru-RU"/>
        </w:rPr>
        <w:br/>
        <w:t>Н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Немов, Р. С.</w:t>
      </w:r>
      <w:r w:rsidRPr="0061036E">
        <w:rPr>
          <w:rFonts w:ascii="Times New Roman" w:eastAsia="Times New Roman" w:hAnsi="Times New Roman" w:cs="Times New Roman"/>
          <w:sz w:val="24"/>
          <w:szCs w:val="24"/>
          <w:lang w:eastAsia="ru-RU"/>
        </w:rPr>
        <w:br/>
        <w:t>   Психология : учебник для студентов вузов: В 3-х книгах. Книга 3. Психодиагностика. Введение в научное психологическое исследование с элементами математической статистики / Р. С. Немов. – 3-е изд. – Москва : Владос, 1998. – 630, [1] с. : схем. – ISBN 5-691-00112-4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Третья книга учебника состоит из двух частей. Первая часть содержит основы психодиагностики и включает описание более 120 стандартизированных и проверенных психодиагностических методик, предназначенных для исследования детей от 2-3 до 16-17 лет, а также учителей, родителей. Во второй части имеются сведения по организации и проведению научного психологического исследования и дается описание методов математической статистики.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81.432.1я7</w:t>
      </w:r>
      <w:r w:rsidRPr="0061036E">
        <w:rPr>
          <w:rFonts w:ascii="Times New Roman" w:eastAsia="Times New Roman" w:hAnsi="Times New Roman" w:cs="Times New Roman"/>
          <w:sz w:val="24"/>
          <w:szCs w:val="24"/>
          <w:lang w:eastAsia="ru-RU"/>
        </w:rPr>
        <w:br/>
        <w:t>Х 936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Христорождественская, Л. П.</w:t>
      </w:r>
      <w:r w:rsidRPr="0061036E">
        <w:rPr>
          <w:rFonts w:ascii="Times New Roman" w:eastAsia="Times New Roman" w:hAnsi="Times New Roman" w:cs="Times New Roman"/>
          <w:sz w:val="24"/>
          <w:szCs w:val="24"/>
          <w:lang w:eastAsia="ru-RU"/>
        </w:rPr>
        <w:br/>
        <w:t>   Модальные глаголы в английском языке : сборник упражнений / Л. П. Христорождественская ; художник обложки М. В. Драко. – Москва : Попурри, 2001. – 332, [1] с. – ISBN 985-438-503-5 : Тираж 11000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Пособие содержит теоретические сведения об одной из наиболее сложных тем в грамматике английского языка; комплекс упражнений подобран из оригинальных источников и содержит образцы естественной разговорной речи. Для широкого круга читателей, желающих знать английский язык в совершенстве.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Ф 517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Филатов, Л. А.</w:t>
      </w:r>
      <w:r w:rsidRPr="0061036E">
        <w:rPr>
          <w:rFonts w:ascii="Times New Roman" w:eastAsia="Times New Roman" w:hAnsi="Times New Roman" w:cs="Times New Roman"/>
          <w:sz w:val="24"/>
          <w:szCs w:val="24"/>
          <w:lang w:eastAsia="ru-RU"/>
        </w:rPr>
        <w:br/>
        <w:t>   Прямая речь / Л. А. Филатов ; художественное оформление А. Рыбакова ; фотография на обложке В. Плотникова ; редактор-составитель М. Невзорова. – Москва : АСТ : Зебра, 2007. – 413, [2] с. – (Актерская книга). – ISBN 978-5-17-045464-8 (АСТ). – ISBN 978-5-94663-464-9 (Зебра Е) : 95-00. – Текст (визуальный) : непосредственный. .</w:t>
      </w:r>
      <w:r w:rsidRPr="0061036E">
        <w:rPr>
          <w:rFonts w:ascii="Times New Roman" w:eastAsia="Times New Roman" w:hAnsi="Times New Roman" w:cs="Times New Roman"/>
          <w:sz w:val="24"/>
          <w:szCs w:val="24"/>
          <w:lang w:eastAsia="ru-RU"/>
        </w:rPr>
        <w:br/>
        <w:t xml:space="preserve">Леонид Филатов (1946-2003) был щедро одарен разнообразными талантами. Блестящий артист театра и кино. Замечательный драматург, сценарист и кинорежиссер. Великолепный поэт. Пародист. Сказочник. Автор едкого, уморительно-смешного сказа "Про Федота-стрельца, удалого молодца". Создатель и ведущий телепередачи "Чтобы помнили" на канале ОРТ. В этой книге Леонид Филатов раскрывается перед нами как глубокий самобытный мыслитель. Он размышляет о природе творчества, о судьбе, о любви...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63.4</w:t>
      </w:r>
      <w:r w:rsidRPr="0061036E">
        <w:rPr>
          <w:rFonts w:ascii="Times New Roman" w:eastAsia="Times New Roman" w:hAnsi="Times New Roman" w:cs="Times New Roman"/>
          <w:sz w:val="24"/>
          <w:szCs w:val="24"/>
          <w:lang w:eastAsia="ru-RU"/>
        </w:rPr>
        <w:br/>
        <w:t>П 165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Панова, Т. Д.</w:t>
      </w:r>
      <w:r w:rsidRPr="0061036E">
        <w:rPr>
          <w:rFonts w:ascii="Times New Roman" w:eastAsia="Times New Roman" w:hAnsi="Times New Roman" w:cs="Times New Roman"/>
          <w:sz w:val="24"/>
          <w:szCs w:val="24"/>
          <w:lang w:eastAsia="ru-RU"/>
        </w:rPr>
        <w:br/>
        <w:t>   Клады Кремля / Т. Д. Панова ; Государственный историко-культурный музей-заповедник "Московский Кремль" ; художник Е. Клодт ; фото В. Серегин, Л. Кучинский. – Москва : Государственный исторический музей-заповедник "Московский Кремль", 1996. – 136 с. : ил. – ISBN 5-88678-034-3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о поисках и находках кремлевских кладов посвящена одной из самых интригующих тем, волнующих современников не меньше, чем наших далеких предков. Ее автор — Т. Д. Панова, кандидат исторических наук, выпускница Московского Университета, талантливый исследователь, автор многих научных трудов по истории и археологии. Организатор археологических работ в Кремле, она вписывает яркую страницу в историю археологических открытий нашего времени. Об удивительных находках — древних документах, оружии, украшениях и изделиях прикладного искусства, тканях и монетах, которые столетиями хранила кремлевская земля, Вы узнаете, прочитав эту книгу. Читателю представляется редкая возможность узнать о сенсационном археологическом открытии — кладе драгоценностей Московского великокняжеского дома.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74.262.21</w:t>
      </w:r>
      <w:r w:rsidRPr="0061036E">
        <w:rPr>
          <w:rFonts w:ascii="Times New Roman" w:eastAsia="Times New Roman" w:hAnsi="Times New Roman" w:cs="Times New Roman"/>
          <w:sz w:val="24"/>
          <w:szCs w:val="24"/>
          <w:lang w:eastAsia="ru-RU"/>
        </w:rPr>
        <w:br/>
        <w:t>Б 886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Бронштейн, С. С.</w:t>
      </w:r>
      <w:r w:rsidRPr="0061036E">
        <w:rPr>
          <w:rFonts w:ascii="Times New Roman" w:eastAsia="Times New Roman" w:hAnsi="Times New Roman" w:cs="Times New Roman"/>
          <w:sz w:val="24"/>
          <w:szCs w:val="24"/>
          <w:lang w:eastAsia="ru-RU"/>
        </w:rPr>
        <w:br/>
        <w:t>   Алгебра и ее преподавание в семилетней школе : пособие для учителей / С. С. Бронштейн. – Москва : Учпедгиз, 1946. – 262, [1] с.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"Алгебра и ее преподавание в семилетней школе" - это книга, которая рассматривает основные аспекты преподавания алгебры в школе для учащихся. Алгебра - это раздел математики, который изучает символическую запись и манипуляцию с абстрактными объектами, такими как переменные, уравнения и формулы. Книга предназначена для учителей.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Г 585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Гоголь, Н.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Избранные сочинения : В 2-х томах. Том 1 / Н. В. Гоголь ; вступительная статья Н. Николаева ; примечания Н. Степанова, А. Бушмина, Г. Фредлендера. – Москва : Художественная литература, 1984. – 574, [1] c. – (Библиотека классики. Русская литература). – Тираж 1000000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первый том избранных сочинений Н. В. Гоголя включены "Вечера на хуторе близ Диканьки", "Миргород" и избранные повести так называемого "петербургского" цикла. В этих произведениях со всей полнотой раскрылся блестящий сатирический талант великого русского реалиста, высоко оцененный А. С. Пушкиным и В. Г. Белинским.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Г 585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Гоголь, Н. В.</w:t>
      </w:r>
      <w:r w:rsidRPr="0061036E">
        <w:rPr>
          <w:rFonts w:ascii="Times New Roman" w:eastAsia="Times New Roman" w:hAnsi="Times New Roman" w:cs="Times New Roman"/>
          <w:sz w:val="24"/>
          <w:szCs w:val="24"/>
          <w:lang w:eastAsia="ru-RU"/>
        </w:rPr>
        <w:br/>
        <w:t>   Избранные сочинения : В 2-х томах. Том 2 / Н. В. Гоголь ; примечания Ю. Манна. – Москва : Художественная литература, 1984. – 493, [2] с. – (Библиотека классики. Русская литература). – Тираж 1000000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 второй том "Избранных сочинений" Н. В. Гоголя вошли такие шедевры драматургии, как "Ревизор" и "Женитьба", а также поэма "Мертвые души" - вершина творчества писателя, - отразившая все многообразие русской жизни начала прошлого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С 184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Санкт-Петербург</w:t>
      </w:r>
      <w:r w:rsidRPr="0061036E">
        <w:rPr>
          <w:rFonts w:ascii="Times New Roman" w:eastAsia="Times New Roman" w:hAnsi="Times New Roman" w:cs="Times New Roman"/>
          <w:sz w:val="24"/>
          <w:szCs w:val="24"/>
          <w:lang w:eastAsia="ru-RU"/>
        </w:rPr>
        <w:t xml:space="preserve"> : Энциклопедия / Международный благотворительный фонд им. Д. С. Лихачева ; научные редакторы: Б. И. Иванов, И. С. Ряховская при участии О. А. Кубицкой, К. А. Залесского. – 2-е изд., испр. и доп. – Санкт-Петербург ; Москва : Бизнес-пресса : РОССПЭН, 2006. – 1021, [3] с. – ISBN 5-8110-0107-Х. – ISBN 5-8243-0419-Х : Тираж 4500 экз. – Текст (визуальный) : непосредственный. .</w:t>
      </w:r>
      <w:r w:rsidRPr="0061036E">
        <w:rPr>
          <w:rFonts w:ascii="Times New Roman" w:eastAsia="Times New Roman" w:hAnsi="Times New Roman" w:cs="Times New Roman"/>
          <w:sz w:val="24"/>
          <w:szCs w:val="24"/>
          <w:lang w:eastAsia="ru-RU"/>
        </w:rPr>
        <w:br/>
        <w:t xml:space="preserve">Энциклопедия «Санкт-Петербург» — научно-справочное издание, посвящённое прошлому и настоящему Северной столицы. Она содержит справки об исторических районах города, его улицах, набережных и площадях, о пригородных населённых пунктах, вошедших в состав Большого Петербурга, о реках, каналах и других объектах. Отдельные статьи посвящены истории городского управления и городского хозяйства, памятникам архитектуры, основным предприятиям всех отраслей экономики, учебным заведениям, архивам, библиотекам, театрам, научно-исследовательским и проектным институтам, различным общественным организациям и тому подобное. Большое место в издании занимают статьи о конфессиональной жизни, петербургском краеведении и другие. В книгу включены более 1300 биографических справок о выдающихся людях, жизнь которых была тесно связана с городом на Неве.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88.1(2)</w:t>
      </w:r>
      <w:r w:rsidRPr="0061036E">
        <w:rPr>
          <w:rFonts w:ascii="Times New Roman" w:eastAsia="Times New Roman" w:hAnsi="Times New Roman" w:cs="Times New Roman"/>
          <w:sz w:val="24"/>
          <w:szCs w:val="24"/>
          <w:lang w:eastAsia="ru-RU"/>
        </w:rPr>
        <w:br/>
        <w:t>Н 399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Небылицын, В. Д.</w:t>
      </w:r>
      <w:r w:rsidRPr="0061036E">
        <w:rPr>
          <w:rFonts w:ascii="Times New Roman" w:eastAsia="Times New Roman" w:hAnsi="Times New Roman" w:cs="Times New Roman"/>
          <w:sz w:val="24"/>
          <w:szCs w:val="24"/>
          <w:lang w:eastAsia="ru-RU"/>
        </w:rPr>
        <w:br/>
        <w:t>   Избранные психологические труды / В. Д. Небылицын ; Академия педагогических наук СССР; под редакцией Б. Ф. Ломова; составитель и автор комментарией Т. Ф. Базылевич. – Москва : Педагогика, 1990. – 403, [2] с. – ISBN 5-7155-0211-Х : Тираж 13000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включены основные работы известного советского психолога, члена-корреспондента АПН СССР, посвященные проблемам свойств нервной системы человека, их структуры, имеющим теоретическое и практическое значение. В </w:t>
      </w:r>
      <w:r w:rsidRPr="0061036E">
        <w:rPr>
          <w:rFonts w:ascii="Times New Roman" w:eastAsia="Times New Roman" w:hAnsi="Times New Roman" w:cs="Times New Roman"/>
          <w:sz w:val="24"/>
          <w:szCs w:val="24"/>
          <w:lang w:eastAsia="ru-RU"/>
        </w:rPr>
        <w:lastRenderedPageBreak/>
        <w:t xml:space="preserve">работах обобщен большой экспериментальный материал, систематизированы достижения нового научного направления — дифференциальной психофизиологии,— являющегося естественнонаучной основой исследований индивидуальности. Для специалистов в области психологии и физиологии.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81.432.4-48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81.432.4-48</w:t>
      </w:r>
      <w:r w:rsidRPr="0061036E">
        <w:rPr>
          <w:rFonts w:ascii="Times New Roman" w:eastAsia="Times New Roman" w:hAnsi="Times New Roman" w:cs="Times New Roman"/>
          <w:sz w:val="24"/>
          <w:szCs w:val="24"/>
          <w:lang w:eastAsia="ru-RU"/>
        </w:rPr>
        <w:br/>
        <w:t>М 215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Мальцева, Д. Г.</w:t>
      </w:r>
      <w:r w:rsidRPr="0061036E">
        <w:rPr>
          <w:rFonts w:ascii="Times New Roman" w:eastAsia="Times New Roman" w:hAnsi="Times New Roman" w:cs="Times New Roman"/>
          <w:sz w:val="24"/>
          <w:szCs w:val="24"/>
          <w:lang w:eastAsia="ru-RU"/>
        </w:rPr>
        <w:br/>
        <w:t>   Немецко-русский фразеологический словарь с лингвострановедческим комментарием : около 1300 фразеологических единиц / Д. Г. Мальцева. – Москва : Азбуковник : Русские словари, 2002. – 346, [3] с. – ISBN 5-93786-026-8 (Азбуковник). – ISBN 5-93259-026-2 (Русские словари)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включает в себя около 1300 фразеологических единиц немецкого языка, снабженных лингвострановедческим комментарием, из которого читатель может узнать, как возникло в немецком языке то или иное фразеологическое выражение, какие обстоятельства - исторические, природные, обыденные - были связаны с ним. Словарь содержит не только лингвистическую информацию, но и самые разнообразные сведения по истории Германии, ее культуре, литературе, природе и проч. Словарь предназначен для преподавателей, переводчиков, журналистов, а также для всех, кто интересуется немецким языком и немецкой культурой.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А 477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Алексеенко, М. А.</w:t>
      </w:r>
      <w:r w:rsidRPr="0061036E">
        <w:rPr>
          <w:rFonts w:ascii="Times New Roman" w:eastAsia="Times New Roman" w:hAnsi="Times New Roman" w:cs="Times New Roman"/>
          <w:sz w:val="24"/>
          <w:szCs w:val="24"/>
          <w:lang w:eastAsia="ru-RU"/>
        </w:rPr>
        <w:br/>
        <w:t>   Глагольные омонимы русской диалектной речи : словарь / М. А. Алексеенко, О. И. Литвинникова. – Москва : Издательство ЭЛПИС, 2005. – 415 с. – (Филологические словари русского языка). – ISBN 5-902872-02-2 : Тираж 600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Это первый опыт словаря глагольных омонимов русской диалектной речи. Словарь включает в себя единицы только одного грамматического класса — глаголы. Относится к частеречному толково-объяснительному типу словарей. Призван способствовать повышению культуры русской речи. Рассчитан на филологов, переводчиков, историков, лингвокульторологов, а также всех, кто интересуется вопросами русской речи вообще, диалектной — в частности, и в особенности системными отношениями в лексике.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81.471.1-4</w:t>
      </w:r>
      <w:r w:rsidRPr="0061036E">
        <w:rPr>
          <w:rFonts w:ascii="Times New Roman" w:eastAsia="Times New Roman" w:hAnsi="Times New Roman" w:cs="Times New Roman"/>
          <w:sz w:val="24"/>
          <w:szCs w:val="24"/>
          <w:lang w:eastAsia="ru-RU"/>
        </w:rPr>
        <w:br/>
        <w:t>Ф 845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Французско-русский словарь активного типа</w:t>
      </w:r>
      <w:r w:rsidRPr="0061036E">
        <w:rPr>
          <w:rFonts w:ascii="Times New Roman" w:eastAsia="Times New Roman" w:hAnsi="Times New Roman" w:cs="Times New Roman"/>
          <w:sz w:val="24"/>
          <w:szCs w:val="24"/>
          <w:lang w:eastAsia="ru-RU"/>
        </w:rPr>
        <w:t xml:space="preserve"> = Dictionnaire Francais-Russe / В. Г. Гак, Ж. Триомф, Г. Г. Соколова [и др.] ; под редакцией В. Г. Гака, Ж. Триомфа. – Москва : Русский язык, 1991. – 1055, [1] с. – ISBN 5-200-01129-9 : Тираж 70450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содержит более 37 тыс. слов современного французского языка, широко отражает их сочетаемость. Иллюстративный материал показывает типичные лексические и структурно-грамматические расхождения между двумя языками. Русские слова снабжены грамматической характеристикой. Предназначается для изучающих русский язык в странах французского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84(4Бел)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84(4Бел)</w:t>
      </w:r>
      <w:r w:rsidRPr="0061036E">
        <w:rPr>
          <w:rFonts w:ascii="Times New Roman" w:eastAsia="Times New Roman" w:hAnsi="Times New Roman" w:cs="Times New Roman"/>
          <w:sz w:val="24"/>
          <w:szCs w:val="24"/>
          <w:lang w:eastAsia="ru-RU"/>
        </w:rPr>
        <w:br/>
        <w:t>К 721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Костер, Ш. де.</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Легенда об Уленшпигеле и Ламме Гудзаке, их приключениях отважных, забавных и достославных во Фландрии и иных странах / Костер Ш. де ; перевод с французского А. Г. Горнфельда; вступительная статья и комментарий Н. Н. Тихонова. – Ленинград : Лениздат, 1975. – 525, [2] с.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Когда на костре испанской инквизиции в муках погибает угольщик Клаас, отец юного Тиля, из веселого озорника и бродяги Тиль превращается в грозного мстителя, «великого гёза», «духа Фландрии» — и начинается его долгое, страшное, увлекательное странствие, ради отмщения за отца и освобождения родины.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26.303я2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26.303я2</w:t>
      </w:r>
      <w:r w:rsidRPr="0061036E">
        <w:rPr>
          <w:rFonts w:ascii="Times New Roman" w:eastAsia="Times New Roman" w:hAnsi="Times New Roman" w:cs="Times New Roman"/>
          <w:sz w:val="24"/>
          <w:szCs w:val="24"/>
          <w:lang w:eastAsia="ru-RU"/>
        </w:rPr>
        <w:br/>
        <w:t>К 903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Куликов, Б. Ф.</w:t>
      </w:r>
      <w:r w:rsidRPr="0061036E">
        <w:rPr>
          <w:rFonts w:ascii="Times New Roman" w:eastAsia="Times New Roman" w:hAnsi="Times New Roman" w:cs="Times New Roman"/>
          <w:sz w:val="24"/>
          <w:szCs w:val="24"/>
          <w:lang w:eastAsia="ru-RU"/>
        </w:rPr>
        <w:br/>
        <w:t>   Словарь камней-самоцветов / Б. Ф. Куликов, В. В. Буканов. – 2-е изд., перераб. и доп. – Ленинград, Ленинградское отделение : Недра, 1989. – 167, [1] с. : ил. – ISBN 5-247-00076-5 : Доп.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Слoваpь содepжит околo 2000 терминoв, oтнocящиxся к цветному кaмню и встpечaющиxся в pуccкoй (и пеpеводнoй) cпециaльной и худoжecтвеннoй литeрaтуpе. Второе издание существенно переработано и дополнено новыми данными по классификации камней и новыми терминами, употребляемыми в мировой геммологической практике. Для специалистов, работающих с цветным камнем, а также для широкого круга коллекционеров и любителей природного камня.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85.103(2=411.2)4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85.103(2=411.2)4</w:t>
      </w:r>
      <w:r w:rsidRPr="0061036E">
        <w:rPr>
          <w:rFonts w:ascii="Times New Roman" w:eastAsia="Times New Roman" w:hAnsi="Times New Roman" w:cs="Times New Roman"/>
          <w:sz w:val="24"/>
          <w:szCs w:val="24"/>
          <w:lang w:eastAsia="ru-RU"/>
        </w:rPr>
        <w:br/>
        <w:t>Л 932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Любимов, Л. Д.</w:t>
      </w:r>
      <w:r w:rsidRPr="0061036E">
        <w:rPr>
          <w:rFonts w:ascii="Times New Roman" w:eastAsia="Times New Roman" w:hAnsi="Times New Roman" w:cs="Times New Roman"/>
          <w:sz w:val="24"/>
          <w:szCs w:val="24"/>
          <w:lang w:eastAsia="ru-RU"/>
        </w:rPr>
        <w:br/>
        <w:t>   Искусство Древней Руси / Л. Д. Любимов ; издание подготовлено при участии С. Б. Казем-Бек. – 3-е изд. – Москва : Просвещение, 1996. – 316, [2] с. : ил. – ISBN 5-09-006703-1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цикл книг Л. Д. Любимова об искусстве входят "Искусство Древнего мира", "Искусство Древней Руси" и "Искусство Западной Европы". Первая книга посвящена истории мирового искусства от наскальных рисунков первобытного человека до памятников древнейших цивилизаций Древнего Египта, Ассиро-Вавилонии, Греции, Рима. Вторая книга посвящена величайшим достижениям русской культуры - старинной храмовой архитектуре, иконописи, деревянной скульптуре, декоративно-прикладному искусству. Автор прослеживает процесс возникновения искусства в Древней Руси, раскрывает его корни и выстраивает целую систему,, в основании которой лежит культура христианской Византии. Последняя книга серии посвящена развитию западноевропейского искусства в Средние века и эпоху Возрождения. В живой и увлекательной форме автор рассказывает об архитектуре, скульптуре и живописи, о жизни и творчестве крупнейших мастеров, об их вкладе в сокровищницу мировой художественной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85.103(4)4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85.103(4)4</w:t>
      </w:r>
      <w:r w:rsidRPr="0061036E">
        <w:rPr>
          <w:rFonts w:ascii="Times New Roman" w:eastAsia="Times New Roman" w:hAnsi="Times New Roman" w:cs="Times New Roman"/>
          <w:sz w:val="24"/>
          <w:szCs w:val="24"/>
          <w:lang w:eastAsia="ru-RU"/>
        </w:rPr>
        <w:br/>
        <w:t>Л 932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Любимов, Л. Д.</w:t>
      </w:r>
      <w:r w:rsidRPr="0061036E">
        <w:rPr>
          <w:rFonts w:ascii="Times New Roman" w:eastAsia="Times New Roman" w:hAnsi="Times New Roman" w:cs="Times New Roman"/>
          <w:sz w:val="24"/>
          <w:szCs w:val="24"/>
          <w:lang w:eastAsia="ru-RU"/>
        </w:rPr>
        <w:br/>
        <w:t>   Искусство Западной Европы / Л. Д. Любимов ; издание подготовлено при участии С. Б. Казем-Бек. – 3-е изд., испр. – Москва : Просвещение, 1996. – 316, [2] с. : ил. – ISBN 5-09-006705-8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цикл книг Л. Д. Любимова об искусстве входят "Искусство Древнего мира", </w:t>
      </w:r>
      <w:r w:rsidRPr="0061036E">
        <w:rPr>
          <w:rFonts w:ascii="Times New Roman" w:eastAsia="Times New Roman" w:hAnsi="Times New Roman" w:cs="Times New Roman"/>
          <w:sz w:val="24"/>
          <w:szCs w:val="24"/>
          <w:lang w:eastAsia="ru-RU"/>
        </w:rPr>
        <w:lastRenderedPageBreak/>
        <w:t xml:space="preserve">"Искусство Древней Руси" и "Искусство Западной Европы". Первая книга посвящена истории мирового искусства от наскальных рисунков первобытного человека до памятников древнейших цивилизаций Древнего Египта, Ассиро-Вавилонии, Греции, Рима. Вторая книга посвящена величайшим достижениям русской культуры - старинной храмовой архитектуре, иконописи, деревянной скульптуре, декоративно-прикладному искусству. Автор прослеживает процесс возникновения искусства в Древней Руси, раскрывает его корни и выстраивает целую систему,, в основании которой лежит культура христианской Византии. Последняя книга серии посвящена развитию западноевропейского искусства в Средние века и эпоху Возрождения. В живой и увлекательной форме автор рассказывает об архитектуре, скульптуре и живописи, о жизни и творчестве крупнейших мастеров, об их вкладе в сокровищницу мировой художественной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85.103(0)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85.103(0)</w:t>
      </w:r>
      <w:r w:rsidRPr="0061036E">
        <w:rPr>
          <w:rFonts w:ascii="Times New Roman" w:eastAsia="Times New Roman" w:hAnsi="Times New Roman" w:cs="Times New Roman"/>
          <w:sz w:val="24"/>
          <w:szCs w:val="24"/>
          <w:lang w:eastAsia="ru-RU"/>
        </w:rPr>
        <w:br/>
        <w:t>Л 932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Любимов, Л. Д.</w:t>
      </w:r>
      <w:r w:rsidRPr="0061036E">
        <w:rPr>
          <w:rFonts w:ascii="Times New Roman" w:eastAsia="Times New Roman" w:hAnsi="Times New Roman" w:cs="Times New Roman"/>
          <w:sz w:val="24"/>
          <w:szCs w:val="24"/>
          <w:lang w:eastAsia="ru-RU"/>
        </w:rPr>
        <w:br/>
        <w:t>   Искусство Древнего мира / Л. Д. Любимов ; издание подготовлено при участии С. Б. Казем-Бек. – 3-е изд. – Москва : Просвещение, 1996. – 301, [2] с. : ил. – ISBN 5-09-006707-4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цикл книг Л. Д. Любимова об искусстве входят "Искусство Древнего мира", "Искусство Древней Руси" и "Искусство Западной Европы". Первая книга посвящена истории мирового искусства от наскальных рисунков первобытного человека до памятников древнейших цивилизаций Древнего Египта, Ассиро-Вавилонии, Греции, Рима. Вторая книга посвящена величайшим достижениям русской культуры - старинной храмовой архитектуре, иконописи, деревянной скульптуре, декоративно-прикладному искусству. Автор прослеживает процесс возникновения искусства в Древней Руси, раскрывает его корни и выстраивает целую систему,, в основании которой лежит культура христианской Византии. Последняя книга серии посвящена развитию западноевропейского искусства в Средние века и эпоху Возрождения. В живой и увлекательной форме автор рассказывает об архитектуре, скульптуре и живописи, о жизни и творчестве крупнейших мастеров, об их вкладе в сокровищницу мировой художественной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w:t>
      </w:r>
      <w:r w:rsidRPr="0061036E">
        <w:rPr>
          <w:rFonts w:ascii="Times New Roman" w:eastAsia="Times New Roman" w:hAnsi="Times New Roman" w:cs="Times New Roman"/>
          <w:sz w:val="24"/>
          <w:szCs w:val="24"/>
          <w:lang w:eastAsia="ru-RU"/>
        </w:rPr>
        <w:br/>
        <w:t>К 803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Крестьянские дети</w:t>
      </w:r>
      <w:r w:rsidRPr="0061036E">
        <w:rPr>
          <w:rFonts w:ascii="Times New Roman" w:eastAsia="Times New Roman" w:hAnsi="Times New Roman" w:cs="Times New Roman"/>
          <w:sz w:val="24"/>
          <w:szCs w:val="24"/>
          <w:lang w:eastAsia="ru-RU"/>
        </w:rPr>
        <w:t xml:space="preserve"> : сборник / составление, вступительная статья, послесловие А. Акимовой; в книге использованы силуэты Е. Бем из коллекции Н. Б. Четвериковой. – Ленинград : Детская литература, 1987. – 286, [2] с. : ил.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входят стихи и рассказы Н. Некрасова, А. Толстого, И. Тургенева, И. Сурикова и других русских писателей о детях.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84(2=411.2)53</w:t>
      </w:r>
      <w:r w:rsidRPr="0061036E">
        <w:rPr>
          <w:rFonts w:ascii="Times New Roman" w:eastAsia="Times New Roman" w:hAnsi="Times New Roman" w:cs="Times New Roman"/>
          <w:sz w:val="24"/>
          <w:szCs w:val="24"/>
          <w:lang w:eastAsia="ru-RU"/>
        </w:rPr>
        <w:br/>
        <w:t>Б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Бунин, И. А.</w:t>
      </w:r>
      <w:r w:rsidRPr="0061036E">
        <w:rPr>
          <w:rFonts w:ascii="Times New Roman" w:eastAsia="Times New Roman" w:hAnsi="Times New Roman" w:cs="Times New Roman"/>
          <w:sz w:val="24"/>
          <w:szCs w:val="24"/>
          <w:lang w:eastAsia="ru-RU"/>
        </w:rPr>
        <w:br/>
        <w:t>   Чистый понедельник : повести и рассказы / И. А. Бунин ; рисунки Л. Бирюкова ; вступительная статья К. Г. Паустовского ; комментарии А. Баборенко, А. Саакянц, В. Титовой. – Москва : Детская литература, 1998. – 379, [3] с. : ил. – (Школьная библиотека). – ISBN 5-08-003842-Х : Тираж 50000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Творчество выдающегося русского писателя, замечательного мастера слова представлено в сборнике избранными повестями и рассказами.Для старшего школьного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Л 911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Льюис, К. С.</w:t>
      </w:r>
      <w:r w:rsidRPr="0061036E">
        <w:rPr>
          <w:rFonts w:ascii="Times New Roman" w:eastAsia="Times New Roman" w:hAnsi="Times New Roman" w:cs="Times New Roman"/>
          <w:sz w:val="24"/>
          <w:szCs w:val="24"/>
          <w:lang w:eastAsia="ru-RU"/>
        </w:rPr>
        <w:br/>
        <w:t>   Пока мы лиц не обрели : Пересказанный миф: роман / К. С. Льюис ; перевод с английского И. Кормильцева. – Москва : Иностранная литература : БСГПресс, 2000. – 303 с. – (Иллюминатор). – ISBN 5-93636-015-6. – ISBN 5-93381-028-2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Миф о Психее в той или иной литературной версии известен практически каждому. Однако Клайв Льюис в своем замечательном романе-деконструкции раскрывает его с совершенно неожиданной стороны, ставя во главу повествования не саму возлюбленную Амура, а старшую из ее сестер – царицу Оруаль. Роман, по форме представляющий собой увлекательное и оригинальное фэнтези, по сути является талантливой философской притчей на вечную тему – тему родственной любви. Любви разрушительной и созидающей, властной и эгоистичной, глубоко и искренне самоотверженной – и в то же время удушающей сам ее предмет.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92.1</w:t>
      </w:r>
      <w:r w:rsidRPr="0061036E">
        <w:rPr>
          <w:rFonts w:ascii="Times New Roman" w:eastAsia="Times New Roman" w:hAnsi="Times New Roman" w:cs="Times New Roman"/>
          <w:sz w:val="24"/>
          <w:szCs w:val="24"/>
          <w:lang w:eastAsia="ru-RU"/>
        </w:rPr>
        <w:br/>
        <w:t>Н 727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Новейший энциклопедический словарь</w:t>
      </w:r>
      <w:r w:rsidRPr="0061036E">
        <w:rPr>
          <w:rFonts w:ascii="Times New Roman" w:eastAsia="Times New Roman" w:hAnsi="Times New Roman" w:cs="Times New Roman"/>
          <w:sz w:val="24"/>
          <w:szCs w:val="24"/>
          <w:lang w:eastAsia="ru-RU"/>
        </w:rPr>
        <w:t xml:space="preserve"> : 20000 статей / редактор Е. А. Варшавская. – Москва : АСТ : Астрель : Транзиткнига, 2004. – 1424 с. : ил. – ISBN 5-17-020459-0 (АСТ). – ISBN 5-271-08330-6 (Астрель). – ISBN 5-9578-0437-1 (Транзиткнига)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Новый универсальный энциклопедический словарь охватывает большинство областей современного знания. Книга, включающая более 20000 статей, адресована широкому кругу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Л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Лермонтов, М. Ю.</w:t>
      </w:r>
      <w:r w:rsidRPr="0061036E">
        <w:rPr>
          <w:rFonts w:ascii="Times New Roman" w:eastAsia="Times New Roman" w:hAnsi="Times New Roman" w:cs="Times New Roman"/>
          <w:sz w:val="24"/>
          <w:szCs w:val="24"/>
          <w:lang w:eastAsia="ru-RU"/>
        </w:rPr>
        <w:br/>
        <w:t>   Собрание сочинений в четырех томах. Том 1 / М. Ю. Лермонтов ; собрание сочинений выходит под наблюдением В. Архипова. – Москва : Правда, 1969. – 414, [1] с. : ил. – (Библиотека отечественной классики. Библиотека "Огонек"). – Тираж 835000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Лермонтова М. Ю. в четырех томах.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Л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Лермонтов, М. Ю.</w:t>
      </w:r>
      <w:r w:rsidRPr="0061036E">
        <w:rPr>
          <w:rFonts w:ascii="Times New Roman" w:eastAsia="Times New Roman" w:hAnsi="Times New Roman" w:cs="Times New Roman"/>
          <w:sz w:val="24"/>
          <w:szCs w:val="24"/>
          <w:lang w:eastAsia="ru-RU"/>
        </w:rPr>
        <w:br/>
        <w:t>   Собрание сочинений в четырех томах. Том 2 / М. Ю. Лермонтов ; под общей редакцией В. Архипова. – Москва : Правда, 1969. – 531 с. : ил. – (Библиотека отечественной классики. Библиотека "Огонек"). – Тираж 835000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Лермонтова М. Ю. в четырех томах.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Л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Лермонтов, М. Ю.</w:t>
      </w:r>
      <w:r w:rsidRPr="0061036E">
        <w:rPr>
          <w:rFonts w:ascii="Times New Roman" w:eastAsia="Times New Roman" w:hAnsi="Times New Roman" w:cs="Times New Roman"/>
          <w:sz w:val="24"/>
          <w:szCs w:val="24"/>
          <w:lang w:eastAsia="ru-RU"/>
        </w:rPr>
        <w:br/>
        <w:t xml:space="preserve">   Собрание сочинений в четырех томах. Том 3 / М. Ю. Лермонтов ; собрание </w:t>
      </w:r>
      <w:r w:rsidRPr="0061036E">
        <w:rPr>
          <w:rFonts w:ascii="Times New Roman" w:eastAsia="Times New Roman" w:hAnsi="Times New Roman" w:cs="Times New Roman"/>
          <w:sz w:val="24"/>
          <w:szCs w:val="24"/>
          <w:lang w:eastAsia="ru-RU"/>
        </w:rPr>
        <w:lastRenderedPageBreak/>
        <w:t>сочинений выходит под наблюдением В. Архипова. – Москва : Правда, 1969. – 557, [2] с. : ил. – (Библиотека отечественной классики. Библиотека "Огонек"). – Тираж 835000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Лермонтова М. Ю. в четырех томах.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Л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Лермонтов, М. Ю.</w:t>
      </w:r>
      <w:r w:rsidRPr="0061036E">
        <w:rPr>
          <w:rFonts w:ascii="Times New Roman" w:eastAsia="Times New Roman" w:hAnsi="Times New Roman" w:cs="Times New Roman"/>
          <w:sz w:val="24"/>
          <w:szCs w:val="24"/>
          <w:lang w:eastAsia="ru-RU"/>
        </w:rPr>
        <w:br/>
        <w:t>   Собрание сочинений в четырех томах. Том 4 / М. Ю. Лермонтов ; собрание сочинений выходит под наблюдением В. Архипова. – Москва : Правда, 1969. – 478, [1] с. : ил. – (Библиотека отечественной классики. Библиотека "Огонек"). – Тираж 835000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Лермонтова М. Ю. в четырех томах.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Ж 860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Жуков, Г. К.</w:t>
      </w:r>
      <w:r w:rsidRPr="0061036E">
        <w:rPr>
          <w:rFonts w:ascii="Times New Roman" w:eastAsia="Times New Roman" w:hAnsi="Times New Roman" w:cs="Times New Roman"/>
          <w:sz w:val="24"/>
          <w:szCs w:val="24"/>
          <w:lang w:eastAsia="ru-RU"/>
        </w:rPr>
        <w:br/>
        <w:t>   Воспоминания и размышления : В 3-х томах. Том 1 / Г. К. Жуков. – [12-е изд.]. – Москва : Новости, 1995. – 397, [2] с. : ил. – ISBN 5-7020-0950-9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Воспоминания Маршала Советского Союза Г. К. Жукова - уникальный документ эпохи Советского Союза, переведенный на 19 языков и изданный в 30 странах. "Воспоминания и размышления" Георгия Константиновича по праву считаются классикой военных мемуаров, в них полководец рассказывает о военной службе, пройденном пути от солдата до маршала, работе Генерального штаба, планировании военных операций и о ходе боевых действий в годы Великой Отечественной войны. На страницах воспоминаний маршал Победы делится своими мыслями о войне, вспоминает сослуживцев и нелегкую военную пору.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Ж 860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Жуков, Г. К.</w:t>
      </w:r>
      <w:r w:rsidRPr="0061036E">
        <w:rPr>
          <w:rFonts w:ascii="Times New Roman" w:eastAsia="Times New Roman" w:hAnsi="Times New Roman" w:cs="Times New Roman"/>
          <w:sz w:val="24"/>
          <w:szCs w:val="24"/>
          <w:lang w:eastAsia="ru-RU"/>
        </w:rPr>
        <w:br/>
        <w:t>   Воспоминания и размышления : В 3-х томах. Том 2 / Г. К. Жуков. – 12-е изд. – Москва : Новости, 1995. – 381, [2] с. : ил. – ISBN 5-7020-0951-7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Воспоминания Маршала Советского Союза Г. К. Жукова - уникальный документ эпохи Советского Союза, переведенный на 19 языков и изданный в 30 странах. "Воспоминания и размышления" Георгия Константиновича по праву считаются классикой военных мемуаров, в них полководец рассказывает о военной службе, пройденном пути от солдата до маршала, работе Генерального штаба, планировании военных операций и о ходе боевых действий в годы Великой Отечественной войны. На страницах воспоминаний маршал Победы делится своими мыслями о войне, вспоминает сослуживцев и нелегкую военную пору.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Ж 860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Жуков, Г. К.</w:t>
      </w:r>
      <w:r w:rsidRPr="0061036E">
        <w:rPr>
          <w:rFonts w:ascii="Times New Roman" w:eastAsia="Times New Roman" w:hAnsi="Times New Roman" w:cs="Times New Roman"/>
          <w:sz w:val="24"/>
          <w:szCs w:val="24"/>
          <w:lang w:eastAsia="ru-RU"/>
        </w:rPr>
        <w:br/>
        <w:t>   Воспоминания и размышления : В 3-х томах. Том 3 / Г. К. Жуков. – 12-е изд. – Москва : Новости, 1995. – 381, [2] с. : ил. – ISBN 5-7020-0952-5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Воспоминания Маршала Советского Союза Г. К. Жукова - уникальный документ эпохи Советского Союза, переведенный на 19 языков и изданный в 30 странах. </w:t>
      </w:r>
      <w:r w:rsidRPr="0061036E">
        <w:rPr>
          <w:rFonts w:ascii="Times New Roman" w:eastAsia="Times New Roman" w:hAnsi="Times New Roman" w:cs="Times New Roman"/>
          <w:sz w:val="24"/>
          <w:szCs w:val="24"/>
          <w:lang w:eastAsia="ru-RU"/>
        </w:rPr>
        <w:lastRenderedPageBreak/>
        <w:t xml:space="preserve">"Воспоминания и размышления" Георгия Константиновича по праву считаются классикой военных мемуаров, в них полководец рассказывает о военной службе, пройденном пути от солдата до маршала, работе Генерального штаба, планировании военных операций и о ходе боевых действий в годы Великой Отечественной войны. На страницах воспоминаний маршал Победы делится своими мыслями о войне, вспоминает сослуживцев и нелегкую военную пору.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84(2=411.2)53</w:t>
      </w:r>
      <w:r w:rsidRPr="0061036E">
        <w:rPr>
          <w:rFonts w:ascii="Times New Roman" w:eastAsia="Times New Roman" w:hAnsi="Times New Roman" w:cs="Times New Roman"/>
          <w:sz w:val="24"/>
          <w:szCs w:val="24"/>
          <w:lang w:eastAsia="ru-RU"/>
        </w:rPr>
        <w:br/>
        <w:t>К 924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Куприн, А. И.</w:t>
      </w:r>
      <w:r w:rsidRPr="0061036E">
        <w:rPr>
          <w:rFonts w:ascii="Times New Roman" w:eastAsia="Times New Roman" w:hAnsi="Times New Roman" w:cs="Times New Roman"/>
          <w:sz w:val="24"/>
          <w:szCs w:val="24"/>
          <w:lang w:eastAsia="ru-RU"/>
        </w:rPr>
        <w:br/>
        <w:t>   Рассказы / А. И. Куприн ; художник А. Ф. Таран. – Москва : Правда, 1985. – 461, [2] с. – Тираж 500000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знакомит с творчеством замечательного русского писателя-реалиста, выдающегося мастера языка, увлекательного рассказчика А. И. Куприна.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Т 936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1812 год в русской поэзии и воспоминаниях современников</w:t>
      </w:r>
      <w:r w:rsidRPr="0061036E">
        <w:rPr>
          <w:rFonts w:ascii="Times New Roman" w:eastAsia="Times New Roman" w:hAnsi="Times New Roman" w:cs="Times New Roman"/>
          <w:sz w:val="24"/>
          <w:szCs w:val="24"/>
          <w:lang w:eastAsia="ru-RU"/>
        </w:rPr>
        <w:t xml:space="preserve"> / составление Н. Н. Акоповой, В. В. Бережкова ; вступительная статья О. Н. Михайлова ; примечание М. А. Бойцова. – Москва : Правда, 1987. – 510, [2] с.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включены произведения видных мастеров русской классической поэзии, посвященные героическим событиям Отечественной войны 1812 года, а также воспоминания очевидцев и участников событий тех далеких лет. В книгу вошли патриотические стихотворения Г. Р. Державина, В. А. Жуковского, Д. В. Давыдова, Ф. Н. Глинки, П. А. Вяземского, Е. А. Баратынского и других замечательных поэтов. Обо всём этом и не только в книге 1812 год в русской поэзии и воспоминаниях современников (Державин, Крылов, Жуковский, Пушкин, Рылеев, Раевский и т.д.).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w:t>
      </w:r>
      <w:r w:rsidRPr="0061036E">
        <w:rPr>
          <w:rFonts w:ascii="Times New Roman" w:eastAsia="Times New Roman" w:hAnsi="Times New Roman" w:cs="Times New Roman"/>
          <w:sz w:val="24"/>
          <w:szCs w:val="24"/>
          <w:lang w:eastAsia="ru-RU"/>
        </w:rPr>
        <w:br/>
        <w:t>В 780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Восток-Запад: пространство русской литературы</w:t>
      </w:r>
      <w:r w:rsidRPr="0061036E">
        <w:rPr>
          <w:rFonts w:ascii="Times New Roman" w:eastAsia="Times New Roman" w:hAnsi="Times New Roman" w:cs="Times New Roman"/>
          <w:sz w:val="24"/>
          <w:szCs w:val="24"/>
          <w:lang w:eastAsia="ru-RU"/>
        </w:rPr>
        <w:t xml:space="preserve"> : Материалы Международной научной конференции (заочной), Волгоград, 25 ноября 2004 г. / Волгоградский государственный педагогический университет, Кафедра литературы ; ответственный редактор А. М. Буланов. – Волгоград : Волгоградское научное издательство, 2005. – 521 с. – ISBN 5-98461-080-9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Включенные в состав сборника материалы охватывают широкий круг вопросов, связанных с изучением пространства как одной из существенных граней поэтики русской литературы.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w:t>
      </w:r>
      <w:r w:rsidRPr="0061036E">
        <w:rPr>
          <w:rFonts w:ascii="Times New Roman" w:eastAsia="Times New Roman" w:hAnsi="Times New Roman" w:cs="Times New Roman"/>
          <w:sz w:val="24"/>
          <w:szCs w:val="24"/>
          <w:lang w:eastAsia="ru-RU"/>
        </w:rPr>
        <w:br/>
        <w:t>Р 170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личности в образовательных системах Южно-Российского региона</w:t>
      </w:r>
      <w:r w:rsidRPr="0061036E">
        <w:rPr>
          <w:rFonts w:ascii="Times New Roman" w:eastAsia="Times New Roman" w:hAnsi="Times New Roman" w:cs="Times New Roman"/>
          <w:sz w:val="24"/>
          <w:szCs w:val="24"/>
          <w:lang w:eastAsia="ru-RU"/>
        </w:rPr>
        <w:t xml:space="preserve"> : XI Годичное собрание Южного отд-ния РАО, XXIII психолого-педагогические чтения Юга России. Часть 1 / Российская академия образования, Юж. отд-ние ; Министерство образования и науки РФ ; научные редакторы: А. А. Греков, Е. В. Бондаревская, А. Я. Данилюк. – Ростов-на-Дону : Издательство РГПУ, 2004. – 302, [1] с. – 75-00. – Текст (визуальный) : непосредственный. .</w:t>
      </w:r>
      <w:r w:rsidRPr="0061036E">
        <w:rPr>
          <w:rFonts w:ascii="Times New Roman" w:eastAsia="Times New Roman" w:hAnsi="Times New Roman" w:cs="Times New Roman"/>
          <w:sz w:val="24"/>
          <w:szCs w:val="24"/>
          <w:lang w:eastAsia="ru-RU"/>
        </w:rPr>
        <w:br/>
        <w:t xml:space="preserve">Тезисы докладов XI Годичного собрания Южного отд-ния РАО и XXIII психолого-педагогических чтений Юга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88.6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88.6</w:t>
      </w:r>
      <w:r w:rsidRPr="0061036E">
        <w:rPr>
          <w:rFonts w:ascii="Times New Roman" w:eastAsia="Times New Roman" w:hAnsi="Times New Roman" w:cs="Times New Roman"/>
          <w:sz w:val="24"/>
          <w:szCs w:val="24"/>
          <w:lang w:eastAsia="ru-RU"/>
        </w:rPr>
        <w:br/>
        <w:t>П 863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Психологические основы новых педагогических технологий</w:t>
      </w:r>
      <w:r w:rsidRPr="0061036E">
        <w:rPr>
          <w:rFonts w:ascii="Times New Roman" w:eastAsia="Times New Roman" w:hAnsi="Times New Roman" w:cs="Times New Roman"/>
          <w:sz w:val="24"/>
          <w:szCs w:val="24"/>
          <w:lang w:eastAsia="ru-RU"/>
        </w:rPr>
        <w:t xml:space="preserve"> : Тезисы докладов III Всесоюзной конференции по педагогической психологии в г. Волгогрде, 24-28 сентября 1990 г. / Волгоградский государственный педагогический институт им. А. С. Серафимовича ; ответственный редактор Л. К. Максимов. – Москва ; Волгоград, 1990. – 212 с.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Отражены основные направления поиска путей совершенствования современной системы обучения и воспитания школьников.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74.200.3я7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74.200.3я7</w:t>
      </w:r>
      <w:r w:rsidRPr="0061036E">
        <w:rPr>
          <w:rFonts w:ascii="Times New Roman" w:eastAsia="Times New Roman" w:hAnsi="Times New Roman" w:cs="Times New Roman"/>
          <w:sz w:val="24"/>
          <w:szCs w:val="24"/>
          <w:lang w:eastAsia="ru-RU"/>
        </w:rPr>
        <w:br/>
        <w:t>Н 341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Науменко, Ю. В.</w:t>
      </w:r>
      <w:r w:rsidRPr="0061036E">
        <w:rPr>
          <w:rFonts w:ascii="Times New Roman" w:eastAsia="Times New Roman" w:hAnsi="Times New Roman" w:cs="Times New Roman"/>
          <w:sz w:val="24"/>
          <w:szCs w:val="24"/>
          <w:lang w:eastAsia="ru-RU"/>
        </w:rPr>
        <w:br/>
        <w:t>   Личность в обществе: формирование и воспитание : (учебно-методическое пособие) / Ю. В. Науменко ; Волгоградский учебно-педагогический комплекс. – Волгоград : ВУПК, 1998. – 165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Учебно-методическое пособие содержит краткое изложение процесса развития и воспитания личности учащихся средней школы.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w:t>
      </w:r>
      <w:r w:rsidRPr="0061036E">
        <w:rPr>
          <w:rFonts w:ascii="Times New Roman" w:eastAsia="Times New Roman" w:hAnsi="Times New Roman" w:cs="Times New Roman"/>
          <w:sz w:val="24"/>
          <w:szCs w:val="24"/>
          <w:lang w:eastAsia="ru-RU"/>
        </w:rPr>
        <w:br/>
        <w:t>Р 17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Развитие познавательных возможностей школьников в условиях учебной деятельности</w:t>
      </w:r>
      <w:r w:rsidRPr="0061036E">
        <w:rPr>
          <w:rFonts w:ascii="Times New Roman" w:eastAsia="Times New Roman" w:hAnsi="Times New Roman" w:cs="Times New Roman"/>
          <w:sz w:val="24"/>
          <w:szCs w:val="24"/>
          <w:lang w:eastAsia="ru-RU"/>
        </w:rPr>
        <w:t xml:space="preserve"> / Волгоградский государственный педагогический институт им. А. С. Серафимовича ; ответственный редактор Л. К. Максимов. – Волгоград : ВГПИ им. А. С. Серафимовича, 1988. – 157 с.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условиях современной школы необходимость развития у младших школьников познавательного интереса представляется очевидной. Главная задача современной школы – это раскрытие способностей каждого ученика, воспитание личности, готовой к жизни в высокотехнологичном, конкурентном мире. У каждого ребенка разные способности, интересы, возможности. И педагог должен помочь ему реализовать свой потенциал, т. е. проявить и развить личностные смыслы обучения и воспитания.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74.489.027.8</w:t>
      </w:r>
      <w:r w:rsidRPr="0061036E">
        <w:rPr>
          <w:rFonts w:ascii="Times New Roman" w:eastAsia="Times New Roman" w:hAnsi="Times New Roman" w:cs="Times New Roman"/>
          <w:sz w:val="24"/>
          <w:szCs w:val="24"/>
          <w:lang w:eastAsia="ru-RU"/>
        </w:rPr>
        <w:br/>
        <w:t>П 784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Программа LXVII научной конференции студентов ВГСПУ "Интеграция научно-исследовательской работы студентов в инновационную деятельность ВГСПУ", 7-11 апреля 2014 г.</w:t>
      </w:r>
      <w:r w:rsidRPr="0061036E">
        <w:rPr>
          <w:rFonts w:ascii="Times New Roman" w:eastAsia="Times New Roman" w:hAnsi="Times New Roman" w:cs="Times New Roman"/>
          <w:sz w:val="24"/>
          <w:szCs w:val="24"/>
          <w:lang w:eastAsia="ru-RU"/>
        </w:rPr>
        <w:t xml:space="preserve"> / Волгоградский государственный социально-педагогический университет ; состав оргкомитета: В. В. Зайцев, С. Б. Спиридонова и др. – Волгоград : Издательство ВГСПУ "Перемена", 2014. – 135, [1]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Программа LXVII научной конференции студентов ВГСПУ "Интеграция научно-исследовательской работы студентов в инновационную деятельность ВГСПУ", 7-11 апреля 2014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88.54</w:t>
      </w:r>
      <w:r w:rsidRPr="0061036E">
        <w:rPr>
          <w:rFonts w:ascii="Times New Roman" w:eastAsia="Times New Roman" w:hAnsi="Times New Roman" w:cs="Times New Roman"/>
          <w:sz w:val="24"/>
          <w:szCs w:val="24"/>
          <w:lang w:eastAsia="ru-RU"/>
        </w:rPr>
        <w:br/>
        <w:t>Ц 347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Целуйко, В. М.</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Неполная семья : Информационно-методические материалы к изучению курса "Семьеведение" / В. М. Целуйко ; Волгоградский государственный педагогический университет; Специальность 022100 - "Социальная работа". – Волгоград : Перемена, 2000. – 123 с. – (Время новых программ). – ISBN 5-88234-416-6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Семья является наиболее древней социальной группой, основой которой выступают, прежде всего, взаимоотношения мужчины и женщины. Первоначально брачный союз мужчины и женщины создавался с целью репродукции (физического воспроизводства себе подобных). По определению В. М. Целуйко, неполная семья – это семья, состоящая из одного родителя с одним или несколькими несовершеннолетними детьми.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Конасова, Н. Ю.</w:t>
      </w:r>
      <w:r w:rsidRPr="0061036E">
        <w:rPr>
          <w:rFonts w:ascii="Times New Roman" w:eastAsia="Times New Roman" w:hAnsi="Times New Roman" w:cs="Times New Roman"/>
          <w:sz w:val="24"/>
          <w:szCs w:val="24"/>
          <w:lang w:eastAsia="ru-RU"/>
        </w:rPr>
        <w:br/>
        <w:t>   Общественная экспертиза качества школьного образования / Н. Ю. Конасова. – Санкт-Петербург : КАРО, 2023. – 208 c. – ISSN 978-5-9925-0437-8. – Текст : электронный. - Режим доступа: https://www.iprbookshop.ru/134400.html - ЭБС PRbooks.</w:t>
      </w:r>
      <w:r w:rsidRPr="0061036E">
        <w:rPr>
          <w:rFonts w:ascii="Times New Roman" w:eastAsia="Times New Roman" w:hAnsi="Times New Roman" w:cs="Times New Roman"/>
          <w:sz w:val="24"/>
          <w:szCs w:val="24"/>
          <w:lang w:eastAsia="ru-RU"/>
        </w:rPr>
        <w:br/>
        <w:t xml:space="preserve">Монография «Общественная экспертиза качества школьного образования» базируется на многолетней научно-педагогической и методической работе автора по изучению и выявлению потенциала экспертизы как инструмента повышения качества образования и внедрения инноваций. В монографии общественная экспертиза рассмотрена как предмет теоретического исследования, инструмент обновления практики управления образовательными системами. Автором монографии проанализированы актуальные проблемы обеспечения информационной составляющей общественной экспертизы, выявлены элементы общественного запроса на качество школьного образования. В монографии представлен практический опыт автора по разработке и реализации методик общественной экспертизы качества школьного образования. Монография может представлять интерес для специалистов управления образованием, администрации общеобразовательных учреждений, научных сотрудников, преподавателей, аспирантов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863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Психология одаренности: от теории к практике</w:t>
      </w:r>
      <w:r w:rsidRPr="0061036E">
        <w:rPr>
          <w:rFonts w:ascii="Times New Roman" w:eastAsia="Times New Roman" w:hAnsi="Times New Roman" w:cs="Times New Roman"/>
          <w:sz w:val="24"/>
          <w:szCs w:val="24"/>
          <w:lang w:eastAsia="ru-RU"/>
        </w:rPr>
        <w:t xml:space="preserve"> / под редакцией Д. В. Ушакова. – 3-е изд. – Москва : ПЕР СЭ, Ай Пи Ар Медиа, 2024. – 80 c. – ISBN 5-9292-0012-2. – Текст : электронный. - Режим доступа: https://www.iprbookshop.ru/140971.html - ЭБС IPRbooks.</w:t>
      </w:r>
      <w:r w:rsidRPr="0061036E">
        <w:rPr>
          <w:rFonts w:ascii="Times New Roman" w:eastAsia="Times New Roman" w:hAnsi="Times New Roman" w:cs="Times New Roman"/>
          <w:sz w:val="24"/>
          <w:szCs w:val="24"/>
          <w:lang w:eastAsia="ru-RU"/>
        </w:rPr>
        <w:br/>
        <w:t xml:space="preserve">Книга, написанная известными специалистами по психологии одаренных детей, содержит современные научные сведения о природе одаренности, методах ее выявления и развития. Предназначена для всех интересующихся проблемой одаренности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П 613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Поселянин, Е. (Погожев Евгений Николаевич).</w:t>
      </w:r>
      <w:r w:rsidRPr="0061036E">
        <w:rPr>
          <w:rFonts w:ascii="Times New Roman" w:eastAsia="Times New Roman" w:hAnsi="Times New Roman" w:cs="Times New Roman"/>
          <w:sz w:val="24"/>
          <w:szCs w:val="24"/>
          <w:lang w:eastAsia="ru-RU"/>
        </w:rPr>
        <w:br/>
        <w:t>   Русская церковь и русские подвижники 18 века с портретами и рисунками / Е. Поселянин. – Санкт-Петербург : Издание книгопродавца И. Л. Тузова., 1905. – 320 с. : ил. – 150-00. – Текст (визуальный) : непосредственный. .</w:t>
      </w:r>
      <w:r w:rsidRPr="0061036E">
        <w:rPr>
          <w:rFonts w:ascii="Times New Roman" w:eastAsia="Times New Roman" w:hAnsi="Times New Roman" w:cs="Times New Roman"/>
          <w:sz w:val="24"/>
          <w:szCs w:val="24"/>
          <w:lang w:eastAsia="ru-RU"/>
        </w:rPr>
        <w:br/>
        <w:t xml:space="preserve">Евгений Николаевич Погожев (1870-1931) - писатель, публиковался под </w:t>
      </w:r>
      <w:r w:rsidRPr="0061036E">
        <w:rPr>
          <w:rFonts w:ascii="Times New Roman" w:eastAsia="Times New Roman" w:hAnsi="Times New Roman" w:cs="Times New Roman"/>
          <w:sz w:val="24"/>
          <w:szCs w:val="24"/>
          <w:lang w:eastAsia="ru-RU"/>
        </w:rPr>
        <w:lastRenderedPageBreak/>
        <w:t xml:space="preserve">псевдонимом Поселянин. Творчество Е. Поселянина продолжалось более четверти века и оставило видный след в церковно-просветительской литературе. Большую часть своих трудов Евгений Николаевич посвятил жизнеописаниям подвижников благочестия. На государственной службе получил чин статского советника и личное дворянство. В 1924 году он был арестован за контрреволюционную деятельность, а в 1930 г. после ссылки он был снова арестован и расстрелян за злостную антисоветскую агитацию. В книге представлена история русской церкви в XVIII в., на облике и структуре которой оставили глубокий отпечаток петровские реформы и политика секуляризации, проводившаяся Екатериной II, а также эра «просвещения», влиявшая на политику государства по отношению к церкви. Показано новое место церкви в России после реформ Петра, изменение ее системы управления, упразднение многих монастырей и переведение значительного числа оставшихся в более низкий статус. Автор рассказывает об отношениях государства и церкви, представляя личности наиболее ярких исторических персонажей. Раскрыта роль в духовной жизни страны таких известных деятелей церкви, как патриарх Адриан, Стефан Яворский, Димитрий Ростовский, Феофан Прокопович, Феофилакт Лопатинский и др. Автор изобразил галерею биографических портретов двадцати выдающихся русских иерархов, подвижников и деятелей из среды черного духовенства. Е.Поселянин подчеркивал, что очерки о православных подвижниках в его книге имеют не историко-общественный, а скорее нравственный характер. Писатель был убежден, что русский народ по-прежнему может называться «богоносным» в лице лучших своих представителей. В каждой биографии приводятся основные факты из жизни того или иного героя статьи, но главный акцент сделан на освещении заслуг на церковном поприще – в монашестве, на епископских кафедрах, в священстве, в проповеди и других областях укрепления христианской веры.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М 513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Меньшенина, И. А.</w:t>
      </w:r>
      <w:r w:rsidRPr="0061036E">
        <w:rPr>
          <w:rFonts w:ascii="Times New Roman" w:eastAsia="Times New Roman" w:hAnsi="Times New Roman" w:cs="Times New Roman"/>
          <w:sz w:val="24"/>
          <w:szCs w:val="24"/>
          <w:lang w:eastAsia="ru-RU"/>
        </w:rPr>
        <w:br/>
        <w:t>   Автоматическая смысловая компрессия публикаций научного медицинского дискурса (на материале английского языка) : автореферат диссертации на соискание ученой степени кандидата филологических наук : специальность 10.02.21 "Прикладная и математическая лингвистика" / И. А. Меньшенина ; Минский государственный лингвистический университет ; научный руководитель Н. С. Евчик. – Минск, 2025. – 23, [1] с. – Библиогр.: с. 17-20 (26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исследования является разработка лингвистического обеспечения и основанной на нем системы автоматической компрессии научных медицинских публикаций на английском языке, направленной на существенное уменьшение их объема с сохранением основного авторского смысла.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30р30я031</w:t>
      </w:r>
      <w:r w:rsidRPr="0061036E">
        <w:rPr>
          <w:rFonts w:ascii="Times New Roman" w:eastAsia="Times New Roman" w:hAnsi="Times New Roman" w:cs="Times New Roman"/>
          <w:sz w:val="24"/>
          <w:szCs w:val="24"/>
          <w:lang w:eastAsia="ru-RU"/>
        </w:rPr>
        <w:br/>
        <w:t>Ч-203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Чарикова, И. Н.</w:t>
      </w:r>
      <w:r w:rsidRPr="0061036E">
        <w:rPr>
          <w:rFonts w:ascii="Times New Roman" w:eastAsia="Times New Roman" w:hAnsi="Times New Roman" w:cs="Times New Roman"/>
          <w:sz w:val="24"/>
          <w:szCs w:val="24"/>
          <w:lang w:eastAsia="ru-RU"/>
        </w:rPr>
        <w:br/>
        <w:t>   Гуманитарные основания формирования проектных компетенций у студентов инженерных специальностей : автореферат диссертации на соискание ученой степени доктора педагогических наук : специальность 5.8.7 " Методология и технология профессионального образования" / И. Н. Чарикова ; Оренбургский государственный университет ; научный руководитель В. В. Сериков. – Москва, 2025. – 43 с. – Библиогр.: с. 38-48 (85 назв.). – Тираж 200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данной работе теоретически обоснована и реализована концепция формирования проектных компетенций на гуманитарных основаниях у студентов инженерных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83.3(2=411.2)52я031</w:t>
      </w:r>
      <w:r w:rsidRPr="0061036E">
        <w:rPr>
          <w:rFonts w:ascii="Times New Roman" w:eastAsia="Times New Roman" w:hAnsi="Times New Roman" w:cs="Times New Roman"/>
          <w:sz w:val="24"/>
          <w:szCs w:val="24"/>
          <w:lang w:eastAsia="ru-RU"/>
        </w:rPr>
        <w:br/>
        <w:t>К 900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Кулакова, В. А.</w:t>
      </w:r>
      <w:r w:rsidRPr="0061036E">
        <w:rPr>
          <w:rFonts w:ascii="Times New Roman" w:eastAsia="Times New Roman" w:hAnsi="Times New Roman" w:cs="Times New Roman"/>
          <w:sz w:val="24"/>
          <w:szCs w:val="24"/>
          <w:lang w:eastAsia="ru-RU"/>
        </w:rPr>
        <w:br/>
        <w:t>   Синтаксические конструкции как способ и средство создания образа персонажа в текстах произведений М. Е. Салтыкова-Щедрина : автореферат диссертации на соискание ученой степени кандидата филологических наук : специальность 5.9.5 "Русский язык. Языки народов России (филологические науки)" / В. А. Кулакова ; Государственный университет просвещения ; научный руководитель Т. Е. Шаповалова. – Москва, 2025. – 19 с. – Библиогр.: с. 18-19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синтаксические конструкции из текстов М. Е. Салтыкова-Щедрина, которые содержат в себе описания персонажей.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А 724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Антонов, Н. В.</w:t>
      </w:r>
      <w:r w:rsidRPr="0061036E">
        <w:rPr>
          <w:rFonts w:ascii="Times New Roman" w:eastAsia="Times New Roman" w:hAnsi="Times New Roman" w:cs="Times New Roman"/>
          <w:sz w:val="24"/>
          <w:szCs w:val="24"/>
          <w:lang w:eastAsia="ru-RU"/>
        </w:rPr>
        <w:br/>
        <w:t>   Подготовка педагогов к координации деятельности институтов воспитания и социализации подрастающего поколения в современном мегаполисе : автореферат диссертации на соискание ученой степени доктора педагогических наук : специальность 5.8.7 "Методология и технология профессионального образования" / Н. В. Антонов ; Московский городской педагогический университет ; научный консультант А. И. Савенков. – Санкт-Петербург, 2025. – 40 с. – Библиогр.: с.34-40 (44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подготовка педагогов к координации деятельности институтов воспитания и социализации в современном мегаполисе в условиях дополнительного и неформального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85.118я031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85.118я031</w:t>
      </w:r>
      <w:r w:rsidRPr="0061036E">
        <w:rPr>
          <w:rFonts w:ascii="Times New Roman" w:eastAsia="Times New Roman" w:hAnsi="Times New Roman" w:cs="Times New Roman"/>
          <w:sz w:val="24"/>
          <w:szCs w:val="24"/>
          <w:lang w:eastAsia="ru-RU"/>
        </w:rPr>
        <w:br/>
        <w:t>Х 858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Хоустек, В. В.</w:t>
      </w:r>
      <w:r w:rsidRPr="0061036E">
        <w:rPr>
          <w:rFonts w:ascii="Times New Roman" w:eastAsia="Times New Roman" w:hAnsi="Times New Roman" w:cs="Times New Roman"/>
          <w:sz w:val="24"/>
          <w:szCs w:val="24"/>
          <w:lang w:eastAsia="ru-RU"/>
        </w:rPr>
        <w:br/>
        <w:t>   Деревянное убранство исторических учебных интерьеров Петербурга XVIII - нвчала XX века : автореферат диссертации на соискание ученой степени кандидата искусствоведения : специальность 5.10.3 "Виды искусства (изобразительное и декоративно-прикладное искусство и архитектура)" / В. В. Хоустек ; Российский государственный педагогический университет имени А. И. Герцена ; научный руководитель Е. К. Блинова. – Санкт-Петербург, 2025. – 24 с. – Библиогр.: с. 24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деревянного убранства интерьеров зданий и сооружений Петербурга XVIII - начала XX века как целостного художественного явления в контексте европейской архитектурной традиции.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М 770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Монгилева, Н. В.</w:t>
      </w:r>
      <w:r w:rsidRPr="0061036E">
        <w:rPr>
          <w:rFonts w:ascii="Times New Roman" w:eastAsia="Times New Roman" w:hAnsi="Times New Roman" w:cs="Times New Roman"/>
          <w:sz w:val="24"/>
          <w:szCs w:val="24"/>
          <w:lang w:eastAsia="ru-RU"/>
        </w:rPr>
        <w:br/>
        <w:t xml:space="preserve">   Диспозитивность дискурса: модели интерреляциии во французской, русской, казахской лингвокультурах : автореферат диссертации на соискание ученой степени доктора филологических наук : специальность 5.9.8 "Теоретическая, </w:t>
      </w:r>
      <w:r w:rsidRPr="0061036E">
        <w:rPr>
          <w:rFonts w:ascii="Times New Roman" w:eastAsia="Times New Roman" w:hAnsi="Times New Roman" w:cs="Times New Roman"/>
          <w:sz w:val="24"/>
          <w:szCs w:val="24"/>
          <w:lang w:eastAsia="ru-RU"/>
        </w:rPr>
        <w:lastRenderedPageBreak/>
        <w:t>прикладная и сравнительно-сопоставительная лингвистика" / Н. В. Монгилева ; Челябинский государственный университет ; научный консультант С. Л. Кушнерук. – Челябинск, 2025. – 45 с. – Библиогр.: с. 40-45 (52 назв.). – Тираж 130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исследование посвящено комплексному анализу категории диспозитивности дискурса межличностных отношений во французской, русской и казахской лингвокультурах.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74.100.575.3я031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74.100.575.3я031</w:t>
      </w:r>
      <w:r w:rsidRPr="0061036E">
        <w:rPr>
          <w:rFonts w:ascii="Times New Roman" w:eastAsia="Times New Roman" w:hAnsi="Times New Roman" w:cs="Times New Roman"/>
          <w:sz w:val="24"/>
          <w:szCs w:val="24"/>
          <w:lang w:eastAsia="ru-RU"/>
        </w:rPr>
        <w:br/>
        <w:t>Г 522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Гладкова, О. А.</w:t>
      </w:r>
      <w:r w:rsidRPr="0061036E">
        <w:rPr>
          <w:rFonts w:ascii="Times New Roman" w:eastAsia="Times New Roman" w:hAnsi="Times New Roman" w:cs="Times New Roman"/>
          <w:sz w:val="24"/>
          <w:szCs w:val="24"/>
          <w:lang w:eastAsia="ru-RU"/>
        </w:rPr>
        <w:br/>
        <w:t>   Формирование основ экономической грамотности детей старшего дошкольного возраста посредством компьютерной игры : автореферат диссертации на соискание ученой степени кандидата педагогических наук : специальность 5.8.2 "Теория и методика обучения и воспитания (дошкольное образование)" / О. А. Гладкова ; Пермский государственный гуманитарно-педагогический университет ; научный руководитель Л. В. Коломийченко. – Челябинск, 2025. – 22 с. – Библиогр.: с. 20-22 (18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изучается возможность применения компьютерных игр в процессе формирования основ экономической грамотности детей старшего дошкольного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74.003я031</w:t>
      </w:r>
      <w:r w:rsidRPr="0061036E">
        <w:rPr>
          <w:rFonts w:ascii="Times New Roman" w:eastAsia="Times New Roman" w:hAnsi="Times New Roman" w:cs="Times New Roman"/>
          <w:sz w:val="24"/>
          <w:szCs w:val="24"/>
          <w:lang w:eastAsia="ru-RU"/>
        </w:rPr>
        <w:br/>
        <w:t>Л 680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Лобанов, В. В.</w:t>
      </w:r>
      <w:r w:rsidRPr="0061036E">
        <w:rPr>
          <w:rFonts w:ascii="Times New Roman" w:eastAsia="Times New Roman" w:hAnsi="Times New Roman" w:cs="Times New Roman"/>
          <w:sz w:val="24"/>
          <w:szCs w:val="24"/>
          <w:lang w:eastAsia="ru-RU"/>
        </w:rPr>
        <w:br/>
        <w:t>   Педагогическая концепция развития образовательного коллектива : автореферат диссертации на соискание ученой степени доктора педагогических наук : специальность 5.8.1 "Общая педагогика, история педагогики и образования" / В. В. Лобанов ; Томский государственный педагогический университет ; научный консультант В. И. Ревякина. – Томск, 2025. – 39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исследования является коллектив как педагогическое явление, а предметом - концептуализация процесса развития образовательного коллектива как разновидности разновозрастного коллектива.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81.432.1-51я031</w:t>
      </w:r>
      <w:r w:rsidRPr="0061036E">
        <w:rPr>
          <w:rFonts w:ascii="Times New Roman" w:eastAsia="Times New Roman" w:hAnsi="Times New Roman" w:cs="Times New Roman"/>
          <w:sz w:val="24"/>
          <w:szCs w:val="24"/>
          <w:lang w:eastAsia="ru-RU"/>
        </w:rPr>
        <w:br/>
        <w:t>Н 731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Новикова, Н. Д.</w:t>
      </w:r>
      <w:r w:rsidRPr="0061036E">
        <w:rPr>
          <w:rFonts w:ascii="Times New Roman" w:eastAsia="Times New Roman" w:hAnsi="Times New Roman" w:cs="Times New Roman"/>
          <w:sz w:val="24"/>
          <w:szCs w:val="24"/>
          <w:lang w:eastAsia="ru-RU"/>
        </w:rPr>
        <w:br/>
        <w:t>   Феномен самокритики и его отражение в интериоризованном дискурсе (на материале британской художественной литературы XXI в.) : автореферат диссертации на соискание ученой степени кандидата филологических наук : специальность 5.9.6 "Языки народов зарубежных стран (германские языки) (филологические науки)" / Н. Д. Новикова ; Нижегородский государственный лингвистический университет имени Н. А. Добролюбова ; научный руководитель И. Н. Кабанова. – Нижний Новгород, 2025. – 22,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заключается в комплексном систематическом анализе и описании коммуникативных стратегий и тактик, направленных на реализацию самокритики в интериоризованном дискурсе, написанном нейротипичными и нейроатипичными авторами, а также языковых средств и приемов реализации самокритики в современном английском языке (британский вариант).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81.432.4-51я031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81.432.4-51я031</w:t>
      </w:r>
      <w:r w:rsidRPr="0061036E">
        <w:rPr>
          <w:rFonts w:ascii="Times New Roman" w:eastAsia="Times New Roman" w:hAnsi="Times New Roman" w:cs="Times New Roman"/>
          <w:sz w:val="24"/>
          <w:szCs w:val="24"/>
          <w:lang w:eastAsia="ru-RU"/>
        </w:rPr>
        <w:br/>
        <w:t>М 151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Макаренко, А. С.</w:t>
      </w:r>
      <w:r w:rsidRPr="0061036E">
        <w:rPr>
          <w:rFonts w:ascii="Times New Roman" w:eastAsia="Times New Roman" w:hAnsi="Times New Roman" w:cs="Times New Roman"/>
          <w:sz w:val="24"/>
          <w:szCs w:val="24"/>
          <w:lang w:eastAsia="ru-RU"/>
        </w:rPr>
        <w:br/>
        <w:t>   Когнитивно-коммуникативная нагрузка художественных текстов малого жанра (на материале немецкого языка) : автореферат диссертации на соискание ученой степени кандидата филологических наук : специальность 5.9.6 "Языки народов зарубежных стран (германские языки) (филологические науки)" / А. С. Макаренко ; Ульяновский государственный университет ; научный руководитель А. И. Фефилов. – Нижний Новгород, 2025. – 25 с. – Библиогр.: с. 23-24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настоящей работе были проанализированы художественные тексты малого жанра немецкой литературы, дана их интерпретация, что позволила обнаружить смыслы, не обозначаемые явно.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60.561.22я031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60.561.22я031</w:t>
      </w:r>
      <w:r w:rsidRPr="0061036E">
        <w:rPr>
          <w:rFonts w:ascii="Times New Roman" w:eastAsia="Times New Roman" w:hAnsi="Times New Roman" w:cs="Times New Roman"/>
          <w:sz w:val="24"/>
          <w:szCs w:val="24"/>
          <w:lang w:eastAsia="ru-RU"/>
        </w:rPr>
        <w:br/>
        <w:t>М 748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Моисеева, А. А.</w:t>
      </w:r>
      <w:r w:rsidRPr="0061036E">
        <w:rPr>
          <w:rFonts w:ascii="Times New Roman" w:eastAsia="Times New Roman" w:hAnsi="Times New Roman" w:cs="Times New Roman"/>
          <w:sz w:val="24"/>
          <w:szCs w:val="24"/>
          <w:lang w:eastAsia="ru-RU"/>
        </w:rPr>
        <w:br/>
        <w:t>   Образовательные стратегии женского предпринимательства России и Казахстана (на прмере малого и среднего бизнеса) : автореферат диссертации на соискание ученой степени кандидата социологических наук : специальность 5.4.4 "Социальная структура, социальные институты и процессы" / А. А. Моисеева ; Московский государственный университет технологий и управления имени К. Г. Разумовского (ПКУ) ; научный руководитель Л. В. Орлова. – Саранск, 2025.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влияние образовательных стратегий на развитие женского предпринимательства РФ и РК (на примере малого бизнеса).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85р30я031</w:t>
      </w:r>
      <w:r w:rsidRPr="0061036E">
        <w:rPr>
          <w:rFonts w:ascii="Times New Roman" w:eastAsia="Times New Roman" w:hAnsi="Times New Roman" w:cs="Times New Roman"/>
          <w:sz w:val="24"/>
          <w:szCs w:val="24"/>
          <w:lang w:eastAsia="ru-RU"/>
        </w:rPr>
        <w:br/>
        <w:t>Т 187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Тань, Инцзюнь.</w:t>
      </w:r>
      <w:r w:rsidRPr="0061036E">
        <w:rPr>
          <w:rFonts w:ascii="Times New Roman" w:eastAsia="Times New Roman" w:hAnsi="Times New Roman" w:cs="Times New Roman"/>
          <w:sz w:val="24"/>
          <w:szCs w:val="24"/>
          <w:lang w:eastAsia="ru-RU"/>
        </w:rPr>
        <w:br/>
        <w:t>   Концепция программы "Город как образовательная среда" в системе высшего художественного образования России и Китая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Тань Инцзюнь ; Сочинский государственный университет ; научный руководитель С. В. Анчуков. – Елец, 2025. – 20 с. – Библиогр.: с. 19-20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посвящено изучению города культурно-образовательной среды в подготовке студентов художественных вузов в контексте рассмотрения актуальных вопросов модернизации современной системы высшего художественного образования, а также анализу концепции и аспектов интеграции образовательной программы "Город как образовательная среда" в системе высшего художественного образования России и Китая.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85.127р30я031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85.127р30я031</w:t>
      </w:r>
      <w:r w:rsidRPr="0061036E">
        <w:rPr>
          <w:rFonts w:ascii="Times New Roman" w:eastAsia="Times New Roman" w:hAnsi="Times New Roman" w:cs="Times New Roman"/>
          <w:sz w:val="24"/>
          <w:szCs w:val="24"/>
          <w:lang w:eastAsia="ru-RU"/>
        </w:rPr>
        <w:br/>
        <w:t>Ц 763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Цюй, Чжэньюнь.</w:t>
      </w:r>
      <w:r w:rsidRPr="0061036E">
        <w:rPr>
          <w:rFonts w:ascii="Times New Roman" w:eastAsia="Times New Roman" w:hAnsi="Times New Roman" w:cs="Times New Roman"/>
          <w:sz w:val="24"/>
          <w:szCs w:val="24"/>
          <w:lang w:eastAsia="ru-RU"/>
        </w:rPr>
        <w:br/>
        <w:t xml:space="preserve">   Направление совершенствования обучения дизайну упаковки в высшей школе России и Китая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Цюй Чжэньюнь ; Сочинский государственный </w:t>
      </w:r>
      <w:r w:rsidRPr="0061036E">
        <w:rPr>
          <w:rFonts w:ascii="Times New Roman" w:eastAsia="Times New Roman" w:hAnsi="Times New Roman" w:cs="Times New Roman"/>
          <w:sz w:val="24"/>
          <w:szCs w:val="24"/>
          <w:lang w:eastAsia="ru-RU"/>
        </w:rPr>
        <w:lastRenderedPageBreak/>
        <w:t>университет ; научный руководитель С. В. Анчуков. – Елец, 2025. – 22 с. – Библиогр.: с. 21-22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посвящено изучению современных образовательных концепций, передового исследовательского и методического опыта в сфере дизайна упаковки, анализу состояния развития данной предметной области в контексте образовательной теории и практики России и Китая, исследованию актуальных тенденций и специфики подходов к обучению студентов дизайну упаковки в высшей школе России и Китая.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С 181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Сандлер, П. В.</w:t>
      </w:r>
      <w:r w:rsidRPr="0061036E">
        <w:rPr>
          <w:rFonts w:ascii="Times New Roman" w:eastAsia="Times New Roman" w:hAnsi="Times New Roman" w:cs="Times New Roman"/>
          <w:sz w:val="24"/>
          <w:szCs w:val="24"/>
          <w:lang w:eastAsia="ru-RU"/>
        </w:rPr>
        <w:br/>
        <w:t>   Религиозный текст: проблема перевода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П. В. Сандлер ; Уральский государственный педагогический университет ; научный руководитель С. М. Таллоева. – Екатеринбург,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анализу языковых особенностей и проблеме перевода религиозного текста.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81.411.2-99я031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81.411.2-99я031</w:t>
      </w:r>
      <w:r w:rsidRPr="0061036E">
        <w:rPr>
          <w:rFonts w:ascii="Times New Roman" w:eastAsia="Times New Roman" w:hAnsi="Times New Roman" w:cs="Times New Roman"/>
          <w:sz w:val="24"/>
          <w:szCs w:val="24"/>
          <w:lang w:eastAsia="ru-RU"/>
        </w:rPr>
        <w:br/>
        <w:t>В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Васильева, К. В.</w:t>
      </w:r>
      <w:r w:rsidRPr="0061036E">
        <w:rPr>
          <w:rFonts w:ascii="Times New Roman" w:eastAsia="Times New Roman" w:hAnsi="Times New Roman" w:cs="Times New Roman"/>
          <w:sz w:val="24"/>
          <w:szCs w:val="24"/>
          <w:lang w:eastAsia="ru-RU"/>
        </w:rPr>
        <w:br/>
        <w:t>   Формирование профессиональной коммуникативной компетенции китайских студентов-дизайнеров в условиях реализации совместных образовательных программ : автореферат диссертации на соискание ученой степени кандидата педагогических наук : специальность 5.8.2 "Теория и методика обучения и воспитания (русский язык как иностранный, уровни общего и профессионального образования) (педагогические науки)" / К. В. Васильева ; Псковский государственный университет ; научный руководитель Т. Г. Никитина. – Казань, 2025. – 26 с. – Библиогр.: с. 25-26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содержание и формы учебной работы по формированию профессиональной коммуникативной компетенции китайских студентов-дизайнеров в условиях реализации совместных образовательных программ.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81.055.52я031</w:t>
      </w:r>
      <w:r w:rsidRPr="0061036E">
        <w:rPr>
          <w:rFonts w:ascii="Times New Roman" w:eastAsia="Times New Roman" w:hAnsi="Times New Roman" w:cs="Times New Roman"/>
          <w:sz w:val="24"/>
          <w:szCs w:val="24"/>
          <w:lang w:eastAsia="ru-RU"/>
        </w:rPr>
        <w:br/>
        <w:t>Т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Терентьева, Д. М.</w:t>
      </w:r>
      <w:r w:rsidRPr="0061036E">
        <w:rPr>
          <w:rFonts w:ascii="Times New Roman" w:eastAsia="Times New Roman" w:hAnsi="Times New Roman" w:cs="Times New Roman"/>
          <w:sz w:val="24"/>
          <w:szCs w:val="24"/>
          <w:lang w:eastAsia="ru-RU"/>
        </w:rPr>
        <w:br/>
        <w:t>   Лингвистические особенности передачи содержания иноязычного текста языковыми личностями с когнитивным стилем "когнитивная простота / сложность"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Д. М. Терентьева ; Калужский государственный университет имени К. Э. Циолковского ; научный руководитель Л. Г. Васильев. – Тамбов, 2024.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диссертационная работа выполнена в русле исследований, посвященных передаче содержания иноязычных тестов, в ориентации на </w:t>
      </w:r>
      <w:r w:rsidRPr="0061036E">
        <w:rPr>
          <w:rFonts w:ascii="Times New Roman" w:eastAsia="Times New Roman" w:hAnsi="Times New Roman" w:cs="Times New Roman"/>
          <w:sz w:val="24"/>
          <w:szCs w:val="24"/>
          <w:lang w:eastAsia="ru-RU"/>
        </w:rPr>
        <w:lastRenderedPageBreak/>
        <w:t xml:space="preserve">когнитивно-стилевые и лингвоперсонологические особенности субъектов интерпретации.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Ц 969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Цыпина, А. Р.</w:t>
      </w:r>
      <w:r w:rsidRPr="0061036E">
        <w:rPr>
          <w:rFonts w:ascii="Times New Roman" w:eastAsia="Times New Roman" w:hAnsi="Times New Roman" w:cs="Times New Roman"/>
          <w:sz w:val="24"/>
          <w:szCs w:val="24"/>
          <w:lang w:eastAsia="ru-RU"/>
        </w:rPr>
        <w:br/>
        <w:t>   Клишированные единицы в манипулятивном политическом дискурсе: структурно-семантический аспект (на материале английского и русского языков)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А. Р. Цыпина ; Башкирский государственный педагогический университет имени М. Акмуллы ; научный руководитель Р. Х. Хайруллина. – Уфа, 2025. – 28 с. – Библиогр.: с. 26-28 (15 назв.). – Тираж 102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работа посвящена изучению структуры и семантики клишированных единиц в манипулятивном политическом дискурсе на материале английского и русского языков.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74.489.83я031</w:t>
      </w:r>
      <w:r w:rsidRPr="0061036E">
        <w:rPr>
          <w:rFonts w:ascii="Times New Roman" w:eastAsia="Times New Roman" w:hAnsi="Times New Roman" w:cs="Times New Roman"/>
          <w:sz w:val="24"/>
          <w:szCs w:val="24"/>
          <w:lang w:eastAsia="ru-RU"/>
        </w:rPr>
        <w:br/>
        <w:t>Р 830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Рудакова, О. А.</w:t>
      </w:r>
      <w:r w:rsidRPr="0061036E">
        <w:rPr>
          <w:rFonts w:ascii="Times New Roman" w:eastAsia="Times New Roman" w:hAnsi="Times New Roman" w:cs="Times New Roman"/>
          <w:sz w:val="24"/>
          <w:szCs w:val="24"/>
          <w:lang w:eastAsia="ru-RU"/>
        </w:rPr>
        <w:br/>
        <w:t>   Формирование профессиональной готовности будущих учителей начальных классов на основе интегративно-акмеологической технологии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О. А. Рудакова ; Крымский федеральный университет имени В. И. Вернадского ; научный руководитель Н. В. Горбунова. – Ялта, 2025. – 23 с. – Библиогр.: с. 21-22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формирования профессиональной готовности будущих учителей начальных классов на основе интегративно-акмеологической технологии, которая имеет блочную структуру, включающую целевой, теоретический, методологический, диагностический, технологический, результативный блоки.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74.204я031</w:t>
      </w:r>
      <w:r w:rsidRPr="0061036E">
        <w:rPr>
          <w:rFonts w:ascii="Times New Roman" w:eastAsia="Times New Roman" w:hAnsi="Times New Roman" w:cs="Times New Roman"/>
          <w:sz w:val="24"/>
          <w:szCs w:val="24"/>
          <w:lang w:eastAsia="ru-RU"/>
        </w:rPr>
        <w:br/>
        <w:t>В 493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Виноградов, В. Н.</w:t>
      </w:r>
      <w:r w:rsidRPr="0061036E">
        <w:rPr>
          <w:rFonts w:ascii="Times New Roman" w:eastAsia="Times New Roman" w:hAnsi="Times New Roman" w:cs="Times New Roman"/>
          <w:sz w:val="24"/>
          <w:szCs w:val="24"/>
          <w:lang w:eastAsia="ru-RU"/>
        </w:rPr>
        <w:br/>
        <w:t>   Роль дифференциации в повышении статуса педагогической системы (на уровне учителя, группы учителей и школы) : автореферат диссертации на соискание ученой степени кандидата педагогических наук : специальность 13.00.01 "Теория и история педагогики" / В. Н. Виноградов ; Санкт-Петербургский Государственный Университет педагогического мастерства ; научный руководитель И. А. Колесникова. – Волгоград, 1995. – 18 с. – Библиогр.: с. 17-18 (4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впервые предпринята попытка осмысления феномена дифференциации как педагогического средства, способствующего развитию педагогической системы в качестве субъекта образовательной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К 568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Ковшикова, Е. В.</w:t>
      </w:r>
      <w:r w:rsidRPr="0061036E">
        <w:rPr>
          <w:rFonts w:ascii="Times New Roman" w:eastAsia="Times New Roman" w:hAnsi="Times New Roman" w:cs="Times New Roman"/>
          <w:sz w:val="24"/>
          <w:szCs w:val="24"/>
          <w:lang w:eastAsia="ru-RU"/>
        </w:rPr>
        <w:br/>
        <w:t xml:space="preserve">   Категория коммуникативной точности (на материале текстов деловых писем) : </w:t>
      </w:r>
      <w:r w:rsidRPr="0061036E">
        <w:rPr>
          <w:rFonts w:ascii="Times New Roman" w:eastAsia="Times New Roman" w:hAnsi="Times New Roman" w:cs="Times New Roman"/>
          <w:sz w:val="24"/>
          <w:szCs w:val="24"/>
          <w:lang w:eastAsia="ru-RU"/>
        </w:rPr>
        <w:lastRenderedPageBreak/>
        <w:t>автореферат диссертации на соискание ученой степени кандидата филологических наук : специальность 10.02.19 "Общее языкознание, социолингвистика, психолингвистика" / Е. В. Ковшикова ; Волгоградский государственный педагогический университет ; научный руководитель В. И. Карасик. – Волгоград, 1997. – 20 с. – Библиогр.: с. 20 (4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работа посвящена исследованию официально-делового дискурса, который относится к институциональным формам общения и характеризуется определенными социальными правилами и ритуализированными рамками функционирования.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81.02я031</w:t>
      </w:r>
      <w:r w:rsidRPr="0061036E">
        <w:rPr>
          <w:rFonts w:ascii="Times New Roman" w:eastAsia="Times New Roman" w:hAnsi="Times New Roman" w:cs="Times New Roman"/>
          <w:sz w:val="24"/>
          <w:szCs w:val="24"/>
          <w:lang w:eastAsia="ru-RU"/>
        </w:rPr>
        <w:br/>
        <w:t>Б 120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Бабаева, Е. В.</w:t>
      </w:r>
      <w:r w:rsidRPr="0061036E">
        <w:rPr>
          <w:rFonts w:ascii="Times New Roman" w:eastAsia="Times New Roman" w:hAnsi="Times New Roman" w:cs="Times New Roman"/>
          <w:sz w:val="24"/>
          <w:szCs w:val="24"/>
          <w:lang w:eastAsia="ru-RU"/>
        </w:rPr>
        <w:br/>
        <w:t>   Культурно-языковые характеристики отношения к собственности (на материале немецкого и русского языков) : автореферат диссертации на соискание ученой степени кандидата филологических наук : специальность 10.02.20 "Сравнительно-историческое, типологическое и сопоставительное языкознание" / Е. В. Бабаева ; Волгоградский государственный педагогический университет ; научный руководитель В. И. Карасик. – Волгоград, 1997. – 21 с.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диссертационное исследование выполнено в русле работ лингвокультурологического направления. Современный подход к выявлению культурно-языковой специфики связывается с концепцией языковой личности. Одной из задач в рамках данной научной парадигмы выдвигается установленные иерархии смыслов и ценностей в картине мира субъекта как представителя лингвокультурной общности.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74.480я031</w:t>
      </w:r>
      <w:r w:rsidRPr="0061036E">
        <w:rPr>
          <w:rFonts w:ascii="Times New Roman" w:eastAsia="Times New Roman" w:hAnsi="Times New Roman" w:cs="Times New Roman"/>
          <w:sz w:val="24"/>
          <w:szCs w:val="24"/>
          <w:lang w:eastAsia="ru-RU"/>
        </w:rPr>
        <w:br/>
        <w:t>Ч-493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Чернов, А. Ю.</w:t>
      </w:r>
      <w:r w:rsidRPr="0061036E">
        <w:rPr>
          <w:rFonts w:ascii="Times New Roman" w:eastAsia="Times New Roman" w:hAnsi="Times New Roman" w:cs="Times New Roman"/>
          <w:sz w:val="24"/>
          <w:szCs w:val="24"/>
          <w:lang w:eastAsia="ru-RU"/>
        </w:rPr>
        <w:br/>
        <w:t>   Профессиональная подготовка социальных работников к консультированию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А. Ю. Чернов ; Волгоградский государственный педагогический университет ; научный руководитель А. Н. Вырщиков. – Волгоград, 1997. – 30 с. – Библиогр.: с. 29-30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разработаны научно-педагогические основы профессиональной подготовки социальных работников к консультированию.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81.432.4я031</w:t>
      </w:r>
      <w:r w:rsidRPr="0061036E">
        <w:rPr>
          <w:rFonts w:ascii="Times New Roman" w:eastAsia="Times New Roman" w:hAnsi="Times New Roman" w:cs="Times New Roman"/>
          <w:sz w:val="24"/>
          <w:szCs w:val="24"/>
          <w:lang w:eastAsia="ru-RU"/>
        </w:rPr>
        <w:br/>
        <w:t>Т 244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Тахтарова, С. С.</w:t>
      </w:r>
      <w:r w:rsidRPr="0061036E">
        <w:rPr>
          <w:rFonts w:ascii="Times New Roman" w:eastAsia="Times New Roman" w:hAnsi="Times New Roman" w:cs="Times New Roman"/>
          <w:sz w:val="24"/>
          <w:szCs w:val="24"/>
          <w:lang w:eastAsia="ru-RU"/>
        </w:rPr>
        <w:br/>
        <w:t>   Лингво-прагматическая категория мейозиса и средства ее выражения в современном немецком языке : автореферат диссертации на соискание ученой степени кандидата филологических наук : специальность 10.02.04 "Германские языки" / С. С. Тахтарова ; Волгоградский государственный университет ; научный руководитель Р. Л. Ковалевский. – Волгоград, 1999. – 28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статья посвящена изучению мейозиса как лингвопрагматической категории и средств ее выражения в современном немецком языке.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74.489.0я031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74.489.0я031</w:t>
      </w:r>
      <w:r w:rsidRPr="0061036E">
        <w:rPr>
          <w:rFonts w:ascii="Times New Roman" w:eastAsia="Times New Roman" w:hAnsi="Times New Roman" w:cs="Times New Roman"/>
          <w:sz w:val="24"/>
          <w:szCs w:val="24"/>
          <w:lang w:eastAsia="ru-RU"/>
        </w:rPr>
        <w:br/>
        <w:t>К 782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Краснощеков, В. М.</w:t>
      </w:r>
      <w:r w:rsidRPr="0061036E">
        <w:rPr>
          <w:rFonts w:ascii="Times New Roman" w:eastAsia="Times New Roman" w:hAnsi="Times New Roman" w:cs="Times New Roman"/>
          <w:sz w:val="24"/>
          <w:szCs w:val="24"/>
          <w:lang w:eastAsia="ru-RU"/>
        </w:rPr>
        <w:br/>
        <w:t>   Методическое обеспечение подготовки будущих учителей к личностно ориентированной педагогической деятельности (в условиях учебно-научно-педагогического комплекса)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В. М. Краснощеков ; Волгоградский государственный педагогический университет ; научный руководитель В. В. Сериков. – Волгоград, 2000. – 22 с. – Библиогр.: с. 21-22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управление системой методического обеспечения подготовки учителей к личностно ориентированной педагогической деятельности в структуре учебно-научно-педагогического комплекса.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75.717.5я031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75.717.5я031</w:t>
      </w:r>
      <w:r w:rsidRPr="0061036E">
        <w:rPr>
          <w:rFonts w:ascii="Times New Roman" w:eastAsia="Times New Roman" w:hAnsi="Times New Roman" w:cs="Times New Roman"/>
          <w:sz w:val="24"/>
          <w:szCs w:val="24"/>
          <w:lang w:eastAsia="ru-RU"/>
        </w:rPr>
        <w:br/>
        <w:t>С 148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Сазыкин, В. Г.</w:t>
      </w:r>
      <w:r w:rsidRPr="0061036E">
        <w:rPr>
          <w:rFonts w:ascii="Times New Roman" w:eastAsia="Times New Roman" w:hAnsi="Times New Roman" w:cs="Times New Roman"/>
          <w:sz w:val="24"/>
          <w:szCs w:val="24"/>
          <w:lang w:eastAsia="ru-RU"/>
        </w:rPr>
        <w:br/>
        <w:t>   Методика предотвращения критических ситуаций при обучении плаванию ребенка-инвалида : автореферат диссертации на соискание ученой степени кандидата педагогических наук : специальность 13.00.04 "Теория и методика физического воспитания, спортивной тренировки и оздоровительной физической культуры" / В. Г. Сазыкин ; Санкт-Петербургская академия физической культуры имени П. Ф. Лесгафта ; научный руководитель Д. Ф. Мосунов. – Волгоград, 2000. – 24 с. – Библиогр.: с. 23-24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методика предотвращения критических ситуаций при обучении плаванию ребенка-инвалида.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М 770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Монахова, Г. А.</w:t>
      </w:r>
      <w:r w:rsidRPr="0061036E">
        <w:rPr>
          <w:rFonts w:ascii="Times New Roman" w:eastAsia="Times New Roman" w:hAnsi="Times New Roman" w:cs="Times New Roman"/>
          <w:sz w:val="24"/>
          <w:szCs w:val="24"/>
          <w:lang w:eastAsia="ru-RU"/>
        </w:rPr>
        <w:br/>
        <w:t>   Теория и практика проектирования учебного процесса как ведущего компонента в профессиональной деятельности учителя : автореферат диссертации на соискание ученой степени доктора педагогических наук : специальность 13.00.08 "Теория и методика профессионального образования" / Г. А. Монахова ; Московский государственный открытый педагогический университет имени М. А. Шолохова ; научные консультанты: Ю. К. Васильев, А. И. Нижников. – Волгоград, 2000. – 40 с. – Библиогр.: с. 37-40 (49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разработаны научные основы методической системы обучения проектированию учебного процесса будущих учителей.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60.028.13я031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60.028.13я031</w:t>
      </w:r>
      <w:r w:rsidRPr="0061036E">
        <w:rPr>
          <w:rFonts w:ascii="Times New Roman" w:eastAsia="Times New Roman" w:hAnsi="Times New Roman" w:cs="Times New Roman"/>
          <w:sz w:val="24"/>
          <w:szCs w:val="24"/>
          <w:lang w:eastAsia="ru-RU"/>
        </w:rPr>
        <w:br/>
        <w:t>К 672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Корнейчук, Э. А.</w:t>
      </w:r>
      <w:r w:rsidRPr="0061036E">
        <w:rPr>
          <w:rFonts w:ascii="Times New Roman" w:eastAsia="Times New Roman" w:hAnsi="Times New Roman" w:cs="Times New Roman"/>
          <w:sz w:val="24"/>
          <w:szCs w:val="24"/>
          <w:lang w:eastAsia="ru-RU"/>
        </w:rPr>
        <w:br/>
        <w:t xml:space="preserve">   Менталитет: истоки и исторические формы (социально-философский анализ ментальностей первых христиан) : автореферат диссертации на соискание ученой степени кандидата философских наук : специальность 09.00.11 "Социальная философия" / Э. А. Корнейчук ; Волгоградский государственный педагогический университет ; научный руководитель К. М. Никонов. – Волгоград, 2001. – 22 с. – </w:t>
      </w:r>
      <w:r w:rsidRPr="0061036E">
        <w:rPr>
          <w:rFonts w:ascii="Times New Roman" w:eastAsia="Times New Roman" w:hAnsi="Times New Roman" w:cs="Times New Roman"/>
          <w:sz w:val="24"/>
          <w:szCs w:val="24"/>
          <w:lang w:eastAsia="ru-RU"/>
        </w:rPr>
        <w:lastRenderedPageBreak/>
        <w:t>Библиогр.: с. 22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представляет собой социально-философский анализ истоков возникновения и основных закономерностей становления и эволюции исторических форм интеллекта.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65.9(2Рос-4Вог)я031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65.9(2Рос-4Вог)я031</w:t>
      </w:r>
      <w:r w:rsidRPr="0061036E">
        <w:rPr>
          <w:rFonts w:ascii="Times New Roman" w:eastAsia="Times New Roman" w:hAnsi="Times New Roman" w:cs="Times New Roman"/>
          <w:sz w:val="24"/>
          <w:szCs w:val="24"/>
          <w:lang w:eastAsia="ru-RU"/>
        </w:rPr>
        <w:br/>
        <w:t>О-532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Олейник, А. Б.</w:t>
      </w:r>
      <w:r w:rsidRPr="0061036E">
        <w:rPr>
          <w:rFonts w:ascii="Times New Roman" w:eastAsia="Times New Roman" w:hAnsi="Times New Roman" w:cs="Times New Roman"/>
          <w:sz w:val="24"/>
          <w:szCs w:val="24"/>
          <w:lang w:eastAsia="ru-RU"/>
        </w:rPr>
        <w:br/>
        <w:t>   Экономическая устойчивость предприятия в современных условиях : автореферат диссертации на соискание ученой степени кандидата экономических наук : специальность 08.00.05 "Экономика и управление народным хозяйством (промышленность)" / А. Б. Олейник ; Волгоградский государственный университет ; научный руководитель Т. И. Трубицына. – Волгоград, 2002. – 21 с. – Библиогр.: с. 20-21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данного исследования стали процессы достижения и потери экономической устойчивости промышленными предприятиями Волгоградской области.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81.0я031</w:t>
      </w:r>
      <w:r w:rsidRPr="0061036E">
        <w:rPr>
          <w:rFonts w:ascii="Times New Roman" w:eastAsia="Times New Roman" w:hAnsi="Times New Roman" w:cs="Times New Roman"/>
          <w:sz w:val="24"/>
          <w:szCs w:val="24"/>
          <w:lang w:eastAsia="ru-RU"/>
        </w:rPr>
        <w:br/>
        <w:t>В 994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Вяселева, Р. Р.</w:t>
      </w:r>
      <w:r w:rsidRPr="0061036E">
        <w:rPr>
          <w:rFonts w:ascii="Times New Roman" w:eastAsia="Times New Roman" w:hAnsi="Times New Roman" w:cs="Times New Roman"/>
          <w:sz w:val="24"/>
          <w:szCs w:val="24"/>
          <w:lang w:eastAsia="ru-RU"/>
        </w:rPr>
        <w:br/>
        <w:t>   Истоки и развитие лингвистической теории У. Д. Уитни : автореферат диссертации на соискание ученой степени кандидата филологических наук : специальность 10.02.19 "Теория языка" / Р. Р. Вяселева ; Саратовская государственная академия права ; научный руководитель А. А. Зарайский. – Волгоград, 2002. – 19 с. – Библиогр.: с. 19 (5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выдающемуся американскому лингвисту XIX в. Уильяму Дуайту Уитни. Он считается основоположником американской лингвистической школы.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74.489.478я031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74.489.478я031</w:t>
      </w:r>
      <w:r w:rsidRPr="0061036E">
        <w:rPr>
          <w:rFonts w:ascii="Times New Roman" w:eastAsia="Times New Roman" w:hAnsi="Times New Roman" w:cs="Times New Roman"/>
          <w:sz w:val="24"/>
          <w:szCs w:val="24"/>
          <w:lang w:eastAsia="ru-RU"/>
        </w:rPr>
        <w:br/>
        <w:t>С 130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Савинова, Л. Ф.</w:t>
      </w:r>
      <w:r w:rsidRPr="0061036E">
        <w:rPr>
          <w:rFonts w:ascii="Times New Roman" w:eastAsia="Times New Roman" w:hAnsi="Times New Roman" w:cs="Times New Roman"/>
          <w:sz w:val="24"/>
          <w:szCs w:val="24"/>
          <w:lang w:eastAsia="ru-RU"/>
        </w:rPr>
        <w:br/>
        <w:t>   Теория и практика проектирования и функционирования современной системы профессиональной переподготовки педагога : автореферат диссертации на соискание ученой степени доктора педагогических наук : специальность 13.00.08 "Теория и методика профессионального образования" / Л. Ф. Савинова ; Московский государственный открытый педагогический университет имени М. А. Шолохова ; научный консультант В. М. Монахов. – Волгоград, 2002. – 47 с. – Библиогр.: с. 43-47 (46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исследовании в социально-экономическом и историческом контексте анализируются причины возникновения, становления и развития переподготовки педагогов на поствузовском этапе профессиональной деятельности; обосновывается место и роль профессиональной переподготовки в системе непрерывного педагогического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81.471.1я031</w:t>
      </w:r>
      <w:r w:rsidRPr="0061036E">
        <w:rPr>
          <w:rFonts w:ascii="Times New Roman" w:eastAsia="Times New Roman" w:hAnsi="Times New Roman" w:cs="Times New Roman"/>
          <w:sz w:val="24"/>
          <w:szCs w:val="24"/>
          <w:lang w:eastAsia="ru-RU"/>
        </w:rPr>
        <w:br/>
        <w:t>В 439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Викулова, Л. Г.</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Паратекст французской литературной сказки: прагмалингвистический аспект : автореферат диссертации на соискание ученой степени кандидата филологических наук : специальность 10.02.05 "Романские языки" / Л. Г. Викулова ; Иркутский государственный лингвистический университет ; научный консультант Л. М. Скрелина. – Санкт-Петербург, 2001. – 29 с. – Библиогр.: с. 27-29 (21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Реферируемое диссертационное исследование посвящено изучению прагматического аспекта художественного классического произведения - сказки как компонента литературной коммуникации, отсроченной во времени и пространстве, в русле исследований речевого воздействия на языковой социум посредством письменного текста, имеющего коммуникативно-прагматическое содержание.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74.484.4я031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74.484.4я031</w:t>
      </w:r>
      <w:r w:rsidRPr="0061036E">
        <w:rPr>
          <w:rFonts w:ascii="Times New Roman" w:eastAsia="Times New Roman" w:hAnsi="Times New Roman" w:cs="Times New Roman"/>
          <w:sz w:val="24"/>
          <w:szCs w:val="24"/>
          <w:lang w:eastAsia="ru-RU"/>
        </w:rPr>
        <w:br/>
        <w:t>Т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Тарасова, О. А.</w:t>
      </w:r>
      <w:r w:rsidRPr="0061036E">
        <w:rPr>
          <w:rFonts w:ascii="Times New Roman" w:eastAsia="Times New Roman" w:hAnsi="Times New Roman" w:cs="Times New Roman"/>
          <w:sz w:val="24"/>
          <w:szCs w:val="24"/>
          <w:lang w:eastAsia="ru-RU"/>
        </w:rPr>
        <w:br/>
        <w:t>   Технология интеграции лиц с ограниченными физическими возможностями в учебный процесс вуза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О. А. Тарасова ; Санк-Петербургский государственный политехнический университет ; научный руководитель Е. К. Завьялова. – Санкт-Петербург, 2004. – 18 с. – Библиогр.: с. 17-18 (4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технология интеграции лиц с ограниченными физическими возможностями в учебный процесс вуза.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74.028я031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74.028я031</w:t>
      </w:r>
      <w:r w:rsidRPr="0061036E">
        <w:rPr>
          <w:rFonts w:ascii="Times New Roman" w:eastAsia="Times New Roman" w:hAnsi="Times New Roman" w:cs="Times New Roman"/>
          <w:sz w:val="24"/>
          <w:szCs w:val="24"/>
          <w:lang w:eastAsia="ru-RU"/>
        </w:rPr>
        <w:br/>
        <w:t>Н 561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Нестеров, А. В.</w:t>
      </w:r>
      <w:r w:rsidRPr="0061036E">
        <w:rPr>
          <w:rFonts w:ascii="Times New Roman" w:eastAsia="Times New Roman" w:hAnsi="Times New Roman" w:cs="Times New Roman"/>
          <w:sz w:val="24"/>
          <w:szCs w:val="24"/>
          <w:lang w:eastAsia="ru-RU"/>
        </w:rPr>
        <w:br/>
        <w:t>   Контроль и оценка знаний обучаемых в системе управления качеством образования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А. В. Нестеров ; Российский государственный педагогический университет имени А. И. Герцена ; научный руководитель С. Ю. Трапицын. – Санкт-Петербург, 2004. – 21 с. – Библиогр.: с. 20-21 (10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структура, содержание и принципы контроля знаний обучаемых как информационной основы системного управления качеством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561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Нестеренко, В. Г.</w:t>
      </w:r>
      <w:r w:rsidRPr="0061036E">
        <w:rPr>
          <w:rFonts w:ascii="Times New Roman" w:eastAsia="Times New Roman" w:hAnsi="Times New Roman" w:cs="Times New Roman"/>
          <w:sz w:val="24"/>
          <w:szCs w:val="24"/>
          <w:lang w:eastAsia="ru-RU"/>
        </w:rPr>
        <w:br/>
        <w:t>   Межкультурная коммуникация в сфере туризма = Сross-cultural communication in Tourism : учебное пособие / В. Г. Нестеренко. – Электрон. дан. (1 файл). – Москва : Ай Пи Ар Медиа, 2025. – 105 c. – ISBN 978-5-4497-4217-9. – Текст : электронный. - Режим доступа: https://www.iprbookshop.ru/149171.html - ЭБС IPRbooks.</w:t>
      </w:r>
      <w:r w:rsidRPr="0061036E">
        <w:rPr>
          <w:rFonts w:ascii="Times New Roman" w:eastAsia="Times New Roman" w:hAnsi="Times New Roman" w:cs="Times New Roman"/>
          <w:sz w:val="24"/>
          <w:szCs w:val="24"/>
          <w:lang w:eastAsia="ru-RU"/>
        </w:rPr>
        <w:br/>
        <w:t xml:space="preserve">Учебное пособие представляет собой учебный материал для работы над устными темами по культуре и туризму в рамках дисциплины «Межкультурная коммуникация на английском языке» для студентов, изучающих туристический бизнес. В издании представлены оригинальные и адаптированные тексты, задания к ним из различных периодических и электронных учебных и методических </w:t>
      </w:r>
      <w:r w:rsidRPr="0061036E">
        <w:rPr>
          <w:rFonts w:ascii="Times New Roman" w:eastAsia="Times New Roman" w:hAnsi="Times New Roman" w:cs="Times New Roman"/>
          <w:sz w:val="24"/>
          <w:szCs w:val="24"/>
          <w:lang w:eastAsia="ru-RU"/>
        </w:rPr>
        <w:lastRenderedPageBreak/>
        <w:t xml:space="preserve">изданий. Акцент сделан на коммуникативных заданиях, развивающих навыки чтения, письма и говорения. Подготовлено в соответствии с Федеральным государственным образовательным стандартом высшего образования. Предназначено для студентов, обучающихся по укрупненной группе направлений подготовки «Сервис и туризм». Издание также будет полезно студентам других специальностей и направлений, изучающим английский язык.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72.52я031</w:t>
      </w:r>
      <w:r w:rsidRPr="0061036E">
        <w:rPr>
          <w:rFonts w:ascii="Times New Roman" w:eastAsia="Times New Roman" w:hAnsi="Times New Roman" w:cs="Times New Roman"/>
          <w:sz w:val="24"/>
          <w:szCs w:val="24"/>
          <w:lang w:eastAsia="ru-RU"/>
        </w:rPr>
        <w:br/>
        <w:t>П 340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Писарева, С. А.</w:t>
      </w:r>
      <w:r w:rsidRPr="0061036E">
        <w:rPr>
          <w:rFonts w:ascii="Times New Roman" w:eastAsia="Times New Roman" w:hAnsi="Times New Roman" w:cs="Times New Roman"/>
          <w:sz w:val="24"/>
          <w:szCs w:val="24"/>
          <w:lang w:eastAsia="ru-RU"/>
        </w:rPr>
        <w:br/>
        <w:t>   Методология оценки качества диссертационных исследований по педагогике : автореферат диссертации на соискание ученой степени доктора педагогических наук : специальность 13.00.01 "Общая педагогика, история педагогики и образования" / С. А. Писарева ; Российский государственный педагогический университет имени А. И. Герцена ; научный консультант А. П. Тряпицына. – Санкт-Петербург, 2005. – 42 с. – Библиогр.: с. 38-42 (46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методология оценки качества диссертационных исследований по педагогике, представленных в виде рукописи.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74.480.28я031</w:t>
      </w:r>
      <w:r w:rsidRPr="0061036E">
        <w:rPr>
          <w:rFonts w:ascii="Times New Roman" w:eastAsia="Times New Roman" w:hAnsi="Times New Roman" w:cs="Times New Roman"/>
          <w:sz w:val="24"/>
          <w:szCs w:val="24"/>
          <w:lang w:eastAsia="ru-RU"/>
        </w:rPr>
        <w:br/>
        <w:t>В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Васильева, И. В.</w:t>
      </w:r>
      <w:r w:rsidRPr="0061036E">
        <w:rPr>
          <w:rFonts w:ascii="Times New Roman" w:eastAsia="Times New Roman" w:hAnsi="Times New Roman" w:cs="Times New Roman"/>
          <w:sz w:val="24"/>
          <w:szCs w:val="24"/>
          <w:lang w:eastAsia="ru-RU"/>
        </w:rPr>
        <w:br/>
        <w:t>   Формирование коммуникативной компетентности студентов в профессиональной сфере общения в процессе выполнения дипломной работы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И. В. Васильева ; Санкт-Петербургский государственный политехнический университет ; научный руководитель Л. П. Стычишина. – Санкт-Петербург, 2007. – 21 с. – Библиогр.: с. 21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научно обоснованная методика формирования коммуникативной компетентности в сфере профессиональной коммуникации на этапе выполнения дипломной работы.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83.3(4Гем)я031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83.3(4Гем)я031</w:t>
      </w:r>
      <w:r w:rsidRPr="0061036E">
        <w:rPr>
          <w:rFonts w:ascii="Times New Roman" w:eastAsia="Times New Roman" w:hAnsi="Times New Roman" w:cs="Times New Roman"/>
          <w:sz w:val="24"/>
          <w:szCs w:val="24"/>
          <w:lang w:eastAsia="ru-RU"/>
        </w:rPr>
        <w:br/>
        <w:t>Б 915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Бурмистрова, Е. В.</w:t>
      </w:r>
      <w:r w:rsidRPr="0061036E">
        <w:rPr>
          <w:rFonts w:ascii="Times New Roman" w:eastAsia="Times New Roman" w:hAnsi="Times New Roman" w:cs="Times New Roman"/>
          <w:sz w:val="24"/>
          <w:szCs w:val="24"/>
          <w:lang w:eastAsia="ru-RU"/>
        </w:rPr>
        <w:br/>
        <w:t xml:space="preserve">   Жанр стихотворного изречения в творчестве И. В. Гете : автореферат диссертации на соискание ученой степени кандидата филологических наук : специальность 10.01.03 "Литература народов стран зарубежья (литература народов Европы, Америки, Австралии) / Е. В. Бурмистрова ; Санкт-Петербургский государственный университет ; научный руководитель Л. Н. Полубояринова. – Санкт-Петербург, 2009. – 17 с. – Библиогр.: с. 17 (5 назв.). – Тираж 100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74.480.0я031</w:t>
      </w:r>
      <w:r w:rsidRPr="0061036E">
        <w:rPr>
          <w:rFonts w:ascii="Times New Roman" w:eastAsia="Times New Roman" w:hAnsi="Times New Roman" w:cs="Times New Roman"/>
          <w:sz w:val="24"/>
          <w:szCs w:val="24"/>
          <w:lang w:eastAsia="ru-RU"/>
        </w:rPr>
        <w:br/>
        <w:t>В 659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Войлокова, Е. А.</w:t>
      </w:r>
      <w:r w:rsidRPr="0061036E">
        <w:rPr>
          <w:rFonts w:ascii="Times New Roman" w:eastAsia="Times New Roman" w:hAnsi="Times New Roman" w:cs="Times New Roman"/>
          <w:sz w:val="24"/>
          <w:szCs w:val="24"/>
          <w:lang w:eastAsia="ru-RU"/>
        </w:rPr>
        <w:br/>
        <w:t xml:space="preserve">   Проектирование социально-личностных компетенций студентов экономических специальностей в условиях современного университета : автореферат диссертации на соискание ученой степени кандидата педагогических наук : специальность </w:t>
      </w:r>
      <w:r w:rsidRPr="0061036E">
        <w:rPr>
          <w:rFonts w:ascii="Times New Roman" w:eastAsia="Times New Roman" w:hAnsi="Times New Roman" w:cs="Times New Roman"/>
          <w:sz w:val="24"/>
          <w:szCs w:val="24"/>
          <w:lang w:eastAsia="ru-RU"/>
        </w:rPr>
        <w:lastRenderedPageBreak/>
        <w:t>13.00.08 "Теория и методика профессионального образования (педагогические науки)" / Е. А. Войлокова ; Ленинградский государственный университет имени А. С. Пушкина ; научный руководитель О. Г. Прикот. – Санкт-Петербург, 2011. – 24 с. – Библиогр.: с. 23-24 (4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педагогические условия проектирования социально-личностных компетенций будущих специалистов в образовательном процессе современного университета.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81.415.1-36я031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81.415.1-36я031</w:t>
      </w:r>
      <w:r w:rsidRPr="0061036E">
        <w:rPr>
          <w:rFonts w:ascii="Times New Roman" w:eastAsia="Times New Roman" w:hAnsi="Times New Roman" w:cs="Times New Roman"/>
          <w:sz w:val="24"/>
          <w:szCs w:val="24"/>
          <w:lang w:eastAsia="ru-RU"/>
        </w:rPr>
        <w:br/>
        <w:t>И 266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Игнатьева, Н. Д.</w:t>
      </w:r>
      <w:r w:rsidRPr="0061036E">
        <w:rPr>
          <w:rFonts w:ascii="Times New Roman" w:eastAsia="Times New Roman" w:hAnsi="Times New Roman" w:cs="Times New Roman"/>
          <w:sz w:val="24"/>
          <w:szCs w:val="24"/>
          <w:lang w:eastAsia="ru-RU"/>
        </w:rPr>
        <w:br/>
        <w:t>   Современная русско-чешская интерференция (лексико-фразеологический аспект) : автореферат диссертации на соискание ученой степени кандидата филологических наук : специальность 10.02.03 "Славянские языки" / Н. Д. Игнатьева ; Санкт-Петербургский государственный университет ; научный руководитель В. М. Мокиенко. – Санкт-Петербург, 2016. – 23 с. – Библиогр.: с. 22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исследованию современной русско-чешской интерференции на лексико-фразеологическом уровне.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Ю 220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Юй, Фэнин.</w:t>
      </w:r>
      <w:r w:rsidRPr="0061036E">
        <w:rPr>
          <w:rFonts w:ascii="Times New Roman" w:eastAsia="Times New Roman" w:hAnsi="Times New Roman" w:cs="Times New Roman"/>
          <w:sz w:val="24"/>
          <w:szCs w:val="24"/>
          <w:lang w:eastAsia="ru-RU"/>
        </w:rPr>
        <w:br/>
        <w:t>   Устойчивые сравнения, характеризующие лицо человека, в русской языковой картине мира (на фоне китайского языка) : автореферат диссертации на соискание ученой степени кандидата филологических наук : специальность 10.02.01 "Русский язык" / Юй Фэнин ; Санкт-Петербургский государственный университет ; научный руководитель Е. И. Селиверстова. – Санкт-Петербург, 2016. – 24 с. – Библиогр.: с. 22-24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выявлению национально-культурных особенностей устойчивых сравнений русского языка, характеризующих лицо человека, на фоне китайских сравнений.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81.411.2-324я031</w:t>
      </w:r>
      <w:r w:rsidRPr="0061036E">
        <w:rPr>
          <w:rFonts w:ascii="Times New Roman" w:eastAsia="Times New Roman" w:hAnsi="Times New Roman" w:cs="Times New Roman"/>
          <w:sz w:val="24"/>
          <w:szCs w:val="24"/>
          <w:lang w:eastAsia="ru-RU"/>
        </w:rPr>
        <w:br/>
        <w:t>К 592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Козловская, Н. В.</w:t>
      </w:r>
      <w:r w:rsidRPr="0061036E">
        <w:rPr>
          <w:rFonts w:ascii="Times New Roman" w:eastAsia="Times New Roman" w:hAnsi="Times New Roman" w:cs="Times New Roman"/>
          <w:sz w:val="24"/>
          <w:szCs w:val="24"/>
          <w:lang w:eastAsia="ru-RU"/>
        </w:rPr>
        <w:br/>
        <w:t>   Философская терминология в сочинениях русских мыслителей второй половины XIX - начала XX в. : автореферат диссертации на соискание ученой степени доктора филологических наук : специальность 10.02.01 "Русский язык" / Н. В. Козловская ; Российская академия наук, Институт лингвистических исследований . – Санкт-Петербург, 2019. – 39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посвящена анализу русской философской терминологии второй половины XIX- начала XX в.: в работе анализируются основные особенности создания и функционирования терминов в текстах произведений отечественных мыслителей, выявляются способы формирования авторских философских терминосистем и разрабатываются принципы их лексикографического описания.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74.204.21я031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74.204.21я031</w:t>
      </w:r>
      <w:r w:rsidRPr="0061036E">
        <w:rPr>
          <w:rFonts w:ascii="Times New Roman" w:eastAsia="Times New Roman" w:hAnsi="Times New Roman" w:cs="Times New Roman"/>
          <w:sz w:val="24"/>
          <w:szCs w:val="24"/>
          <w:lang w:eastAsia="ru-RU"/>
        </w:rPr>
        <w:br/>
        <w:t>Д 138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Давыденко, А.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Научно-педагогические основы изучения индивидуального опыта учителя в условиях личностно-ориентированного образования : автореферат диссертации на соискание ученой степени кандидата педагогических наук : специальность 13.00.01 "Общая педагогика" / А. В. Давыденко ; Ростовский государственный педагогический университет ; научный руководитель Е. В. Бондаревская. – Ростов-на-Дону, 2000. – 23,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Если преобразовать методику изучения, обобщения и внедрения передового педагогического опыта в технологию, с помощью которой можно фиксировать авторские достижения в освоении личностно-ориентированного обучения, то переход на новую парадигму образования в России в XXI веке пойдет более интенсивно и продуктивно.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74.479.02я031</w:t>
      </w:r>
      <w:r w:rsidRPr="0061036E">
        <w:rPr>
          <w:rFonts w:ascii="Times New Roman" w:eastAsia="Times New Roman" w:hAnsi="Times New Roman" w:cs="Times New Roman"/>
          <w:sz w:val="24"/>
          <w:szCs w:val="24"/>
          <w:lang w:eastAsia="ru-RU"/>
        </w:rPr>
        <w:br/>
        <w:t>А 477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Алексеенко, И. Н.</w:t>
      </w:r>
      <w:r w:rsidRPr="0061036E">
        <w:rPr>
          <w:rFonts w:ascii="Times New Roman" w:eastAsia="Times New Roman" w:hAnsi="Times New Roman" w:cs="Times New Roman"/>
          <w:sz w:val="24"/>
          <w:szCs w:val="24"/>
          <w:lang w:eastAsia="ru-RU"/>
        </w:rPr>
        <w:br/>
        <w:t>   Теоретико-методические основы формирования готовности будущего учителя к инновационной деятельности в условиях колледжа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И. Н. Алексеенко ; Ростовский областной институт повышения квалификации и переподготовки работников образования ; научный руководитель А. М. Рябченко. – Ростов-на-Дону, 2000. – 23 с. – Библиогр.: с. 23 (8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определены теоретико-методические основы формирования готовности будущего учителя к инновационной деятельности в условиях колледжа, способствующие разрешению объективного противоречия между потребностью соответствия системы подготовки учителей в педагогическом колледже и вариативностью образовательной практики.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74.480.0я031</w:t>
      </w:r>
      <w:r w:rsidRPr="0061036E">
        <w:rPr>
          <w:rFonts w:ascii="Times New Roman" w:eastAsia="Times New Roman" w:hAnsi="Times New Roman" w:cs="Times New Roman"/>
          <w:sz w:val="24"/>
          <w:szCs w:val="24"/>
          <w:lang w:eastAsia="ru-RU"/>
        </w:rPr>
        <w:br/>
        <w:t>П 352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Пителин, С. М.</w:t>
      </w:r>
      <w:r w:rsidRPr="0061036E">
        <w:rPr>
          <w:rFonts w:ascii="Times New Roman" w:eastAsia="Times New Roman" w:hAnsi="Times New Roman" w:cs="Times New Roman"/>
          <w:sz w:val="24"/>
          <w:szCs w:val="24"/>
          <w:lang w:eastAsia="ru-RU"/>
        </w:rPr>
        <w:br/>
        <w:t>   Формирование готовности студентов к созданию семьи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С. М. Пителин ; Астраханский государственный университет ; научный руководитель В. А. Пятин. – Ростов-на-Дону, 2005. – 19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процесс формирования готовности студенческой молодежи к созданию семьи.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74.100.557я031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74.100.557я031</w:t>
      </w:r>
      <w:r w:rsidRPr="0061036E">
        <w:rPr>
          <w:rFonts w:ascii="Times New Roman" w:eastAsia="Times New Roman" w:hAnsi="Times New Roman" w:cs="Times New Roman"/>
          <w:sz w:val="24"/>
          <w:szCs w:val="24"/>
          <w:lang w:eastAsia="ru-RU"/>
        </w:rPr>
        <w:br/>
        <w:t>Т 232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Татаринцева, Н. Е.</w:t>
      </w:r>
      <w:r w:rsidRPr="0061036E">
        <w:rPr>
          <w:rFonts w:ascii="Times New Roman" w:eastAsia="Times New Roman" w:hAnsi="Times New Roman" w:cs="Times New Roman"/>
          <w:sz w:val="24"/>
          <w:szCs w:val="24"/>
          <w:lang w:eastAsia="ru-RU"/>
        </w:rPr>
        <w:br/>
        <w:t>   Теоретико-методологические основы и практика полоролевого воспитания детей дошкольного возраста : автореферат диссертации на соискание ученой степени доктора педагогических наук : специальность 13.00.01 "Общая педагогика, история педагогики и образования" / Н. Е. Татаринцева ; Педагогический институт Южного федерального округа ; научный консультант Р. М. Чумичева. – Ростов-на-Дону, 2011. – 50 с. – Библиогр.: с. 44-50 (73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Разработана культуросообразная концепция и модель пространства полоролевого воспитания детей дошкольного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68.43я031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68.43я031</w:t>
      </w:r>
      <w:r w:rsidRPr="0061036E">
        <w:rPr>
          <w:rFonts w:ascii="Times New Roman" w:eastAsia="Times New Roman" w:hAnsi="Times New Roman" w:cs="Times New Roman"/>
          <w:sz w:val="24"/>
          <w:szCs w:val="24"/>
          <w:lang w:eastAsia="ru-RU"/>
        </w:rPr>
        <w:br/>
        <w:t>Ш 294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Шатух, В. М.</w:t>
      </w:r>
      <w:r w:rsidRPr="0061036E">
        <w:rPr>
          <w:rFonts w:ascii="Times New Roman" w:eastAsia="Times New Roman" w:hAnsi="Times New Roman" w:cs="Times New Roman"/>
          <w:sz w:val="24"/>
          <w:szCs w:val="24"/>
          <w:lang w:eastAsia="ru-RU"/>
        </w:rPr>
        <w:br/>
        <w:t>   Педагогические условия и средства оптимизации процесса профессионально-личностного становления будущего офицера-летчика : автореферат диссертации на соискание ученой степени кандидата педагогических наук : специальность 13.00.01 "Общая педагогика" / В. М. Шатух ; Саратовский государственный университет имени Н. Г. Чернышевского ; научные руководители: Г. И. Железовская, В. Н. Турышев. – Саратов, 2000. – 18 с. – Библиогр.: с. 18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разработаны педагогические условия и средства оптимизации профессионально-личностного становления будущего офицера-летчика в современном военном вузе.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74.474я031</w:t>
      </w:r>
      <w:r w:rsidRPr="0061036E">
        <w:rPr>
          <w:rFonts w:ascii="Times New Roman" w:eastAsia="Times New Roman" w:hAnsi="Times New Roman" w:cs="Times New Roman"/>
          <w:sz w:val="24"/>
          <w:szCs w:val="24"/>
          <w:lang w:eastAsia="ru-RU"/>
        </w:rPr>
        <w:br/>
        <w:t>Щ 362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Щедрин, С. В.</w:t>
      </w:r>
      <w:r w:rsidRPr="0061036E">
        <w:rPr>
          <w:rFonts w:ascii="Times New Roman" w:eastAsia="Times New Roman" w:hAnsi="Times New Roman" w:cs="Times New Roman"/>
          <w:sz w:val="24"/>
          <w:szCs w:val="24"/>
          <w:lang w:eastAsia="ru-RU"/>
        </w:rPr>
        <w:br/>
        <w:t>   Технология перехода среднего профессионального учебного заведения из режима функционирования в режим развития : автореферат диссертации на соискание ученой степени кандидата педагогических наук : специальность 13.00.01 "Общая педагогика" / С. В. Щедрин ; Саратовский государственный университет имени Н. Г. Чернышевского ; научные руководители: Л. Г. Вяткин, А. В. Дружкин. – Саратов, 2000. – 19 с. – Библиогр.: с. 18-19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технология перевода среднего профессионального учебного заведения из режима функционирования в режим развития.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74.268.8я031</w:t>
      </w:r>
      <w:r w:rsidRPr="0061036E">
        <w:rPr>
          <w:rFonts w:ascii="Times New Roman" w:eastAsia="Times New Roman" w:hAnsi="Times New Roman" w:cs="Times New Roman"/>
          <w:sz w:val="24"/>
          <w:szCs w:val="24"/>
          <w:lang w:eastAsia="ru-RU"/>
        </w:rPr>
        <w:br/>
        <w:t>Г 945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Гуменская, О. М.</w:t>
      </w:r>
      <w:r w:rsidRPr="0061036E">
        <w:rPr>
          <w:rFonts w:ascii="Times New Roman" w:eastAsia="Times New Roman" w:hAnsi="Times New Roman" w:cs="Times New Roman"/>
          <w:sz w:val="24"/>
          <w:szCs w:val="24"/>
          <w:lang w:eastAsia="ru-RU"/>
        </w:rPr>
        <w:br/>
        <w:t>   Педагогические условия формирования психологических знаний школьников : автореферат диссертации на соискание ученой степени кандидата педагогических наук : специальность 13.00.01 "Общая педагогика" / О. М. Гуменская ; Саратовский государственный университет имени Н. Г. Чернышевского ; научные руководители: Л. Г. Вяткин, Е. И. Гарбер. – Саратов, 2000.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научное обоснование и экпериментальная проверка комплекса педагогических условий, обеспечивающих эффективное формирование у школьников психологических знаний, в том числе, и на основе преподавания психологии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74.660.8я031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74.660.8я031</w:t>
      </w:r>
      <w:r w:rsidRPr="0061036E">
        <w:rPr>
          <w:rFonts w:ascii="Times New Roman" w:eastAsia="Times New Roman" w:hAnsi="Times New Roman" w:cs="Times New Roman"/>
          <w:sz w:val="24"/>
          <w:szCs w:val="24"/>
          <w:lang w:eastAsia="ru-RU"/>
        </w:rPr>
        <w:br/>
        <w:t>Г 697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Горнов, А. А.</w:t>
      </w:r>
      <w:r w:rsidRPr="0061036E">
        <w:rPr>
          <w:rFonts w:ascii="Times New Roman" w:eastAsia="Times New Roman" w:hAnsi="Times New Roman" w:cs="Times New Roman"/>
          <w:sz w:val="24"/>
          <w:szCs w:val="24"/>
          <w:lang w:eastAsia="ru-RU"/>
        </w:rPr>
        <w:br/>
        <w:t xml:space="preserve">   Организационно-педагогическая система воспитательной работы с социально дезадаптированными подростками : автореферат диссертации на соискание ученой степени кандидата педагогических наук : специальность 13.00.01 "Общая педагогика" / А. А. Горнов ; Саратовский государственный университет имени Н. </w:t>
      </w:r>
      <w:r w:rsidRPr="0061036E">
        <w:rPr>
          <w:rFonts w:ascii="Times New Roman" w:eastAsia="Times New Roman" w:hAnsi="Times New Roman" w:cs="Times New Roman"/>
          <w:sz w:val="24"/>
          <w:szCs w:val="24"/>
          <w:lang w:eastAsia="ru-RU"/>
        </w:rPr>
        <w:lastRenderedPageBreak/>
        <w:t>Г. Чернышевского ; научный руководитель Г. И. Железовская. – Саратов, 2000. – 23, [1] с. – Библиогр.: с. 23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построена система воспитательной работы с социально дезадаптированными подростками.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68.43я031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68.43я031</w:t>
      </w:r>
      <w:r w:rsidRPr="0061036E">
        <w:rPr>
          <w:rFonts w:ascii="Times New Roman" w:eastAsia="Times New Roman" w:hAnsi="Times New Roman" w:cs="Times New Roman"/>
          <w:sz w:val="24"/>
          <w:szCs w:val="24"/>
          <w:lang w:eastAsia="ru-RU"/>
        </w:rPr>
        <w:br/>
        <w:t>Г 196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Ганюшкин, С. В.</w:t>
      </w:r>
      <w:r w:rsidRPr="0061036E">
        <w:rPr>
          <w:rFonts w:ascii="Times New Roman" w:eastAsia="Times New Roman" w:hAnsi="Times New Roman" w:cs="Times New Roman"/>
          <w:sz w:val="24"/>
          <w:szCs w:val="24"/>
          <w:lang w:eastAsia="ru-RU"/>
        </w:rPr>
        <w:br/>
        <w:t>   Развитие у слушателей военно-медицинского института потребности в овладении знаниями общевоенных дисциплин (на материалах изучения общевоенных дисциплин военно-медицинского института)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(подготовка медицинских кадров)" / С. В. Ганюшкин ; Саратовский военно-медицинский институт ; научные руководители: Г. И. Железовская, В. А. Решетников. – Саратов, 2000. – 23,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Разработано учебно-методическое обеспечение механизма развития потребности в овладении профессиональными знаниями, рассматриваемого как совокупность взаимосвязанных и поэтапно усложняющихся действий преподавателей и слушателей, оптимальным образом взаимодействующих в рамках специально организованной педагогической системы, интегрирующей содержание, научно-методическое обоснование и технологическое обеспечение профессиональной подготовки военного специалиста.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74.262.23я031</w:t>
      </w:r>
      <w:r w:rsidRPr="0061036E">
        <w:rPr>
          <w:rFonts w:ascii="Times New Roman" w:eastAsia="Times New Roman" w:hAnsi="Times New Roman" w:cs="Times New Roman"/>
          <w:sz w:val="24"/>
          <w:szCs w:val="24"/>
          <w:lang w:eastAsia="ru-RU"/>
        </w:rPr>
        <w:br/>
        <w:t>Т 160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Талагаев, Ю. В.</w:t>
      </w:r>
      <w:r w:rsidRPr="0061036E">
        <w:rPr>
          <w:rFonts w:ascii="Times New Roman" w:eastAsia="Times New Roman" w:hAnsi="Times New Roman" w:cs="Times New Roman"/>
          <w:sz w:val="24"/>
          <w:szCs w:val="24"/>
          <w:lang w:eastAsia="ru-RU"/>
        </w:rPr>
        <w:br/>
        <w:t>   Системно-синергетический подход к изучению физико-математических дисциплин в общеобразовательной школе : автореферат диссертации на соискание ученой степени кандидата педагогических наук : специальность 13.00.01 "Общая педагогика" / Ю. В. Талагаев ; Саратовский государственный университет имени Н. Г. Чернышевского ; научные руководители: Д. И. Трубецков, Л. Г. Вяткин. – Саратов, 2000. – 22 с. – Библиогр.: с. 22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теоретически обосновать, разработать и экспериментально проверить эффективность педагогической технологии системно-синергетического подхода к изучению понятийного аппарата синергетики, как основы органичного формирования гибкого мышления и творческих способностей личности.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74.484(2Рос)я031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74.484(2Рос)я031</w:t>
      </w:r>
      <w:r w:rsidRPr="0061036E">
        <w:rPr>
          <w:rFonts w:ascii="Times New Roman" w:eastAsia="Times New Roman" w:hAnsi="Times New Roman" w:cs="Times New Roman"/>
          <w:sz w:val="24"/>
          <w:szCs w:val="24"/>
          <w:lang w:eastAsia="ru-RU"/>
        </w:rPr>
        <w:br/>
        <w:t>Т 510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Токарева, Л. А.</w:t>
      </w:r>
      <w:r w:rsidRPr="0061036E">
        <w:rPr>
          <w:rFonts w:ascii="Times New Roman" w:eastAsia="Times New Roman" w:hAnsi="Times New Roman" w:cs="Times New Roman"/>
          <w:sz w:val="24"/>
          <w:szCs w:val="24"/>
          <w:lang w:eastAsia="ru-RU"/>
        </w:rPr>
        <w:br/>
        <w:t>   Соуправление как условие модернизации системы современного образования России (на материале деятельности ИПКиПРО Саратовского региона)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Л. А. Токарева ; Саратовский государственный университет имени Н. Г. Чернышевского ; научные руководители: Г. К. Паринова, С. В. Фролова. – Саратов, 2001. – 22 с. – Библиогр.: с. 21-22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Предметом данного исследования выступает процесс соуправления как одно из ведущих условий модернизации системы современного образования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74.489.00я031</w:t>
      </w:r>
      <w:r w:rsidRPr="0061036E">
        <w:rPr>
          <w:rFonts w:ascii="Times New Roman" w:eastAsia="Times New Roman" w:hAnsi="Times New Roman" w:cs="Times New Roman"/>
          <w:sz w:val="24"/>
          <w:szCs w:val="24"/>
          <w:lang w:eastAsia="ru-RU"/>
        </w:rPr>
        <w:br/>
        <w:t>Ч-837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Чугунова, Л. А.</w:t>
      </w:r>
      <w:r w:rsidRPr="0061036E">
        <w:rPr>
          <w:rFonts w:ascii="Times New Roman" w:eastAsia="Times New Roman" w:hAnsi="Times New Roman" w:cs="Times New Roman"/>
          <w:sz w:val="24"/>
          <w:szCs w:val="24"/>
          <w:lang w:eastAsia="ru-RU"/>
        </w:rPr>
        <w:br/>
        <w:t xml:space="preserve">   Развитие духовных ценностей студентов педагогического вуза посредством духовной музыки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Л. А. Чугунова ; Саратовский государственный университет имени Н. Г. Чернышевского ; научный руководитель Г. К. Паринова. – Саратов, 2003. – 22 с. – Библиогр.: с. 21-22 (10 назв.). – Тираж 100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68.52р30я031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68.52р30я031</w:t>
      </w:r>
      <w:r w:rsidRPr="0061036E">
        <w:rPr>
          <w:rFonts w:ascii="Times New Roman" w:eastAsia="Times New Roman" w:hAnsi="Times New Roman" w:cs="Times New Roman"/>
          <w:sz w:val="24"/>
          <w:szCs w:val="24"/>
          <w:lang w:eastAsia="ru-RU"/>
        </w:rPr>
        <w:br/>
        <w:t>Е 791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Еруков, О. П.</w:t>
      </w:r>
      <w:r w:rsidRPr="0061036E">
        <w:rPr>
          <w:rFonts w:ascii="Times New Roman" w:eastAsia="Times New Roman" w:hAnsi="Times New Roman" w:cs="Times New Roman"/>
          <w:sz w:val="24"/>
          <w:szCs w:val="24"/>
          <w:lang w:eastAsia="ru-RU"/>
        </w:rPr>
        <w:br/>
        <w:t>   Педагогическая система подготовки курсантов к межличностному взаимодействию в условиях летного экипажа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О. П. Еруков ; Саратовский государственный университет имени Н. Г. Чернышевского ; научный руководитель Л. Н. Седова. – Саратов, 2004. – 22 с. – Библиогр.: с. 21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педагогическая система подготовки курсантов авиационного вуза к межличностному взаимодействию в условиях летного экипажа.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81.411.2-025.7я031</w:t>
      </w:r>
      <w:r w:rsidRPr="0061036E">
        <w:rPr>
          <w:rFonts w:ascii="Times New Roman" w:eastAsia="Times New Roman" w:hAnsi="Times New Roman" w:cs="Times New Roman"/>
          <w:sz w:val="24"/>
          <w:szCs w:val="24"/>
          <w:lang w:eastAsia="ru-RU"/>
        </w:rPr>
        <w:br/>
        <w:t>Б 912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Буранова, А. И.</w:t>
      </w:r>
      <w:r w:rsidRPr="0061036E">
        <w:rPr>
          <w:rFonts w:ascii="Times New Roman" w:eastAsia="Times New Roman" w:hAnsi="Times New Roman" w:cs="Times New Roman"/>
          <w:sz w:val="24"/>
          <w:szCs w:val="24"/>
          <w:lang w:eastAsia="ru-RU"/>
        </w:rPr>
        <w:br/>
        <w:t>   Количественные признаки языковых идиомов: диалектная речь на фоне литературно-разговорной (на материале русского языка) : автореферат диссертации на соискание ученой степени кандидата филологических наук : специальность 10.02.19 "Теория языка" / А. И. Буранова ; Саратовский государственный университет имени Н. Г. Чернышевского ; научный руководитель О. Ю. Крючкова. – Саратов, 2015.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посвящена выделению и анализу признаков, объединяющих и различающих функционально близкие типы речи - языковые идиомы одного национального языка (в данной работе - диалектную и литературно-разговорную разновидности русской речи).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81.411.2-32я031</w:t>
      </w:r>
      <w:r w:rsidRPr="0061036E">
        <w:rPr>
          <w:rFonts w:ascii="Times New Roman" w:eastAsia="Times New Roman" w:hAnsi="Times New Roman" w:cs="Times New Roman"/>
          <w:sz w:val="24"/>
          <w:szCs w:val="24"/>
          <w:lang w:eastAsia="ru-RU"/>
        </w:rPr>
        <w:br/>
        <w:t>А 560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Аль, Каззаз Мохаммед Абд Али Хуссейн .</w:t>
      </w:r>
      <w:r w:rsidRPr="0061036E">
        <w:rPr>
          <w:rFonts w:ascii="Times New Roman" w:eastAsia="Times New Roman" w:hAnsi="Times New Roman" w:cs="Times New Roman"/>
          <w:sz w:val="24"/>
          <w:szCs w:val="24"/>
          <w:lang w:eastAsia="ru-RU"/>
        </w:rPr>
        <w:br/>
        <w:t>   Арабизмы в русской речи : автореферат диссертации на соискание ученой степени кандидата филологических наук : специальность 10.02.01 "Русский язык" / Аль Каззаз Мохаммед Абд Али Хуссейн ; Саратовский национальный исследовательский государственный университет имени Н. Г. Чернышевского ; научный руководитель А. Н. Байкулова. – Саратов, 2018. – 26 с. – Библиогр: с. 26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данной работе выявлены арабские заимствования в русском языке; создана методика, позволяющая проводить их многоаспектный анализ; подробно рассмотрены арабизмы трех тематических групп: "Архитектура", "Одежда и предметы домашнего обихода", "Растения и животные".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74.24к2я031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74.24к2я031</w:t>
      </w:r>
      <w:r w:rsidRPr="0061036E">
        <w:rPr>
          <w:rFonts w:ascii="Times New Roman" w:eastAsia="Times New Roman" w:hAnsi="Times New Roman" w:cs="Times New Roman"/>
          <w:sz w:val="24"/>
          <w:szCs w:val="24"/>
          <w:lang w:eastAsia="ru-RU"/>
        </w:rPr>
        <w:br/>
        <w:t>Х 159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Хайрутдинова, В. К.</w:t>
      </w:r>
      <w:r w:rsidRPr="0061036E">
        <w:rPr>
          <w:rFonts w:ascii="Times New Roman" w:eastAsia="Times New Roman" w:hAnsi="Times New Roman" w:cs="Times New Roman"/>
          <w:sz w:val="24"/>
          <w:szCs w:val="24"/>
          <w:lang w:eastAsia="ru-RU"/>
        </w:rPr>
        <w:br/>
        <w:t>   Кафедральная форма управления учебно-воспитательным процессом в гимназии : автореферат диссертации на соискание ученой степени кандидата педагогических наук : специальность 13.00.01 "Общая педагогика" / В. К. Хайрутдинова ; Казанский государственный педагогического университета ; научный руководитель З. Г. Нигматов. – Казань, 1997. – 25 с. – Библиогр.: с. 24-25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педагогическое моделирование кафедральной формы управления учебно-воспитательным процессом в условиях гимназии.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74.005.44я031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74.005.44я031</w:t>
      </w:r>
      <w:r w:rsidRPr="0061036E">
        <w:rPr>
          <w:rFonts w:ascii="Times New Roman" w:eastAsia="Times New Roman" w:hAnsi="Times New Roman" w:cs="Times New Roman"/>
          <w:sz w:val="24"/>
          <w:szCs w:val="24"/>
          <w:lang w:eastAsia="ru-RU"/>
        </w:rPr>
        <w:br/>
        <w:t>А 954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Ахметшина, Э. Г.</w:t>
      </w:r>
      <w:r w:rsidRPr="0061036E">
        <w:rPr>
          <w:rFonts w:ascii="Times New Roman" w:eastAsia="Times New Roman" w:hAnsi="Times New Roman" w:cs="Times New Roman"/>
          <w:sz w:val="24"/>
          <w:szCs w:val="24"/>
          <w:lang w:eastAsia="ru-RU"/>
        </w:rPr>
        <w:br/>
        <w:t>   Преемственность в развитиии художественной культуры личности в системе: "дошкольное образовательное учреждение-школа-вуз" (средствами ИЗО) : автореферат диссертации на соискание ученой степени кандидата педагогических наук : специальность 13.00.01 "Общая педагогика" / Э. Г. Ахметшина ; Казанский Государственный университет ; научный руководитель Г. А. Петрова. – Казань, 2000. – 22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теоретически обоснована педагогическая система, способствующая успешному развитию художественной культуры личности на основе принципа преемственности.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74.489.0я031</w:t>
      </w:r>
      <w:r w:rsidRPr="0061036E">
        <w:rPr>
          <w:rFonts w:ascii="Times New Roman" w:eastAsia="Times New Roman" w:hAnsi="Times New Roman" w:cs="Times New Roman"/>
          <w:sz w:val="24"/>
          <w:szCs w:val="24"/>
          <w:lang w:eastAsia="ru-RU"/>
        </w:rPr>
        <w:br/>
        <w:t>М 857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Мотыгуллин, Д. Н.</w:t>
      </w:r>
      <w:r w:rsidRPr="0061036E">
        <w:rPr>
          <w:rFonts w:ascii="Times New Roman" w:eastAsia="Times New Roman" w:hAnsi="Times New Roman" w:cs="Times New Roman"/>
          <w:sz w:val="24"/>
          <w:szCs w:val="24"/>
          <w:lang w:eastAsia="ru-RU"/>
        </w:rPr>
        <w:br/>
        <w:t>   Формирование акмеологического потенциала будущего учителя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Д. Н. Мотыгуллин ; Казанский государственный педагогический университет ; научный руководитель А. Н. Хузиахметов. – Казань, 2001. – 25 с. – Библиогр.: с. 24-25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сущностные характеристики и педагогические технологии формирования акмеологического потенциала будущего учителя естественных дисциплин в педагогическом вузе.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74.200.25я031</w:t>
      </w:r>
      <w:r w:rsidRPr="0061036E">
        <w:rPr>
          <w:rFonts w:ascii="Times New Roman" w:eastAsia="Times New Roman" w:hAnsi="Times New Roman" w:cs="Times New Roman"/>
          <w:sz w:val="24"/>
          <w:szCs w:val="24"/>
          <w:lang w:eastAsia="ru-RU"/>
        </w:rPr>
        <w:br/>
        <w:t>Ш 329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Шаяхметова, Р. И.</w:t>
      </w:r>
      <w:r w:rsidRPr="0061036E">
        <w:rPr>
          <w:rFonts w:ascii="Times New Roman" w:eastAsia="Times New Roman" w:hAnsi="Times New Roman" w:cs="Times New Roman"/>
          <w:sz w:val="24"/>
          <w:szCs w:val="24"/>
          <w:lang w:eastAsia="ru-RU"/>
        </w:rPr>
        <w:br/>
        <w:t xml:space="preserve">   Религиозно-культурологические традиции как средство нравственного воспитания младших школьников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Р. И. Шаяхметова ; Казанский государственный педагогический университет ; научный руководитель Г. Н. Зямиль. – Казань, 2003. – 26 с. – Библиогр.: с. 23-24 (10 назв.). - Прилож.: с. 25-26. – </w:t>
      </w:r>
      <w:r w:rsidRPr="0061036E">
        <w:rPr>
          <w:rFonts w:ascii="Times New Roman" w:eastAsia="Times New Roman" w:hAnsi="Times New Roman" w:cs="Times New Roman"/>
          <w:sz w:val="24"/>
          <w:szCs w:val="24"/>
          <w:lang w:eastAsia="ru-RU"/>
        </w:rPr>
        <w:lastRenderedPageBreak/>
        <w:t>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выступает синтетическое представление религиозно-культурологических традиций и методика их использования в воспитании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74.03(7Сое)я031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74.03(7Сое)я031</w:t>
      </w:r>
      <w:r w:rsidRPr="0061036E">
        <w:rPr>
          <w:rFonts w:ascii="Times New Roman" w:eastAsia="Times New Roman" w:hAnsi="Times New Roman" w:cs="Times New Roman"/>
          <w:sz w:val="24"/>
          <w:szCs w:val="24"/>
          <w:lang w:eastAsia="ru-RU"/>
        </w:rPr>
        <w:br/>
        <w:t>К 891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Кузнецова, Ю. Л.</w:t>
      </w:r>
      <w:r w:rsidRPr="0061036E">
        <w:rPr>
          <w:rFonts w:ascii="Times New Roman" w:eastAsia="Times New Roman" w:hAnsi="Times New Roman" w:cs="Times New Roman"/>
          <w:sz w:val="24"/>
          <w:szCs w:val="24"/>
          <w:lang w:eastAsia="ru-RU"/>
        </w:rPr>
        <w:br/>
        <w:t>   Гуманистические педагогические технологии обучения в вузах США (вторая половина XX века)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Ю. Л. Кузнецова ; Казанский государственный педагогический университет ; научный руководитель Р. А. Валеева. – Казань, 2004. – 21 с. – Библиогр.: с. 18-20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педагогические технологии, обеспечивающие гуманизацию процесса обучения в вузах США во второй половине XX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А 954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Ахметова, Л. А.</w:t>
      </w:r>
      <w:r w:rsidRPr="0061036E">
        <w:rPr>
          <w:rFonts w:ascii="Times New Roman" w:eastAsia="Times New Roman" w:hAnsi="Times New Roman" w:cs="Times New Roman"/>
          <w:sz w:val="24"/>
          <w:szCs w:val="24"/>
          <w:lang w:eastAsia="ru-RU"/>
        </w:rPr>
        <w:br/>
        <w:t>   Структурно-семантические характеристики производных глаголов перемещения в немецком, русском и татарском языках : автореферат диссертации на соискание ученой степени кандидата филологических наук : специальность 10.02.20 "Сравнительно-историческое, типологическое и сопоставительное языкознание" / Л. А. Ахметова ; Казанский (Приволжский) федеральный университет ; научный руководитель Д. А. Салимова. – Казань, 2016. – 24 с.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диссертационная работа является результатом сопоставительного исследования производных глаголов лексико-семантической группы перемещения (движения), которые в немецком и русском языках образованы посредством префиксов направительной семантики, а в татарском языке - модифицирующих глаголов.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81.432.1я031</w:t>
      </w:r>
      <w:r w:rsidRPr="0061036E">
        <w:rPr>
          <w:rFonts w:ascii="Times New Roman" w:eastAsia="Times New Roman" w:hAnsi="Times New Roman" w:cs="Times New Roman"/>
          <w:sz w:val="24"/>
          <w:szCs w:val="24"/>
          <w:lang w:eastAsia="ru-RU"/>
        </w:rPr>
        <w:br/>
        <w:t>Р 210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Рамазанова, А. Н.</w:t>
      </w:r>
      <w:r w:rsidRPr="0061036E">
        <w:rPr>
          <w:rFonts w:ascii="Times New Roman" w:eastAsia="Times New Roman" w:hAnsi="Times New Roman" w:cs="Times New Roman"/>
          <w:sz w:val="24"/>
          <w:szCs w:val="24"/>
          <w:lang w:eastAsia="ru-RU"/>
        </w:rPr>
        <w:br/>
        <w:t>   Побудительный потенциал английских пословиц : автореферат диссертации на соискание ученой степени кандидата филологических наук : специальность 10.02.04 "Германские языки" / А. Н. Рамазанова ; Башкирский государственный университет ; научный руководитель Л. А. Азнабаева. – Уфа, 2005. – 23 с. – Библиогр.: с. 23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представлена категория побудительности в английском языке; дифференцированы понятия "побуждение" и "побудительность"; выявлен речеактовый состав английских пословиц.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81.432.4-316я031</w:t>
      </w:r>
      <w:r w:rsidRPr="0061036E">
        <w:rPr>
          <w:rFonts w:ascii="Times New Roman" w:eastAsia="Times New Roman" w:hAnsi="Times New Roman" w:cs="Times New Roman"/>
          <w:sz w:val="24"/>
          <w:szCs w:val="24"/>
          <w:lang w:eastAsia="ru-RU"/>
        </w:rPr>
        <w:br/>
        <w:t>Г 121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Габдрахманова, К. В.</w:t>
      </w:r>
      <w:r w:rsidRPr="0061036E">
        <w:rPr>
          <w:rFonts w:ascii="Times New Roman" w:eastAsia="Times New Roman" w:hAnsi="Times New Roman" w:cs="Times New Roman"/>
          <w:sz w:val="24"/>
          <w:szCs w:val="24"/>
          <w:lang w:eastAsia="ru-RU"/>
        </w:rPr>
        <w:br/>
        <w:t xml:space="preserve">   Топонимы в современном немецком языке : автореферат диссертации на соискание ученой степени кандидата филологических наук : специальность </w:t>
      </w:r>
      <w:r w:rsidRPr="0061036E">
        <w:rPr>
          <w:rFonts w:ascii="Times New Roman" w:eastAsia="Times New Roman" w:hAnsi="Times New Roman" w:cs="Times New Roman"/>
          <w:sz w:val="24"/>
          <w:szCs w:val="24"/>
          <w:lang w:eastAsia="ru-RU"/>
        </w:rPr>
        <w:lastRenderedPageBreak/>
        <w:t>10.02.04 "Германские языки" / К. В. Габдрахманова ; Башкирский государственный университет ; научный руководитель Р. З. Мурясов. – Уфа, 2016. – 20 с. – Библиогр.: с. 19-20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грамматические и этнолингвистические особенности топонимов и их дериватов в современном немецком языке.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М 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Мухаметгареева, Н. М.</w:t>
      </w:r>
      <w:r w:rsidRPr="0061036E">
        <w:rPr>
          <w:rFonts w:ascii="Times New Roman" w:eastAsia="Times New Roman" w:hAnsi="Times New Roman" w:cs="Times New Roman"/>
          <w:sz w:val="24"/>
          <w:szCs w:val="24"/>
          <w:lang w:eastAsia="ru-RU"/>
        </w:rPr>
        <w:br/>
        <w:t>   Артионим во французском и русском искусствоведческих дискурсах: лингвокультурологический аспект перевода : автореферат диссертации на соискание ученой степени кандидата филологических наук : специальность 10.02.20 "Сравнительно-историческое, типологическое и сопоставительное языкознание" / Н. М. Мухаметгареева ; Башкирский государственный педагогический университет имени М. Акмуллы ; научный руководитель Е. А. Яковлева. – Уфа, 2017. – 23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проведен сопоставительный лингвокультурологический анализ названий картин художников-импрессионистов (и частично постимпрессионистов) на французском и русском языках; установлены смысловые и ассоциативные связи между соответствующим артионимом и визуальным содержанием картины; определены специфические характеристики русского артионима по сравнению с французским источником и выявлены основные закономерности перевода названий на разных языковых уровнях в различных тематических группах.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74.479.00я031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74.479.00я031</w:t>
      </w:r>
      <w:r w:rsidRPr="0061036E">
        <w:rPr>
          <w:rFonts w:ascii="Times New Roman" w:eastAsia="Times New Roman" w:hAnsi="Times New Roman" w:cs="Times New Roman"/>
          <w:sz w:val="24"/>
          <w:szCs w:val="24"/>
          <w:lang w:eastAsia="ru-RU"/>
        </w:rPr>
        <w:br/>
        <w:t>С 167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Сальдаева, О. В.</w:t>
      </w:r>
      <w:r w:rsidRPr="0061036E">
        <w:rPr>
          <w:rFonts w:ascii="Times New Roman" w:eastAsia="Times New Roman" w:hAnsi="Times New Roman" w:cs="Times New Roman"/>
          <w:sz w:val="24"/>
          <w:szCs w:val="24"/>
          <w:lang w:eastAsia="ru-RU"/>
        </w:rPr>
        <w:br/>
        <w:t>   Общение как фактор развития аксиологического потенциала будущего учителя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О. В. Сальдаева ; Оренбургский государственный педагогический университет ; научный руководитель А. В. Кирьякова. – Оренбург, 2000. – 21 с. – Библиогр.: с. 21 (3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раскрыты возможности и педагогические условия общения как фактора развития аксиологического потенциала будущего учителя.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t>Ц 181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Царев, М. А.</w:t>
      </w:r>
      <w:r w:rsidRPr="0061036E">
        <w:rPr>
          <w:rFonts w:ascii="Times New Roman" w:eastAsia="Times New Roman" w:hAnsi="Times New Roman" w:cs="Times New Roman"/>
          <w:sz w:val="24"/>
          <w:szCs w:val="24"/>
          <w:lang w:eastAsia="ru-RU"/>
        </w:rPr>
        <w:br/>
        <w:t>   Коммуникативная деятельность как фактор формирования субъектности студента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М. А. Царев ; Оренбургский государственный педагогический университет ; научный руководитель В. Г. Рындак. – Оренбург, 2004.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коммуникативная деятельность как фактор формирования субъектности студента в образовательном процессе.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Г 703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Гороховцева, Л. А.</w:t>
      </w:r>
      <w:r w:rsidRPr="0061036E">
        <w:rPr>
          <w:rFonts w:ascii="Times New Roman" w:eastAsia="Times New Roman" w:hAnsi="Times New Roman" w:cs="Times New Roman"/>
          <w:sz w:val="24"/>
          <w:szCs w:val="24"/>
          <w:lang w:eastAsia="ru-RU"/>
        </w:rPr>
        <w:br/>
        <w:t>   Формирование умений информационного моделирования в процессе решения учебных задач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Л. А. Гороховцева ; Оренбургский государственный педагогический университет ; научный руководитель Л. Б. Соколова. – Оренбург, 2004.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обоснованы дидактические условия формирования умений информационного моделирования.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t>М 134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Мажарова, Н. А.</w:t>
      </w:r>
      <w:r w:rsidRPr="0061036E">
        <w:rPr>
          <w:rFonts w:ascii="Times New Roman" w:eastAsia="Times New Roman" w:hAnsi="Times New Roman" w:cs="Times New Roman"/>
          <w:sz w:val="24"/>
          <w:szCs w:val="24"/>
          <w:lang w:eastAsia="ru-RU"/>
        </w:rPr>
        <w:br/>
        <w:t>   Образовательная программа как средство профессионального самоопределения студентов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Н. А. Мажарова ; Оренбургский государственный университет ; научный руководитель Г. А. Мелекесов. – Оренбург, 2005. – 20 с. – Библиогр.: с. 18-20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Выявлены педагогические условия эффективности профессионального самоопределения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t>М 796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Морковина, Э. Ф.</w:t>
      </w:r>
      <w:r w:rsidRPr="0061036E">
        <w:rPr>
          <w:rFonts w:ascii="Times New Roman" w:eastAsia="Times New Roman" w:hAnsi="Times New Roman" w:cs="Times New Roman"/>
          <w:sz w:val="24"/>
          <w:szCs w:val="24"/>
          <w:lang w:eastAsia="ru-RU"/>
        </w:rPr>
        <w:br/>
        <w:t>   Развитие информационной компетентности студента в образовательном процессе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Э. Ф. Морковина. – Оренбург, 2005. – 22 с. – Библиогр.: с.21-22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обоснованы педагогические условия развития информационной компетентности студента в образовательном процессе вуза.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81.2-9я031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81.2-9я031</w:t>
      </w:r>
      <w:r w:rsidRPr="0061036E">
        <w:rPr>
          <w:rFonts w:ascii="Times New Roman" w:eastAsia="Times New Roman" w:hAnsi="Times New Roman" w:cs="Times New Roman"/>
          <w:sz w:val="24"/>
          <w:szCs w:val="24"/>
          <w:lang w:eastAsia="ru-RU"/>
        </w:rPr>
        <w:br/>
        <w:t>Х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Халюшова, Г. А.</w:t>
      </w:r>
      <w:r w:rsidRPr="0061036E">
        <w:rPr>
          <w:rFonts w:ascii="Times New Roman" w:eastAsia="Times New Roman" w:hAnsi="Times New Roman" w:cs="Times New Roman"/>
          <w:sz w:val="24"/>
          <w:szCs w:val="24"/>
          <w:lang w:eastAsia="ru-RU"/>
        </w:rPr>
        <w:br/>
        <w:t>   Развитие лингвистической креативности студента университета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Г. А. Халюшова ; Оренбургский государственный университет ; научный руководитель А. В. Кирьякова. – Оренбург, 2005. – 20 с. – Библиогр.: с. 19-20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обоснован комплекс педагогических условий, способствующих развитию лингвистической креативности студента университета.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74.202.41я031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74.202.41я031</w:t>
      </w:r>
      <w:r w:rsidRPr="0061036E">
        <w:rPr>
          <w:rFonts w:ascii="Times New Roman" w:eastAsia="Times New Roman" w:hAnsi="Times New Roman" w:cs="Times New Roman"/>
          <w:sz w:val="24"/>
          <w:szCs w:val="24"/>
          <w:lang w:eastAsia="ru-RU"/>
        </w:rPr>
        <w:br/>
        <w:t>К 309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Качан, Л. В.</w:t>
      </w:r>
      <w:r w:rsidRPr="0061036E">
        <w:rPr>
          <w:rFonts w:ascii="Times New Roman" w:eastAsia="Times New Roman" w:hAnsi="Times New Roman" w:cs="Times New Roman"/>
          <w:sz w:val="24"/>
          <w:szCs w:val="24"/>
          <w:lang w:eastAsia="ru-RU"/>
        </w:rPr>
        <w:br/>
        <w:t xml:space="preserve">   Педагогический менеджмент как фактор формирования креативности воспитанника : автореферат диссертации на соискание ученой степени кандидата </w:t>
      </w:r>
      <w:r w:rsidRPr="0061036E">
        <w:rPr>
          <w:rFonts w:ascii="Times New Roman" w:eastAsia="Times New Roman" w:hAnsi="Times New Roman" w:cs="Times New Roman"/>
          <w:sz w:val="24"/>
          <w:szCs w:val="24"/>
          <w:lang w:eastAsia="ru-RU"/>
        </w:rPr>
        <w:lastRenderedPageBreak/>
        <w:t>педагогических наук : специальность 13.00.01 "Общая педагогика, история педагогики и образования" / Л. В. Качан ; Оренбургский государственный педагогический университет ; научный руководитель А. И. Щетинская. – Оренбург, 2006.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обоснована логико-смысловая модель педагогического менеджмента как фактора формирования креативности воспитанника.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74.479.0я031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74.479.0я031</w:t>
      </w:r>
      <w:r w:rsidRPr="0061036E">
        <w:rPr>
          <w:rFonts w:ascii="Times New Roman" w:eastAsia="Times New Roman" w:hAnsi="Times New Roman" w:cs="Times New Roman"/>
          <w:sz w:val="24"/>
          <w:szCs w:val="24"/>
          <w:lang w:eastAsia="ru-RU"/>
        </w:rPr>
        <w:br/>
        <w:t>С 896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Султанова, Т. А.</w:t>
      </w:r>
      <w:r w:rsidRPr="0061036E">
        <w:rPr>
          <w:rFonts w:ascii="Times New Roman" w:eastAsia="Times New Roman" w:hAnsi="Times New Roman" w:cs="Times New Roman"/>
          <w:sz w:val="24"/>
          <w:szCs w:val="24"/>
          <w:lang w:eastAsia="ru-RU"/>
        </w:rPr>
        <w:br/>
        <w:t>   Формирование проективных умений студентов педагогического колледжа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Т. А. Султанова ; Оренбургский государственный университет ; научный руководитель В. Г. Гладких. – Оренбург, 2007. – 22 с. – Библиогр.: с. 21-22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теоретически обоснованы и апробированы педагогические условия формирования проективных умений студентов педагогического колледжа.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74.244.2я031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74.244.2я031</w:t>
      </w:r>
      <w:r w:rsidRPr="0061036E">
        <w:rPr>
          <w:rFonts w:ascii="Times New Roman" w:eastAsia="Times New Roman" w:hAnsi="Times New Roman" w:cs="Times New Roman"/>
          <w:sz w:val="24"/>
          <w:szCs w:val="24"/>
          <w:lang w:eastAsia="ru-RU"/>
        </w:rPr>
        <w:br/>
        <w:t>С 193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Сапкулова, Е. В.</w:t>
      </w:r>
      <w:r w:rsidRPr="0061036E">
        <w:rPr>
          <w:rFonts w:ascii="Times New Roman" w:eastAsia="Times New Roman" w:hAnsi="Times New Roman" w:cs="Times New Roman"/>
          <w:sz w:val="24"/>
          <w:szCs w:val="24"/>
          <w:lang w:eastAsia="ru-RU"/>
        </w:rPr>
        <w:br/>
        <w:t>   Внутришкольный мониторинг как средство управления качеством образования субъектов реализации стандартов второго поколения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Е. В. Сапкулова ; Оренбургский государственный педагогический университет ; научный руководитель Е. Г. Матвиевская. – Оренбург, 2013. – 24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процессная модель внутришкольного мониторинга, обеспечивающая управление качеством общего образования субъектов реализации стандартов второго поколения.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81.416.0-316я031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81.416.0-316я031</w:t>
      </w:r>
      <w:r w:rsidRPr="0061036E">
        <w:rPr>
          <w:rFonts w:ascii="Times New Roman" w:eastAsia="Times New Roman" w:hAnsi="Times New Roman" w:cs="Times New Roman"/>
          <w:sz w:val="24"/>
          <w:szCs w:val="24"/>
          <w:lang w:eastAsia="ru-RU"/>
        </w:rPr>
        <w:br/>
        <w:t>В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 В. Л.</w:t>
      </w:r>
      <w:r w:rsidRPr="0061036E">
        <w:rPr>
          <w:rFonts w:ascii="Times New Roman" w:eastAsia="Times New Roman" w:hAnsi="Times New Roman" w:cs="Times New Roman"/>
          <w:sz w:val="24"/>
          <w:szCs w:val="24"/>
          <w:lang w:eastAsia="ru-RU"/>
        </w:rPr>
        <w:br/>
        <w:t>   Славянские топонимические древности Новгородской земли (исследование деантропонимных названий на общеславянском фоне) : автореферат диссертации на соискание ученой степени доктора филологических наук : специальность 10.02.01 "Русский язык"; специальность 10.02.20 "Сравнительно-историческое, типологическое и сопоставительное языкознание" / В. Л. Васильев ; Новгородский государственный университет имени Ярослава Мудрого . – Санкт-Петербург, 2006. – 39 с. – Библиогр.: с. 34-39 (60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иссследовании подробно анализируется топонимия от имен и обозначений лиц, оставленная славянским населением центральных районов средневековой Новгородской земли с первых веков славянского освоения окрестностей Ильменя до утраты Новгородом политической независимости.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81.416.4-03я031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81.416.4-03я031</w:t>
      </w:r>
      <w:r w:rsidRPr="0061036E">
        <w:rPr>
          <w:rFonts w:ascii="Times New Roman" w:eastAsia="Times New Roman" w:hAnsi="Times New Roman" w:cs="Times New Roman"/>
          <w:sz w:val="24"/>
          <w:szCs w:val="24"/>
          <w:lang w:eastAsia="ru-RU"/>
        </w:rPr>
        <w:br/>
        <w:t>К 590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Козак, В. В.</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Лексические заимствования в глаголических памятниках острова Крк : автореферат диссертации на соискание ученой степени кандидата филологических наук : специальность 10.02.20 "Сравнительно-историческое, типологическое и сопоставительное языкознание" / В. В. Козак ; Институт лингвистических исследований Российской академии наук ; научный руководитель А. Н. Соболев. – Санкт-Петербург, 2019. – 24 с. – Библиогр.: с. 23-24 (8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дается комплексная лингвистическая оценка лексическим заимствованиям из латинского и романских языков в памятниках древнехорватского (чакавского) письменного языка, происходящих с острова Крк.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22.1р30я031</w:t>
      </w:r>
      <w:r w:rsidRPr="0061036E">
        <w:rPr>
          <w:rFonts w:ascii="Times New Roman" w:eastAsia="Times New Roman" w:hAnsi="Times New Roman" w:cs="Times New Roman"/>
          <w:sz w:val="24"/>
          <w:szCs w:val="24"/>
          <w:lang w:eastAsia="ru-RU"/>
        </w:rPr>
        <w:br/>
        <w:t>Ф 836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Франкфурт, Б. А.</w:t>
      </w:r>
      <w:r w:rsidRPr="0061036E">
        <w:rPr>
          <w:rFonts w:ascii="Times New Roman" w:eastAsia="Times New Roman" w:hAnsi="Times New Roman" w:cs="Times New Roman"/>
          <w:sz w:val="24"/>
          <w:szCs w:val="24"/>
          <w:lang w:eastAsia="ru-RU"/>
        </w:rPr>
        <w:br/>
        <w:t>   Совершенствование математической подготовки абитуриентов института финансово-экономического профиля : автореферат диссертации на соискание ученой степени кандидата педагогических наук : специальность 13.00.02 "Теория и методика обучения математике" / Б. А. Франкфурт ; Институт общего образования Министерства общего и профессионального образования РФ ; научный руководитель О. А. Боковнев. – Москва, 1998. – 24 с. – Библиогр.: с. 24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методические условия, необходимые для повышения математической подготовки студентов института финансово-экономического профиля.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22.1р20я031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22.1р20я031</w:t>
      </w:r>
      <w:r w:rsidRPr="0061036E">
        <w:rPr>
          <w:rFonts w:ascii="Times New Roman" w:eastAsia="Times New Roman" w:hAnsi="Times New Roman" w:cs="Times New Roman"/>
          <w:sz w:val="24"/>
          <w:szCs w:val="24"/>
          <w:lang w:eastAsia="ru-RU"/>
        </w:rPr>
        <w:br/>
        <w:t>Ш 403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Шекихачева, Н. И.</w:t>
      </w:r>
      <w:r w:rsidRPr="0061036E">
        <w:rPr>
          <w:rFonts w:ascii="Times New Roman" w:eastAsia="Times New Roman" w:hAnsi="Times New Roman" w:cs="Times New Roman"/>
          <w:sz w:val="24"/>
          <w:szCs w:val="24"/>
          <w:lang w:eastAsia="ru-RU"/>
        </w:rPr>
        <w:br/>
        <w:t>   Подготовка учителя математики в соответствии с государственным образовательным стандартом в педагогическом колледже : автореферат диссертации на соискание ученой степени кандидата педагогических наук : специальность 13.00.02 "Теория и методика обучения математике" / Н. И. Шекихачева ; МГОПУ ; научный руководитель А. И. Нижников. – Москва, 2000. – 24 с. – Библиогр.: с. 24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состоит в обосновании возможности существенного повышения эффективности преподавания методики обучения математики в педагогическом колледже и устранении несоответствия уровня методической подготовки по математике, с учетом государственного стандарта и национального компонента.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74.489.83я031</w:t>
      </w:r>
      <w:r w:rsidRPr="0061036E">
        <w:rPr>
          <w:rFonts w:ascii="Times New Roman" w:eastAsia="Times New Roman" w:hAnsi="Times New Roman" w:cs="Times New Roman"/>
          <w:sz w:val="24"/>
          <w:szCs w:val="24"/>
          <w:lang w:eastAsia="ru-RU"/>
        </w:rPr>
        <w:br/>
        <w:t>Ш 783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Шоленкова, С. П.</w:t>
      </w:r>
      <w:r w:rsidRPr="0061036E">
        <w:rPr>
          <w:rFonts w:ascii="Times New Roman" w:eastAsia="Times New Roman" w:hAnsi="Times New Roman" w:cs="Times New Roman"/>
          <w:sz w:val="24"/>
          <w:szCs w:val="24"/>
          <w:lang w:eastAsia="ru-RU"/>
        </w:rPr>
        <w:br/>
        <w:t>   Формирование системы задач для курса информатики факультета педагогики и методики начального образования педагогического вуза : автореферат диссертации на соискание ученой степени кандидата педагогических наук : специальность 13.00.02 "Теория и методика обучения информатике" / С. П. Шоленкова ; Курский государственный педагогический университет ; научный руководитель С. Г. Григорьев. – Москва, 2000. – 18 с.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 вариант методики обучения информатике студентов факультета педагогики и методики начального образования, основанной на </w:t>
      </w:r>
      <w:r w:rsidRPr="0061036E">
        <w:rPr>
          <w:rFonts w:ascii="Times New Roman" w:eastAsia="Times New Roman" w:hAnsi="Times New Roman" w:cs="Times New Roman"/>
          <w:sz w:val="24"/>
          <w:szCs w:val="24"/>
          <w:lang w:eastAsia="ru-RU"/>
        </w:rPr>
        <w:lastRenderedPageBreak/>
        <w:t xml:space="preserve">применении системы задач и направленной на совершенствование фундаментальной подготовки в области информатики.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74.202.41я031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74.202.41я031</w:t>
      </w:r>
      <w:r w:rsidRPr="0061036E">
        <w:rPr>
          <w:rFonts w:ascii="Times New Roman" w:eastAsia="Times New Roman" w:hAnsi="Times New Roman" w:cs="Times New Roman"/>
          <w:sz w:val="24"/>
          <w:szCs w:val="24"/>
          <w:lang w:eastAsia="ru-RU"/>
        </w:rPr>
        <w:br/>
        <w:t>Я 496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Якунина, О. С.</w:t>
      </w:r>
      <w:r w:rsidRPr="0061036E">
        <w:rPr>
          <w:rFonts w:ascii="Times New Roman" w:eastAsia="Times New Roman" w:hAnsi="Times New Roman" w:cs="Times New Roman"/>
          <w:sz w:val="24"/>
          <w:szCs w:val="24"/>
          <w:lang w:eastAsia="ru-RU"/>
        </w:rPr>
        <w:br/>
        <w:t>   Проектирование условий развития пространственного мышления младших школьников в личностно-ориентированном образовании : автореферат диссертации на соискание ученой степени кандидата психологических наук : специальность 19.00.07 "Педагогическая психология" / О. С. Якунина ; Российская Академия образования ; научный руководитель И. С. Якиманская. – Москва, 2000. – 24 с.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условия развития пространственного мышления младших школьников через активное включение их субъектного опыта ориентации в пространстве (видимом или воображаемом).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74.04к2я031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74.04к2я031</w:t>
      </w:r>
      <w:r w:rsidRPr="0061036E">
        <w:rPr>
          <w:rFonts w:ascii="Times New Roman" w:eastAsia="Times New Roman" w:hAnsi="Times New Roman" w:cs="Times New Roman"/>
          <w:sz w:val="24"/>
          <w:szCs w:val="24"/>
          <w:lang w:eastAsia="ru-RU"/>
        </w:rPr>
        <w:br/>
        <w:t>А 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Атабиев, А. Х.</w:t>
      </w:r>
      <w:r w:rsidRPr="0061036E">
        <w:rPr>
          <w:rFonts w:ascii="Times New Roman" w:eastAsia="Times New Roman" w:hAnsi="Times New Roman" w:cs="Times New Roman"/>
          <w:sz w:val="24"/>
          <w:szCs w:val="24"/>
          <w:lang w:eastAsia="ru-RU"/>
        </w:rPr>
        <w:br/>
        <w:t>   Диагностика профориентации и управление современным гуманитарным образованием : автореферат диссертации на соискание учененой степени кандидата социологических наук : специальность 22.00.08 "Социология управления" / А. Х. Атабиев ; Современный гуманитарный институт ; научный руководитель А. В. Дмитриев. – Москва, 2001. – 27 с. – Библиогр.: с. 27 (4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Основной целью работы является анализ факторов, определяющих роль диагностики региональной профориентации молодежи как одного из средств совершенствования социального управления высшей школой, подготовка предложений по ее использованию в планировании и прогнозировании результатов управленческой деятельности в сфере современного гуманитарного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Ч-180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Чан, Тхи Тху Хиен.</w:t>
      </w:r>
      <w:r w:rsidRPr="0061036E">
        <w:rPr>
          <w:rFonts w:ascii="Times New Roman" w:eastAsia="Times New Roman" w:hAnsi="Times New Roman" w:cs="Times New Roman"/>
          <w:sz w:val="24"/>
          <w:szCs w:val="24"/>
          <w:lang w:eastAsia="ru-RU"/>
        </w:rPr>
        <w:br/>
        <w:t>   Лингвосоциокультурные регуляторы русского полилога (с точки зрения дискурсной компетенции носителей английского и вьетнамского языков) : автореферат диссертации на соискание ученой степени кандидата филологических наук : специальность 10.02.01 "Русский язык" / Чан Тхи Тху Хиен ; Государственный институт русского языка им. А. С. Пушкина ; научный руководитель Ю. Е. Прохоров. – Москва, 2001. – 25 с. – Библиогр.: с. 25 (2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контрастивно-дискурсному анализу подсистемы особых языковых образований в полилогах (диалогах), которые мы называем лексико-фразовыми конструкциями, с точки зрения носителей въетнамского и английского языков.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81.002я031</w:t>
      </w:r>
      <w:r w:rsidRPr="0061036E">
        <w:rPr>
          <w:rFonts w:ascii="Times New Roman" w:eastAsia="Times New Roman" w:hAnsi="Times New Roman" w:cs="Times New Roman"/>
          <w:sz w:val="24"/>
          <w:szCs w:val="24"/>
          <w:lang w:eastAsia="ru-RU"/>
        </w:rPr>
        <w:br/>
        <w:t>И 205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 Н. В.</w:t>
      </w:r>
      <w:r w:rsidRPr="0061036E">
        <w:rPr>
          <w:rFonts w:ascii="Times New Roman" w:eastAsia="Times New Roman" w:hAnsi="Times New Roman" w:cs="Times New Roman"/>
          <w:sz w:val="24"/>
          <w:szCs w:val="24"/>
          <w:lang w:eastAsia="ru-RU"/>
        </w:rPr>
        <w:br/>
        <w:t xml:space="preserve">   Символическая функция языка в аспектах семиогенеза и семиозиса : автореферат диссертации на соискание ученой степени доктора филологических наук : специальность 10.02.19 "Теория языка" / Н. В. Иванов ; Военный университет . – </w:t>
      </w:r>
      <w:r w:rsidRPr="0061036E">
        <w:rPr>
          <w:rFonts w:ascii="Times New Roman" w:eastAsia="Times New Roman" w:hAnsi="Times New Roman" w:cs="Times New Roman"/>
          <w:sz w:val="24"/>
          <w:szCs w:val="24"/>
          <w:lang w:eastAsia="ru-RU"/>
        </w:rPr>
        <w:lastRenderedPageBreak/>
        <w:t>Москва, 2002. – 34 с. – Библиогр.: с. 33-34 (16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комплексному исследованию символической онтологии языковой знаковости в аспектах ее генезиса и функционирования.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66.041.121я031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66.041.121я031</w:t>
      </w:r>
      <w:r w:rsidRPr="0061036E">
        <w:rPr>
          <w:rFonts w:ascii="Times New Roman" w:eastAsia="Times New Roman" w:hAnsi="Times New Roman" w:cs="Times New Roman"/>
          <w:sz w:val="24"/>
          <w:szCs w:val="24"/>
          <w:lang w:eastAsia="ru-RU"/>
        </w:rPr>
        <w:br/>
        <w:t>В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Васильева, Л. Н.</w:t>
      </w:r>
      <w:r w:rsidRPr="0061036E">
        <w:rPr>
          <w:rFonts w:ascii="Times New Roman" w:eastAsia="Times New Roman" w:hAnsi="Times New Roman" w:cs="Times New Roman"/>
          <w:sz w:val="24"/>
          <w:szCs w:val="24"/>
          <w:lang w:eastAsia="ru-RU"/>
        </w:rPr>
        <w:br/>
        <w:t>   Российская политическая элита в условиях модернизации общества : автореферат диссертации на соискание ученой степени кандидата политических наук специальность: 23.00.02 "Политические институты, этнополитическая конфликтология, национальные и политические процессы и технологии" / Л. Н. Васильева. – Москва, 2002. – 23 с. – Библиогр.: с. 23 (6 назв.). – Тираж 80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диссертации состоит в комплексном исследовании путей формирования российской политической элиты и закономерностей, выявляющихся в ходе дальнейшей модернизации, и на этой основе - в выработке научных рекомендаций, которые спрособствуют оптимизации всего процесса реформ.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88.352я031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88.352я031</w:t>
      </w:r>
      <w:r w:rsidRPr="0061036E">
        <w:rPr>
          <w:rFonts w:ascii="Times New Roman" w:eastAsia="Times New Roman" w:hAnsi="Times New Roman" w:cs="Times New Roman"/>
          <w:sz w:val="24"/>
          <w:szCs w:val="24"/>
          <w:lang w:eastAsia="ru-RU"/>
        </w:rPr>
        <w:br/>
        <w:t>Д 796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Дубовицкая, Т. Д.</w:t>
      </w:r>
      <w:r w:rsidRPr="0061036E">
        <w:rPr>
          <w:rFonts w:ascii="Times New Roman" w:eastAsia="Times New Roman" w:hAnsi="Times New Roman" w:cs="Times New Roman"/>
          <w:sz w:val="24"/>
          <w:szCs w:val="24"/>
          <w:lang w:eastAsia="ru-RU"/>
        </w:rPr>
        <w:br/>
        <w:t>   Развитие самоактуализирующейся личности учителя: контекстный подход : автореферат диссертации на соискание ученой степени доктора психологических наук : специальность 19.00.07 "Педагогическая психология" / Т. Д. Дубовицкая ; Московский государственный открытый педагогический университет имени М. А. Шолохова ; научный консультант А. А. Вербицкий. – Москва, 2004. – 46 с. – Библиогр.: с. 39-45 (46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исследования явилось теоретико-методологическое, конкретно-психологическое и опытно-экспериментальное обоснование развития самоактуализирующейся личности будущего учителя при реализации контекстного подхода к обучению.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Г 567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Гнилорыбов, С. А.</w:t>
      </w:r>
      <w:r w:rsidRPr="0061036E">
        <w:rPr>
          <w:rFonts w:ascii="Times New Roman" w:eastAsia="Times New Roman" w:hAnsi="Times New Roman" w:cs="Times New Roman"/>
          <w:sz w:val="24"/>
          <w:szCs w:val="24"/>
          <w:lang w:eastAsia="ru-RU"/>
        </w:rPr>
        <w:br/>
        <w:t>   Структурные детерминанты и категории дискурса в свете представлений о динамической природе языка (на материале системы документов ООН) : автореферат диссертации на соискание ученой степени кандидата филологических наук : специальность 10.02.19 "Теория языка" / С. А. Гнилорыбов ; Военный университет МО РФ ; научный руководитель В. А. Курдюмов. – Москва, 2005. – 22 с. – Библиогр.: с. 22 (2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представлены элементы новой концепции дискурса, который рассматривается как уровневое образование, исследуется строение дискурса, принципы функционирования. В качестве иллюстративного материала используются нормативные документы ООН, формирующие репрезентативный дискурс.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65р.я031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65р.я031</w:t>
      </w:r>
      <w:r w:rsidRPr="0061036E">
        <w:rPr>
          <w:rFonts w:ascii="Times New Roman" w:eastAsia="Times New Roman" w:hAnsi="Times New Roman" w:cs="Times New Roman"/>
          <w:sz w:val="24"/>
          <w:szCs w:val="24"/>
          <w:lang w:eastAsia="ru-RU"/>
        </w:rPr>
        <w:br/>
        <w:t>С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Смирнов, А. И.</w:t>
      </w:r>
      <w:r w:rsidRPr="0061036E">
        <w:rPr>
          <w:rFonts w:ascii="Times New Roman" w:eastAsia="Times New Roman" w:hAnsi="Times New Roman" w:cs="Times New Roman"/>
          <w:sz w:val="24"/>
          <w:szCs w:val="24"/>
          <w:lang w:eastAsia="ru-RU"/>
        </w:rPr>
        <w:br/>
        <w:t>   Педагогические условия приобщения к культуре предпринимательства студентов экономических специальностей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А. И. Смирнов ; Московский гуманитарный университет ; научный руководитель В. А. Ситаров. – Москва, 2005. – 24 с. – Библиогр.: с.23-24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педагогические условия приобщения к культуре предпринимательства студентов экономических специальностей в образовательном процессе.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81.432.4-003я031</w:t>
      </w:r>
      <w:r w:rsidRPr="0061036E">
        <w:rPr>
          <w:rFonts w:ascii="Times New Roman" w:eastAsia="Times New Roman" w:hAnsi="Times New Roman" w:cs="Times New Roman"/>
          <w:sz w:val="24"/>
          <w:szCs w:val="24"/>
          <w:lang w:eastAsia="ru-RU"/>
        </w:rPr>
        <w:br/>
        <w:t>К 740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Кофанова, Г. П.</w:t>
      </w:r>
      <w:r w:rsidRPr="0061036E">
        <w:rPr>
          <w:rFonts w:ascii="Times New Roman" w:eastAsia="Times New Roman" w:hAnsi="Times New Roman" w:cs="Times New Roman"/>
          <w:sz w:val="24"/>
          <w:szCs w:val="24"/>
          <w:lang w:eastAsia="ru-RU"/>
        </w:rPr>
        <w:br/>
        <w:t>   Когнитивно-дискурсивный анализ концепта глобализации в немецком языке (на материале СМИ Германии) : автореферат диссертации на соискание ученой степени кандидата филологических наук : специальность 10.02.04 "Германские языки" / Г. П. Кофанова ; Калининградского государственного технического университета ; научные руководители: Д. А. Салькова, В. Ф. Новодранова. – Москва, 2006.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описанию и анализу концептосферы феномена глобализации. Цель работы - исследовать концептосферу глобализации на материале дискурса средств массовой информации Германии.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74.63я031</w:t>
      </w:r>
      <w:r w:rsidRPr="0061036E">
        <w:rPr>
          <w:rFonts w:ascii="Times New Roman" w:eastAsia="Times New Roman" w:hAnsi="Times New Roman" w:cs="Times New Roman"/>
          <w:sz w:val="24"/>
          <w:szCs w:val="24"/>
          <w:lang w:eastAsia="ru-RU"/>
        </w:rPr>
        <w:br/>
        <w:t>Т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Тарасова, К. В.</w:t>
      </w:r>
      <w:r w:rsidRPr="0061036E">
        <w:rPr>
          <w:rFonts w:ascii="Times New Roman" w:eastAsia="Times New Roman" w:hAnsi="Times New Roman" w:cs="Times New Roman"/>
          <w:sz w:val="24"/>
          <w:szCs w:val="24"/>
          <w:lang w:eastAsia="ru-RU"/>
        </w:rPr>
        <w:br/>
        <w:t>   Системы управления качеством образования в Испании и России: сравнительный анализ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К. В. Тарасова ; Московский государственный гуманитарный университет им. М. А. Шолохова ; научный руководитель В. П. Борисенков. – Москва, 2009. – 22 с. – Библиогр.: с. 21-22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осуществлен сравнительный анализ испанской и российской систем управления качеством образования, выявлены тенденции его развития в условиях формирования общеевропейского образовательного пространства.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81.411.2-36я031</w:t>
      </w:r>
      <w:r w:rsidRPr="0061036E">
        <w:rPr>
          <w:rFonts w:ascii="Times New Roman" w:eastAsia="Times New Roman" w:hAnsi="Times New Roman" w:cs="Times New Roman"/>
          <w:sz w:val="24"/>
          <w:szCs w:val="24"/>
          <w:lang w:eastAsia="ru-RU"/>
        </w:rPr>
        <w:br/>
        <w:t>С 794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Степанова, А. А.</w:t>
      </w:r>
      <w:r w:rsidRPr="0061036E">
        <w:rPr>
          <w:rFonts w:ascii="Times New Roman" w:eastAsia="Times New Roman" w:hAnsi="Times New Roman" w:cs="Times New Roman"/>
          <w:sz w:val="24"/>
          <w:szCs w:val="24"/>
          <w:lang w:eastAsia="ru-RU"/>
        </w:rPr>
        <w:br/>
        <w:t>   Фразеологические единицы: их редукции и трансформации (на материале Русского ассоциативного словаря) : автореферат диссертации на соискание ученой степени кандидата филологических наук : специальность 10.02.19 "Теория языка" / А. А. Степанова ; Институт языкознания РАН ; научный руководитель О. В. Балясникова. – Москва, 2010. – 22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исследованию канонических, трансформированных и редуцированных фразеологических единиц в ассоциативно-вербальной сети. Анализ выполнен на материале Русского ассоциативного словаря.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83.3(2=411.2)-4я031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83.3(2=411.2)-4я031</w:t>
      </w:r>
      <w:r w:rsidRPr="0061036E">
        <w:rPr>
          <w:rFonts w:ascii="Times New Roman" w:eastAsia="Times New Roman" w:hAnsi="Times New Roman" w:cs="Times New Roman"/>
          <w:sz w:val="24"/>
          <w:szCs w:val="24"/>
          <w:lang w:eastAsia="ru-RU"/>
        </w:rPr>
        <w:br/>
        <w:t>К 846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Крутова, М. С.</w:t>
      </w:r>
      <w:r w:rsidRPr="0061036E">
        <w:rPr>
          <w:rFonts w:ascii="Times New Roman" w:eastAsia="Times New Roman" w:hAnsi="Times New Roman" w:cs="Times New Roman"/>
          <w:sz w:val="24"/>
          <w:szCs w:val="24"/>
          <w:lang w:eastAsia="ru-RU"/>
        </w:rPr>
        <w:br/>
        <w:t>   Именование памятников письменности в истории русской словесности XI-XIX веков: текстология, семантика, жанровые формы : автореферат диссертации на соискание ученой степени доктора филологических наук : специальность 10.01.01 "Русская литература" ; специальность 10.01.08 "Теория литературы. Текстология" / М. С. Крутова ; Институт мировой литературы им. А. М. Горького РАН ; научный консультант М. И. Щербакова. – Москва, 2010. – 48 с. – Библиогр.: с. 42-48 (60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семантика, текстология и жанровые формы номинативных комплексов русских рукописных книг.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83.3(4Вел)я031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83.3(4Вел)я031</w:t>
      </w:r>
      <w:r w:rsidRPr="0061036E">
        <w:rPr>
          <w:rFonts w:ascii="Times New Roman" w:eastAsia="Times New Roman" w:hAnsi="Times New Roman" w:cs="Times New Roman"/>
          <w:sz w:val="24"/>
          <w:szCs w:val="24"/>
          <w:lang w:eastAsia="ru-RU"/>
        </w:rPr>
        <w:br/>
        <w:t>И 185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Иваненко, Т. И.</w:t>
      </w:r>
      <w:r w:rsidRPr="0061036E">
        <w:rPr>
          <w:rFonts w:ascii="Times New Roman" w:eastAsia="Times New Roman" w:hAnsi="Times New Roman" w:cs="Times New Roman"/>
          <w:sz w:val="24"/>
          <w:szCs w:val="24"/>
          <w:lang w:eastAsia="ru-RU"/>
        </w:rPr>
        <w:br/>
        <w:t>   Лингвокогнитивный анализ иронии в авторском диалогическом дискурсе романа "Ярмарка тщеславия" У. М. Теккерея : автореферат диссертации на соискание ученой степени кандидата филологических наук : специальность 10.02.04 "Германские языки" / Т. И. Иваненко ; Университет Российской Академии Образования ; научный руководитель К. Г. Красухин. – Москва, 2011. – 28 с. – Библиогр.: с. 27-28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посящено анализу способов образования и особенностей функционирования иронии как лингвокогнитивного явления в авторском диалогическом дискурсе романа "Ярмарка тщеславия" У. М. Теккерея.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81.006.2я031</w:t>
      </w:r>
      <w:r w:rsidRPr="0061036E">
        <w:rPr>
          <w:rFonts w:ascii="Times New Roman" w:eastAsia="Times New Roman" w:hAnsi="Times New Roman" w:cs="Times New Roman"/>
          <w:sz w:val="24"/>
          <w:szCs w:val="24"/>
          <w:lang w:eastAsia="ru-RU"/>
        </w:rPr>
        <w:br/>
        <w:t>Л 476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Леонова, Е. В.</w:t>
      </w:r>
      <w:r w:rsidRPr="0061036E">
        <w:rPr>
          <w:rFonts w:ascii="Times New Roman" w:eastAsia="Times New Roman" w:hAnsi="Times New Roman" w:cs="Times New Roman"/>
          <w:sz w:val="24"/>
          <w:szCs w:val="24"/>
          <w:lang w:eastAsia="ru-RU"/>
        </w:rPr>
        <w:br/>
        <w:t>   Языковая ситуация в мегаполисе (на примере языковой ситуации в Лондоне) : автореферат диссертации на соискание ученой степени кандидата филологических наук : специальность 10.02.19 "Теория языка" / Е. В. Леонова ; Московский государственный областной университет ; научный руководитель И. И. Валуйцева. – Москва, 2011. – 24 с. – Библиогр.: с. 23-24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изучению языковой ситуации в современном мегаполисе на примере Лондона.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81.432.1-316я031</w:t>
      </w:r>
      <w:r w:rsidRPr="0061036E">
        <w:rPr>
          <w:rFonts w:ascii="Times New Roman" w:eastAsia="Times New Roman" w:hAnsi="Times New Roman" w:cs="Times New Roman"/>
          <w:sz w:val="24"/>
          <w:szCs w:val="24"/>
          <w:lang w:eastAsia="ru-RU"/>
        </w:rPr>
        <w:br/>
        <w:t>Ш 647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Ширяева, Е. Ф.</w:t>
      </w:r>
      <w:r w:rsidRPr="0061036E">
        <w:rPr>
          <w:rFonts w:ascii="Times New Roman" w:eastAsia="Times New Roman" w:hAnsi="Times New Roman" w:cs="Times New Roman"/>
          <w:sz w:val="24"/>
          <w:szCs w:val="24"/>
          <w:lang w:eastAsia="ru-RU"/>
        </w:rPr>
        <w:br/>
        <w:t>   Антропонимические и топонимические номинации в предметном классе "одежда" в английском языке XIX-XX веков : автореферат диссертации на соискание ученой степени кандидата филологических наук : специальность 10.02.04 "Германские языки" / Е. Ф. Ширяева ; Московский городской педагогический университет ; научный руководитель О. Г. Чупрына. – Москва, 2013. – 24 с. – Библиогр.: с. 24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изучению антропонимических и топонимических номинаций в предметном классе "одежда" в английском языке.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81.432.1я031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81.432.1я031</w:t>
      </w:r>
      <w:r w:rsidRPr="0061036E">
        <w:rPr>
          <w:rFonts w:ascii="Times New Roman" w:eastAsia="Times New Roman" w:hAnsi="Times New Roman" w:cs="Times New Roman"/>
          <w:sz w:val="24"/>
          <w:szCs w:val="24"/>
          <w:lang w:eastAsia="ru-RU"/>
        </w:rPr>
        <w:br/>
        <w:t>К 891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Кузнецова, Ю. Г.</w:t>
      </w:r>
      <w:r w:rsidRPr="0061036E">
        <w:rPr>
          <w:rFonts w:ascii="Times New Roman" w:eastAsia="Times New Roman" w:hAnsi="Times New Roman" w:cs="Times New Roman"/>
          <w:sz w:val="24"/>
          <w:szCs w:val="24"/>
          <w:lang w:eastAsia="ru-RU"/>
        </w:rPr>
        <w:br/>
        <w:t>   Лингвокогнитивное моделирование и лексикографическое описание лексико-фразеологического поля "Мыслительная деятельность" (на материале современного английского языка) : автореферат диссертации на соискание ученой степени кандидата филологических наук : специальность 10.02.04 "Германские языки" / Ю. Г. Кузнецова ; Московский городской педагогический университет ; научный руководитель А. Е. Гусева. – Москва, 2017. – 24 с. – Библиогр.: с. 23-24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лингвокогнитивному моделированию и лексикографическому описанию лексико-фразеологического поля "Мыслительная деятельность", вербализующего одноименный концепт лексико-фразеологическими средствами современного английского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81.411.2-006я031</w:t>
      </w:r>
      <w:r w:rsidRPr="0061036E">
        <w:rPr>
          <w:rFonts w:ascii="Times New Roman" w:eastAsia="Times New Roman" w:hAnsi="Times New Roman" w:cs="Times New Roman"/>
          <w:sz w:val="24"/>
          <w:szCs w:val="24"/>
          <w:lang w:eastAsia="ru-RU"/>
        </w:rPr>
        <w:br/>
        <w:t>С 898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Сунь, Сюйна.</w:t>
      </w:r>
      <w:r w:rsidRPr="0061036E">
        <w:rPr>
          <w:rFonts w:ascii="Times New Roman" w:eastAsia="Times New Roman" w:hAnsi="Times New Roman" w:cs="Times New Roman"/>
          <w:sz w:val="24"/>
          <w:szCs w:val="24"/>
          <w:lang w:eastAsia="ru-RU"/>
        </w:rPr>
        <w:br/>
        <w:t>   Лингвокультурологическое исследование национальной личности в русском языке с позиции китайской лингвокультуры : автореферат диссертации на соискание ученой степени кандидата филологических наук : специальность 5.9.5 "Русский язык. Языки народов России" / Сунь Сюйна ; Российский университет дружбы народов имени Патриса Лулумбы ; научный руководитель В. В. Воробьев. – Москва, 2024. – 25 с. – Библиогр.: с. 23-24 (17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Данная работа посвящена лингвокультурологическому описанию национальной личности в русском языке на фоне китайской лингвокультуры.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А 560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Аль-Хафаджи, Лайт Хамид Мохаммед Али.</w:t>
      </w:r>
      <w:r w:rsidRPr="0061036E">
        <w:rPr>
          <w:rFonts w:ascii="Times New Roman" w:eastAsia="Times New Roman" w:hAnsi="Times New Roman" w:cs="Times New Roman"/>
          <w:sz w:val="24"/>
          <w:szCs w:val="24"/>
          <w:lang w:eastAsia="ru-RU"/>
        </w:rPr>
        <w:br/>
        <w:t>   Концептуальная метафора как средство формирования образа Ирака в германских СМИ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Аль-Хафаджи Лайт Хамид Мохаммед Али ; Волгоградский государственный университет ; научный руководитель Л. Н. Ребрина. – Волгоград, 2025. – 26 с. – Библиогр.: с. 25-26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выступает формируемый в актуальных публикациях (2019-2024 гг.) региональных и федеральных СМИ Германии образ Ирака.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81.432.4-006я031</w:t>
      </w:r>
      <w:r w:rsidRPr="0061036E">
        <w:rPr>
          <w:rFonts w:ascii="Times New Roman" w:eastAsia="Times New Roman" w:hAnsi="Times New Roman" w:cs="Times New Roman"/>
          <w:sz w:val="24"/>
          <w:szCs w:val="24"/>
          <w:lang w:eastAsia="ru-RU"/>
        </w:rPr>
        <w:br/>
        <w:t>Т 120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Табачников, Ю. Ю.</w:t>
      </w:r>
      <w:r w:rsidRPr="0061036E">
        <w:rPr>
          <w:rFonts w:ascii="Times New Roman" w:eastAsia="Times New Roman" w:hAnsi="Times New Roman" w:cs="Times New Roman"/>
          <w:sz w:val="24"/>
          <w:szCs w:val="24"/>
          <w:lang w:eastAsia="ru-RU"/>
        </w:rPr>
        <w:br/>
        <w:t xml:space="preserve">   Коммуникативные угрозы в речевом общении немцев (на материале современной художественной литературы)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Ю. Ю. Табачников ; Уфимский университет науки и технологий ; научный руководитель Р. А. Газизов. – Уфа, 2025. – 21 с. – Библиогр.: с. 20-21 (11 назв.). – Тираж 120 экз. – Текст (визуальный) </w:t>
      </w:r>
      <w:r w:rsidRPr="0061036E">
        <w:rPr>
          <w:rFonts w:ascii="Times New Roman" w:eastAsia="Times New Roman" w:hAnsi="Times New Roman" w:cs="Times New Roman"/>
          <w:sz w:val="24"/>
          <w:szCs w:val="24"/>
          <w:lang w:eastAsia="ru-RU"/>
        </w:rPr>
        <w:lastRenderedPageBreak/>
        <w:t>: непосредственный. .</w:t>
      </w:r>
      <w:r w:rsidRPr="0061036E">
        <w:rPr>
          <w:rFonts w:ascii="Times New Roman" w:eastAsia="Times New Roman" w:hAnsi="Times New Roman" w:cs="Times New Roman"/>
          <w:sz w:val="24"/>
          <w:szCs w:val="24"/>
          <w:lang w:eastAsia="ru-RU"/>
        </w:rPr>
        <w:br/>
        <w:t xml:space="preserve">Исследование посвящено изучению вопроса о коммуникативных угрозах в речевом общении немцев. В немецкоязычной художественной прозе превалируют угрозы позитивному и негативному лицу рецепиента сообщения в силу давно сложившихся культурно обусловленных доминант.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74.489.85я031</w:t>
      </w:r>
      <w:r w:rsidRPr="0061036E">
        <w:rPr>
          <w:rFonts w:ascii="Times New Roman" w:eastAsia="Times New Roman" w:hAnsi="Times New Roman" w:cs="Times New Roman"/>
          <w:sz w:val="24"/>
          <w:szCs w:val="24"/>
          <w:lang w:eastAsia="ru-RU"/>
        </w:rPr>
        <w:br/>
        <w:t>Д 400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Джамалханова, М. А.</w:t>
      </w:r>
      <w:r w:rsidRPr="0061036E">
        <w:rPr>
          <w:rFonts w:ascii="Times New Roman" w:eastAsia="Times New Roman" w:hAnsi="Times New Roman" w:cs="Times New Roman"/>
          <w:sz w:val="24"/>
          <w:szCs w:val="24"/>
          <w:lang w:eastAsia="ru-RU"/>
        </w:rPr>
        <w:br/>
        <w:t>   Формирование готовности будущих учителей музыки к реализации регионального компонента в педагогической деятельности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М. А. Джамалханова ; Чеченский государственный педагогический университет ; научный руководитель З. А. Магомеддибирова. – Грозный, 2025. – 26 с. – Библиогр.: с. 24-26 (16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авторская программа формирования готовности выпускников учреждения высшего педагогического образования - будущих учителей музыки к профессиональной деятельности с учетом реализации в образовательном процессе регионального компонента.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74.480я031</w:t>
      </w:r>
      <w:r w:rsidRPr="0061036E">
        <w:rPr>
          <w:rFonts w:ascii="Times New Roman" w:eastAsia="Times New Roman" w:hAnsi="Times New Roman" w:cs="Times New Roman"/>
          <w:sz w:val="24"/>
          <w:szCs w:val="24"/>
          <w:lang w:eastAsia="ru-RU"/>
        </w:rPr>
        <w:br/>
        <w:t>У 740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Усамов, И. Р.</w:t>
      </w:r>
      <w:r w:rsidRPr="0061036E">
        <w:rPr>
          <w:rFonts w:ascii="Times New Roman" w:eastAsia="Times New Roman" w:hAnsi="Times New Roman" w:cs="Times New Roman"/>
          <w:sz w:val="24"/>
          <w:szCs w:val="24"/>
          <w:lang w:eastAsia="ru-RU"/>
        </w:rPr>
        <w:br/>
        <w:t>   Подготовка будущих IT-специалистов к профессиональному взаимодействию в цифровой образовательной среде вуза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И. Р. Усамов ; Чеченский государственный педагогический университет ; научный руководитель М. Ш. Минцаев. – Грозный, 2025. – 22 с. – Библиогр.: с. 20-22 (25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модель и технология подготовки будущих IT-специалистов к профессиональному взаимодействию в цифровой образовательной среде вуза.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74.489.00я031</w:t>
      </w:r>
      <w:r w:rsidRPr="0061036E">
        <w:rPr>
          <w:rFonts w:ascii="Times New Roman" w:eastAsia="Times New Roman" w:hAnsi="Times New Roman" w:cs="Times New Roman"/>
          <w:sz w:val="24"/>
          <w:szCs w:val="24"/>
          <w:lang w:eastAsia="ru-RU"/>
        </w:rPr>
        <w:br/>
        <w:t>В 531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Виситаева, И. З.</w:t>
      </w:r>
      <w:r w:rsidRPr="0061036E">
        <w:rPr>
          <w:rFonts w:ascii="Times New Roman" w:eastAsia="Times New Roman" w:hAnsi="Times New Roman" w:cs="Times New Roman"/>
          <w:sz w:val="24"/>
          <w:szCs w:val="24"/>
          <w:lang w:eastAsia="ru-RU"/>
        </w:rPr>
        <w:br/>
        <w:t>   Формирование социальной успешности студентов средствами волонтерской деятельности в педагогическом вузе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И. З. Виситаева ; Чеченский государственный педагогический университет ; научный руководитель И. В. Мусханова. – Грозный, 2025. – 26 с. – Библиогр.: с. 25-26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программа формирования социальной успешности у студентов-будущих учителей средствами волонтерской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74.262.23я031</w:t>
      </w:r>
      <w:r w:rsidRPr="0061036E">
        <w:rPr>
          <w:rFonts w:ascii="Times New Roman" w:eastAsia="Times New Roman" w:hAnsi="Times New Roman" w:cs="Times New Roman"/>
          <w:sz w:val="24"/>
          <w:szCs w:val="24"/>
          <w:lang w:eastAsia="ru-RU"/>
        </w:rPr>
        <w:br/>
        <w:t>Р 372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Ремеева, А. Н.</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Методика обучения физике в классах социально-экономического профиля : автореферат диссертации на соискание ученой степени кандидата педагогических наук : специальность 13.00.02 "Теория и методика обучения и воспитания (физика)" / А. Н. Ремеева ; Стерлитамакская государственная педагогическая академия ; научный руководитель М. Д. Даммер. – Челябинск, 2008. – 26 с. – Библиогр.: с. 24-26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методика обучения физике на базовом уровне в классах социально-экономического профиля.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74.262.23я031</w:t>
      </w:r>
      <w:r w:rsidRPr="0061036E">
        <w:rPr>
          <w:rFonts w:ascii="Times New Roman" w:eastAsia="Times New Roman" w:hAnsi="Times New Roman" w:cs="Times New Roman"/>
          <w:sz w:val="24"/>
          <w:szCs w:val="24"/>
          <w:lang w:eastAsia="ru-RU"/>
        </w:rPr>
        <w:br/>
        <w:t>А 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Атаманова, Г. И.</w:t>
      </w:r>
      <w:r w:rsidRPr="0061036E">
        <w:rPr>
          <w:rFonts w:ascii="Times New Roman" w:eastAsia="Times New Roman" w:hAnsi="Times New Roman" w:cs="Times New Roman"/>
          <w:sz w:val="24"/>
          <w:szCs w:val="24"/>
          <w:lang w:eastAsia="ru-RU"/>
        </w:rPr>
        <w:br/>
        <w:t>   Методические условия сохранения здоровья школьников в процессе обучения физике : автореферат диссертации на соискание ученой степени кандидата педагогических наук : специальность 13.00.02 "Теория и методика обучения и воспитания (физика)" / Г. И. Атаманова ; Новосибирский институт повышения квалификации и переподготовки работников образования ; научный руководитель В. Я. Синенко. – Челябинск, 2008.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методические условия организации процесса обучения физике в средней школе, способствующие сохранению здоровья школьников.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22.3р.я031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22.3р.я031</w:t>
      </w:r>
      <w:r w:rsidRPr="0061036E">
        <w:rPr>
          <w:rFonts w:ascii="Times New Roman" w:eastAsia="Times New Roman" w:hAnsi="Times New Roman" w:cs="Times New Roman"/>
          <w:sz w:val="24"/>
          <w:szCs w:val="24"/>
          <w:lang w:eastAsia="ru-RU"/>
        </w:rPr>
        <w:br/>
        <w:t>Ш 481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Шепель, О. М.</w:t>
      </w:r>
      <w:r w:rsidRPr="0061036E">
        <w:rPr>
          <w:rFonts w:ascii="Times New Roman" w:eastAsia="Times New Roman" w:hAnsi="Times New Roman" w:cs="Times New Roman"/>
          <w:sz w:val="24"/>
          <w:szCs w:val="24"/>
          <w:lang w:eastAsia="ru-RU"/>
        </w:rPr>
        <w:br/>
        <w:t>   Обучение физике в условиях постнеклассического развития естествознания : автореферат диссертации на соискание ученой степени кандидата педагогических наук : специальность 13.00.02 "Теория и методика обучения и воспитания (физика)" / О. М. Шепель ; Томский государственный педагогический университет ; научный консультант М. Г. Минин. – Челябинск, 2009. – 42 с. – Библиогр.: с. 40-42 (35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разработаны теоретические основы процесса информационного обмена, позволяющие сформировать методологию координации обучения физике с обучением другим естественнонаучным дисциплинам и создающие предпосылки для повышения качества обучения относительно достижений современного постнеклассического естествознания.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74.262.23я031</w:t>
      </w:r>
      <w:r w:rsidRPr="0061036E">
        <w:rPr>
          <w:rFonts w:ascii="Times New Roman" w:eastAsia="Times New Roman" w:hAnsi="Times New Roman" w:cs="Times New Roman"/>
          <w:sz w:val="24"/>
          <w:szCs w:val="24"/>
          <w:lang w:eastAsia="ru-RU"/>
        </w:rPr>
        <w:br/>
        <w:t>Б 928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Бустубаева, З. Т.</w:t>
      </w:r>
      <w:r w:rsidRPr="0061036E">
        <w:rPr>
          <w:rFonts w:ascii="Times New Roman" w:eastAsia="Times New Roman" w:hAnsi="Times New Roman" w:cs="Times New Roman"/>
          <w:sz w:val="24"/>
          <w:szCs w:val="24"/>
          <w:lang w:eastAsia="ru-RU"/>
        </w:rPr>
        <w:br/>
        <w:t>   Диагностический выбор и модификация технологии обучения физике учащихся старших классов средней школы : автореферат диссертации на соискание ученой степени кандидата педагогических наук : специальность 13.00.02 "Теория и методика обучения и воспитания (физика)" / З. Т. Бустубаева ; Челябинский государственный педагогический университет ; научный руководитель А. А. Попова. – Челябинск, 2011. – 26 с. – Библиогр.: с. 24-26 (15 назв.). – Тираж 80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процедура диагностического выбора эффективной образовательной технологии и ее модификации для конкретных условий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74.200.524я031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Ч-920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Чупалова, Д. Г.</w:t>
      </w:r>
      <w:r w:rsidRPr="0061036E">
        <w:rPr>
          <w:rFonts w:ascii="Times New Roman" w:eastAsia="Times New Roman" w:hAnsi="Times New Roman" w:cs="Times New Roman"/>
          <w:sz w:val="24"/>
          <w:szCs w:val="24"/>
          <w:lang w:eastAsia="ru-RU"/>
        </w:rPr>
        <w:br/>
        <w:t>   Развитие поликультурного образования в многонациональной школе (на материале начальной школы Республики Дагестан)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Д. Г. Чупалова ; Дагестанский государственный университет ; научный руководитель В. Н. Цатуров. – Махачкала, 2005. – 22 с. – Библиогр.: с. 22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педагогические условия и разработана концепция развития поликультурного образования в многонациональной начальной школе Республики Дагестан.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81.632.93я031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81.632.93я031</w:t>
      </w:r>
      <w:r w:rsidRPr="0061036E">
        <w:rPr>
          <w:rFonts w:ascii="Times New Roman" w:eastAsia="Times New Roman" w:hAnsi="Times New Roman" w:cs="Times New Roman"/>
          <w:sz w:val="24"/>
          <w:szCs w:val="24"/>
          <w:lang w:eastAsia="ru-RU"/>
        </w:rPr>
        <w:br/>
        <w:t>К 668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Коркмазова, З. Н.</w:t>
      </w:r>
      <w:r w:rsidRPr="0061036E">
        <w:rPr>
          <w:rFonts w:ascii="Times New Roman" w:eastAsia="Times New Roman" w:hAnsi="Times New Roman" w:cs="Times New Roman"/>
          <w:sz w:val="24"/>
          <w:szCs w:val="24"/>
          <w:lang w:eastAsia="ru-RU"/>
        </w:rPr>
        <w:br/>
        <w:t>   Лексико-семантические различия между карачаевским и балкарским вариантами литературного карачаево-балкарского языка : автореферат диссертации на соискание ученой степени кандидата филологических наук : специальность 10.02.02 - "Языки народов Российской Федерации (тюркские языки)" / З. Н. Коркмазова ; Карачаево-Черкесский государственный университет ; научный руководитель Т. К. Алиева. – Махачкала, 2006. – 18 с. – Библиогр.: с. 18-19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исследования является сравнительное изучение лексико-семантических расхождений между карачаевским и балкарским вариантами литературного карачаево-балкарского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М 152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Макарова, А. А.</w:t>
      </w:r>
      <w:r w:rsidRPr="0061036E">
        <w:rPr>
          <w:rFonts w:ascii="Times New Roman" w:eastAsia="Times New Roman" w:hAnsi="Times New Roman" w:cs="Times New Roman"/>
          <w:sz w:val="24"/>
          <w:szCs w:val="24"/>
          <w:lang w:eastAsia="ru-RU"/>
        </w:rPr>
        <w:br/>
        <w:t>   Русская озерная гидронимия Белозерья: системно-функциональный аспект : автореферат диссертации на соискание ученой степени кандидата филологических наук : специальность 10.02.01 "Русский язык" / А. А. Макарова ; Уральский федеральный университет имени первого Президента России Б. Н. Ельцина ; научный руководитель Е. Л. Березович. – Екатеринбург, 2013. – 24, [1] с. – Библиогр.: с. 24-25 (12 назв.). – Тираж 140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осуществлен комплексный системно-функциональный анализ озерной гидронимии Белозерья, базой которого является лексикографическое представление.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81.006.35я031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Е. Д.</w:t>
      </w:r>
      <w:r w:rsidRPr="0061036E">
        <w:rPr>
          <w:rFonts w:ascii="Times New Roman" w:eastAsia="Times New Roman" w:hAnsi="Times New Roman" w:cs="Times New Roman"/>
          <w:sz w:val="24"/>
          <w:szCs w:val="24"/>
          <w:lang w:eastAsia="ru-RU"/>
        </w:rPr>
        <w:br/>
        <w:t>   Наивная лингвистика диалектоносителей: этносоциолингвистический аспект : автореферат диссертации на соискание ученой степени кандидата филологических наук : специальность 10.02.19 "Теория языка" / Е. Д. Бондаренко ; Уральский федеральный университет имени первого Президента России Б. Н. Ельцина ; научный руководитель Е. Л. Березович. – Екатеринбург, 2016. – 26 с. – Библиогр.: с. 23-26 (24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осуществляется комплексное этносоциолингвистическое </w:t>
      </w:r>
      <w:r w:rsidRPr="0061036E">
        <w:rPr>
          <w:rFonts w:ascii="Times New Roman" w:eastAsia="Times New Roman" w:hAnsi="Times New Roman" w:cs="Times New Roman"/>
          <w:sz w:val="24"/>
          <w:szCs w:val="24"/>
          <w:lang w:eastAsia="ru-RU"/>
        </w:rPr>
        <w:lastRenderedPageBreak/>
        <w:t xml:space="preserve">исследование феномена так называемой "наивной лингвистики" (т. е. вербализованных проявлений метаязыковой рефлексии) носителей диалекта.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81.006.35я031</w:t>
      </w:r>
      <w:r w:rsidRPr="0061036E">
        <w:rPr>
          <w:rFonts w:ascii="Times New Roman" w:eastAsia="Times New Roman" w:hAnsi="Times New Roman" w:cs="Times New Roman"/>
          <w:sz w:val="24"/>
          <w:szCs w:val="24"/>
          <w:lang w:eastAsia="ru-RU"/>
        </w:rPr>
        <w:br/>
        <w:t>О-741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Осипова, К. В.</w:t>
      </w:r>
      <w:r w:rsidRPr="0061036E">
        <w:rPr>
          <w:rFonts w:ascii="Times New Roman" w:eastAsia="Times New Roman" w:hAnsi="Times New Roman" w:cs="Times New Roman"/>
          <w:sz w:val="24"/>
          <w:szCs w:val="24"/>
          <w:lang w:eastAsia="ru-RU"/>
        </w:rPr>
        <w:br/>
        <w:t>   Севернорусская лексика пищи и питания в этнолингвистическом аспекте : автореферат диссертации на соискание ученой степени доктора филологических наук : специальность 5.9.5 "Русский язык. Языки народов России" / К. В. Осипова ; Уральский федеральный университет имени первого Президента России Б. Н. Ельцина ; научный консультант Е. Л. Березович. – Екатеринбург, 2023. – 40, [1] с. – Библиогр.: с. 35-41 (56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направлено на изучение языка в его взаимосвязи с материальной и духовной культурой народа и сосредоточено на вопросах этнолингвистического представления региональной языковой традиции, которые решаются на примере диалектной лексики пищи и питания, записанной на территории Русского Севера.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74.247.14я031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74.247.14я031</w:t>
      </w:r>
      <w:r w:rsidRPr="0061036E">
        <w:rPr>
          <w:rFonts w:ascii="Times New Roman" w:eastAsia="Times New Roman" w:hAnsi="Times New Roman" w:cs="Times New Roman"/>
          <w:sz w:val="24"/>
          <w:szCs w:val="24"/>
          <w:lang w:eastAsia="ru-RU"/>
        </w:rPr>
        <w:br/>
        <w:t>Ш 291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Шатрова, А. М.</w:t>
      </w:r>
      <w:r w:rsidRPr="0061036E">
        <w:rPr>
          <w:rFonts w:ascii="Times New Roman" w:eastAsia="Times New Roman" w:hAnsi="Times New Roman" w:cs="Times New Roman"/>
          <w:sz w:val="24"/>
          <w:szCs w:val="24"/>
          <w:lang w:eastAsia="ru-RU"/>
        </w:rPr>
        <w:br/>
        <w:t>   Организационно-педагогические условия гуманизации учебно-воспитательного процесса в гимназии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А. М. Шатрова ; Калининградский государственный университет ; научный руководитель Н. В. Тамарская. – Калининград, 2002. – 18 с. – Библиогр.: с. 18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педагогические условия гуманизации учебно-воспитательного процесса в гимназии.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74.47я031</w:t>
      </w:r>
      <w:r w:rsidRPr="0061036E">
        <w:rPr>
          <w:rFonts w:ascii="Times New Roman" w:eastAsia="Times New Roman" w:hAnsi="Times New Roman" w:cs="Times New Roman"/>
          <w:sz w:val="24"/>
          <w:szCs w:val="24"/>
          <w:lang w:eastAsia="ru-RU"/>
        </w:rPr>
        <w:br/>
        <w:t>Я 226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Яворская, А. А.</w:t>
      </w:r>
      <w:r w:rsidRPr="0061036E">
        <w:rPr>
          <w:rFonts w:ascii="Times New Roman" w:eastAsia="Times New Roman" w:hAnsi="Times New Roman" w:cs="Times New Roman"/>
          <w:sz w:val="24"/>
          <w:szCs w:val="24"/>
          <w:lang w:eastAsia="ru-RU"/>
        </w:rPr>
        <w:br/>
        <w:t>   Физическое воспитание как средство формирования общих компетенций студентов средних специальных учебных заведений (на примере ссузов сферы обслуживания)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А. А. Яворская ; Балтийский федеральный университет имени Иммануила Канта ; научный руководитель В. К. Пельменев. – Калининград, 2013. – 22 с. – Библиогр.: с. 21-22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данного исследования - теоретическое и экспериментальное обоснование технологии формирования общих компетенций студетов ссузов сферы обслуживания средствами физического воспитания.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22.1р30я031</w:t>
      </w:r>
      <w:r w:rsidRPr="0061036E">
        <w:rPr>
          <w:rFonts w:ascii="Times New Roman" w:eastAsia="Times New Roman" w:hAnsi="Times New Roman" w:cs="Times New Roman"/>
          <w:sz w:val="24"/>
          <w:szCs w:val="24"/>
          <w:lang w:eastAsia="ru-RU"/>
        </w:rPr>
        <w:br/>
        <w:t>А 195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Аверкиева, Е. Ю.</w:t>
      </w:r>
      <w:r w:rsidRPr="0061036E">
        <w:rPr>
          <w:rFonts w:ascii="Times New Roman" w:eastAsia="Times New Roman" w:hAnsi="Times New Roman" w:cs="Times New Roman"/>
          <w:sz w:val="24"/>
          <w:szCs w:val="24"/>
          <w:lang w:eastAsia="ru-RU"/>
        </w:rPr>
        <w:br/>
        <w:t xml:space="preserve">   Дифференциация и интеграция математического образования в условиях университетского комплекса : автореферат диссертации на соискание ученой </w:t>
      </w:r>
      <w:r w:rsidRPr="0061036E">
        <w:rPr>
          <w:rFonts w:ascii="Times New Roman" w:eastAsia="Times New Roman" w:hAnsi="Times New Roman" w:cs="Times New Roman"/>
          <w:sz w:val="24"/>
          <w:szCs w:val="24"/>
          <w:lang w:eastAsia="ru-RU"/>
        </w:rPr>
        <w:lastRenderedPageBreak/>
        <w:t>степени кандидата педагогических наук : специальность 13.00.01 "Общая педагогика, история педагогики и образования" / Е. Ю. Аверкиева ; Елецкий государственный университет имени И. А. Бунина ; научный руководитель О. А. Саввина. – Елец, 2009. – 19 с. – Библиогр.: с. 18-19 (7 назв.).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особенности протекания процессов дифференциации и интеграции математического образования в условиях университетского комплекса.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С 408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Сиссе, Кумба.</w:t>
      </w:r>
      <w:r w:rsidRPr="0061036E">
        <w:rPr>
          <w:rFonts w:ascii="Times New Roman" w:eastAsia="Times New Roman" w:hAnsi="Times New Roman" w:cs="Times New Roman"/>
          <w:sz w:val="24"/>
          <w:szCs w:val="24"/>
          <w:lang w:eastAsia="ru-RU"/>
        </w:rPr>
        <w:br/>
        <w:t>   Антропоцентрический потенциал зооморфного кода названий животных в духовном кругозоре носителей русского фольклора : автореферат диссертации на соискание ученой степени кандидата филологических наук : специальность 10.02.01 "Русский язык" / Сиссе Кумба ; Воронежский государственный университет ; научный руководитель Г. Ф. Ковалев. – Елец, 2021. – 18 с. – Библиогр.: с. 17-18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специфика репрезентации зооморфного кода русской культуры в фольклорных текстах.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74.480.2я031</w:t>
      </w:r>
      <w:r w:rsidRPr="0061036E">
        <w:rPr>
          <w:rFonts w:ascii="Times New Roman" w:eastAsia="Times New Roman" w:hAnsi="Times New Roman" w:cs="Times New Roman"/>
          <w:sz w:val="24"/>
          <w:szCs w:val="24"/>
          <w:lang w:eastAsia="ru-RU"/>
        </w:rPr>
        <w:br/>
        <w:t>Я 471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Яковенко, Т. Ю.</w:t>
      </w:r>
      <w:r w:rsidRPr="0061036E">
        <w:rPr>
          <w:rFonts w:ascii="Times New Roman" w:eastAsia="Times New Roman" w:hAnsi="Times New Roman" w:cs="Times New Roman"/>
          <w:sz w:val="24"/>
          <w:szCs w:val="24"/>
          <w:lang w:eastAsia="ru-RU"/>
        </w:rPr>
        <w:br/>
        <w:t>   Особенности индивидуализации обучения студентов младших курсов университета : автореферат диссертации на соискание ученой степени кандидата педагогических наук : специальность 13.00.01 "Общая педагогика" / Т. Ю. Яковенко ; Сочинский педагогический институт Сочинского государственного университета туризма и курортного дела ; научный руководитель Н. Н. Верцинская . – Краснодар, 2000. – 23,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обоснованы индивидуализированные формы и методы обучения, определяющие стиль учебной деятельности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83.3(2=411.2)53я031</w:t>
      </w:r>
      <w:r w:rsidRPr="0061036E">
        <w:rPr>
          <w:rFonts w:ascii="Times New Roman" w:eastAsia="Times New Roman" w:hAnsi="Times New Roman" w:cs="Times New Roman"/>
          <w:sz w:val="24"/>
          <w:szCs w:val="24"/>
          <w:lang w:eastAsia="ru-RU"/>
        </w:rPr>
        <w:br/>
        <w:t>С 332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Серягина, Ю. С.</w:t>
      </w:r>
      <w:r w:rsidRPr="0061036E">
        <w:rPr>
          <w:rFonts w:ascii="Times New Roman" w:eastAsia="Times New Roman" w:hAnsi="Times New Roman" w:cs="Times New Roman"/>
          <w:sz w:val="24"/>
          <w:szCs w:val="24"/>
          <w:lang w:eastAsia="ru-RU"/>
        </w:rPr>
        <w:br/>
        <w:t>   Немецкая литература в сибирской периодике рубежа XIX-XX вв.: критика, переводы, театральные рецензии : автореферат диссертации на соискание ученой степени кандидата филологических наук : специальность 10.01.01 "Русская литература" / Ю. С. Серягина ; Национальный исследовательский Томский государственный университет ; научный руководитель Н. Е. Никонова. – Томск, 2018.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стратегии рецепции немецкой литературы, которая рассматривается в связи с ее центральной ролью в формировании культурного самосознания сибирского региона, в сибирской публицистике конца XIX- начала XX вв. (критика, переводы, театральная рецепция, творческое усвоение).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Е 250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Евсеева, О. С.</w:t>
      </w:r>
      <w:r w:rsidRPr="0061036E">
        <w:rPr>
          <w:rFonts w:ascii="Times New Roman" w:eastAsia="Times New Roman" w:hAnsi="Times New Roman" w:cs="Times New Roman"/>
          <w:sz w:val="24"/>
          <w:szCs w:val="24"/>
          <w:lang w:eastAsia="ru-RU"/>
        </w:rPr>
        <w:br/>
        <w:t>   Топонимия смоленско-витебского приграничья: структурно-семантический аспект : автореферат диссертации на соискание ученой степени кандидата филологических наук : специальность 10.02.01 "Русский язык" / О. С. Евсеева ; Смоленский государственный университет ; научный руководитель И. А. Королева. – Смоленск, 2015. – 22 с. – Библиогр.: с. 22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проводится сравнительно-сопоставительный анализ топонимического пространства смоленско-витебского приграничья в структурно-семантическом аспекте.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74.200.536я031</w:t>
      </w:r>
      <w:r w:rsidRPr="0061036E">
        <w:rPr>
          <w:rFonts w:ascii="Times New Roman" w:eastAsia="Times New Roman" w:hAnsi="Times New Roman" w:cs="Times New Roman"/>
          <w:sz w:val="24"/>
          <w:szCs w:val="24"/>
          <w:lang w:eastAsia="ru-RU"/>
        </w:rPr>
        <w:br/>
        <w:t>Т 520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Толгурова, Э. Е.</w:t>
      </w:r>
      <w:r w:rsidRPr="0061036E">
        <w:rPr>
          <w:rFonts w:ascii="Times New Roman" w:eastAsia="Times New Roman" w:hAnsi="Times New Roman" w:cs="Times New Roman"/>
          <w:sz w:val="24"/>
          <w:szCs w:val="24"/>
          <w:lang w:eastAsia="ru-RU"/>
        </w:rPr>
        <w:br/>
        <w:t>   Формирование представлений о профессиональной карьере в процессе жизненного самоопределения старшеклассника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Э. Е. Толгурова ; Северо-Кавказский государственный технический университет ; научный руководитель В. К. Шаповалов. – Ставрополь, 2005.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выступают педагогические условия формирования представлений о профессиональной карьере в процессе жизненного и профессионального самоопределения старшекласника.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74.202.41я031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74.202.41я031</w:t>
      </w:r>
      <w:r w:rsidRPr="0061036E">
        <w:rPr>
          <w:rFonts w:ascii="Times New Roman" w:eastAsia="Times New Roman" w:hAnsi="Times New Roman" w:cs="Times New Roman"/>
          <w:sz w:val="24"/>
          <w:szCs w:val="24"/>
          <w:lang w:eastAsia="ru-RU"/>
        </w:rPr>
        <w:br/>
        <w:t>Ш 645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Широкова, Н. П.</w:t>
      </w:r>
      <w:r w:rsidRPr="0061036E">
        <w:rPr>
          <w:rFonts w:ascii="Times New Roman" w:eastAsia="Times New Roman" w:hAnsi="Times New Roman" w:cs="Times New Roman"/>
          <w:sz w:val="24"/>
          <w:szCs w:val="24"/>
          <w:lang w:eastAsia="ru-RU"/>
        </w:rPr>
        <w:br/>
        <w:t>   Формирование умений старшеклассников решать задачи межпредметной направленности на основе информационных технологий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Н. П. Широкова ; Пензенский государственный педагогический университет имени В. Г. Белинского ; научный руководитель А. И. Влазнев. – Пенза, 2001. – 20 с. – Библиогр.: с. 19-20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процесс формирования умений старшеклассников решать задачи межпредметной направленности на основе информационных технологий.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74.489.83я031</w:t>
      </w:r>
      <w:r w:rsidRPr="0061036E">
        <w:rPr>
          <w:rFonts w:ascii="Times New Roman" w:eastAsia="Times New Roman" w:hAnsi="Times New Roman" w:cs="Times New Roman"/>
          <w:sz w:val="24"/>
          <w:szCs w:val="24"/>
          <w:lang w:eastAsia="ru-RU"/>
        </w:rPr>
        <w:br/>
        <w:t>К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Колесниченко, Ю. Ю.</w:t>
      </w:r>
      <w:r w:rsidRPr="0061036E">
        <w:rPr>
          <w:rFonts w:ascii="Times New Roman" w:eastAsia="Times New Roman" w:hAnsi="Times New Roman" w:cs="Times New Roman"/>
          <w:sz w:val="24"/>
          <w:szCs w:val="24"/>
          <w:lang w:eastAsia="ru-RU"/>
        </w:rPr>
        <w:br/>
        <w:t>   Интеграция общепрофессиональной и предметно-методической подготовки будущих учителей начальных классов в педвузе : автореферат диссертации на соискание ученой степени кандидата педагогических наук : специальность 13.00.08 "Теория и методика профессионального образования" / Ю. Ю. Колесниченко ; Саратовский государственный университет имени Н. Г. Чернышевского ; научный руководитель В. С. Логинова. – Пенза, 2006. – 20 с. – Библиогр.: с. 19-20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модель интеграции общепрофессиональной и предметно-методической подготовки будущих учителей начальных классов в педвузе.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74.268.1я031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74.268.1я031</w:t>
      </w:r>
      <w:r w:rsidRPr="0061036E">
        <w:rPr>
          <w:rFonts w:ascii="Times New Roman" w:eastAsia="Times New Roman" w:hAnsi="Times New Roman" w:cs="Times New Roman"/>
          <w:sz w:val="24"/>
          <w:szCs w:val="24"/>
          <w:lang w:eastAsia="ru-RU"/>
        </w:rPr>
        <w:br/>
        <w:t>Ш 378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Шевцова, М. А.</w:t>
      </w:r>
      <w:r w:rsidRPr="0061036E">
        <w:rPr>
          <w:rFonts w:ascii="Times New Roman" w:eastAsia="Times New Roman" w:hAnsi="Times New Roman" w:cs="Times New Roman"/>
          <w:sz w:val="24"/>
          <w:szCs w:val="24"/>
          <w:lang w:eastAsia="ru-RU"/>
        </w:rPr>
        <w:br/>
        <w:t>   Формирование познавательного интереса младших школьников в процессе обучения на основе использования личностно развивающих ситуаций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М. А. Шевцова ; Воронежский государственный педагогический университет ; научный руководитель В. И. Лещинский. – Тамбов, 2004. – 22 с. – Библиогр.: с. 21-22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модель формирования познавательного интереса младших школьников средствами личностно развивающих ситуаций.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81.006.2я031</w:t>
      </w:r>
      <w:r w:rsidRPr="0061036E">
        <w:rPr>
          <w:rFonts w:ascii="Times New Roman" w:eastAsia="Times New Roman" w:hAnsi="Times New Roman" w:cs="Times New Roman"/>
          <w:sz w:val="24"/>
          <w:szCs w:val="24"/>
          <w:lang w:eastAsia="ru-RU"/>
        </w:rPr>
        <w:br/>
        <w:t>Г 858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Гриценко, Е. С.</w:t>
      </w:r>
      <w:r w:rsidRPr="0061036E">
        <w:rPr>
          <w:rFonts w:ascii="Times New Roman" w:eastAsia="Times New Roman" w:hAnsi="Times New Roman" w:cs="Times New Roman"/>
          <w:sz w:val="24"/>
          <w:szCs w:val="24"/>
          <w:lang w:eastAsia="ru-RU"/>
        </w:rPr>
        <w:br/>
        <w:t>   Язык как средство конструирования гендера : автореферат диссертации на соискание ученой степени доктора филологических наук : специальность 10.02.19 "Теория языка" / Е. С. Гриценко ; Нижегородский государственный лингвистический университет имени Н. А. Добролюбова ; научный консультант А. В. Кирилина. – Тамбов, 2005. – 48 с. – Библиогр.: с. 43-48 (30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теоретическому обоснованию концепции языка как средства конструирования гендера и разработке взаимодополняющих моделей его описания на базе современных лингвистических теорий.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74.200.514я031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74.200.514я031</w:t>
      </w:r>
      <w:r w:rsidRPr="0061036E">
        <w:rPr>
          <w:rFonts w:ascii="Times New Roman" w:eastAsia="Times New Roman" w:hAnsi="Times New Roman" w:cs="Times New Roman"/>
          <w:sz w:val="24"/>
          <w:szCs w:val="24"/>
          <w:lang w:eastAsia="ru-RU"/>
        </w:rPr>
        <w:br/>
        <w:t>Ч-497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Чернышов, И. В.</w:t>
      </w:r>
      <w:r w:rsidRPr="0061036E">
        <w:rPr>
          <w:rFonts w:ascii="Times New Roman" w:eastAsia="Times New Roman" w:hAnsi="Times New Roman" w:cs="Times New Roman"/>
          <w:sz w:val="24"/>
          <w:szCs w:val="24"/>
          <w:lang w:eastAsia="ru-RU"/>
        </w:rPr>
        <w:br/>
        <w:t>   Воспитание культуры общения учащихся младших классов на примерах позитивного поведения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И. В. Чернышов ; Липецкий государственный педагогический университет ; научный руководитель И. Г. Гузенко. – Воронеж, 2010. – 23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педагогические условия воспитания культуры общения учащихся младших классов на примерах позитивного поведения.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81.053.2я031</w:t>
      </w:r>
      <w:r w:rsidRPr="0061036E">
        <w:rPr>
          <w:rFonts w:ascii="Times New Roman" w:eastAsia="Times New Roman" w:hAnsi="Times New Roman" w:cs="Times New Roman"/>
          <w:sz w:val="24"/>
          <w:szCs w:val="24"/>
          <w:lang w:eastAsia="ru-RU"/>
        </w:rPr>
        <w:br/>
        <w:t>Д 464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Димитрова, Н. К.</w:t>
      </w:r>
      <w:r w:rsidRPr="0061036E">
        <w:rPr>
          <w:rFonts w:ascii="Times New Roman" w:eastAsia="Times New Roman" w:hAnsi="Times New Roman" w:cs="Times New Roman"/>
          <w:sz w:val="24"/>
          <w:szCs w:val="24"/>
          <w:lang w:eastAsia="ru-RU"/>
        </w:rPr>
        <w:br/>
        <w:t>   Терминология транспортно-экспедиционной деятельности (структурно-семантическое описание) : автореферат диссертации на соискание ученой степени кандидата филологических наук : специальность 10.02.01 "Русский язык" / Н. К. Димитрова ; Воронежский государственный университет ; научный руководитель Г. Ф. Ковалев. – Воронеж, 2016.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посвящена изучению терминологии транспортного экпедирования - сравнительно новой для России области знания и практической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С 467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Скуридина, С. А.</w:t>
      </w:r>
      <w:r w:rsidRPr="0061036E">
        <w:rPr>
          <w:rFonts w:ascii="Times New Roman" w:eastAsia="Times New Roman" w:hAnsi="Times New Roman" w:cs="Times New Roman"/>
          <w:sz w:val="24"/>
          <w:szCs w:val="24"/>
          <w:lang w:eastAsia="ru-RU"/>
        </w:rPr>
        <w:br/>
        <w:t>   Ономастический код художественных текстов Ф. М. Достоевского : автореферат диссертации на соискание ученой степени доктора филологических наук : специальность 10.02.01 "Русский язык" / С. А. Скуридина ; Воронежский государственный университет ; научный руководитель Г. Ф. Ковалев. – Воронеж, 2020. – 40 с. – Библиогр.: с. 35-40 (47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Данная работа выполнена в русле литературной ономастики, разрабатываемой Воронежской ономастической школой, и посвящена одной из актуальных проблем современной лингвистики - исследованию ономастического кода художественных текстов. В настоящей диссертации данная проблема рассмотрена на базе основных произведений Ф. М. Достоевского.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81.411.2-32я031</w:t>
      </w:r>
      <w:r w:rsidRPr="0061036E">
        <w:rPr>
          <w:rFonts w:ascii="Times New Roman" w:eastAsia="Times New Roman" w:hAnsi="Times New Roman" w:cs="Times New Roman"/>
          <w:sz w:val="24"/>
          <w:szCs w:val="24"/>
          <w:lang w:eastAsia="ru-RU"/>
        </w:rPr>
        <w:br/>
        <w:t>М 925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Мухина, Н. Н.</w:t>
      </w:r>
      <w:r w:rsidRPr="0061036E">
        <w:rPr>
          <w:rFonts w:ascii="Times New Roman" w:eastAsia="Times New Roman" w:hAnsi="Times New Roman" w:cs="Times New Roman"/>
          <w:sz w:val="24"/>
          <w:szCs w:val="24"/>
          <w:lang w:eastAsia="ru-RU"/>
        </w:rPr>
        <w:br/>
        <w:t>   Восточные заимствования в современном русском языке: системно-описательный аспект : автореферат диссертации на соискание ученой степени кандидата филологических наук : специальность 10.02.01 "Русский язык" / Н. Н. Мухина ; Северо-Осетинский государственный университет имени Коста Левановича Хетагурова ; научный руководитель Е. В. Сенько. – Владикавказ, 2019. – 28 с. – Библиогр.: с. 26-28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осуществлен системный комплексный анализ восточных заимствований, выявлены особенности функционирования восточной лексики, нашедшей отражение в словарях иностранных слов, средствах массовой информации и Национальном корпусе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74.03(2)6я031</w:t>
      </w:r>
      <w:r w:rsidRPr="0061036E">
        <w:rPr>
          <w:rFonts w:ascii="Times New Roman" w:eastAsia="Times New Roman" w:hAnsi="Times New Roman" w:cs="Times New Roman"/>
          <w:sz w:val="24"/>
          <w:szCs w:val="24"/>
          <w:lang w:eastAsia="ru-RU"/>
        </w:rPr>
        <w:br/>
        <w:t>Ш 570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Шикалова, Т. Н.</w:t>
      </w:r>
      <w:r w:rsidRPr="0061036E">
        <w:rPr>
          <w:rFonts w:ascii="Times New Roman" w:eastAsia="Times New Roman" w:hAnsi="Times New Roman" w:cs="Times New Roman"/>
          <w:sz w:val="24"/>
          <w:szCs w:val="24"/>
          <w:lang w:eastAsia="ru-RU"/>
        </w:rPr>
        <w:br/>
        <w:t>   Становление и тенденции развития содержания дошкольного образования в отечественной педагогике 20-х годов : автореферат диссертации на соискание ученой степени кандидата педагогических наук : специальность 13.00.01 "Общая педагогика" / Т. Н. Шикалова ; Удмуртский государственный университет ; научный руководитель М. А. Кондратьева. – Ижевск, 1999. – 17, [1] с. – Библиогр.: с. 17-18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 - представить в целостном виде и проанализировать исторический процесс развития содержания дошкольного образования в 20-е годы, с тем чтобы на этой основе содействовать решению актуальных задач определения содержания дошкольного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68.44я031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68.44я031</w:t>
      </w:r>
      <w:r w:rsidRPr="0061036E">
        <w:rPr>
          <w:rFonts w:ascii="Times New Roman" w:eastAsia="Times New Roman" w:hAnsi="Times New Roman" w:cs="Times New Roman"/>
          <w:sz w:val="24"/>
          <w:szCs w:val="24"/>
          <w:lang w:eastAsia="ru-RU"/>
        </w:rPr>
        <w:br/>
        <w:t>С 840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Стребиж, О. А.</w:t>
      </w:r>
      <w:r w:rsidRPr="0061036E">
        <w:rPr>
          <w:rFonts w:ascii="Times New Roman" w:eastAsia="Times New Roman" w:hAnsi="Times New Roman" w:cs="Times New Roman"/>
          <w:sz w:val="24"/>
          <w:szCs w:val="24"/>
          <w:lang w:eastAsia="ru-RU"/>
        </w:rPr>
        <w:br/>
        <w:t xml:space="preserve">   Формирование субъектности курсанта военного вуза : автореферат диссертации на соискание ученой степени кандидата педагогических наук : специальность 13.00.02 "Теория и методика обучения и воспитания (социальное воспитание в общеобразовательной и высшей школе)" / О. А. Стребиж ; Костромской </w:t>
      </w:r>
      <w:r w:rsidRPr="0061036E">
        <w:rPr>
          <w:rFonts w:ascii="Times New Roman" w:eastAsia="Times New Roman" w:hAnsi="Times New Roman" w:cs="Times New Roman"/>
          <w:sz w:val="24"/>
          <w:szCs w:val="24"/>
          <w:lang w:eastAsia="ru-RU"/>
        </w:rPr>
        <w:lastRenderedPageBreak/>
        <w:t>государственный университет имени Н. А. Некрасова ; научный руководитель М. И. Рожков. – Кострома, 2005. – 19 с. – Библиогр.: с. 18-19 (6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комплекс социально-педагогических условий формирования субъективности курсанта высшего военного учебного заведения.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30р30я031</w:t>
      </w:r>
      <w:r w:rsidRPr="0061036E">
        <w:rPr>
          <w:rFonts w:ascii="Times New Roman" w:eastAsia="Times New Roman" w:hAnsi="Times New Roman" w:cs="Times New Roman"/>
          <w:sz w:val="24"/>
          <w:szCs w:val="24"/>
          <w:lang w:eastAsia="ru-RU"/>
        </w:rPr>
        <w:br/>
        <w:t>Л 619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Липченко, Н. В.</w:t>
      </w:r>
      <w:r w:rsidRPr="0061036E">
        <w:rPr>
          <w:rFonts w:ascii="Times New Roman" w:eastAsia="Times New Roman" w:hAnsi="Times New Roman" w:cs="Times New Roman"/>
          <w:sz w:val="24"/>
          <w:szCs w:val="24"/>
          <w:lang w:eastAsia="ru-RU"/>
        </w:rPr>
        <w:br/>
        <w:t>   Дидактические условия формирования управленческой культуры будущего инженера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Н. В. Липченко ; Самарский государственный педагогический университет ; научный руководитель В. И. Пугач. – Самара, 2004. – 24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являеются теоретические основы формирования управленческой культуры будущего инженера.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81.634.1-316я031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81.634.1-316я031</w:t>
      </w:r>
      <w:r w:rsidRPr="0061036E">
        <w:rPr>
          <w:rFonts w:ascii="Times New Roman" w:eastAsia="Times New Roman" w:hAnsi="Times New Roman" w:cs="Times New Roman"/>
          <w:sz w:val="24"/>
          <w:szCs w:val="24"/>
          <w:lang w:eastAsia="ru-RU"/>
        </w:rPr>
        <w:br/>
        <w:t>Н 632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Николаев, Е. Р.</w:t>
      </w:r>
      <w:r w:rsidRPr="0061036E">
        <w:rPr>
          <w:rFonts w:ascii="Times New Roman" w:eastAsia="Times New Roman" w:hAnsi="Times New Roman" w:cs="Times New Roman"/>
          <w:sz w:val="24"/>
          <w:szCs w:val="24"/>
          <w:lang w:eastAsia="ru-RU"/>
        </w:rPr>
        <w:br/>
        <w:t>   Якутские личные имена (лингвокультурологический аспект) : автореферат диссертации на соискание ученой степени кандидата филологических наук : специальность 10.02.02 - "Языки народов Российской Федерации (якутский язык)" / Е. Р. Николаев ; Институт гуманитарных исследований и проблем малочисленных народов севера Сибирского отделения Российской академии наук ; научный руководитель Н. И. Данилова. – Якутск, 2018. – 26 с. – Библиогр.: с. 23-26 (22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лингвокультурологическая характеристика якутских личных имен во взаимосвязи с их структурой и семантикой.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Ж 683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Жигачева, Е. С.</w:t>
      </w:r>
      <w:r w:rsidRPr="0061036E">
        <w:rPr>
          <w:rFonts w:ascii="Times New Roman" w:eastAsia="Times New Roman" w:hAnsi="Times New Roman" w:cs="Times New Roman"/>
          <w:sz w:val="24"/>
          <w:szCs w:val="24"/>
          <w:lang w:eastAsia="ru-RU"/>
        </w:rPr>
        <w:br/>
        <w:t>   Концепт Байкал в региональной лингвокультуре : автореферат диссертации на соискание ученой степени кандидата филологических наук : специальность 10.02.19 "Теория языка" / Е. С. Жигачева ; Бурятский государственный университет ; научный руководитель Г. С. Доржиева. – Улан-Удэ, 2015. – 24 с. – Библиогр.: с. 21-24 (19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концепта Байкал в лингвокультурологическом аспекте. Динамика развития исследуемого концепта отражает специфику этнических контактов в Байкальском регионе в разные исторические периоды, наглядно демонстрирует, какие объекты и явления материальной и духовной культуры имели наибольшую ценность для разных лингвосоциумов, позволяя, тем самым, проследить процесс концептуализации тополексемы Байкал.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Л 850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Лупанова, Н. А.</w:t>
      </w:r>
      <w:r w:rsidRPr="0061036E">
        <w:rPr>
          <w:rFonts w:ascii="Times New Roman" w:eastAsia="Times New Roman" w:hAnsi="Times New Roman" w:cs="Times New Roman"/>
          <w:sz w:val="24"/>
          <w:szCs w:val="24"/>
          <w:lang w:eastAsia="ru-RU"/>
        </w:rPr>
        <w:br/>
        <w:t xml:space="preserve">   Педагогические условия формирования у будущего учителя социальной компетентности : автореферат диссертации на соискание ученой степени кандидата </w:t>
      </w:r>
      <w:r w:rsidRPr="0061036E">
        <w:rPr>
          <w:rFonts w:ascii="Times New Roman" w:eastAsia="Times New Roman" w:hAnsi="Times New Roman" w:cs="Times New Roman"/>
          <w:sz w:val="24"/>
          <w:szCs w:val="24"/>
          <w:lang w:eastAsia="ru-RU"/>
        </w:rPr>
        <w:lastRenderedPageBreak/>
        <w:t>педагогических наук : специальность 13.00.01 "Общая педагогика" / Н. А. Лупанова ; Тульский госпедуниверситет имени Л. Н. Толстого ; научный руководитель В. В. Сохранов. – Тула, 2000. – 20 с. – Библиогр.: с. 19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определены педагогические условия эффективного профессионального формирования социальной компетентности студентов педвузов.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81.432.4-025.7я031</w:t>
      </w:r>
      <w:r w:rsidRPr="0061036E">
        <w:rPr>
          <w:rFonts w:ascii="Times New Roman" w:eastAsia="Times New Roman" w:hAnsi="Times New Roman" w:cs="Times New Roman"/>
          <w:sz w:val="24"/>
          <w:szCs w:val="24"/>
          <w:lang w:eastAsia="ru-RU"/>
        </w:rPr>
        <w:br/>
        <w:t>С 794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Степанова, М. М.</w:t>
      </w:r>
      <w:r w:rsidRPr="0061036E">
        <w:rPr>
          <w:rFonts w:ascii="Times New Roman" w:eastAsia="Times New Roman" w:hAnsi="Times New Roman" w:cs="Times New Roman"/>
          <w:sz w:val="24"/>
          <w:szCs w:val="24"/>
          <w:lang w:eastAsia="ru-RU"/>
        </w:rPr>
        <w:br/>
        <w:t>   Структурно-семантические особенности устных текстов-воспоминаний (на материале говоров немцев Красноярского края) : автореферат диссертации на соискание ученой степени кандидата филологических наук : специальность 10.02.04 "Германские языки" / М. М. Степанова ; Красноярский государственный педагогический университет имени В. П. Астафьева ; научный руководитель В. А. Дятлова. – Барнаул, 2006. – 18 с. – Библиогр.: с. 17-18 (8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исследование посвящено анализу особенностей устных диалектных текстов-воспоминаний с позиций структурно-семантического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81.711-003я031</w:t>
      </w:r>
      <w:r w:rsidRPr="0061036E">
        <w:rPr>
          <w:rFonts w:ascii="Times New Roman" w:eastAsia="Times New Roman" w:hAnsi="Times New Roman" w:cs="Times New Roman"/>
          <w:sz w:val="24"/>
          <w:szCs w:val="24"/>
          <w:lang w:eastAsia="ru-RU"/>
        </w:rPr>
        <w:br/>
        <w:t>Ц 556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Цзинь, Тао.</w:t>
      </w:r>
      <w:r w:rsidRPr="0061036E">
        <w:rPr>
          <w:rFonts w:ascii="Times New Roman" w:eastAsia="Times New Roman" w:hAnsi="Times New Roman" w:cs="Times New Roman"/>
          <w:sz w:val="24"/>
          <w:szCs w:val="24"/>
          <w:lang w:eastAsia="ru-RU"/>
        </w:rPr>
        <w:br/>
        <w:t>   Концептуальная система пространства (на материале современного китайского языка) : автореферат диссертации на соискание ученой степени кандидата филологических наук : специальность 10.02.19 "Теория языка" / Цзинь Тао ; Владивостокский государственный университет экономики и сервиса ; научный руководитель Ю. А. Сорокин. – Владивосток, 2005. – 24 с. – Библиогр.: с. 24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впервые систематически освещается концептуализация пространства в китайском языке с психолингвистических, когнитивных и лингвокультурологических позиций; также впервые проводится сопоставительный анализ репрезентации восприятия пространства русским и китайским языковыми сознаниями в их основных базисных аспектах, таких как отображение пространственных характеристик объектов, восприятие и репрезентация положения объектов в пространстве, формирование и функционирование концепта "место" и ориентационных систем.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Г 681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Гордеева, О. В.</w:t>
      </w:r>
      <w:r w:rsidRPr="0061036E">
        <w:rPr>
          <w:rFonts w:ascii="Times New Roman" w:eastAsia="Times New Roman" w:hAnsi="Times New Roman" w:cs="Times New Roman"/>
          <w:sz w:val="24"/>
          <w:szCs w:val="24"/>
          <w:lang w:eastAsia="ru-RU"/>
        </w:rPr>
        <w:br/>
        <w:t>   Русская гидронимия и ойконимия бассейна реки Обвы на Западном Урале : автореферат диссертации на соискание ученой степени кандидата филологических наук : специальность 10.02.01 "Русский язык" / О. В. Гордеева ; Пермский государственный университет ; научный руководитель Е. Н. Полякова. – Пермь, 1998. – 19 с. – Библиогр.: с. 18-19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вводятся в оборот обширные топонимические данные, среди которых есть названия, извлеченные из памятников письменности, ранее не изучавшихся с точки зрения топонимики и наименования, зафиксированные в полевых материалах, не являвшиеся до этого объектом специального разбора; </w:t>
      </w:r>
      <w:r w:rsidRPr="0061036E">
        <w:rPr>
          <w:rFonts w:ascii="Times New Roman" w:eastAsia="Times New Roman" w:hAnsi="Times New Roman" w:cs="Times New Roman"/>
          <w:sz w:val="24"/>
          <w:szCs w:val="24"/>
          <w:lang w:eastAsia="ru-RU"/>
        </w:rPr>
        <w:lastRenderedPageBreak/>
        <w:t xml:space="preserve">сделана попытка системного анализа русской топонимии Обвинского поречья, определены периоды ее существования с конца XVI-XX вв., рассмотрена динамика развития топонимической системы.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83.3(2=411.2)5я031</w:t>
      </w:r>
      <w:r w:rsidRPr="0061036E">
        <w:rPr>
          <w:rFonts w:ascii="Times New Roman" w:eastAsia="Times New Roman" w:hAnsi="Times New Roman" w:cs="Times New Roman"/>
          <w:sz w:val="24"/>
          <w:szCs w:val="24"/>
          <w:lang w:eastAsia="ru-RU"/>
        </w:rPr>
        <w:br/>
        <w:t>Т 370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Тетеркина, С. В.</w:t>
      </w:r>
      <w:r w:rsidRPr="0061036E">
        <w:rPr>
          <w:rFonts w:ascii="Times New Roman" w:eastAsia="Times New Roman" w:hAnsi="Times New Roman" w:cs="Times New Roman"/>
          <w:sz w:val="24"/>
          <w:szCs w:val="24"/>
          <w:lang w:eastAsia="ru-RU"/>
        </w:rPr>
        <w:br/>
        <w:t>   Языковое выражение философских взглядов А. С. Шишкова и его последователей ("Беседа любителей русского слова"): когнитивно-ментальный аспект : автореферат диссертации на соискание ученой степени кандидата филологических наук : специальность 10.02.01 "Русский язык" / С. В. Тетеркина ; Липецкий государственный педагогический университет ; научный руководитель Г. В. Звездова. – Киров, 2013. – 25 с. – Библиогр.: с. 24-25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работа посвящена когнитивно-ментальному анализу творчества А. С. Шишкова (1754-1841), филолога, писателя, переводчика, военного и государственного деятеля конца XVIII - начала XIX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74.200.514я031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74.200.514я031</w:t>
      </w:r>
      <w:r w:rsidRPr="0061036E">
        <w:rPr>
          <w:rFonts w:ascii="Times New Roman" w:eastAsia="Times New Roman" w:hAnsi="Times New Roman" w:cs="Times New Roman"/>
          <w:sz w:val="24"/>
          <w:szCs w:val="24"/>
          <w:lang w:eastAsia="ru-RU"/>
        </w:rPr>
        <w:br/>
        <w:t>В 689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Волченкова, Е. В.</w:t>
      </w:r>
      <w:r w:rsidRPr="0061036E">
        <w:rPr>
          <w:rFonts w:ascii="Times New Roman" w:eastAsia="Times New Roman" w:hAnsi="Times New Roman" w:cs="Times New Roman"/>
          <w:sz w:val="24"/>
          <w:szCs w:val="24"/>
          <w:lang w:eastAsia="ru-RU"/>
        </w:rPr>
        <w:br/>
        <w:t>   Ситуационное проектирование как средство воспитания культуры поведения учащихся : автореферат диссертации на соискание ученой степени кандидата педагогических наук : специальность 13.00.01 "Общая педагогика, история педагогики и образования" / Е. В. Волченкова ; Вятский государственный гуманитарный университет ; научный руководитель Н. С. Александрова. – Киров, 2007. – 19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состоит в теоретическом обосновании, разработке и экспериментальной проверке модели воспитания культуры поведения учащихся посредством ситуационного проектирования.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81.432.1я73</w:t>
      </w:r>
      <w:r w:rsidRPr="0061036E">
        <w:rPr>
          <w:rFonts w:ascii="Times New Roman" w:eastAsia="Times New Roman" w:hAnsi="Times New Roman" w:cs="Times New Roman"/>
          <w:sz w:val="24"/>
          <w:szCs w:val="24"/>
          <w:lang w:eastAsia="ru-RU"/>
        </w:rPr>
        <w:br/>
        <w:t>У 592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Волгоградский государственный социально-педагогический университет.</w:t>
      </w:r>
      <w:r w:rsidRPr="0061036E">
        <w:rPr>
          <w:rFonts w:ascii="Times New Roman" w:eastAsia="Times New Roman" w:hAnsi="Times New Roman" w:cs="Times New Roman"/>
          <w:sz w:val="24"/>
          <w:szCs w:val="24"/>
          <w:lang w:eastAsia="ru-RU"/>
        </w:rPr>
        <w:br/>
        <w:t>   Университет : учебно-методическая разработка для студентов неязыковых специальностей по немецкому языку / Волгоградский государственный социально-педагогический университет, Кафедра иностранных языков ; составители О. В. Новакова, Ж. В. Вавилина ; Волгоградский государственный социально-педагогический университет. – Волгоград : Перемена, 2003. – 20 с.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Представлены методические указания и задания для развития навыков чтения, говорения и письма по теме «Университет (University)», предназначенные для студентов 1-го курса дневного отделения неязыковых специальностей вуза, изучающих английский язык.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Р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Разумовская, Ю. М.</w:t>
      </w:r>
      <w:r w:rsidRPr="0061036E">
        <w:rPr>
          <w:rFonts w:ascii="Times New Roman" w:eastAsia="Times New Roman" w:hAnsi="Times New Roman" w:cs="Times New Roman"/>
          <w:sz w:val="24"/>
          <w:szCs w:val="24"/>
          <w:lang w:eastAsia="ru-RU"/>
        </w:rPr>
        <w:br/>
        <w:t xml:space="preserve">   Интерпретирующая функция прецедентного имени в медиадискурсе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Ю. М. Разумовская ; Тамбовский </w:t>
      </w:r>
      <w:r w:rsidRPr="0061036E">
        <w:rPr>
          <w:rFonts w:ascii="Times New Roman" w:eastAsia="Times New Roman" w:hAnsi="Times New Roman" w:cs="Times New Roman"/>
          <w:sz w:val="24"/>
          <w:szCs w:val="24"/>
          <w:lang w:eastAsia="ru-RU"/>
        </w:rPr>
        <w:lastRenderedPageBreak/>
        <w:t xml:space="preserve">государственный университет имени Г. Р. Державина ; научный руководитель Л. В. Бабина. – Тамбов, 2025. – 21, [1] с. – Библиогр.: с.21-22 (8 назв.). – Тираж 100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К 493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Клинкова, Ю. С.</w:t>
      </w:r>
      <w:r w:rsidRPr="0061036E">
        <w:rPr>
          <w:rFonts w:ascii="Times New Roman" w:eastAsia="Times New Roman" w:hAnsi="Times New Roman" w:cs="Times New Roman"/>
          <w:sz w:val="24"/>
          <w:szCs w:val="24"/>
          <w:lang w:eastAsia="ru-RU"/>
        </w:rPr>
        <w:br/>
        <w:t>   Вид информации в тексте как коммуникативно-прагматический фактор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Ю. С. Клинкова ; Волгоградский государственный университет ; научный руководитель В. А. Митягина. – Волгоград, 2025. – 24 с. – Библиогр.: с. 21-24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коммуникативно-прагматических характеристик видов информации в тексте.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Х 980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Ху, Юйпинь.</w:t>
      </w:r>
      <w:r w:rsidRPr="0061036E">
        <w:rPr>
          <w:rFonts w:ascii="Times New Roman" w:eastAsia="Times New Roman" w:hAnsi="Times New Roman" w:cs="Times New Roman"/>
          <w:sz w:val="24"/>
          <w:szCs w:val="24"/>
          <w:lang w:eastAsia="ru-RU"/>
        </w:rPr>
        <w:br/>
        <w:t>   Токсичный человек как лингвокультурный типаж (на материале русского и китайского языков)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Ху Юйпинь ; Волгоградский государственный социально-педагогический университет ; научный руководитель О. А. Дмитриева. – Волгоград, 2025. – 22 с. – Библиогр.: с. 21-22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и описаны понятийные, образные и ценностные характеристики лингвокультурного типажа "токсичный человек" в современном русском и китайском языках.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Я 627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Янкина, О. Е.</w:t>
      </w:r>
      <w:r w:rsidRPr="0061036E">
        <w:rPr>
          <w:rFonts w:ascii="Times New Roman" w:eastAsia="Times New Roman" w:hAnsi="Times New Roman" w:cs="Times New Roman"/>
          <w:sz w:val="24"/>
          <w:szCs w:val="24"/>
          <w:lang w:eastAsia="ru-RU"/>
        </w:rPr>
        <w:br/>
        <w:t>   Формирование готовности будущего педагога к проектированию воспитательных программ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О. Е. Янкина ; Мордовский государственный педагогический университет имени М. Е. Евсевьева ; научный руководитель М. В. Антонова. – Пенза, 2025. – 25, [1] с. – Библиогр.: с.24-26 (18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определить теоретические основы формирования готовности будущего педагога к проектированию воспитательных программ и апробировать педагогические условия, способствующие эффективной реализации данного процесса.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81.415.1-03я031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81.415.1-03я031</w:t>
      </w:r>
      <w:r w:rsidRPr="0061036E">
        <w:rPr>
          <w:rFonts w:ascii="Times New Roman" w:eastAsia="Times New Roman" w:hAnsi="Times New Roman" w:cs="Times New Roman"/>
          <w:sz w:val="24"/>
          <w:szCs w:val="24"/>
          <w:lang w:eastAsia="ru-RU"/>
        </w:rPr>
        <w:br/>
        <w:t>Я 924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Яцевич, К. В.</w:t>
      </w:r>
      <w:r w:rsidRPr="0061036E">
        <w:rPr>
          <w:rFonts w:ascii="Times New Roman" w:eastAsia="Times New Roman" w:hAnsi="Times New Roman" w:cs="Times New Roman"/>
          <w:sz w:val="24"/>
          <w:szCs w:val="24"/>
          <w:lang w:eastAsia="ru-RU"/>
        </w:rPr>
        <w:br/>
        <w:t>   Библеизмы в чешском литературном языке (на фоне русского и немецкого) : автореферат диссертации на соискание ученой степени кандидата филологических наук : специальность 10.02.03 "Славянские языки" / К. В. Яцевич ; Санкт-</w:t>
      </w:r>
      <w:r w:rsidRPr="0061036E">
        <w:rPr>
          <w:rFonts w:ascii="Times New Roman" w:eastAsia="Times New Roman" w:hAnsi="Times New Roman" w:cs="Times New Roman"/>
          <w:sz w:val="24"/>
          <w:szCs w:val="24"/>
          <w:lang w:eastAsia="ru-RU"/>
        </w:rPr>
        <w:lastRenderedPageBreak/>
        <w:t>Петербургский государственный университет ; научный руководитель Г. А. Лилич. – Санкт-Петербург, 2003. – 20 с. – Библиогр.: с. 19-20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впервые сопоставляются и анализируются в полном объеме библеизмы чешского языка на фоне русского и немецкого, делается попытка решить проблему соотношения национального и интернационального в данном пласте чешского, русского и немецкого языков.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Л 171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Лазарева, В. А.</w:t>
      </w:r>
      <w:r w:rsidRPr="0061036E">
        <w:rPr>
          <w:rFonts w:ascii="Times New Roman" w:eastAsia="Times New Roman" w:hAnsi="Times New Roman" w:cs="Times New Roman"/>
          <w:sz w:val="24"/>
          <w:szCs w:val="24"/>
          <w:lang w:eastAsia="ru-RU"/>
        </w:rPr>
        <w:br/>
        <w:t>   Референциальный аспект фунционирования имени собственного (на материале болгарского, русского и итальянского языков) : автореферат диссертации на соискание ученой степени кандидата филологических наук : специальность 10.02.03 "Славянские языки" / В. А. Лазарева ; Санк-Петербургский государственный университет ; научный руководитель Е. Ю. Иванова. – Санкт-Петербург, 2013. – 24 с. – Библиогр.: с. 23-24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исследованию референциального потенциала имени собственного на материале болгарского, русского и итальянского языков.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И 150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Ибрагимова, А. М.</w:t>
      </w:r>
      <w:r w:rsidRPr="0061036E">
        <w:rPr>
          <w:rFonts w:ascii="Times New Roman" w:eastAsia="Times New Roman" w:hAnsi="Times New Roman" w:cs="Times New Roman"/>
          <w:sz w:val="24"/>
          <w:szCs w:val="24"/>
          <w:lang w:eastAsia="ru-RU"/>
        </w:rPr>
        <w:br/>
        <w:t>   Антропонимы в произведениях С. Т. Романовского: структурно-функциональный анализ : автореферат диссертации на соискание ученой степени кандидата филологических наук : специальность 10.02.01 "Русский язык" / А. М. Ибрагимова ; Елабужский государственный педагогический университет ; научный руководитель Д. А. Салимова. – Казань, 2010. – 18 с. – Библиогр.: с.18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проводится системно-структурный анализ и комплексная функциональная интерпретация семантики антропонимического пространства произведений С. Т. Романовского.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81.025.7я031</w:t>
      </w:r>
      <w:r w:rsidRPr="0061036E">
        <w:rPr>
          <w:rFonts w:ascii="Times New Roman" w:eastAsia="Times New Roman" w:hAnsi="Times New Roman" w:cs="Times New Roman"/>
          <w:sz w:val="24"/>
          <w:szCs w:val="24"/>
          <w:lang w:eastAsia="ru-RU"/>
        </w:rPr>
        <w:br/>
        <w:t>Я 474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Яковлева, Н. А.</w:t>
      </w:r>
      <w:r w:rsidRPr="0061036E">
        <w:rPr>
          <w:rFonts w:ascii="Times New Roman" w:eastAsia="Times New Roman" w:hAnsi="Times New Roman" w:cs="Times New Roman"/>
          <w:sz w:val="24"/>
          <w:szCs w:val="24"/>
          <w:lang w:eastAsia="ru-RU"/>
        </w:rPr>
        <w:br/>
        <w:t>   Лексика этики и морали в диалектном пространстве (на материале архангельских говоров) : автореферат диссертации на соискание ученой степени кандидата филологических наук : специальность 5.9.5 "Русский язык. Языки народов России" / Н. А. Яковлева ; МГУ имени М. В. Ломоносова ; научный руководитель Е. А. Нефедова. – Москва, 2023. – 26 с. – Библиогр.: с. 24-26 (15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комплексному анализу лексических единиц, обозначающих ключевые для национальной культуры морально-этические понятия и формирующих семантическое пространство народной нравственности.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81.411.2-03я031</w:t>
      </w:r>
      <w:r w:rsidRPr="0061036E">
        <w:rPr>
          <w:rFonts w:ascii="Times New Roman" w:eastAsia="Times New Roman" w:hAnsi="Times New Roman" w:cs="Times New Roman"/>
          <w:sz w:val="24"/>
          <w:szCs w:val="24"/>
          <w:lang w:eastAsia="ru-RU"/>
        </w:rPr>
        <w:br/>
        <w:t>С 990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Ся, Линь.</w:t>
      </w:r>
      <w:r w:rsidRPr="0061036E">
        <w:rPr>
          <w:rFonts w:ascii="Times New Roman" w:eastAsia="Times New Roman" w:hAnsi="Times New Roman" w:cs="Times New Roman"/>
          <w:sz w:val="24"/>
          <w:szCs w:val="24"/>
          <w:lang w:eastAsia="ru-RU"/>
        </w:rPr>
        <w:br/>
        <w:t xml:space="preserve">   Эволюция термина и науки словесность в русской филологической традиции (на материале учебников по теории и истории словесности XIX-XX веков) : </w:t>
      </w:r>
      <w:r w:rsidRPr="0061036E">
        <w:rPr>
          <w:rFonts w:ascii="Times New Roman" w:eastAsia="Times New Roman" w:hAnsi="Times New Roman" w:cs="Times New Roman"/>
          <w:sz w:val="24"/>
          <w:szCs w:val="24"/>
          <w:lang w:eastAsia="ru-RU"/>
        </w:rPr>
        <w:lastRenderedPageBreak/>
        <w:t>автореферат диссертации на соискание ученой степени кандидата филологических наук : специальность 5.9.5 "Русский язык. Языки народов России" / Ся Линь ; Государственный институт русского языка имени А. С. Пушкина ; научный руководитель В. И. Аннушкин. – Москва, 2023. – 24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выявляются сведения об истории словесности в качестве термина, проводится содержательный анализ курса теории русской словесности и курса истории русской словесности, разрабатываются классификации родов, видов и жанров русской словесности, а также приводится сравнение с жанровой классификацией, принятой в китайской словесности.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74.268.19=411.2я031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74.268.19=411.2я031</w:t>
      </w:r>
      <w:r w:rsidRPr="0061036E">
        <w:rPr>
          <w:rFonts w:ascii="Times New Roman" w:eastAsia="Times New Roman" w:hAnsi="Times New Roman" w:cs="Times New Roman"/>
          <w:sz w:val="24"/>
          <w:szCs w:val="24"/>
          <w:lang w:eastAsia="ru-RU"/>
        </w:rPr>
        <w:br/>
        <w:t>М 152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Макарова, Е. В.</w:t>
      </w:r>
      <w:r w:rsidRPr="0061036E">
        <w:rPr>
          <w:rFonts w:ascii="Times New Roman" w:eastAsia="Times New Roman" w:hAnsi="Times New Roman" w:cs="Times New Roman"/>
          <w:sz w:val="24"/>
          <w:szCs w:val="24"/>
          <w:lang w:eastAsia="ru-RU"/>
        </w:rPr>
        <w:br/>
        <w:t>   Методика изучения церковнославянского языка как путь осуществления межпредметных связей в современной школе : автореферат диссертации на соискание ученой степени кандидата педагогических наук : специальность 13.00.02 "Теория и методика обучения и воспитания (русский язык)" / Е. В. Макарова ; Московский педагогический государственный университет ; научный руководитель А. Д. Дейкина. – Москва, 2007. – 22 с. – Библиогр.: с. 22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Построена модель изучения церковнославянского языка в рамках русского языка и других предметов на основе межпредметных связей с использованием сравнительно-исторического метода.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Р 693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Романова, Т. Н.</w:t>
      </w:r>
      <w:r w:rsidRPr="0061036E">
        <w:rPr>
          <w:rFonts w:ascii="Times New Roman" w:eastAsia="Times New Roman" w:hAnsi="Times New Roman" w:cs="Times New Roman"/>
          <w:sz w:val="24"/>
          <w:szCs w:val="24"/>
          <w:lang w:eastAsia="ru-RU"/>
        </w:rPr>
        <w:br/>
        <w:t>   Российские фамилии украинского происхождения : автореферат диссертации на соискание ученой степени кандидата филологических наук : специальность 10.02.20 "Сравнительно-историческое, типологическое и сопоставительное языкознание" / Т. Н. Романова ; Чувашкий государственный университет имени И. Н. Ульянова ; научный руководитель Г. Е. Корнилов. – Чебоксары, 2001. – 20 с. – Библиогр.: с. 20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описанию украинских фамилий, входящих в состав российского фамилиекона, установлению их структурных и семантических особенностей, анализу русско-украинского взаимодействия в фамильной антропонимии.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81.005.51я031</w:t>
      </w:r>
      <w:r w:rsidRPr="0061036E">
        <w:rPr>
          <w:rFonts w:ascii="Times New Roman" w:eastAsia="Times New Roman" w:hAnsi="Times New Roman" w:cs="Times New Roman"/>
          <w:sz w:val="24"/>
          <w:szCs w:val="24"/>
          <w:lang w:eastAsia="ru-RU"/>
        </w:rPr>
        <w:br/>
        <w:t>Г 930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Губарев, В. В.</w:t>
      </w:r>
      <w:r w:rsidRPr="0061036E">
        <w:rPr>
          <w:rFonts w:ascii="Times New Roman" w:eastAsia="Times New Roman" w:hAnsi="Times New Roman" w:cs="Times New Roman"/>
          <w:sz w:val="24"/>
          <w:szCs w:val="24"/>
          <w:lang w:eastAsia="ru-RU"/>
        </w:rPr>
        <w:br/>
        <w:t>   Диалоги о спорте в структуре русского интернет-текста : автореферат диссертации на соискание ученой степени кандидата филологических наук : специальность 10.02.01 "Русский язык" / В. В. Губарев ; Тамбовский государственный университет имени Г. Р. Державина ; научный руководитель С. В. Пискунова. – Тамбов, 2013. – 25 с. – Библиогр.: с. 24-25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рассматривается проблема развития одного из популярных типов текста интернет-диалога на спортивную тему, определяется его роль в </w:t>
      </w:r>
      <w:r w:rsidRPr="0061036E">
        <w:rPr>
          <w:rFonts w:ascii="Times New Roman" w:eastAsia="Times New Roman" w:hAnsi="Times New Roman" w:cs="Times New Roman"/>
          <w:sz w:val="24"/>
          <w:szCs w:val="24"/>
          <w:lang w:eastAsia="ru-RU"/>
        </w:rPr>
        <w:lastRenderedPageBreak/>
        <w:t xml:space="preserve">современном общении и особенности употребления в нем актуализированных лексем и конструктивных элементов текстовой композиции.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81.005.515я031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81.005.515я031</w:t>
      </w:r>
      <w:r w:rsidRPr="0061036E">
        <w:rPr>
          <w:rFonts w:ascii="Times New Roman" w:eastAsia="Times New Roman" w:hAnsi="Times New Roman" w:cs="Times New Roman"/>
          <w:sz w:val="24"/>
          <w:szCs w:val="24"/>
          <w:lang w:eastAsia="ru-RU"/>
        </w:rPr>
        <w:br/>
        <w:t>З-347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Зарипова, В. М.</w:t>
      </w:r>
      <w:r w:rsidRPr="0061036E">
        <w:rPr>
          <w:rFonts w:ascii="Times New Roman" w:eastAsia="Times New Roman" w:hAnsi="Times New Roman" w:cs="Times New Roman"/>
          <w:sz w:val="24"/>
          <w:szCs w:val="24"/>
          <w:lang w:eastAsia="ru-RU"/>
        </w:rPr>
        <w:br/>
        <w:t>   Эволюция наименований общественно-политических деятелей в языке газеты : автореферат диссертации на соискание ученой степени кандидата филологических наук : специальность 10.02.01 "Русский язык" / В. М. Зарипова ; Самарский государственный университет ; научный руководитель Е. С. Скобликова. – Самара, 2012. – 17 с. – Библиогр.: с. 17 (5 назв.). – Типаж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посвящена исследованию эволюции одной из групп обозначения лиц в газетном языке - номинации отечественных общественно-политических деятелей.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81.411.2-003я031</w:t>
      </w:r>
      <w:r w:rsidRPr="0061036E">
        <w:rPr>
          <w:rFonts w:ascii="Times New Roman" w:eastAsia="Times New Roman" w:hAnsi="Times New Roman" w:cs="Times New Roman"/>
          <w:sz w:val="24"/>
          <w:szCs w:val="24"/>
          <w:lang w:eastAsia="ru-RU"/>
        </w:rPr>
        <w:br/>
        <w:t>К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Кубасова, Э. Т.</w:t>
      </w:r>
      <w:r w:rsidRPr="0061036E">
        <w:rPr>
          <w:rFonts w:ascii="Times New Roman" w:eastAsia="Times New Roman" w:hAnsi="Times New Roman" w:cs="Times New Roman"/>
          <w:sz w:val="24"/>
          <w:szCs w:val="24"/>
          <w:lang w:eastAsia="ru-RU"/>
        </w:rPr>
        <w:br/>
        <w:t>   Концепт джаз: лексико-семантический, лингвокультурологический и психолингвистический аспекты : автореферат диссертации на соискание ученой степени кандидата филологических наук : специальность 10.02.01 "Русский язык" / Э. Т. Кубасова ; Башкирский государственный педагогический университет имени М. Акмуллы ; научный руководитель Е. А. Яковлева. – Уфа, 2012.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представлен концепт ДЖАЗ в русском языке в аспекте лексико-семантического, лингвокультурологического и психолингвистического анализа.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О-741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Осипова, Н. Д.</w:t>
      </w:r>
      <w:r w:rsidRPr="0061036E">
        <w:rPr>
          <w:rFonts w:ascii="Times New Roman" w:eastAsia="Times New Roman" w:hAnsi="Times New Roman" w:cs="Times New Roman"/>
          <w:sz w:val="24"/>
          <w:szCs w:val="24"/>
          <w:lang w:eastAsia="ru-RU"/>
        </w:rPr>
        <w:br/>
        <w:t>   Русские отонимные прагматонимы - наименования конфет: комплексная характеристика : автореферат диссертации на соискание ученой степени кандидата филологических наук : специальность 10.02.01 "Русский язык" / Н. Д. Осипова ; Самарский государственный социально-педагогический университет ; научный руководитель Е. П. Иванян. – Уфа, 2022.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осуществлена комплексная характеристика русских отонимных прагматонимов - наименований конфет в функционально-семантическом, прагматическом, синтаксическом, лингвокультурном, лингвосемиотическом и лингвоэкологическом аспектах.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К 937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Курс, К. Ю.</w:t>
      </w:r>
      <w:r w:rsidRPr="0061036E">
        <w:rPr>
          <w:rFonts w:ascii="Times New Roman" w:eastAsia="Times New Roman" w:hAnsi="Times New Roman" w:cs="Times New Roman"/>
          <w:sz w:val="24"/>
          <w:szCs w:val="24"/>
          <w:lang w:eastAsia="ru-RU"/>
        </w:rPr>
        <w:br/>
        <w:t>   Имена собственные в поэзии М. В. Исаковского: структурно-семантический и функциональный анализ : автореферат диссертации на соискание ученой степени кандидата филологических наук : специальность 10.02.01 "Русский язык" / К. Ю. Курс ; Смоленский государственный университет ; научный руководитель И. А. Королева. – Смоленск, 2013. – 25, [1] с. – Библиогр.: с. 25-26 (20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данной работе выявлена специфика употребления имен собственных в поэзии М. В. Исаковского как одного из основоположников Смоленской поэтической школы.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М 218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Малютенко, И. Н.</w:t>
      </w:r>
      <w:r w:rsidRPr="0061036E">
        <w:rPr>
          <w:rFonts w:ascii="Times New Roman" w:eastAsia="Times New Roman" w:hAnsi="Times New Roman" w:cs="Times New Roman"/>
          <w:sz w:val="24"/>
          <w:szCs w:val="24"/>
          <w:lang w:eastAsia="ru-RU"/>
        </w:rPr>
        <w:br/>
        <w:t>   Ономастикон произведений И. С. Соколова-Микитова о деревне (на материале рассказов и повестей 1922-1929 гг.) : автореферат диссертации на соискание ученой степени кандидата филологических наук : специальность 10.02.01 "Русский язык" / И. Н. Малютенко ; Смоленский государственный университет ; научный руководитель И. А. Королева. – Орел, 2008. – 19 с. – Библиогр.: с. 18-19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диссертационная работа посвящена анализу ономастикона рассказов и повестей И. С. Соколова-Микитова о деревне 1922-1929 гг., выполненному в русле антропоцентрического подхода в современном языкознании.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81.411.2-21я031</w:t>
      </w:r>
      <w:r w:rsidRPr="0061036E">
        <w:rPr>
          <w:rFonts w:ascii="Times New Roman" w:eastAsia="Times New Roman" w:hAnsi="Times New Roman" w:cs="Times New Roman"/>
          <w:sz w:val="24"/>
          <w:szCs w:val="24"/>
          <w:lang w:eastAsia="ru-RU"/>
        </w:rPr>
        <w:br/>
        <w:t>В 129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Важина, Е. Н.</w:t>
      </w:r>
      <w:r w:rsidRPr="0061036E">
        <w:rPr>
          <w:rFonts w:ascii="Times New Roman" w:eastAsia="Times New Roman" w:hAnsi="Times New Roman" w:cs="Times New Roman"/>
          <w:sz w:val="24"/>
          <w:szCs w:val="24"/>
          <w:lang w:eastAsia="ru-RU"/>
        </w:rPr>
        <w:br/>
        <w:t>   Функциональный потенциал сложных имен существительных с признаковым компонентом в современном русском языке : автореферат диссертации на соискание ученой степени кандидата филологических наук : специальность 10.02.01 "Русский язык" / Е. Н. Важина ; Оренбургский государственный педагогический университет ; научный руководитель Т. И. Кочеткова. – Тамбов, 2013. – 25 с. – Библиогр.: с. 24-25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проблеме образования сложных существительных и их предназначению - в зависимости от типа выполнять функцию номинации или функции номинации и потенциальной предикации в предложении.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С 594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Соколова, Е. Н.</w:t>
      </w:r>
      <w:r w:rsidRPr="0061036E">
        <w:rPr>
          <w:rFonts w:ascii="Times New Roman" w:eastAsia="Times New Roman" w:hAnsi="Times New Roman" w:cs="Times New Roman"/>
          <w:sz w:val="24"/>
          <w:szCs w:val="24"/>
          <w:lang w:eastAsia="ru-RU"/>
        </w:rPr>
        <w:br/>
        <w:t>   Ономастическое пространство древнерусских памятников письменности Киевской Руси : автореферат диссертации на соискание ученой степени доктора филологических наук : специальность 10.02.01 "Русский язык" / Е. Н. Соколова ; Тюменский государственный университет ; научный консультант Н. К. Фролов. – Челябинск, 2010. – 38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работа посвящена лингвистической и историко-культурной интепретации ономастикона древнерусских церковных и светских текстов XI-XIII вв. Изучение природы собственных имен, выявление их семантики и этимологии позволило сделать дополнительные выводы о национально-культурной оригинальности древнерусской ономастической лексики.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81.411.2-316я031</w:t>
      </w:r>
      <w:r w:rsidRPr="0061036E">
        <w:rPr>
          <w:rFonts w:ascii="Times New Roman" w:eastAsia="Times New Roman" w:hAnsi="Times New Roman" w:cs="Times New Roman"/>
          <w:sz w:val="24"/>
          <w:szCs w:val="24"/>
          <w:lang w:eastAsia="ru-RU"/>
        </w:rPr>
        <w:br/>
        <w:t>Р 938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Рыгалина, М. Г.</w:t>
      </w:r>
      <w:r w:rsidRPr="0061036E">
        <w:rPr>
          <w:rFonts w:ascii="Times New Roman" w:eastAsia="Times New Roman" w:hAnsi="Times New Roman" w:cs="Times New Roman"/>
          <w:sz w:val="24"/>
          <w:szCs w:val="24"/>
          <w:lang w:eastAsia="ru-RU"/>
        </w:rPr>
        <w:br/>
        <w:t xml:space="preserve">   Лингвокультурологическое исследование русских фамилий конца XVIII в. (на материале официально-деловой письменности Колывано-Воскресенского горного округа) : автореферат диссертации на соискание ученой степени кандидата </w:t>
      </w:r>
      <w:r w:rsidRPr="0061036E">
        <w:rPr>
          <w:rFonts w:ascii="Times New Roman" w:eastAsia="Times New Roman" w:hAnsi="Times New Roman" w:cs="Times New Roman"/>
          <w:sz w:val="24"/>
          <w:szCs w:val="24"/>
          <w:lang w:eastAsia="ru-RU"/>
        </w:rPr>
        <w:lastRenderedPageBreak/>
        <w:t>филологических наук : специальность 10.02.01 "Русский язык" / М. Г. Рыгалина ; Алтайский государственный университет ; научный руководитель Л. И. Шелепова. – Кемерово, 2013. – 26 с. – Библиогр.: с. 24-26 (13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посвящена изучению русских фамилий конца XVIII в. в лингвокультурологическом аспекте (на материале официально-деловой письменности Колывано-Воскресенского горного округа).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М 893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 Юйси.</w:t>
      </w:r>
      <w:r w:rsidRPr="0061036E">
        <w:rPr>
          <w:rFonts w:ascii="Times New Roman" w:eastAsia="Times New Roman" w:hAnsi="Times New Roman" w:cs="Times New Roman"/>
          <w:sz w:val="24"/>
          <w:szCs w:val="24"/>
          <w:lang w:eastAsia="ru-RU"/>
        </w:rPr>
        <w:br/>
        <w:t>   Медиаобраз Китая в текстах русскоязычных блогов об искусстве (коммуникативно-прагматический и медиалингвистический аспекты) : автореферат диссертации на соискание ученой степени кандидата филологических наук : специальность 10.02.01 "Русский язык" / Му Юйси ; Национальный исследовательский Томский государственный университет ; научный руководитель Н. Г. Нестерова. – Томск, 2022.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посвящена исследованию репрезентации медиаобраза Китая в текстах русскоязычных блогов об искусстве.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84(4Гем)</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84(4Гем)</w:t>
      </w:r>
      <w:r w:rsidRPr="0061036E">
        <w:rPr>
          <w:rFonts w:ascii="Times New Roman" w:eastAsia="Times New Roman" w:hAnsi="Times New Roman" w:cs="Times New Roman"/>
          <w:sz w:val="24"/>
          <w:szCs w:val="24"/>
          <w:lang w:eastAsia="ru-RU"/>
        </w:rPr>
        <w:br/>
        <w:t>Г 745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Гофман, Э. Т. А.</w:t>
      </w:r>
      <w:r w:rsidRPr="0061036E">
        <w:rPr>
          <w:rFonts w:ascii="Times New Roman" w:eastAsia="Times New Roman" w:hAnsi="Times New Roman" w:cs="Times New Roman"/>
          <w:sz w:val="24"/>
          <w:szCs w:val="24"/>
          <w:lang w:eastAsia="ru-RU"/>
        </w:rPr>
        <w:br/>
        <w:t>   Новеллы : перевод с немецкого / Гофман Э. Т. А. ; составление, вступительная статья и примечания С. Шлапоберской. – Москва : Художественная литература, 1983. – 397, [2] с. – Тираж 500000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новелл Эрнста Теодора Амадея Гофмана (1766-1822) вошли "Дон-Жуан", "Золотой горшок", "Крошка Цахес", "Щелкунчик" и другие всемирно известные произведения выдающегося немецкого писателя, мастера фантастики игротеска, который с удивительной прозорливостью разглядел реальные противоречия своего времени и, высмеяв унылую, тупую бездуховность бюргерско-чиновничьей среды, создал поэтические образы людей искусства, одухотворенных идеалами подлинной человечности и красоты.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w:t>
      </w:r>
      <w:r w:rsidRPr="0061036E">
        <w:rPr>
          <w:rFonts w:ascii="Times New Roman" w:eastAsia="Times New Roman" w:hAnsi="Times New Roman" w:cs="Times New Roman"/>
          <w:sz w:val="24"/>
          <w:szCs w:val="24"/>
          <w:lang w:eastAsia="ru-RU"/>
        </w:rPr>
        <w:br/>
        <w:t>Л 841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Лукин, Е. Ю.</w:t>
      </w:r>
      <w:r w:rsidRPr="0061036E">
        <w:rPr>
          <w:rFonts w:ascii="Times New Roman" w:eastAsia="Times New Roman" w:hAnsi="Times New Roman" w:cs="Times New Roman"/>
          <w:sz w:val="24"/>
          <w:szCs w:val="24"/>
          <w:lang w:eastAsia="ru-RU"/>
        </w:rPr>
        <w:br/>
        <w:t>   Сокрушитель : повести / Е. Ю. Лукин, Л. А. Лукина ; серийное оформление А. Гусева; обложка А. Яцкевича; иллюстрации А. Таранина. – Москва : Локид, 1997. – 506, [2] с. – (Современная российская фантастика). – ISBN 5-320-00139-8 : Тираж 11000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фантастической прозы.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389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Синякин, С. Н.</w:t>
      </w:r>
      <w:r w:rsidRPr="0061036E">
        <w:rPr>
          <w:rFonts w:ascii="Times New Roman" w:eastAsia="Times New Roman" w:hAnsi="Times New Roman" w:cs="Times New Roman"/>
          <w:sz w:val="24"/>
          <w:szCs w:val="24"/>
          <w:lang w:eastAsia="ru-RU"/>
        </w:rPr>
        <w:br/>
        <w:t>   Обратная сторона добра : повести / С. Н. Синякин. – Волгоград : ПринТерра-Дизайн, 2005. – 407 с. – (Фантастический проект). – ISBN 5-98424-009-2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Бедствия, обрушившиеся на землю, не являются делом рук человека. Что происходит, когда Ангел повергает на Землю свой смертельный серп? Если ты </w:t>
      </w:r>
      <w:r w:rsidRPr="0061036E">
        <w:rPr>
          <w:rFonts w:ascii="Times New Roman" w:eastAsia="Times New Roman" w:hAnsi="Times New Roman" w:cs="Times New Roman"/>
          <w:sz w:val="24"/>
          <w:szCs w:val="24"/>
          <w:lang w:eastAsia="ru-RU"/>
        </w:rPr>
        <w:lastRenderedPageBreak/>
        <w:t xml:space="preserve">испытал боль и утраты, если встал на бесконечную дорогу борьбы с преступным миром, восставая из праха и продолжать бесконечную и безнадежную войну? Лагеря, искалеченная и истоптанная жизнь - не слишком ли великая плата за прикосновение к истине? Безумная Россия середины нового века. Что нас ждет? Что будет со страной и людьми? Обо всем этом в новом сборнике С. Синякина - лауреата Национальной премии в области фантастики, обладателя двух "Бронзовых улиток" за лучшее фантастическое произведение.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А 355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Азимов, А.</w:t>
      </w:r>
      <w:r w:rsidRPr="0061036E">
        <w:rPr>
          <w:rFonts w:ascii="Times New Roman" w:eastAsia="Times New Roman" w:hAnsi="Times New Roman" w:cs="Times New Roman"/>
          <w:sz w:val="24"/>
          <w:szCs w:val="24"/>
          <w:lang w:eastAsia="ru-RU"/>
        </w:rPr>
        <w:br/>
        <w:t>   Космический рейнджер / А. Азимов. – Рига : Авотс, 1991. – 365, [1] с. – (Мастера фантастики ; Книга 5. Том 1). – ISBN 5-401-00762-0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включены три романа известного американского писателя А. Азимова: "Дэвид Стар - Космический Рейнджер", "Лаки Стар и пираты астероидов", "Лаки Стар и луны Юпитера".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195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Сапожников, Н. Н.</w:t>
      </w:r>
      <w:r w:rsidRPr="0061036E">
        <w:rPr>
          <w:rFonts w:ascii="Times New Roman" w:eastAsia="Times New Roman" w:hAnsi="Times New Roman" w:cs="Times New Roman"/>
          <w:sz w:val="24"/>
          <w:szCs w:val="24"/>
          <w:lang w:eastAsia="ru-RU"/>
        </w:rPr>
        <w:br/>
        <w:t>   Вечер : Стихи / Н. Н. Сапожников. – Волгоград : Издатель, 2008. – 157, [1] с. – ISBN 5-9233-0630-1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"Вечер" - первая книга волжского поэта Николая Николаевича Сапожникова. Его стихам свойственно вдумчивое отношение к окружающему миру, тонкий лиризм, душевная открытость.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161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Бажанов, О. И.</w:t>
      </w:r>
      <w:r w:rsidRPr="0061036E">
        <w:rPr>
          <w:rFonts w:ascii="Times New Roman" w:eastAsia="Times New Roman" w:hAnsi="Times New Roman" w:cs="Times New Roman"/>
          <w:sz w:val="24"/>
          <w:szCs w:val="24"/>
          <w:lang w:eastAsia="ru-RU"/>
        </w:rPr>
        <w:br/>
        <w:t>   Герой нашего времени.ru : [роман] / О. И. Бажанов. – Волгоград : ПринтТерра, 2008. – 327 с. – ISBN 978-5-98424-082-6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основу остросюжетного романа О. Бажанова "Герой нашего времени.ru" положены события весны-лета 1995 года (первая чеченская компания). Главный герой - командир вертолетного звена майор Иванов Александр Николаевич. Действия разворачиваются не только на территории Чечни. Центральной линией прослеживается внутренний конфликт Иванова с самим собой, выливающийся в конфликт с начальниками. На фоне жестокости и бессмысленности той войны показаны отношения мужчины и женщины. Основной нитью проходит тема любви к Родине и чести офицера.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В 191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Васильев, С. Е.</w:t>
      </w:r>
      <w:r w:rsidRPr="0061036E">
        <w:rPr>
          <w:rFonts w:ascii="Times New Roman" w:eastAsia="Times New Roman" w:hAnsi="Times New Roman" w:cs="Times New Roman"/>
          <w:sz w:val="24"/>
          <w:szCs w:val="24"/>
          <w:lang w:eastAsia="ru-RU"/>
        </w:rPr>
        <w:br/>
        <w:t>   Бересклет : стихотворения / С. Е. Васильев. – Волгоград : Издатель, 2005. – 157, [1] с. – ISBN 5-9233-0482-1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Сергей Евгеньевич Васильев родился в 1957 году в селе Терса Еланского района Волгоградской области. Окончил Литературный институт. Работает главным редактором журнала «Простокваша для детей непреклонного возраста». Издал несколько книжек для детей и три поэтических сборника: «Часы с кукушкой», </w:t>
      </w:r>
      <w:r w:rsidRPr="0061036E">
        <w:rPr>
          <w:rFonts w:ascii="Times New Roman" w:eastAsia="Times New Roman" w:hAnsi="Times New Roman" w:cs="Times New Roman"/>
          <w:sz w:val="24"/>
          <w:szCs w:val="24"/>
          <w:lang w:eastAsia="ru-RU"/>
        </w:rPr>
        <w:lastRenderedPageBreak/>
        <w:t xml:space="preserve">«Странные времена», «Бересклет». Публиковался в журналах «Москва», «Новый мир», «Волга», в еженедельнике «Литературная Россия». Член Союза писателей России. Живет в Волгограде.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Б 161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Рунаев, Ю. В.</w:t>
      </w:r>
      <w:r w:rsidRPr="0061036E">
        <w:rPr>
          <w:rFonts w:ascii="Times New Roman" w:eastAsia="Times New Roman" w:hAnsi="Times New Roman" w:cs="Times New Roman"/>
          <w:sz w:val="24"/>
          <w:szCs w:val="24"/>
          <w:lang w:eastAsia="ru-RU"/>
        </w:rPr>
        <w:br/>
        <w:t>   Военно-патриотические традиции казачества: история и современность : [монография] / Ю. В. Рунаев, В. Н. Набоков. – Волгоград : [Типография Качинского ВВАУЛ], 1997. – 186 с.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Издание монографии осущевствлено по инициативе Царицынского округа Всевеликого Войска Донского и благодаря финансированию администрации г. Волгограда.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88.288(2Рос-4Вог)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88.288(2Рос-4Вог)</w:t>
      </w:r>
      <w:r w:rsidRPr="0061036E">
        <w:rPr>
          <w:rFonts w:ascii="Times New Roman" w:eastAsia="Times New Roman" w:hAnsi="Times New Roman" w:cs="Times New Roman"/>
          <w:sz w:val="24"/>
          <w:szCs w:val="24"/>
          <w:lang w:eastAsia="ru-RU"/>
        </w:rPr>
        <w:br/>
        <w:t>Б 431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Беледин, Ю. М.</w:t>
      </w:r>
      <w:r w:rsidRPr="0061036E">
        <w:rPr>
          <w:rFonts w:ascii="Times New Roman" w:eastAsia="Times New Roman" w:hAnsi="Times New Roman" w:cs="Times New Roman"/>
          <w:sz w:val="24"/>
          <w:szCs w:val="24"/>
          <w:lang w:eastAsia="ru-RU"/>
        </w:rPr>
        <w:br/>
        <w:t>   Валерий Авдеев - сын Бормана-2 : Говорят люди и документы / Ю. М. Беледин. – 2-е изд., испр. и доп. – Волгоград : Издатель, 2012. – 238, [2] с. : фот. – (Наши знаменитые земляки). – ISBN 978-5-9233-0943-0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Беледин Юрий Михайлович - наши знаменитый земляк.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w:t>
      </w:r>
      <w:r w:rsidRPr="0061036E">
        <w:rPr>
          <w:rFonts w:ascii="Times New Roman" w:eastAsia="Times New Roman" w:hAnsi="Times New Roman" w:cs="Times New Roman"/>
          <w:sz w:val="24"/>
          <w:szCs w:val="24"/>
          <w:lang w:eastAsia="ru-RU"/>
        </w:rPr>
        <w:br/>
        <w:t>С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Соловьев, В. С.</w:t>
      </w:r>
      <w:r w:rsidRPr="0061036E">
        <w:rPr>
          <w:rFonts w:ascii="Times New Roman" w:eastAsia="Times New Roman" w:hAnsi="Times New Roman" w:cs="Times New Roman"/>
          <w:sz w:val="24"/>
          <w:szCs w:val="24"/>
          <w:lang w:eastAsia="ru-RU"/>
        </w:rPr>
        <w:br/>
        <w:t>   Современная жрица Изиды: Мое знакомство с Е. П. Блаватской и "теософическим обществом" / В. С. Соловьев ; составители Г. К. Львова, Л. М. Шарапкова, Н. Н. Юргенева. – Москва : Республика, 1994. – 348, [2] с. – ISBN 5-250-02288-Х : Тираж 45000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этой книге сошлись два известных имени. Ее автор - писатель Вс.С. Соловьев (1849-1903), прославившийся историческими романами. Ее героиня - Е. П. Блаватская (1831-1891) - основательница теософского учения, вокруг которой кипели страсти при жизни и кипят до сих пор. Книги самой Блаватской и о Блаватской переживают сейчас второе рождение. Художественно-документальное повествование Вс. Соловьева, не переиздававшееся с 1904 года, интересно тем, что основано на воспоминаниях автора о многочисленных встречах с Еленой Петровной Блаватской, на переписке с ней, на документальных свидетельствах современников. Читатели вольны принимать или не принимать скептическое отношение Вс. Соловьева к учению и `фокусам` Блаватской. Не заслуживая ни насмешек, ни обожания, ее жизнь, учение и опыты нуждаются в том, чтобы каждый, кто заинтересован, разобрался и сам выработал о них свое мнение. В предлагаемой книге этому могут способствовать послесловие доктора филологических наук А. Н. Сенкевича `Е. П. Блаватская и Вс.С. Соловьев`, а также помещенные в приложении эссе известного американского писателя Курта Воннегута `Таинственная мадам Блаватская` и две небольшие работы Елены Петровны Блаватской - `Евангельский эзотеризм` и `Практический оккультизм`.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433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Белкин, Ю. Н.</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На мой взгляд: размышления в темноте / Ю. Н. Белкин. – Волгоград : Издатель, 2006. – 157, [1] с. – ISBN 5-9233-0539-9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Белкин Юрий Николаевич родился 3 ноября 1943 года в рабочем посёлке Иловля Волгоградской области. На десятом году жизни от взрыва мины полностью потерял зрение. Продолжил учёбу в серафимовичской и саратовской школах для слепых детей. В 1964 году закончил Курское музыкальное училище-интернат для слепых по классу баяна. Работал преподавателем в детских музыкальных школах Волгограда и области. В 1971 году с отличием закончил исторический факультет волгоградского педагогического института. Вёл уроки истории и обществоведения в волгоградской очно-заочной школе для слепых. С 1979 по 2002 год проработал в волгоградской областной организации всероссийского общества слепых начальником отдела культуры, заместителем председателя, а, затем, в течение 15 лет председателем правления. Без отрыва от работы закончил дефектологическое отделение Ленинградского Педагогического Института и Волгоградскую Академию Государственной Службы. В советское время в тематическом сборнике напечатал статью о проблемах формирования личности инвалида. В девяностые годы в периодической печати опубликовал несколько статей о путях развития современной России. С 2005 года Юрий Николаевич живёт в родном посёлке Иловля. В 2006 году в волгоградском издательстве вышла книга Юрия Белкина " на мой взгляд". Экземпляр книги находится в президентской библиотеке, о чём автор извещён администрацией президента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w:t>
      </w:r>
      <w:r w:rsidRPr="0061036E">
        <w:rPr>
          <w:rFonts w:ascii="Times New Roman" w:eastAsia="Times New Roman" w:hAnsi="Times New Roman" w:cs="Times New Roman"/>
          <w:sz w:val="24"/>
          <w:szCs w:val="24"/>
          <w:lang w:eastAsia="ru-RU"/>
        </w:rPr>
        <w:br/>
        <w:t>П 279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Першанин, В. Н.</w:t>
      </w:r>
      <w:r w:rsidRPr="0061036E">
        <w:rPr>
          <w:rFonts w:ascii="Times New Roman" w:eastAsia="Times New Roman" w:hAnsi="Times New Roman" w:cs="Times New Roman"/>
          <w:sz w:val="24"/>
          <w:szCs w:val="24"/>
          <w:lang w:eastAsia="ru-RU"/>
        </w:rPr>
        <w:br/>
        <w:t>   Охота на асфальте : Романы и повесть / В. Н. Першанин. – Волгоград : Издатель, 2007. – 557, [2] с. – ISBN 5-9233-0566-6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Если российские дороги превратились в охотничьи угодья для бандитов и убийц, если сотни водителей ежегодно пропадают без вести, если уголовному розыску не удается выйти на след банды, за которой числятся десятки убитых дальнобойщиков, - остается последнее средство: "ловить на живца". И вот по дорогам колесит трейлер-ловушка, трейлер-приманка. В кабине трое - двое мужчин и женщина. Они знают, что рискуют жизнью. Они сознательно подставляются под пулю. Они изображают из себя легкую добычу. Нов этой охоте на асфальте они не дичь, они - волкодавы. Читайте новый роман Владимира Першанина, основанный на реальных событиях, отмеченный литературными премиями и медалью МВД.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w:t>
      </w:r>
      <w:r w:rsidRPr="0061036E">
        <w:rPr>
          <w:rFonts w:ascii="Times New Roman" w:eastAsia="Times New Roman" w:hAnsi="Times New Roman" w:cs="Times New Roman"/>
          <w:sz w:val="24"/>
          <w:szCs w:val="24"/>
          <w:lang w:eastAsia="ru-RU"/>
        </w:rPr>
        <w:br/>
        <w:t>К 307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Кац, Р. С.</w:t>
      </w:r>
      <w:r w:rsidRPr="0061036E">
        <w:rPr>
          <w:rFonts w:ascii="Times New Roman" w:eastAsia="Times New Roman" w:hAnsi="Times New Roman" w:cs="Times New Roman"/>
          <w:sz w:val="24"/>
          <w:szCs w:val="24"/>
          <w:lang w:eastAsia="ru-RU"/>
        </w:rPr>
        <w:br/>
        <w:t>   История советской фантастики / Р. С. Кац. – 4-е изд. – Санкт-Петербург : Издательский центр "Гуманитарная академия", 2013. – 217, [2] с. : ил. – ISBN 978-5-93762-105-4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доктора филологических наук Р.С.Каца охватывает более семи десятилетий истории советской фантастической литературы (1921-1993). Автор предлагает свою, оригинальную трактовку целого ряда проблем генезиса и развития научной фантастики в СССР. Нетрадиционный подход к исследуемому материалу и популярный характер изложения делают данную монографию не только полезным, но и увлекательным чтением. Для филологов, историков и всех интересующихся </w:t>
      </w:r>
      <w:r w:rsidRPr="0061036E">
        <w:rPr>
          <w:rFonts w:ascii="Times New Roman" w:eastAsia="Times New Roman" w:hAnsi="Times New Roman" w:cs="Times New Roman"/>
          <w:sz w:val="24"/>
          <w:szCs w:val="24"/>
          <w:lang w:eastAsia="ru-RU"/>
        </w:rPr>
        <w:lastRenderedPageBreak/>
        <w:t xml:space="preserve">научно-фантастической литературой. Обо всём этом и не только в книге История советской фантастики (Р. С. Кац)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162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Панин, Н.</w:t>
      </w:r>
      <w:r w:rsidRPr="0061036E">
        <w:rPr>
          <w:rFonts w:ascii="Times New Roman" w:eastAsia="Times New Roman" w:hAnsi="Times New Roman" w:cs="Times New Roman"/>
          <w:sz w:val="24"/>
          <w:szCs w:val="24"/>
          <w:lang w:eastAsia="ru-RU"/>
        </w:rPr>
        <w:br/>
        <w:t>   Каидо : Из цикла "Андромеда" / Н. Панин. – Волгоград : Издательство лицея № 8 "Олимпия", 2013. – 238 с. – Тираж 35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После крушения всех своих надежд, астроном Николас Грин переписывает завещание. Теперь в нем фигурируют еще 8 малознакомых самому Грину лиц, которые в случае смерти астронома наследуют его загородную лабораторию. Вскоре Грин погибает при весьма загадочных обстоятельствах...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Б 670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Бичехвост, Н. Ф.</w:t>
      </w:r>
      <w:r w:rsidRPr="0061036E">
        <w:rPr>
          <w:rFonts w:ascii="Times New Roman" w:eastAsia="Times New Roman" w:hAnsi="Times New Roman" w:cs="Times New Roman"/>
          <w:sz w:val="24"/>
          <w:szCs w:val="24"/>
          <w:lang w:eastAsia="ru-RU"/>
        </w:rPr>
        <w:br/>
        <w:t>   Звени, звени, Святая Русь : [очерки] / Н. Ф. Бичехвост. – Волгоград : ПринТерра, 2007. – 198, [2] с. : ил. – 40-00. – Текст (визуальный) : непосредственный. .</w:t>
      </w:r>
      <w:r w:rsidRPr="0061036E">
        <w:rPr>
          <w:rFonts w:ascii="Times New Roman" w:eastAsia="Times New Roman" w:hAnsi="Times New Roman" w:cs="Times New Roman"/>
          <w:sz w:val="24"/>
          <w:szCs w:val="24"/>
          <w:lang w:eastAsia="ru-RU"/>
        </w:rPr>
        <w:br/>
        <w:t xml:space="preserve">Книга о волжских и донских священнослужителях, прославивших Российскую Державу на дипломатическом, военном, учёном, гражданском и культурном поприще. Николай Фёдорович Бичехвост (родился 9 августа 1947 года в крестьянской семье на хуторе Новокиевском Калининского района Сталинградской области) — юрист, публицист и литературовед приключенческого и фантастического жанра, автор произведений на историческую и правовую тему, краевед.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w:t>
      </w:r>
      <w:r w:rsidRPr="0061036E">
        <w:rPr>
          <w:rFonts w:ascii="Times New Roman" w:eastAsia="Times New Roman" w:hAnsi="Times New Roman" w:cs="Times New Roman"/>
          <w:sz w:val="24"/>
          <w:szCs w:val="24"/>
          <w:lang w:eastAsia="ru-RU"/>
        </w:rPr>
        <w:br/>
        <w:t>Д 183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Данилов, И. П.</w:t>
      </w:r>
      <w:r w:rsidRPr="0061036E">
        <w:rPr>
          <w:rFonts w:ascii="Times New Roman" w:eastAsia="Times New Roman" w:hAnsi="Times New Roman" w:cs="Times New Roman"/>
          <w:sz w:val="24"/>
          <w:szCs w:val="24"/>
          <w:lang w:eastAsia="ru-RU"/>
        </w:rPr>
        <w:br/>
        <w:t>   Незавещанный сад : Повести и рассказы / И. П. Данилов. – 2-е изд. – Волгоград : Издатель, 2006. – 233, [2] с. : фот. – ISBN 5-9233-0544-5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Данилов Иван Петрович (1936-1995) – волгоградский поэт, прозаик, журналист и краевед. Родился в станице Скуришенская (Скуреха) Сталинградской области (ныне Кумылженский район Волгоградской области) в крестьянской семье. Окончил Волгоградский педагогический институт (1969). Начал печататься как поэт в районных газетах с 1950 г. Член Союза писателей СССР с 1969 г. Настоящую известность Ивану Данилову принесли его прозаические произведения. Он автор нескольких сборников, куда вошли повести, рассказы и очерки. Писатель постоянно проживал в городе-герое Волгограде. В 1986 г. ему присвоили почетное звание «Заслуженный работник культуры РСФСР».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К 672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Корнеев, А. А.</w:t>
      </w:r>
      <w:r w:rsidRPr="0061036E">
        <w:rPr>
          <w:rFonts w:ascii="Times New Roman" w:eastAsia="Times New Roman" w:hAnsi="Times New Roman" w:cs="Times New Roman"/>
          <w:sz w:val="24"/>
          <w:szCs w:val="24"/>
          <w:lang w:eastAsia="ru-RU"/>
        </w:rPr>
        <w:br/>
        <w:t>   Ответные лучи : книга любви / А. А. Корнеев. – Волгоград : Издатель, 2006. – 94, [1] с. – ISBN 5-9233-0491-0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Волгоградский поэт Артур Александрович Корнеев родился 26 марта 1936 года в селе Чесноково Михайловского района Приморского края СССР. В Сталинград переехал в детские годы. В 1959 году окончил Литературный институт им. </w:t>
      </w:r>
      <w:r w:rsidRPr="0061036E">
        <w:rPr>
          <w:rFonts w:ascii="Times New Roman" w:eastAsia="Times New Roman" w:hAnsi="Times New Roman" w:cs="Times New Roman"/>
          <w:sz w:val="24"/>
          <w:szCs w:val="24"/>
          <w:lang w:eastAsia="ru-RU"/>
        </w:rPr>
        <w:lastRenderedPageBreak/>
        <w:t xml:space="preserve">Горького, вернулся на Волгу, работал в «Волгоградской правде», затем – в Нижне-Волжском книжном издательстве. Член Союза писателей СССР с 1967 года. В 1975 году переехал с семьёй в Москву. Работал сначала заместителем главного редактора, а затем главным редактором художественной и детской литературы Госкомиздата РСФСР. В 2001 году вернулся в Волгоград.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А 640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Ананко, А. С.</w:t>
      </w:r>
      <w:r w:rsidRPr="0061036E">
        <w:rPr>
          <w:rFonts w:ascii="Times New Roman" w:eastAsia="Times New Roman" w:hAnsi="Times New Roman" w:cs="Times New Roman"/>
          <w:sz w:val="24"/>
          <w:szCs w:val="24"/>
          <w:lang w:eastAsia="ru-RU"/>
        </w:rPr>
        <w:br/>
        <w:t>   Дым Отечества : Стихотворения, поэмы / А. С. Ананко. – Волгоград : Издатель, 2000. – 254, [1] с. : ил. – ISBN 5-9233-0080-Х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Александр Семёнович Ананко родился на Нижней Волге, в селе Лемешкино (бывшего Жирновского района), 23 мая 1941 года в семье редактора местной газеты, и до открытия в себе поэтического дара были еще долгие годы. "Дым Отечества" - это название нового сборника стихотворений и поэм.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К 170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Калашников, С. Б.</w:t>
      </w:r>
      <w:r w:rsidRPr="0061036E">
        <w:rPr>
          <w:rFonts w:ascii="Times New Roman" w:eastAsia="Times New Roman" w:hAnsi="Times New Roman" w:cs="Times New Roman"/>
          <w:sz w:val="24"/>
          <w:szCs w:val="24"/>
          <w:lang w:eastAsia="ru-RU"/>
        </w:rPr>
        <w:br/>
        <w:t>   Тритон : Книга стихов / С. Б. Калашников. – Волгоград : Издатель, 2008. – 141, [1] с. – ISBN 978-5-9233-0712-2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«Тритон» – книга стихов волгоградского писателя Сергея Калашникова. ... Книга стихов Калашникова начинается плачем тритона, лишённого соприродной ему стихии, если угодно, соприродного общения.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Щ 984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Щуров, Б. С.</w:t>
      </w:r>
      <w:r w:rsidRPr="0061036E">
        <w:rPr>
          <w:rFonts w:ascii="Times New Roman" w:eastAsia="Times New Roman" w:hAnsi="Times New Roman" w:cs="Times New Roman"/>
          <w:sz w:val="24"/>
          <w:szCs w:val="24"/>
          <w:lang w:eastAsia="ru-RU"/>
        </w:rPr>
        <w:br/>
        <w:t>   Полет над собственной судьбой : Стихи / Б. С. Щуров. – Волгоград : ПринТерра, 2006. – 175 с. – ISBN 5-98424-028-9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Стихи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Т 851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Тупицын, Ю. Г.</w:t>
      </w:r>
      <w:r w:rsidRPr="0061036E">
        <w:rPr>
          <w:rFonts w:ascii="Times New Roman" w:eastAsia="Times New Roman" w:hAnsi="Times New Roman" w:cs="Times New Roman"/>
          <w:sz w:val="24"/>
          <w:szCs w:val="24"/>
          <w:lang w:eastAsia="ru-RU"/>
        </w:rPr>
        <w:br/>
        <w:t>   В дебрях Даль-Гея : Научно-фантастический роман / Ю. Г. Тупицын. – Волгоград : Нижне-Волжское книжное издательство, 1990. – 205, [2] с. – ISBN 57610-0211-6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Ядерная война уничтожила Далийскую цивилизацию, спалив всю планету. Уцелевшие жители потянулись в нетронутую зону, где вырос город-государство Даль-Гей – полтора миллиарда на пятачке в 200 километров, со своими взглядами на жизнь и тайнами. Встреча Землян и Делийцев поставила всех в тупик абсолютной идентичностью представителей разных планет, но не помешала образованию тесных контактов. Тайная профашистская организация Яр-Хис, стремящаяся к неограниченной власти, обеспокоена растущим влиянием земного консульства и, опираясь на гангстеров, устраивает против землян провокации, организует похищение консула. На выручку товарищу отправляется экипаж космического патрульного корабля «Торнадо».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Д 183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Данильченко, А. Б.</w:t>
      </w:r>
      <w:r w:rsidRPr="0061036E">
        <w:rPr>
          <w:rFonts w:ascii="Times New Roman" w:eastAsia="Times New Roman" w:hAnsi="Times New Roman" w:cs="Times New Roman"/>
          <w:sz w:val="24"/>
          <w:szCs w:val="24"/>
          <w:lang w:eastAsia="ru-RU"/>
        </w:rPr>
        <w:br/>
        <w:t>   Люди живут семьями : роман / А. Б. Данильченко. – Волгоград : Станица, 1994. – 544, [1] с. – (Библиотека волгоградской прозы). – ISBN 5-88352-012-Х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Действие романа проходит в глухой белорусской деревне в тяжелое время фашистской оккупации. Автор показывает стойкость и непоколебимость духа советского человека, мужество рождаемое ненавистью к врагу. Несмотря на временные неудачи на фронтах Отечественной войны, люди верят в победу и стараются по мере сил приблизить ее. Гитлеровцы оставляли после себя пепелища, но проходило время, и вновь в деревнях стучали топоры...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389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Синякин, С. Н.</w:t>
      </w:r>
      <w:r w:rsidRPr="0061036E">
        <w:rPr>
          <w:rFonts w:ascii="Times New Roman" w:eastAsia="Times New Roman" w:hAnsi="Times New Roman" w:cs="Times New Roman"/>
          <w:sz w:val="24"/>
          <w:szCs w:val="24"/>
          <w:lang w:eastAsia="ru-RU"/>
        </w:rPr>
        <w:br/>
        <w:t>   Заплыв через реку Янцзы / С. Н. Синякин. – Волгоград : Издатель, 2004. – 606, [2] с. – ISBN 5-9233-0365-5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входят как новые работы, так и удостоенные наград. В своих произведениях автор уделяет много внимания этическим и нравственным проблемам, которые стоят перед обществом, использует приемы сатиры и гротеска.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389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Синякин, С. Н.</w:t>
      </w:r>
      <w:r w:rsidRPr="0061036E">
        <w:rPr>
          <w:rFonts w:ascii="Times New Roman" w:eastAsia="Times New Roman" w:hAnsi="Times New Roman" w:cs="Times New Roman"/>
          <w:sz w:val="24"/>
          <w:szCs w:val="24"/>
          <w:lang w:eastAsia="ru-RU"/>
        </w:rPr>
        <w:br/>
        <w:t>   Марсианская роза : Повести и рассказы / С. Н. Синякин. – Волгоград : Издатель, 2007. – 445, [1] с. – ISBN 5-9233-0620-4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волгоградского автора С. Синякина повествует о приключениях землян во Вселенной, одновременно затрагивая ряд философских и социальных проблем.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194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Каникулы в стране сказок</w:t>
      </w:r>
      <w:r w:rsidRPr="0061036E">
        <w:rPr>
          <w:rFonts w:ascii="Times New Roman" w:eastAsia="Times New Roman" w:hAnsi="Times New Roman" w:cs="Times New Roman"/>
          <w:sz w:val="24"/>
          <w:szCs w:val="24"/>
          <w:lang w:eastAsia="ru-RU"/>
        </w:rPr>
        <w:t xml:space="preserve"> / составитель А. Г. Казакова ; художник В. Боковня. – Ленинград : Лениздат, 1991. – 542, [2] с. : ил. – ISBN 5-289-00960-4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Крупнейшая антология авторской советской сказки, включающая разнообразнейшие произведения, на которых выросло не одно поколение советских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Перевал / К. Булычев. – Москва : Молодая гвардия, 1983. – 351, [1] с. : ил. – (Библиотека советской фантастики).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 не связанные между собой повести, вторая из которых относится к циклу о докторе Павлыше.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Полное собрание сочинений. Серия А. Том 2. Закон для дракона / К. Булычев. – Москва : Хронос, 1993. – 413, [2] с. – ISBN 5-85482-04-8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Приключения космического доктора Павлыша продолжаются! Приключения головокружительные и опасные, иногда — забавные и веселые, иногда — щемяще- печальные... Роман "Поселок", повести "Закон для дракона" и "Белое платье Золушки". Они вошли в золотой фонд российском фантастики. Их читали много лет назад. Читают сейчас. И будут читать еще через много лет. Потому что эти произведения не стареют и не утрачивают своих обаяния и оригинальности...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Усни, красавица : роман / К. Булычев. – Москва : Изограф, 1997. – 317, [2] с. – ISBN 5-87113-031-5 : Тираж 26000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романе "Усни, красавица" есть все атрибуты "крутого" детектива сегодняшнего дня: загадочная смерть молодой женщины, разборки "новых русских", красавец-сыщик, которому в конечном счете псе удается, преследование неожиданной свидетельницы, жестокие расправы и т. п. Главная героиня - умная, тонкая, душевная Лидочка - придает роману присущую всем произведениям Кира Булычева изысканность и интеллигентность.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Предсказатель прошлого : Фантастические повести / К. Булычев ; художник М. В. Сенькин. – Минск : Арт Дизайн, 1994. – 445, [2] с. – ISBN 5-85369-011-6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 повести из цикла «ИнтерГпол». На планете Нью-Гельвеция убит ее законный правитель Эгуадий Второй. Власть захватил Дуагим, племянник императора, монстр, ненавидящий все земное. На Нью-Гельвеции находятся 240 землян, которым грозит гибель. Послать на планету можно лишь одного независимого детектива, и шансы его перехитрить Дуагима ничтожны. Словом, дело как раз для Коры Орват...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Заповедник для академиков : Фантастический роман / К. Булычев ; художник А. Бондаренко. – Москва : Текст, 1994. – 620, [2] с. : ил. – (Фантастическая проза). – ISBN 5-7516-0004-5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Советский учёный Матя Шавло, возвратившийся из-за границы, где учился у Энрико Ферми, понял, как сделать атомную бомбу. Он приезжает на отдых в подмосковный санаторий, где собралась забавная компания, в том числе и Лидочка. Разворачивается детективная интрига. Кое-кто не хочет, чтобы коммунисты получили атомное оружие.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Кому это нужно? : фантастические истории / К. Булычев ; художник В. Зуйков. – Москва : РИФ, 1991. – 350, [2] с. : ил. – ISBN 5-85950-015-7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одного из самых популярных советских писателей-фантастов Кира Булычёва вошли повести и рассказы разных лет. В этих произведениях - как вообще в творчестве Булычёва - соединяются изящество психологического рисунка и точность бытовой детали, лиризм и сатира.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Непоседа : Три фантастические повести об Алисе, девочке из будующего: Заповедник сказок; Козлик Иван Иванович; Лиловый шар / К. Булычев ; художник К. Сошинская. – Москва : Московский рабочий, 1985. – 350, [2]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 повести из цикла об Алисе Селезневой.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Похищения Чародея : фантастические повести / К. Булычев ; художник К. А. Сошинская. – Москва : Московский рабочий, 1989. – 622, [2] с. : ил. – ISBN 5-239-00208-8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повестей, две их которых образуют дилогию об Андрее Брюсе.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Старый год : Второй роман фантастического цикла "Театр теней" / К. Булычев ; художник И. Е. Воронин. – Москва : Армада, 1998. – 408, [2] с. – ISBN 5-7632-0782-3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Второй роман фантастического цикла "Театр теней".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Тайна Урулгана : Старомодная фантастическая повесть / К. Булычев. – Москва : Орбита, 1991. – 219, [2] с. – ISBN 5-85210-016-1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Время действия — 1913 год. Это захватывающая, полная загадочных и неожиданных ситуаций история очаровательной англичанки, отправившейся в далёкую Сибирь на поиски пропавшего без вести отца.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35.361.1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35.361.1</w:t>
      </w:r>
      <w:r w:rsidRPr="0061036E">
        <w:rPr>
          <w:rFonts w:ascii="Times New Roman" w:eastAsia="Times New Roman" w:hAnsi="Times New Roman" w:cs="Times New Roman"/>
          <w:sz w:val="24"/>
          <w:szCs w:val="24"/>
          <w:lang w:eastAsia="ru-RU"/>
        </w:rPr>
        <w:br/>
        <w:t>П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 следу Плутония</w:t>
      </w:r>
      <w:r w:rsidRPr="0061036E">
        <w:rPr>
          <w:rFonts w:ascii="Times New Roman" w:eastAsia="Times New Roman" w:hAnsi="Times New Roman" w:cs="Times New Roman"/>
          <w:sz w:val="24"/>
          <w:szCs w:val="24"/>
          <w:lang w:eastAsia="ru-RU"/>
        </w:rPr>
        <w:t xml:space="preserve"> / автор-составитель Н. Г. Ковалев. – Волгоград : Издатель, 2009. – 205, [1] с. : фот. – ISBN 978-5-9233-0772-6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Авария на заводе «Маяк» произошла вечером 29 сентября 1957 года. Она получила название — Кыштымская авария. Из – за того, что город Озерск являлся секретным городом, которого не было даже на карте, аварию назвали именем ближайшего города Кыштыма. 37 человек приняли участие в ликвидации аварии. Невидимый и </w:t>
      </w:r>
      <w:r w:rsidRPr="0061036E">
        <w:rPr>
          <w:rFonts w:ascii="Times New Roman" w:eastAsia="Times New Roman" w:hAnsi="Times New Roman" w:cs="Times New Roman"/>
          <w:sz w:val="24"/>
          <w:szCs w:val="24"/>
          <w:lang w:eastAsia="ru-RU"/>
        </w:rPr>
        <w:lastRenderedPageBreak/>
        <w:t xml:space="preserve">коварный враг был беспощаден. Многие из ликвидаторов погибли в первые дни, кто-то — в последующие годы. Одними из первых в ликвидации аварии были пожарные. Проходят годы, проходят десятилетия, но ядерная трагедия, случившаяся в Челябинской области в 1957 году, не стирается из людской памяти.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Щ 984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Щуров, Б. С.</w:t>
      </w:r>
      <w:r w:rsidRPr="0061036E">
        <w:rPr>
          <w:rFonts w:ascii="Times New Roman" w:eastAsia="Times New Roman" w:hAnsi="Times New Roman" w:cs="Times New Roman"/>
          <w:sz w:val="24"/>
          <w:szCs w:val="24"/>
          <w:lang w:eastAsia="ru-RU"/>
        </w:rPr>
        <w:br/>
        <w:t>   Дотянуться до небес : Стихи / Б. С. Щуров. – Волгоград : Издатель, 2008. – 100, [1] с. – ISBN 5-9233-0668-9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Стихи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Булычев, К.</w:t>
      </w:r>
      <w:r w:rsidRPr="0061036E">
        <w:rPr>
          <w:rFonts w:ascii="Times New Roman" w:eastAsia="Times New Roman" w:hAnsi="Times New Roman" w:cs="Times New Roman"/>
          <w:sz w:val="24"/>
          <w:szCs w:val="24"/>
          <w:lang w:eastAsia="ru-RU"/>
        </w:rPr>
        <w:br/>
        <w:t>   Путешествие Алисы : [фантастические повести] / К. Булычев ; художник А. Кукушкин. – Тверь : Книжный клуб, 1992. – 230, [1] с. : ил. – (Золотая библиотека приключений). – ISBN 5-85754-019-4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«Путешествие Алисы» — самое известное произведение из научно-фантастического цикла «Приключения Алисы». История об увлекательной космической экспедиции, о необычных существах, таинственных событиях и столкновении с коварными пиратами давно полюбилась не только юным читателям, но и их родителям. Повесть переведена на 18 языков мира, многократно экранизирована, легла в основу компьютерной игры.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Б 897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Брэдбери, Р. Д.</w:t>
      </w:r>
      <w:r w:rsidRPr="0061036E">
        <w:rPr>
          <w:rFonts w:ascii="Times New Roman" w:eastAsia="Times New Roman" w:hAnsi="Times New Roman" w:cs="Times New Roman"/>
          <w:sz w:val="24"/>
          <w:szCs w:val="24"/>
          <w:lang w:eastAsia="ru-RU"/>
        </w:rPr>
        <w:br/>
        <w:t>   Память человечества / Р. Д. Брэдбери ; составитель Р. Рыбкин; иллюстрация на обложке и внутренние иллюстрации Н. В. Марковой. – Москва : Книга, 1981. – 238, [2] с. : ил.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повести и рассказы: "451° по Фаренгейту", "Изгнанники", "Машина до Килиманджаро"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Т 522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Толкин, Дж. Р. Р.</w:t>
      </w:r>
      <w:r w:rsidRPr="0061036E">
        <w:rPr>
          <w:rFonts w:ascii="Times New Roman" w:eastAsia="Times New Roman" w:hAnsi="Times New Roman" w:cs="Times New Roman"/>
          <w:sz w:val="24"/>
          <w:szCs w:val="24"/>
          <w:lang w:eastAsia="ru-RU"/>
        </w:rPr>
        <w:br/>
        <w:t>   Сильмариллион / Толкин Дж. Р. Р. – Москва : Гиль Эстель, 1992. – 414 с. – ISBN 5-88230-001-0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«Сильмариллион» (1999) представляет собой сборник мифов и легенд Средиземья, описывающих с точки зрения Валар и эльфов историю Арды с момента её сотворения. Если во «Властелине колец» действие разворачивается в конце Третьей — начале Четвёртой эпохи Средиземья, то «Сильмариллион» рассказывает о событиях от создания мира до конца Третьей (коротко излагая предисторию «Властелина колец»).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С 149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Саймак, К.</w:t>
      </w:r>
      <w:r w:rsidRPr="0061036E">
        <w:rPr>
          <w:rFonts w:ascii="Times New Roman" w:eastAsia="Times New Roman" w:hAnsi="Times New Roman" w:cs="Times New Roman"/>
          <w:sz w:val="24"/>
          <w:szCs w:val="24"/>
          <w:lang w:eastAsia="ru-RU"/>
        </w:rPr>
        <w:br/>
        <w:t xml:space="preserve">   Кольцо вокруг Солнца; Заповедник гоблинов : научно-фантастические романы / </w:t>
      </w:r>
      <w:r w:rsidRPr="0061036E">
        <w:rPr>
          <w:rFonts w:ascii="Times New Roman" w:eastAsia="Times New Roman" w:hAnsi="Times New Roman" w:cs="Times New Roman"/>
          <w:sz w:val="24"/>
          <w:szCs w:val="24"/>
          <w:lang w:eastAsia="ru-RU"/>
        </w:rPr>
        <w:lastRenderedPageBreak/>
        <w:t>К. Саймак ; художник В. А. Кравец. – Запорожье : Дайнэмик, Российская культура, 1992. – 332, [2] c. – ISBN 5-7019-0001-0 : Тираж 500000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Клиффорд Саймак — один из крупнейших американских писателей—фантастов. Предлагаемые романы принадлежат к числу наиболее популярных произведений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83.8</w:t>
      </w:r>
      <w:r w:rsidRPr="0061036E">
        <w:rPr>
          <w:rFonts w:ascii="Times New Roman" w:eastAsia="Times New Roman" w:hAnsi="Times New Roman" w:cs="Times New Roman"/>
          <w:sz w:val="24"/>
          <w:szCs w:val="24"/>
          <w:lang w:eastAsia="ru-RU"/>
        </w:rPr>
        <w:br/>
        <w:t>О-117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 литературе для детей</w:t>
      </w:r>
      <w:r w:rsidRPr="0061036E">
        <w:rPr>
          <w:rFonts w:ascii="Times New Roman" w:eastAsia="Times New Roman" w:hAnsi="Times New Roman" w:cs="Times New Roman"/>
          <w:sz w:val="24"/>
          <w:szCs w:val="24"/>
          <w:lang w:eastAsia="ru-RU"/>
        </w:rPr>
        <w:t xml:space="preserve"> : [ежегодник]. Выпуск 13-й / Ленинградский дом детской книги издательства "Детская литература"; [отв. ред. В. А. Макарова]. – Ленинград : Детская литература, 1968. – 221, [2] с.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материал сгруппирован по 5 разделам: В разделе «О современной советской детской литературе» в статье «Дети и война» рассматривается тема детства в прозе о Великой Отечественной войне, в статье «Прогресс современной биологии и научно-популярная литература» Г. Григорьев дает рекомендации о чем надо писать в молекулярной биологии, о научной фантастике пишет Г. Альтов в своей статье «Чтобы стать принцессой», Евгений Брандис в статье «Уэллс и научная фантастика» исследует творчество писателя; В разделе «Из истории детской литературы» статьи о работе Л. Сейфуллиной в советской детской литературе, М. Пришвина над рассказами для детей; Раздел «О нашем читателе» о письмах читателей в Ленинградский Дом детской книги; Раздел «Библиография» содержит указатель «Ленинградские писатели-детям (1958-1967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w:t>
      </w:r>
      <w:r w:rsidRPr="0061036E">
        <w:rPr>
          <w:rFonts w:ascii="Times New Roman" w:eastAsia="Times New Roman" w:hAnsi="Times New Roman" w:cs="Times New Roman"/>
          <w:sz w:val="24"/>
          <w:szCs w:val="24"/>
          <w:lang w:eastAsia="ru-RU"/>
        </w:rPr>
        <w:br/>
        <w:t>О-246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Обручев, В. А.</w:t>
      </w:r>
      <w:r w:rsidRPr="0061036E">
        <w:rPr>
          <w:rFonts w:ascii="Times New Roman" w:eastAsia="Times New Roman" w:hAnsi="Times New Roman" w:cs="Times New Roman"/>
          <w:sz w:val="24"/>
          <w:szCs w:val="24"/>
          <w:lang w:eastAsia="ru-RU"/>
        </w:rPr>
        <w:br/>
        <w:t>   Плутония; Земля Санникова / В. А. Обручев ; вступительная статья В. И. Щербакова; иллюстрации В. Г. Роганова. – Москва : Правда, 1988. – 602, [5] с. : ил. – (Библиотека фантастики ; Том 3). – Тираж 400000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начале ХХ века отважные полярные исследователи обнаруживают легендарную Землю Санникова. К удивлению начальника экспедиции, политического ссыльного Горюнова, и его товарищей, затерянный в Северном Ледовитом океане остров покрыт растительностью, среди которой обитают мамонты, шерстистые носороги, пещерные львы, саблезубые тигры и загадочное племя онкилонов… Незадолго до начала Первой мировой войны группа русских ученых во главе с геофизиком Трухановым и профессором Каштановым отправляется в арктическую экспедицию. После множества приключений они попадают в гигантский подземный мир, освещенный и обогретый раскаленным ядром Земли. Здесь до наших дней сохранились вымершие животные и растения всех геологических эпох. Ученым приходится столкнуться с динозаврами и саблезубыми тиграми, гигантскими муравьями и первобытными людьми… Произведения Владимира Обручева по праву считаются золотой классикой советской научной фантастики!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Е 924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Ефремов, И. А.</w:t>
      </w:r>
      <w:r w:rsidRPr="0061036E">
        <w:rPr>
          <w:rFonts w:ascii="Times New Roman" w:eastAsia="Times New Roman" w:hAnsi="Times New Roman" w:cs="Times New Roman"/>
          <w:sz w:val="24"/>
          <w:szCs w:val="24"/>
          <w:lang w:eastAsia="ru-RU"/>
        </w:rPr>
        <w:br/>
        <w:t xml:space="preserve">   Звездные корабли: повесть; Туманность Андромеды: роман / И. А. Ефремов ; предисловие А. Казанцева; художник М. Ромадин. – Москва : Художественная литература, 1987. – 397, [2] с. : ил. – (Библиотека фантастики в 24-х томах ; Том 5). </w:t>
      </w:r>
      <w:r w:rsidRPr="0061036E">
        <w:rPr>
          <w:rFonts w:ascii="Times New Roman" w:eastAsia="Times New Roman" w:hAnsi="Times New Roman" w:cs="Times New Roman"/>
          <w:sz w:val="24"/>
          <w:szCs w:val="24"/>
          <w:lang w:eastAsia="ru-RU"/>
        </w:rPr>
        <w:lastRenderedPageBreak/>
        <w:t>– Тираж 400000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«Туманность Андромеды» — одно из самых известных и масштабных произведений Ивана Ефремова. В романе автор создал необычный, красивый и многоплановый мир будущего, устроенный разумно и гуманно. Главная тема «Туманности Андромеды» — космическая взаимопомощь в беспредельном развитии разума. «Звездные корабли» — повесть, объединившая в себе две темы, которые интересовали писателя: палеонтологию и Космос.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278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Велтистов, Е. С.</w:t>
      </w:r>
      <w:r w:rsidRPr="0061036E">
        <w:rPr>
          <w:rFonts w:ascii="Times New Roman" w:eastAsia="Times New Roman" w:hAnsi="Times New Roman" w:cs="Times New Roman"/>
          <w:sz w:val="24"/>
          <w:szCs w:val="24"/>
          <w:lang w:eastAsia="ru-RU"/>
        </w:rPr>
        <w:br/>
        <w:t>   Электроник - мальчик из чемодана : повесть-фантазия / Е. С. Велтистов ; рисунки Е. Мигунова. – 2-е изд., доп. – Москва : Детская литература, 1968. – 174, [2] с. : ил. – (Школьная библиотека).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Жил в большом городе Серёжа Сыроежкин. Ничем не примечательный, обыкновенный мальчишка. Но однажды ему крупно повезло: он встретил мальчика-робота Электроника, один в один похожего на него самого. Теперь Электроника можно отправлять вместо себя на скучные уроки, соревнования и выступления и даже знакомиться с той самой девочкой в голубом платье… Всё у него получается лучше других, а значит, он обязательно прославит имя Сыроежкина! Но долго ли удастся хранить тайну? И не наскучит ли Серёже жизнь без друзей и учёбы?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278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Велтистов, Е. С.</w:t>
      </w:r>
      <w:r w:rsidRPr="0061036E">
        <w:rPr>
          <w:rFonts w:ascii="Times New Roman" w:eastAsia="Times New Roman" w:hAnsi="Times New Roman" w:cs="Times New Roman"/>
          <w:sz w:val="24"/>
          <w:szCs w:val="24"/>
          <w:lang w:eastAsia="ru-RU"/>
        </w:rPr>
        <w:br/>
        <w:t>   Рэсси - неуловимый друг : повесть-фантазия / Е. С. Велтистов ; рисунки Е. Мигунова. – 1-е изд. – Москва : Детская литература, 1971. – 174, [1]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школе юных кибернетиков закончился учебный год, в котором самым удивительным событием стало появление необычного мальчика Электроника. Первые приключения закончились, и ребята разъехались на летние каникулы. Чтобы не скучать, электронный мальчик решает завести себе собаку, конечно же электронную. Редчайшая Электронная Собака, Страус, или попросту Рэсси, - не только совершеннейший аппарат, способный быстрее всех бегать, плавать, летать, но и самый преданный друг. Именно это и подвело зловещего профессора Манфреда фон Круга, который задумал стереть электронную память собаки, заставить забыть ее прежнюю жизнь и использовать Рэсси в своих коварных планах. "Рэсси - неуловимый друг" - вторая книга Е. Велтистова из цикла об удивительном мальчике Электронике и его друзьях.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Б 897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Брэдбери, Р.</w:t>
      </w:r>
      <w:r w:rsidRPr="0061036E">
        <w:rPr>
          <w:rFonts w:ascii="Times New Roman" w:eastAsia="Times New Roman" w:hAnsi="Times New Roman" w:cs="Times New Roman"/>
          <w:sz w:val="24"/>
          <w:szCs w:val="24"/>
          <w:lang w:eastAsia="ru-RU"/>
        </w:rPr>
        <w:br/>
        <w:t>   В дни вечной весны : рассказы: перевод с английского / Р. Брэдбери ; составление Р. Рыбкина; предисловие Я. Засурского. – Москва : Известия, 1982. – 138, [2] с. – (Библиотека журнала "Иностранная литература").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различные грани таланта Брэдбери-новеллиста. Фантастические и реалистические, сказочные и гротескные рассказы эти </w:t>
      </w:r>
      <w:r w:rsidRPr="0061036E">
        <w:rPr>
          <w:rFonts w:ascii="Times New Roman" w:eastAsia="Times New Roman" w:hAnsi="Times New Roman" w:cs="Times New Roman"/>
          <w:sz w:val="24"/>
          <w:szCs w:val="24"/>
          <w:lang w:eastAsia="ru-RU"/>
        </w:rPr>
        <w:lastRenderedPageBreak/>
        <w:t xml:space="preserve">свидетельствуют о гуманизме знаменитого американского писателя, выражают его тревогу за будущее человечества.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w:t>
      </w:r>
      <w:r w:rsidRPr="0061036E">
        <w:rPr>
          <w:rFonts w:ascii="Times New Roman" w:eastAsia="Times New Roman" w:hAnsi="Times New Roman" w:cs="Times New Roman"/>
          <w:sz w:val="24"/>
          <w:szCs w:val="24"/>
          <w:lang w:eastAsia="ru-RU"/>
        </w:rPr>
        <w:br/>
        <w:t>   Собрание романов : перевод с французского. Том 1. Ледяной ад; Без гроша в кармане / Л. Буссенар ; вступительная статья Т. В. Балашовой; примечания И. Я. Лосиевского; художник А. С. Махов. – 3-е изд. – Москва : Ладомир, 1991. – 284, [3] с. : ил. – ISBN 5-86218-001-Х (т.1). – ISBN 5-86218-002-8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первый том Собрания романов популярного французского писателя Луи Буссенара вошли романы "Ледяной ад" и "Без гроша в кармане".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w:t>
      </w:r>
      <w:r w:rsidRPr="0061036E">
        <w:rPr>
          <w:rFonts w:ascii="Times New Roman" w:eastAsia="Times New Roman" w:hAnsi="Times New Roman" w:cs="Times New Roman"/>
          <w:sz w:val="24"/>
          <w:szCs w:val="24"/>
          <w:lang w:eastAsia="ru-RU"/>
        </w:rPr>
        <w:br/>
        <w:t>   Собрание романов : перевод с французского. Том 2. Приключения в стране львов; Приключения в стране тигров; Приключения в стране бизонов; От Орлеана до Танжера / Л. Буссенар ; примечания И. Я. Лосиевского; художник А. С. Махов. – Москва : Ладомир, 1991. – 309, [3] с. : ил. – ISBN 5-86218-003-6 (т.2). – ISBN 5-86218-002-8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 второй том Собрания романов популярного французского писателя Луи Буссенара (1847 - 1910) вошла впервые полностью переведенная на русский язык трилогия "Приключения в стране львов, Приключения в стране тигров, Приключения в стране бизонов", в которой рассказывается о похождениях двух отважных охотников, героев целой серии произведений писателя, - Виктора Гюйона по прозвищу Фрике и спортсмена-миллионера Андре Бреванна. В книгу также включен впервые публикуемый на русском языке очерк "От Орлеана до Танжера. Воспоминания о поездке в Пиренеи и Марокко".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w:t>
      </w:r>
      <w:r w:rsidRPr="0061036E">
        <w:rPr>
          <w:rFonts w:ascii="Times New Roman" w:eastAsia="Times New Roman" w:hAnsi="Times New Roman" w:cs="Times New Roman"/>
          <w:sz w:val="24"/>
          <w:szCs w:val="24"/>
          <w:lang w:eastAsia="ru-RU"/>
        </w:rPr>
        <w:br/>
        <w:t>   Собрание романов. Том 3. Десять миллионов Рыжего Опоссума; Французы на Северном полюсе; Ягуар-рыболов / Л. Буссенар ; переводы Н. Лосевой, А. Ворониной, М. Ветровой; примечания И. Я. Лосиевского; художник А. С. Махов. – Москва : Ладомир, 1992. – 335, [1] с. : ил. – ISBN 5-86218-008-7 (т.3). – ISBN 5-86218-002-8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третий том Собрания романов популярного французского писателя Луи Буссенара вошли впервые переведенные полностью романы "Десять миллионов Рыжего Опоссума. Через всю Австралию" и "Французы на Северном полюсе", а также рассказ "Ягуар-рыболов", публикуемый на русском языке впервые.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w:t>
      </w:r>
      <w:r w:rsidRPr="0061036E">
        <w:rPr>
          <w:rFonts w:ascii="Times New Roman" w:eastAsia="Times New Roman" w:hAnsi="Times New Roman" w:cs="Times New Roman"/>
          <w:sz w:val="24"/>
          <w:szCs w:val="24"/>
          <w:lang w:eastAsia="ru-RU"/>
        </w:rPr>
        <w:br/>
        <w:t>   Собрание романов. Том 4. Похитители бриллиантов (части 1, 2) / Л. Буссенар ; перевод В. Финка; примечания И. Я. Лосиевского; художник А. С. Махов. – Москва : Ладомир, 1992. – 281, [3] с. : ил. – ISBN 5-86218-009-5 (т.4). – ISBN 5-86218-002-8 : Тираж 100000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четвертый том Собрания романов популярного французского писателя Луи Буссенара (1847-1910) вошел известный роман "Похитители бриллиантов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w:t>
      </w:r>
      <w:r w:rsidRPr="0061036E">
        <w:rPr>
          <w:rFonts w:ascii="Times New Roman" w:eastAsia="Times New Roman" w:hAnsi="Times New Roman" w:cs="Times New Roman"/>
          <w:sz w:val="24"/>
          <w:szCs w:val="24"/>
          <w:lang w:eastAsia="ru-RU"/>
        </w:rPr>
        <w:br/>
        <w:t>   Собрание романов. Том 5. Похитители бриллиантов (часть 3); Канадские охотники / Л. Буссенар ; переводы В. Финка, Т. Балашовой; примечания И. Я. Лосиевского, Б. Перель; художник А. С. Махов. – Москва : Ладомир, 1992. – 314 с. : ил. – ISBN 5-86218-012-5 (т.5). – ISBN 5-86218-002-8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пятом томе собрания романов Луи Буссенара читателей ждут две увлекательные истории: «Похитители бриллиантов» и «Канадские охотники».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Стругацкий, А. Н.</w:t>
      </w:r>
      <w:r w:rsidRPr="0061036E">
        <w:rPr>
          <w:rFonts w:ascii="Times New Roman" w:eastAsia="Times New Roman" w:hAnsi="Times New Roman" w:cs="Times New Roman"/>
          <w:sz w:val="24"/>
          <w:szCs w:val="24"/>
          <w:lang w:eastAsia="ru-RU"/>
        </w:rPr>
        <w:br/>
        <w:t>   Пять ложек эликсира : избранные сценарии / А. Н. Стругацкий, Б. Н. Стругацкий ; художник А. Митрофанов, В. Васильев. – Москва : Наука, 1990. – 253, [2] с. – ISBN 5-02-003864-4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Читателю предлагаются литературные варианты киносценариев, выполненные братьями Стругацкими по сюжетным мотивам их произведений. Киновоплощение получили три из них "Дело об убийстве" (режисер Кроманов, по повести "Отель "У погибшего альпиниста"), "Сталкер" (режиссер Тарковский, по повести "Пикник на обочине") и "Дни затмения" (режиссер Сокуров, по повести "За миллиард лет до конца света").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Стругацкий, А. Н.</w:t>
      </w:r>
      <w:r w:rsidRPr="0061036E">
        <w:rPr>
          <w:rFonts w:ascii="Times New Roman" w:eastAsia="Times New Roman" w:hAnsi="Times New Roman" w:cs="Times New Roman"/>
          <w:sz w:val="24"/>
          <w:szCs w:val="24"/>
          <w:lang w:eastAsia="ru-RU"/>
        </w:rPr>
        <w:br/>
        <w:t>   Понедельник начинается в субботу : фантастические повести / А. Н. Стругацкий, Б. Н. Стругацкий ; рисунки Е. Мигунова. – Москва : Детская литература, 1979. – 318, [2] с. : ил.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Фантастическая повесть «Понедельник начинается в субботу» рассказывает о современной науке, об ученых и о том, что уже в наше время человек совершает самые на первый взгляд фантастические открытия и подвиги. «Парень из преисподней» показывает обреченность темных сил реакции.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Стругацкий, А. Н.</w:t>
      </w:r>
      <w:r w:rsidRPr="0061036E">
        <w:rPr>
          <w:rFonts w:ascii="Times New Roman" w:eastAsia="Times New Roman" w:hAnsi="Times New Roman" w:cs="Times New Roman"/>
          <w:sz w:val="24"/>
          <w:szCs w:val="24"/>
          <w:lang w:eastAsia="ru-RU"/>
        </w:rPr>
        <w:br/>
        <w:t>   Хромая судьба / А. Н. Стругацкий, Б. Н. Стругацкий ; художник В. Меджибовский. – Москва : Орбита, 1989. – 268, [2] с. : ил. – (Альфа фантастика). – ISBN 5-85210-011-0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Феликс Сорокин живет двойной жизнью. В одной он успешный и обласканный премиями советский литератор, активно участвующий в жизни Союза писателей СССР и подерживающий большинство его официозных начинаний. Но вечерами он вынимает из стола свою заветную «Синюю папку» и тайком пишет роман, который не надеется издать в ближайшие годы, точно так же, как авторы — братья Стругацкие — не надеялись издать в России некоторые свои произведения. </w:t>
      </w:r>
      <w:r w:rsidRPr="0061036E">
        <w:rPr>
          <w:rFonts w:ascii="Times New Roman" w:eastAsia="Times New Roman" w:hAnsi="Times New Roman" w:cs="Times New Roman"/>
          <w:sz w:val="24"/>
          <w:szCs w:val="24"/>
          <w:lang w:eastAsia="ru-RU"/>
        </w:rPr>
        <w:lastRenderedPageBreak/>
        <w:t xml:space="preserve">Главный герой этого сатирического романа в чем-то близок к Аркадию Стругацкому, который также был активным членом СП СССР, но не упускал случая интеллигентно поиздеваться над некоторыми своими коллегами по писательскому цеху.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Стругацкий, А. Н.</w:t>
      </w:r>
      <w:r w:rsidRPr="0061036E">
        <w:rPr>
          <w:rFonts w:ascii="Times New Roman" w:eastAsia="Times New Roman" w:hAnsi="Times New Roman" w:cs="Times New Roman"/>
          <w:sz w:val="24"/>
          <w:szCs w:val="24"/>
          <w:lang w:eastAsia="ru-RU"/>
        </w:rPr>
        <w:br/>
        <w:t>   Хищные вещи века : фантастические повести / А. Н. Стругацкий, Б. Н. Стругацкий ; художник Р. Авотин. – Москва : Молодая гвардия, 1965. – 317, [2] с.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Жизнь, казавшаяся когда-то почти недоступной утопией — где проблема материального достатка благополучно разрешена, все потребности утолены, и только знай придумывай новые, всё более изощрённые желания, «чтоб было весело и ни о чём не надо было думать». Какие вопросы ставит перед человеком новое общество? Разобраться в реальности курортного европейского городка придётся бывшему космодесантнику Ивану Жилину. Стругацкие поднимают философскую проблему «хищных вещей века» задолго до её первых воплощений в действительность.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870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Стругацкий, А. Н.</w:t>
      </w:r>
      <w:r w:rsidRPr="0061036E">
        <w:rPr>
          <w:rFonts w:ascii="Times New Roman" w:eastAsia="Times New Roman" w:hAnsi="Times New Roman" w:cs="Times New Roman"/>
          <w:sz w:val="24"/>
          <w:szCs w:val="24"/>
          <w:lang w:eastAsia="ru-RU"/>
        </w:rPr>
        <w:br/>
        <w:t>   Град обреченный : фантастический роман / А. Н. Стругацкий, Б. Н. Стругацкий. – Ленинград : Художественная литература, 1989. – 382, [2] с. – ISBN 5-280-01290-4 : Тираж 250000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Молодой советский учёный из 50-х годов Андрей Воронин, согласившись на Эксперимент, попадает в некий Город, где действует право на разнообразный труд. Он поочерёдно становится мусорщиком, следователем, редактором. У него складывается круг знакомых: люди разных национальностей и времени, из которого они попали в Город. Поворот в развитии Города станет проверкой сущности людей и связей между ними. По ходу действия Андрею предстоит достичь Понимания: что есть Город, в чём смысл Эксперимента, кто такой Наставник, что находится за нулевой точкой.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818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Время учеников</w:t>
      </w:r>
      <w:r w:rsidRPr="0061036E">
        <w:rPr>
          <w:rFonts w:ascii="Times New Roman" w:eastAsia="Times New Roman" w:hAnsi="Times New Roman" w:cs="Times New Roman"/>
          <w:sz w:val="24"/>
          <w:szCs w:val="24"/>
          <w:lang w:eastAsia="ru-RU"/>
        </w:rPr>
        <w:t xml:space="preserve"> / предисловие Б. Стругацкого ; составитель А. Чертков; иллюстрации Я. Ашмариной, А. Карапетяна, П. Кудряшова, И. Куприна. – Москва : АСТ ; Санкт-Петербург : TerraFantastica, 1999. – 603, [3] с. – (Миры братьев Стругацких). – ISBN 5-7921-0076-4. – ISBN 5-237-02196-4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«Время учеников» — литературный межавторский проект, задуманный редактором Андреем Чертковым в 1991 году; состоит из фантастических рассказов и повестей, развивающих темы, идеи и сюжеты произведений братьев Стругацких. Под редакцией Черткова в 1996—2009 годах вышло пять антологий. Известные российские авторы произвольно продолжают произведения братьев Стругацких. Снова с нами знаменитые герои и неповторимые миры великих фантастов.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818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Время учеников 2</w:t>
      </w:r>
      <w:r w:rsidRPr="0061036E">
        <w:rPr>
          <w:rFonts w:ascii="Times New Roman" w:eastAsia="Times New Roman" w:hAnsi="Times New Roman" w:cs="Times New Roman"/>
          <w:sz w:val="24"/>
          <w:szCs w:val="24"/>
          <w:lang w:eastAsia="ru-RU"/>
        </w:rPr>
        <w:t xml:space="preserve"> / составитель и автор предисловия А. Чертков; иллюстрации </w:t>
      </w:r>
      <w:r w:rsidRPr="0061036E">
        <w:rPr>
          <w:rFonts w:ascii="Times New Roman" w:eastAsia="Times New Roman" w:hAnsi="Times New Roman" w:cs="Times New Roman"/>
          <w:sz w:val="24"/>
          <w:szCs w:val="24"/>
          <w:lang w:eastAsia="ru-RU"/>
        </w:rPr>
        <w:lastRenderedPageBreak/>
        <w:t>Я. Ашмариной, К. Гарина, И. Куприна, В. Ноздрина, Л. Рубинштейна. – Москва : АСТ ; Санкт-Петербург : TerraFantastica, 1999. – 555, [3] с. – (Миры братьев Стругацких). – ISBN 5-7921-0222. – ISBN 5-237-01304-Х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«Время учеников» — литературный межавторский проект, задуманный редактором Андреем Чертковым в 1991 году; состоит из фантастических рассказов и повестей, развивающих темы, идеи и сюжеты произведений братьев Стругацких. Под редакцией Черткова в 1996—2009 годах вышло пять антологий. Известные российские авторы произвольно продолжают произведения братьев Стругацких. Снова с нами знаменитые герои и неповторимые миры великих фантастов.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Э. (Нортон Андрэ Элис).</w:t>
      </w:r>
      <w:r w:rsidRPr="0061036E">
        <w:rPr>
          <w:rFonts w:ascii="Times New Roman" w:eastAsia="Times New Roman" w:hAnsi="Times New Roman" w:cs="Times New Roman"/>
          <w:sz w:val="24"/>
          <w:szCs w:val="24"/>
          <w:lang w:eastAsia="ru-RU"/>
        </w:rPr>
        <w:br/>
        <w:t>   Луна трех колец : Фантастические романы / Э. Нортон ; художник А. Казанцев. – Екатеринбург : Виктори, 1992. – 446, [2] с. : ил. – ISBN 5-87941-001-6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Жизненный путь приводит Свободного Торговца на планету Йиктор во время Луны Трех Колец. Три кольца означают власть, и те немногие на Йикторе, кто обладал ею, могли омрачить человеческую жизнь. В книгу вошли фантастические романы "Луна трех колец", "Железная клетка" и "Время Юртов".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Э. (Нортон Андрэ Элис).</w:t>
      </w:r>
      <w:r w:rsidRPr="0061036E">
        <w:rPr>
          <w:rFonts w:ascii="Times New Roman" w:eastAsia="Times New Roman" w:hAnsi="Times New Roman" w:cs="Times New Roman"/>
          <w:sz w:val="24"/>
          <w:szCs w:val="24"/>
          <w:lang w:eastAsia="ru-RU"/>
        </w:rPr>
        <w:br/>
        <w:t>   Звездная стража. Том 2. Проштемпелевано звездами; Звездная стража / Э. Нортон. – Рига : Век, 1991. – 301, [1] с. – (Мир фантастики).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Заключительный роман цикла «Королева Солнца» и первый роман цикла «Центральный контроль»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Год единорога : Фантастические романы и повести / А. Нортон ; составитель Н. Резанова; перевод с английского Т. Прониной, В. Черных, Г. Ивленковой; художник В. Васильева. – Нижний Новгород : Флокс, 1992. – 414, [2] с. : ил. – (Библиотека зарубежнойт фантастики) (Фантастика. Приключения. Детектив). – ISBN 5-87198-016-3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произведений знаменитой американской писательницы о загадочном Колдовском мире, полном захватывающих приключений, где властвует магия.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Э. (Нортон Андрэ Элис).</w:t>
      </w:r>
      <w:r w:rsidRPr="0061036E">
        <w:rPr>
          <w:rFonts w:ascii="Times New Roman" w:eastAsia="Times New Roman" w:hAnsi="Times New Roman" w:cs="Times New Roman"/>
          <w:sz w:val="24"/>
          <w:szCs w:val="24"/>
          <w:lang w:eastAsia="ru-RU"/>
        </w:rPr>
        <w:br/>
        <w:t>   Королева солнца : [сборник] / Э. Нортон. – Ташкент : Импульс-Союз, 1991. – 333, [2] с. – Тираж 60000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состав тома вошла повесть «Чумная планета», написанная в 80-х годах прошлого века отечественным любителем творчества Андре Нортон.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Мир Звездных Ко'отов; Семь чудес к воскресенью; Волшебный Дом : повести / А. Нортон. – Москва : Зеленоградская книга : Сигма-Пресс, 1994. – 412, [2] с. – (Избранные фантастические произведения). – ISBN 5-86314-031-3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Андрэ Нортон - детям! Герои всех повестей, собранных в книге, - дети, - сталкиваясь с волшебством или попадая в совершенно невероятные ситуации, открывают в себе новые душевные силы, тягу к добру, стремление помочь слабым.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Глазом Чудовища; Здесь Обитают Чудовища : романы / А. Нортон. – Москва : Зеленоградская книга : Сигма-Пресс, 1994. – 348, [2] с. – (Избранные фантастические произведения ; Вып. 18). – ISBN 5-86314-031-3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Смелость и мужество позволили Ризу Нэйперу, сыну офицера Службы Разведки, вырвать из лап кроков аборигенов не только себя и мальчика — сына колониста, но и женщину саларику с дочерью — представителей разумной расы кошачьих. Во втором романе Нортон представляет альтернативный земному мир — мир, где обитают чудовища, порождённые как самой этой землёй, так и человеческими страхами и фантазиями. В издание входят романы "Глазом Чудовища" и "Здесь Обитают Чудовища".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Предтеча; Предтеча: приключение второе : романы / А. Нортон. – Зеленоград ; Ангарск : Зеленоградская книга : Амбер Лтд, 1994. – 381, [2] с. – (Избранные фантастические произведения ; вып. 20). – ISBN 5-86314-033-Х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Выросшая в трущобах Нор полуфеодального города Куксортал на далёкой планете девушка-мутант вместе с инопланетным искателем древностей отправляется на поиски пропавшего брата космонавта в безжизненные Жестокие горы, где посреди заброшенного города обнаруживает древний храм, в котором её ждёт статуя-копия самой девушки…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Железные бабочки; Удача Рэйлстоунов : романы / А. Нортон. – Москва : Сигма-Пресс, 1994. – 445, [2] с. – (Избранные произведения ; Вып. 24). – ISBN 5-85949-27-6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Два внецикловых нефантастических романа.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xml:space="preserve">   Буря над Колдуном; Испытание в иноземье; Добыча предтечи : романы / А. Нортон. – Москва : Сигма-Пресс : Зеленоградская книга, 1995. – 541, [2] c. – (Избранные фантастические произведения ; Вып. 23). – ISBN 5-86314-043-7 : </w:t>
      </w:r>
      <w:r w:rsidRPr="0061036E">
        <w:rPr>
          <w:rFonts w:ascii="Times New Roman" w:eastAsia="Times New Roman" w:hAnsi="Times New Roman" w:cs="Times New Roman"/>
          <w:sz w:val="24"/>
          <w:szCs w:val="24"/>
          <w:lang w:eastAsia="ru-RU"/>
        </w:rPr>
        <w:lastRenderedPageBreak/>
        <w:t>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книге Андрэ Нортон представлен один из наиболее известных циклов писательницы, посвященный неисследованным способностям человеческого разума. Героям романов, чтобы выжить в борьбе против инопланетных агрессоров или космических пиратов, приходится заключить союз с расой создателей иллюзий, в результате чего они обретают невероятные навыки мысленного общения...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Звездные врата; Новая порода : романы / А. Нортон. – Зеленоград : Зеленоградская книга, 1995. – 414, [2] с. – (Избранные фантастические произведения ; Вып. 25). – ISBN 5-86314-039-9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Далёкая планета и Земля будущего, врата в параллельные миры и разумные расы мутировавших животных, головокружительные приключения и счастливый исход - всё это вы найдёте в захватывающих фантастических романах А. Нортон.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Рыцарь снов; Мохнатая магия : романы / А. Нортон. – Москва : Сигма-Пресс, 1995. – 381, [1] с. – (Избранные фантастические произведения ; вып. 26). – ISBN 5-85949-037-6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Может ли разум во сне перенестись в другое тело, в иной мир? В романе "Рыцарь снов" молодой американец во сне невольно переносится в тело принца полуфеодального мира, где идет жестокая династическая борьба. Во втором романе ("Мохнатая магия") данного тома мальчик во сне переживает ряд приключений в теле разумного бобра, живущего среди разумных же животных в далеком прошлом нашей планеты.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Астра : романы / А. Нортон. – Москва : Зеленоградская книга : Сигма-Пресс, 1994. – 365, [2] с. – (Избранные фантастические произведения ; Вып. 27). – ISBN 5-86314-037-2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писательницы, получившей от Американской ассоциации писателей-фантастов титул Великого Мастера, вошли романы "Звезды принадлежат нам" и "Рожденные среди звезд". На Земле после атомной катастрофы установилась диктатура, отвергающая любые знания. Последние уцелевшие ученые бегут с Земли и счастливо достигают планеты Астра. Там они обнаруживают, что новый мир недавно также пережил ужас всеобщей войны. И теперь здесь сосуществуют две расы - бывшие властелины планеты и их рабы, искусственно выведенные для увеселений. Чтобы выжить, колонии землян предстоит многое узнать, обрести союзников и даже открывать новые свойства человеческого разума.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xml:space="preserve">   Веер с глазами из опала; Принц приказывает : романы / А. Нортон. – Москва : </w:t>
      </w:r>
      <w:r w:rsidRPr="0061036E">
        <w:rPr>
          <w:rFonts w:ascii="Times New Roman" w:eastAsia="Times New Roman" w:hAnsi="Times New Roman" w:cs="Times New Roman"/>
          <w:sz w:val="24"/>
          <w:szCs w:val="24"/>
          <w:lang w:eastAsia="ru-RU"/>
        </w:rPr>
        <w:lastRenderedPageBreak/>
        <w:t>Зеленоградская книга : Сигма-Пресс, 1995. – 413, [2] с. – (Избранные произведения ; Вып. 28). – ISBN 5-85949-035-6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28 том собрания сочинений Андрэ Нортон включены совершенно не типичные для творчества писательницы романы ("Веер с глазами из опала", "Принц приказывает"). Но приключения молодых героев, разворачивающиеся в вымышленной стране и на придуманном острове, не менее увлекательны, чем события большинства ее фантастических произведений.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Меч обнажен; Меч в ножнах / А. Нортон. – Зеленоград ; Москва : Зеленоградская книга : Сигма-Пресс, 1996. – 381, [2] с. – (Избранные произведения ; Вып. 34). – ISBN 5-85949-072-0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Андрэ Нортон не всегда писала фантастику. В данном томе представлены образцы раннего периода творчества известной писательницы. Дилогия о приключениях молодых голландцев и американцев в годы Второй мировой войны в оккупированной нацистами Европе и далёкой и таинственной Индонезии никого не оставит равнодушными.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Берегись ястреба; На острие меча : романы / А. Нортон. – Москва : Зеленоградская книга : Сигма-Пресс, 1996. – 412, [1] с. – (Избранные фантастические произведения ; Вып. 38). – ISBN 5-85949-094-1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очередном томе собрания сочинений Андрэ Нортон читателю предлагается оценить мастерство известной писательницы не только в фантастическом, но и в чисто приключенческом жанре. Действие первого романа сборника, «Берегись ястреба», разворачивается в «Колдовском мире» ведьм и магов, на фоне извечной борьбы Света и Тьмы, полной сражений, побед и поражений. События же второго романа, «На острие меча», переносят нас в 50-е годы нашего века, в послевоенную Европу времен «холодной войны», где совсем еще юный герой, вчерашний студент, пытается разыскать убийц своего брата-разведчика.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Последняя планета; Кошачьим взглядом; Звездный охотник; Звездная стража : романы / А. Нортон. – Зеленоград ; Ангарск : Зеленоградская книга : Амбер, Лтд, 1992. – 519, [1] с. – (Избранные фантастические произведения ; Том 2). – ISBN 5-86314-007-0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включены романы: "Последняя планета", "Кошачьим взглядом", "Звездный охотник", "Звездная стража".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xml:space="preserve">   Серая магия; Колдовской мир; Паутина Колдовского мира : романы / А. Нортон. – Зеленоград ; Ангарск : Зеленоградская книга : Амбер, Лтд, 1992. – 410, [3] с. – </w:t>
      </w:r>
      <w:r w:rsidRPr="0061036E">
        <w:rPr>
          <w:rFonts w:ascii="Times New Roman" w:eastAsia="Times New Roman" w:hAnsi="Times New Roman" w:cs="Times New Roman"/>
          <w:sz w:val="24"/>
          <w:szCs w:val="24"/>
          <w:lang w:eastAsia="ru-RU"/>
        </w:rPr>
        <w:lastRenderedPageBreak/>
        <w:t>(Избранные фантастические произведения ; Том 3). – ISBN 5-86314-008-9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третьем томе собрания сочинений Андрэ Нортон представлены произведения, написанные в жанре фэнтези: "Серая магия", "Колдовской мир", "Паутина Колдовского мира".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Трое против колдовского мира; Волшебник колдовского мира; Волшебница колдовского мира : романы / А. Нортон. – Зеленоград ; Ангарск : Зеленоградская книга : Амбер, Лтд, 1993. – 508, [1] с. – (Избранные фантастические произведения ; Том 4). – ISBN 5-86314-011-9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Андрэ Нортон - одна из самых популярных писательниц за всю историю мировой фантастики, более того, один из тех редких авторов, таланту которых в равной степени подвластны как жанр научной фантастики, так и жанр фэнтези, первая и пока единственная женщина, удостоенная Американской ассоциацией писателей-фантастов высокого титула Великого Мастера. Однако в ряды классиков фантастической литературы нашего столетия Нортон вошла именно благодаря фэнтези - благодаря своей знаменитой эпической саге о Колдовском мире, мире могучих героев и могущественных волшебников, уникальном, бесконечно оригинальном мире, полюбившемся миллионам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Суд на Янусе; Победа на Янусе; Тайна затерянной расы : романы / А. Нортон. – Зеленоград : Зеленоградская книга, 1994. – 412, [3] с. – (Избранные фантастические произведения ; Том 6). – ISBN 5-86314-036-4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Дилогия "Янус" ("Суд на Янусе", "Победа Януса") и роман "Тайна затерянной расы", составляющие шестой том Собрания сочинений Андрэ Нортон, относятся к жанру приключенческой фантастики.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Ледяная корона; Темный трубач; Ивон, рыцарь Рога : романы / А. Нортон. – Зеленоград ; Ангарск : Зеленоградская книга : Амбер, Лтд, 1993. – 412, [2] с. – (Избранные фантастические произведения ; Том 7). – ISBN 5-86314-013-5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седьмой том включены два романа в жанре приключенческой фантастики "Ледяная корона" и "Темный трубач" и фантастический рыцарский роман "Ивон, рыцарь Рога".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xml:space="preserve">   Война во времени : романы. Книга 1. Торговцы во времени; Покоренный корабль / А. Нортон. – Зеленоград : Зеленоградская книга, 1993. – 348, [2] с. – (Избранные фантастические произведения ; Том 8). – ISBN 5-86314-015-1 : Тираж 75000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В первую книгу восьмого тома включены произведения Андрэ Нортон, объединенные автором в цикл "Война во времени". Это романы "Торговцы во времени" и "Покоренный корабль". В романах повествуется об удивительных приключениях агента во времени Росса.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Война во времени : романы. Книга 2. Патруль не сдается!; Ключ из глубины времен / А. Нортон. – Зеленоград : Зеленоградская книга, 1993. – 347, [2] с. – (Избранные фантастические произведения ; Том 8). – ISBN 5-86314-021-6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 вторую книгу восьмого тома включены произведения, объединенные автором в цикл "Война во времени". Это романы "Патруль не сдается" и "Ключ из глубины веков". Герои романов - агент во времени Росс Мэрдок и его друзья.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Лунная магия : романы. Книга 1. Луна трех колец; Изгнанники звезд / А. Нортон. – Зеленоград ; Москва : Зеленоградская книга : Сигма-Пресс, 1994. – 411, [2] с. – (Избранные фантастические произведения ; Том 9). – ISBN 5-86314-016-Х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Первые два романа цикла «Лунная магия».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Лунная магия : романы. Книга 2. Полет на Йиктор; Отважиться пойти на охоту / А. Нортон. – Зеленоград : Зеленоградская книга, 1993. – 380, [2] с. – (Избранные фантастические произведения ; Том 9). – ISBN 5-86314-022-4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 второую книгу девятого тома включены произведения Андрэ Нортон, объединенные автором в цикл "Лунная магия". Главные герои романов Коммодор Крип Борланд и леди Майлин отправляются в экспедицию и вновь сталкиваются с Гильдией Воров.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Ночь масок; Звездное колесо; Опасные сны : романы / А. Нортон. – Зеленоград ; Ангарск : Зеленоградская книга : Амбер Лтд, 1993. – 444, [2] с. – (Избранные фантастические произведения ; Том 10). – ISBN 5-86314-017-8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данный том собрания сочинений известной американской писательницы Андрэ Нортон вошли следующие романы: "Ночь масок", "Звёздное колесо" и "Опасные сны".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Зеркало Мерлина; Нет ночи без звезд : романы / А. Нортон. – Зеленоград ; Ангарск : Зеленоградская книга : Амбер Лтд, 1993. – 348, [2] с. – (Избранные фантастические произведения ; Том 11). – ISBN 5-86314-014-3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одиннадцатый том Собрания сочинений вошли ранее не переводившийся фантастический роман "Нет ночи без звезд" и историко-фантастический роман "Зеркало Мерлина".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Камень предтеч; Звезды, не нанесенные на карты : романы / А. Нортон. – Зеленоград ; Ангарск : Зеленоградская книга : Амбер Лтд, 1993. – 413, [2] с. – ISBN 5-86314-018-6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Юный Мердок, житель планеты Ангкор, получил в наследство от своего отца, тесно связанного с могущественной Воровской гильдией торговца драгоценностями и редкостями Хайвела Джерна, лишь загадочный невзрачный камень. Но странная безделушка, принесшая смерть Хайвелу, помогла его сыну обрести необычайные способности, удивительного друга и открыла дорогу к звездам...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Пояс из Леопарда; Тройка мечей : романы / А. Нортон. – Зеленоград ; Москва : Зеленоградская книга : Сигма-пресс, 1994. – 347, [2] c. – (Избранные фантастические произведения ; Том 14). – ISBN 5-86314-023-2 : Доп.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томе представлены романы из цикла "Колдовской мир". В романе "Пояс из леопарда" описываются приключения следующего поколения героев книги "Год Единорога"; а роман "Тройка мечей" посвящён борьбе с силами тьмы в Эскоре - прародине Древней Расы.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Повелитель зверей; Повелитель грома : романы / А. Нортон. – Зеленоград : Зеленоградская книга, 1994. – 379, [2] с. – (Избранные фантастические произведения ; Том 16). – ISBN 5-86314-030-5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«Повелитель зверей» рассказывает о Хостине Шторме, индейце навахо и бывшем солдате, который обладает эмпатической и телепатической связью с группой генетически модифицированных животных. Команда эмигрирует с Земли на далёкую планету Арзор, где её нанимают для выпаса скота. Шторм всё ещё злится на своих бывших врагов, ксиков, и поклялся отомстить за убийство своего отца. Вместо этого он находит «жизнь и надежду» в своих друзьях-зверях.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Н 837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Нортон, А. (Нортон Андрэ Элис).</w:t>
      </w:r>
      <w:r w:rsidRPr="0061036E">
        <w:rPr>
          <w:rFonts w:ascii="Times New Roman" w:eastAsia="Times New Roman" w:hAnsi="Times New Roman" w:cs="Times New Roman"/>
          <w:sz w:val="24"/>
          <w:szCs w:val="24"/>
          <w:lang w:eastAsia="ru-RU"/>
        </w:rPr>
        <w:br/>
        <w:t xml:space="preserve">   Подчеркнуто звездами; Корона из сплетенных рогов; Опасные сны - 2 : романы / А. Нортон. – Зеленоград : Зеленоградская книга, 1993. – 444, [2] с. – (Избранные </w:t>
      </w:r>
      <w:r w:rsidRPr="0061036E">
        <w:rPr>
          <w:rFonts w:ascii="Times New Roman" w:eastAsia="Times New Roman" w:hAnsi="Times New Roman" w:cs="Times New Roman"/>
          <w:sz w:val="24"/>
          <w:szCs w:val="24"/>
          <w:lang w:eastAsia="ru-RU"/>
        </w:rPr>
        <w:lastRenderedPageBreak/>
        <w:t>фантастические произведения ; Том 13). – ISBN 5-86314-020-8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тринадцатый том включены произведения Андрэ Нортон разных жанров. В книгу помещен роман из цикла о вольных торговцах космоса "Подчеркнуто звездами", роман о предыстории колдовского мира "Корона из сплетенных рогов" и путешествие по альтернативным мирам "Опасные сны".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37.2я21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37.2я21</w:t>
      </w:r>
      <w:r w:rsidRPr="0061036E">
        <w:rPr>
          <w:rFonts w:ascii="Times New Roman" w:eastAsia="Times New Roman" w:hAnsi="Times New Roman" w:cs="Times New Roman"/>
          <w:sz w:val="24"/>
          <w:szCs w:val="24"/>
          <w:lang w:eastAsia="ru-RU"/>
        </w:rPr>
        <w:br/>
        <w:t>Т 502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Товарный словарь</w:t>
      </w:r>
      <w:r w:rsidRPr="0061036E">
        <w:rPr>
          <w:rFonts w:ascii="Times New Roman" w:eastAsia="Times New Roman" w:hAnsi="Times New Roman" w:cs="Times New Roman"/>
          <w:sz w:val="24"/>
          <w:szCs w:val="24"/>
          <w:lang w:eastAsia="ru-RU"/>
        </w:rPr>
        <w:t xml:space="preserve"> : [В 9-ти томах]. Том 3. Игла рыба - Комбикорма / главный редактор И. А. Пугачев. – Москва : Госторгиздат, 1957. – 998 с. : ил. – Тираж 50200 экз. – Текст (визуальный) : непосредственный. .</w:t>
      </w:r>
      <w:r w:rsidRPr="0061036E">
        <w:rPr>
          <w:rFonts w:ascii="Times New Roman" w:eastAsia="Times New Roman" w:hAnsi="Times New Roman" w:cs="Times New Roman"/>
          <w:sz w:val="24"/>
          <w:szCs w:val="24"/>
          <w:lang w:eastAsia="ru-RU"/>
        </w:rPr>
        <w:br/>
        <w:t xml:space="preserve">Товарный словарь — это девятитомное издание, выпущенное в СССР в период с 1956 по 1961 год Министерством торговли СССР для работников торговли. В словаре представлены сведения о продовольственных и непродовольственных товарах, а также информация об организации и методах торговли. Товарный словарь был выдающимся изданием среди советских каталогов товаров и предназначался не для прямых заказов оптовых партий товаров, а для ознакомления руководителей торговли с ассортиментом товаров народного потребления, производимых всей советской промышленностью на то время. Каждый том содержит высококачественные фотографии, включая чёрно-белые изображения и цветные вклейки. В словаре представлены статьи с информацией о рецептах, материалах и технологиях производства различных товаров.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37.2я21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37.2я21</w:t>
      </w:r>
      <w:r w:rsidRPr="0061036E">
        <w:rPr>
          <w:rFonts w:ascii="Times New Roman" w:eastAsia="Times New Roman" w:hAnsi="Times New Roman" w:cs="Times New Roman"/>
          <w:sz w:val="24"/>
          <w:szCs w:val="24"/>
          <w:lang w:eastAsia="ru-RU"/>
        </w:rPr>
        <w:br/>
        <w:t>Т 502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Товарный словарь</w:t>
      </w:r>
      <w:r w:rsidRPr="0061036E">
        <w:rPr>
          <w:rFonts w:ascii="Times New Roman" w:eastAsia="Times New Roman" w:hAnsi="Times New Roman" w:cs="Times New Roman"/>
          <w:sz w:val="24"/>
          <w:szCs w:val="24"/>
          <w:lang w:eastAsia="ru-RU"/>
        </w:rPr>
        <w:t xml:space="preserve"> : [В 9-ти томах]. Том 4. Комбинация - Ленок / главный редактор И. А. Пугачев. – Москва : Госторгиздат, 1958. – 1086 с. : ил. – Тираж 50200 экз. – Текст (визуальный) : непосредственный. .</w:t>
      </w:r>
      <w:r w:rsidRPr="0061036E">
        <w:rPr>
          <w:rFonts w:ascii="Times New Roman" w:eastAsia="Times New Roman" w:hAnsi="Times New Roman" w:cs="Times New Roman"/>
          <w:sz w:val="24"/>
          <w:szCs w:val="24"/>
          <w:lang w:eastAsia="ru-RU"/>
        </w:rPr>
        <w:br/>
        <w:t xml:space="preserve">Товарный словарь — это девятитомное издание, выпущенное в СССР в период с 1956 по 1961 год Министерством торговли СССР для работников торговли. В словаре представлены сведения о продовольственных и непродовольственных товарах, а также информация об организации и методах торговли. Товарный словарь был выдающимся изданием среди советских каталогов товаров и предназначался не для прямых заказов оптовых партий товаров, а для ознакомления руководителей торговли с ассортиментом товаров народного потребления, производимых всей советской промышленностью на то время. Каждый том содержит высококачественные фотографии, включая чёрно-белые изображения и цветные вклейки. В словаре представлены статьи с информацией о рецептах, материалах и технологиях производства различных товаров.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37.2я21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37.2я21</w:t>
      </w:r>
      <w:r w:rsidRPr="0061036E">
        <w:rPr>
          <w:rFonts w:ascii="Times New Roman" w:eastAsia="Times New Roman" w:hAnsi="Times New Roman" w:cs="Times New Roman"/>
          <w:sz w:val="24"/>
          <w:szCs w:val="24"/>
          <w:lang w:eastAsia="ru-RU"/>
        </w:rPr>
        <w:br/>
        <w:t>Т 502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Товарный словарь</w:t>
      </w:r>
      <w:r w:rsidRPr="0061036E">
        <w:rPr>
          <w:rFonts w:ascii="Times New Roman" w:eastAsia="Times New Roman" w:hAnsi="Times New Roman" w:cs="Times New Roman"/>
          <w:sz w:val="24"/>
          <w:szCs w:val="24"/>
          <w:lang w:eastAsia="ru-RU"/>
        </w:rPr>
        <w:t xml:space="preserve"> : [В 9-ти томах]. Том 5. Лента - Мячи спортивные / главный редактор И. А. Пугачев. – Москва : Госторгиздат, 1958. – 1094 с. : ил. – Тираж 50200 экз. – Текст (визуальный) : непосредственный. .</w:t>
      </w:r>
      <w:r w:rsidRPr="0061036E">
        <w:rPr>
          <w:rFonts w:ascii="Times New Roman" w:eastAsia="Times New Roman" w:hAnsi="Times New Roman" w:cs="Times New Roman"/>
          <w:sz w:val="24"/>
          <w:szCs w:val="24"/>
          <w:lang w:eastAsia="ru-RU"/>
        </w:rPr>
        <w:br/>
        <w:t xml:space="preserve">Товарный словарь — это девятитомное издание, выпущенное в СССР в период с 1956 по 1961 год Министерством торговли СССР для работников торговли. В словаре представлены сведения о продовольственных и непродовольственных товарах, а также информация об организации и методах торговли. Товарный словарь был выдающимся изданием среди советских каталогов товаров и предназначался не для прямых заказов оптовых партий товаров, а для </w:t>
      </w:r>
      <w:r w:rsidRPr="0061036E">
        <w:rPr>
          <w:rFonts w:ascii="Times New Roman" w:eastAsia="Times New Roman" w:hAnsi="Times New Roman" w:cs="Times New Roman"/>
          <w:sz w:val="24"/>
          <w:szCs w:val="24"/>
          <w:lang w:eastAsia="ru-RU"/>
        </w:rPr>
        <w:lastRenderedPageBreak/>
        <w:t xml:space="preserve">ознакомления руководителей торговли с ассортиментом товаров народного потребления, производимых всей советской промышленностью на то время. Каждый том содержит высококачественные фотографии, включая чёрно-белые изображения и цветные вклейки. В словаре представлены статьи с информацией о рецептах, материалах и технологиях производства различных товаров.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37.2я21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37.2я21</w:t>
      </w:r>
      <w:r w:rsidRPr="0061036E">
        <w:rPr>
          <w:rFonts w:ascii="Times New Roman" w:eastAsia="Times New Roman" w:hAnsi="Times New Roman" w:cs="Times New Roman"/>
          <w:sz w:val="24"/>
          <w:szCs w:val="24"/>
          <w:lang w:eastAsia="ru-RU"/>
        </w:rPr>
        <w:br/>
        <w:t>Т 502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Товарный словарь</w:t>
      </w:r>
      <w:r w:rsidRPr="0061036E">
        <w:rPr>
          <w:rFonts w:ascii="Times New Roman" w:eastAsia="Times New Roman" w:hAnsi="Times New Roman" w:cs="Times New Roman"/>
          <w:sz w:val="24"/>
          <w:szCs w:val="24"/>
          <w:lang w:eastAsia="ru-RU"/>
        </w:rPr>
        <w:t xml:space="preserve"> : [В 9-ти томах]. Том 6. Набойка - Пиявки / главный редактор И. А. Пугачев. – Москва : Госторгиздат, 1959. – 1108 с. : ил. – Тираж 45200 экз. – Текст (визуальный) : непосредственный. .</w:t>
      </w:r>
      <w:r w:rsidRPr="0061036E">
        <w:rPr>
          <w:rFonts w:ascii="Times New Roman" w:eastAsia="Times New Roman" w:hAnsi="Times New Roman" w:cs="Times New Roman"/>
          <w:sz w:val="24"/>
          <w:szCs w:val="24"/>
          <w:lang w:eastAsia="ru-RU"/>
        </w:rPr>
        <w:br/>
        <w:t xml:space="preserve">Товарный словарь — это девятитомное издание, выпущенное в СССР в период с 1956 по 1961 год Министерством торговли СССР для работников торговли. В словаре представлены сведения о продовольственных и непродовольственных товарах, а также информация об организации и методах торговли. Товарный словарь был выдающимся изданием среди советских каталогов товаров и предназначался не для прямых заказов оптовых партий товаров, а для ознакомления руководителей торговли с ассортиментом товаров народного потребления, производимых всей советской промышленностью на то время. Каждый том содержит высококачественные фотографии, включая чёрно-белые изображения и цветные вклейки. В словаре представлены статьи с информацией о рецептах, материалах и технологиях производства различных товаров.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                                           .</w:t>
      </w:r>
      <w:r w:rsidRPr="0061036E">
        <w:rPr>
          <w:rFonts w:ascii="Times New Roman" w:eastAsia="Times New Roman" w:hAnsi="Times New Roman" w:cs="Times New Roman"/>
          <w:sz w:val="24"/>
          <w:szCs w:val="24"/>
          <w:lang w:eastAsia="ru-RU"/>
        </w:rPr>
        <w:br/>
        <w:t>   Собрание романов. Том 6. Необыкновенные приключения Синего человека (части 1, 2) / Л. Буссенар ; перевод Н. Звенигородской; примечания Ш. Барим; художник А. С. Махов. – Москва : Ладомир, 1992. – 265, [3] с. : ил. – ISBN 5-86218-011-7 (т.6). – ISBN 5-86218-002-8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шестой том Собрания романов популярного французского писателя Луи Буссенара (1847-1910) вошли первые две части впервые полностью переведенного на русский язык романа "Необыкновенные приключения Синего человека".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М 648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Миры Кима Стенли Робинсона</w:t>
      </w:r>
      <w:r w:rsidRPr="0061036E">
        <w:rPr>
          <w:rFonts w:ascii="Times New Roman" w:eastAsia="Times New Roman" w:hAnsi="Times New Roman" w:cs="Times New Roman"/>
          <w:sz w:val="24"/>
          <w:szCs w:val="24"/>
          <w:lang w:eastAsia="ru-RU"/>
        </w:rPr>
        <w:t xml:space="preserve"> = Worlds of Kim Stanley Robinson : [В 3-х томах]: перевод с английского. Том 3. У кромки океана. – Рига : Полярис, 1997. – 381, [1] с. : ил. – (Собрание фантастических произведений). – ISBN 5-88132-288-6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Завершает "Калифорнийскую трилогию" многозначная и притягательная экологическая утопия "У кромки океана".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М 556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Мечи Марса</w:t>
      </w:r>
      <w:r w:rsidRPr="0061036E">
        <w:rPr>
          <w:rFonts w:ascii="Times New Roman" w:eastAsia="Times New Roman" w:hAnsi="Times New Roman" w:cs="Times New Roman"/>
          <w:sz w:val="24"/>
          <w:szCs w:val="24"/>
          <w:lang w:eastAsia="ru-RU"/>
        </w:rPr>
        <w:t xml:space="preserve"> : сборник фантастики. – Красноярск : Алиса, 1991. – 142, [1] с. : ил. – (Зарубежная фантастика).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фантастических произведений.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Э 949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Эффинджер, Д. А.</w:t>
      </w:r>
      <w:r w:rsidRPr="0061036E">
        <w:rPr>
          <w:rFonts w:ascii="Times New Roman" w:eastAsia="Times New Roman" w:hAnsi="Times New Roman" w:cs="Times New Roman"/>
          <w:sz w:val="24"/>
          <w:szCs w:val="24"/>
          <w:lang w:eastAsia="ru-RU"/>
        </w:rPr>
        <w:br/>
        <w:t>   Когда под ногами бездна : роман / Д. А. Эффинджер. – Москва : Центрполиграф, 1996. – 453, [2] с. – (Стальная мечта). – ISBN 5-218-00069-8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Произведения Дж. Эффинджера создали ему репутацию писателя - фантаста, одаренного научным вымыслом. "Перекошенный, мрачный и жестокий... это нож позади каждой улыбки", - так характеризовал творчество писателя один из видных критиков Америки. Имя Эффинджеране сходит со страниц газет и журналов, его книги мгновенно раскупаются, о его персонажах спорят, равнодушных нет.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166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Какпитан Звездного океана</w:t>
      </w:r>
      <w:r w:rsidRPr="0061036E">
        <w:rPr>
          <w:rFonts w:ascii="Times New Roman" w:eastAsia="Times New Roman" w:hAnsi="Times New Roman" w:cs="Times New Roman"/>
          <w:sz w:val="24"/>
          <w:szCs w:val="24"/>
          <w:lang w:eastAsia="ru-RU"/>
        </w:rPr>
        <w:t xml:space="preserve">. – Ленинград : Смарт, 1990. – 40-00.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372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Планета туманов</w:t>
      </w:r>
      <w:r w:rsidRPr="0061036E">
        <w:rPr>
          <w:rFonts w:ascii="Times New Roman" w:eastAsia="Times New Roman" w:hAnsi="Times New Roman" w:cs="Times New Roman"/>
          <w:sz w:val="24"/>
          <w:szCs w:val="24"/>
          <w:lang w:eastAsia="ru-RU"/>
        </w:rPr>
        <w:t xml:space="preserve"> : Сборник научно-фантастических повестей и рассказов / рисунки Б. Стародубцева. – Ленинград : Детская литература, 1967. – 382, [1] с. : ил.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этот сборник вошли научно-фантастические рассказы и повести разных писателей, например, А. Шалимова "Тихоокеанский кратер", "Планета туманов", "На высокой орбите" и др., А. Шейкина "Солдатская дорога домой", А. Хлебникова "Человеческая неполноценность", Льва Стекольникова "Предупреждает Меркурий I", "Нашествие феррофагов",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Г 183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Гамильтон, Э.</w:t>
      </w:r>
      <w:r w:rsidRPr="0061036E">
        <w:rPr>
          <w:rFonts w:ascii="Times New Roman" w:eastAsia="Times New Roman" w:hAnsi="Times New Roman" w:cs="Times New Roman"/>
          <w:sz w:val="24"/>
          <w:szCs w:val="24"/>
          <w:lang w:eastAsia="ru-RU"/>
        </w:rPr>
        <w:br/>
        <w:t>   Звездные короли / Э. Гамильтон ; составитель М. Пухов; художник Р. Авотин. – Москва : Старт, 1990. – 253, [3] с. – ISBN 5-85215-001-0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Знал ли Джон Гордон, обычный американский клерк, чем это обернется для него, когда впервые услышал в своей голове чужой голос? Голос представился Зартом Арном, принцем из далекого будущего, ученым, изобретателем машины, позволяющей обмениваться разумами представителям различных эпох. Зарт Арн предложил Гордону обменяться телами, чтобы вкусить прелести жизни недоступных им ранее эпох. Гордон согласился, а кто на его месте отказался бы на неделю побыть звездным принцем? Но сразу после обмена все пошло наперекосяк. Не все оказалось гладко в мире будущего. Зависть, борьба за власть, политика, война — все это люди выплеснули на межзвездные просторы и тело принца Зарта Арна с ничего не понимающим в происходящем Джоном Гордоном, с размаху падает в этот водоворот. Политические убийства, интриги, покушения и похищения сыплются как из рога.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М 913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Муркок, М.</w:t>
      </w:r>
      <w:r w:rsidRPr="0061036E">
        <w:rPr>
          <w:rFonts w:ascii="Times New Roman" w:eastAsia="Times New Roman" w:hAnsi="Times New Roman" w:cs="Times New Roman"/>
          <w:sz w:val="24"/>
          <w:szCs w:val="24"/>
          <w:lang w:eastAsia="ru-RU"/>
        </w:rPr>
        <w:br/>
        <w:t xml:space="preserve">   Ледовая шхуна или Экспедиция в Нью-Йорк; Пришелец : Научно-фантастические романы / М. Муркок. – Москва : Всесоюзный молодежный книжный центр, 1992. – 319, [1] с. – ISBN 5-7012-0360-3 : Тираж 51000 экз. – Текст (визуальный) : </w:t>
      </w:r>
      <w:r w:rsidRPr="0061036E">
        <w:rPr>
          <w:rFonts w:ascii="Times New Roman" w:eastAsia="Times New Roman" w:hAnsi="Times New Roman" w:cs="Times New Roman"/>
          <w:sz w:val="24"/>
          <w:szCs w:val="24"/>
          <w:lang w:eastAsia="ru-RU"/>
        </w:rPr>
        <w:lastRenderedPageBreak/>
        <w:t>непосредственный. .</w:t>
      </w:r>
      <w:r w:rsidRPr="0061036E">
        <w:rPr>
          <w:rFonts w:ascii="Times New Roman" w:eastAsia="Times New Roman" w:hAnsi="Times New Roman" w:cs="Times New Roman"/>
          <w:sz w:val="24"/>
          <w:szCs w:val="24"/>
          <w:lang w:eastAsia="ru-RU"/>
        </w:rPr>
        <w:br/>
        <w:t xml:space="preserve">Внецикловый роман «Ледовая шхуна» и первый роман о Карле Глогауэре.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Р 860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Румбы фантастики. 1989</w:t>
      </w:r>
      <w:r w:rsidRPr="0061036E">
        <w:rPr>
          <w:rFonts w:ascii="Times New Roman" w:eastAsia="Times New Roman" w:hAnsi="Times New Roman" w:cs="Times New Roman"/>
          <w:sz w:val="24"/>
          <w:szCs w:val="24"/>
          <w:lang w:eastAsia="ru-RU"/>
        </w:rPr>
        <w:t xml:space="preserve"> : [сборник] / состовитель Ю. А. Лопусов; ответственный редактор Л. В. Ханбеков. – Москва : Молодая гвардия, 1990. – 444, [2] с. – ISBN 5-235-01593-3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лучших фантастических повестей и рассказов, изданных в 1989 году Всесоюзным творческим объединением молодых писателей-фантастов при ИПО ЦК ВЛКСМ "Молодая гвардия".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М 648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Миры Кима Стенли Робинсона</w:t>
      </w:r>
      <w:r w:rsidRPr="0061036E">
        <w:rPr>
          <w:rFonts w:ascii="Times New Roman" w:eastAsia="Times New Roman" w:hAnsi="Times New Roman" w:cs="Times New Roman"/>
          <w:sz w:val="24"/>
          <w:szCs w:val="24"/>
          <w:lang w:eastAsia="ru-RU"/>
        </w:rPr>
        <w:t xml:space="preserve"> = Worlds of Kim Stanley Robinson : [В 3-х томах]: перевод с английского. Том 2. Золотое побережье. – Рига : Полярис, 1997. – 446, [1] с. : ил. – (Собрание фантастических произведений). – ISBN 5-88132-286-х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Второй роман «Калифорнийской трилогии». Книга продолжает прославленную трилогию о возможных будущих одного из округов штата Калифорния роман - антиутопия "Золотое побережье".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Г 212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Гаррисон, Г.</w:t>
      </w:r>
      <w:r w:rsidRPr="0061036E">
        <w:rPr>
          <w:rFonts w:ascii="Times New Roman" w:eastAsia="Times New Roman" w:hAnsi="Times New Roman" w:cs="Times New Roman"/>
          <w:sz w:val="24"/>
          <w:szCs w:val="24"/>
          <w:lang w:eastAsia="ru-RU"/>
        </w:rPr>
        <w:br/>
        <w:t>   Врач космического корабля; Спасательная шлюпка; Плененная Вселенная / Г. Гаррисон. – Тбилиси : Ганатлеба, 1991. – 301, [2] с.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 романа, входящие в этот сборник, объединены темой космоса. Не космоса человеческой мечты, в котором с легкостью отважные астронавты покоряют планету за планетой, чтобы водрузить на них знамя родной Земли. И не Космоса из песен нашего детства. Космос у Гарри Гаррисона жесток. И те, кто в нем работает и живет, — не ангелы. В романе «Плененная вселенная» это обитатели космического ковчега, жертвы эксперимента, цель которого забыта давным-давно, а безумец, его задумавший, управляет живыми из мира мертвых. В «Космическом враче» это уцелевшие чудом офицеры звездного корабля, терпящего бедствие во время полета к Марсу. Это горстка инопланетян и землян из романа «Спасательный корабль» — существа настолько непохожие друг на друга, что операция по спасению готова обернуться дорогой к гибели.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439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Склярова, Т.</w:t>
      </w:r>
      <w:r w:rsidRPr="0061036E">
        <w:rPr>
          <w:rFonts w:ascii="Times New Roman" w:eastAsia="Times New Roman" w:hAnsi="Times New Roman" w:cs="Times New Roman"/>
          <w:sz w:val="24"/>
          <w:szCs w:val="24"/>
          <w:lang w:eastAsia="ru-RU"/>
        </w:rPr>
        <w:br/>
        <w:t xml:space="preserve">   Сказки кота Лариона / Т. Склярова ; [иллюстрации С. Любимцевой]. – Волгоград, Б. г. – 136 с. : ил. – 30-00.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Т 851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Тупицын, Ю. Г.</w:t>
      </w:r>
      <w:r w:rsidRPr="0061036E">
        <w:rPr>
          <w:rFonts w:ascii="Times New Roman" w:eastAsia="Times New Roman" w:hAnsi="Times New Roman" w:cs="Times New Roman"/>
          <w:sz w:val="24"/>
          <w:szCs w:val="24"/>
          <w:lang w:eastAsia="ru-RU"/>
        </w:rPr>
        <w:br/>
        <w:t xml:space="preserve">   В дебрях Даль-Гея : Научно-фантастический роман / Ю. Г. Тупицын ; художник М. Ромадин. – Москва : Детская литература, 1978. – 237, [2] c. – Тираж 75000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Ядерная война уничтожила Далийскую цивилизацию, спалив всю планету. Уцелевшие жители потянулись в нетронутую зону, где вырос город-государство Даль-Гей – полтора миллиарда на пятачке в 200 километров, со своими взглядами на жизнь и тайнами. Встреча Землян и Делийцев поставила всех в тупик абсолютной идентичностью представителей разных планет, но не помешала образованию тесных контактов. Тайная профашистская организация Яр-Хис, стремящаяся к неограниченной власти, обеспокоена растущим влиянием земного консульства и, опираясь на гангстеров, устраивает против землян провокации, организует похищение консула. На выручку товарищу отправляется экипаж космического патрульного корабля «Торнадо».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Р 892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Русская советская поэзия</w:t>
      </w:r>
      <w:r w:rsidRPr="0061036E">
        <w:rPr>
          <w:rFonts w:ascii="Times New Roman" w:eastAsia="Times New Roman" w:hAnsi="Times New Roman" w:cs="Times New Roman"/>
          <w:sz w:val="24"/>
          <w:szCs w:val="24"/>
          <w:lang w:eastAsia="ru-RU"/>
        </w:rPr>
        <w:t xml:space="preserve"> / составление и подготовка текста В. Огнева, В. Фогельсона; вступительная статья В. Огнева. – Москва : Художественная литература, 1990. – 653, [2] c. : фот. – (Библиотека учителя). – ISBN 5-280-01116-9 : Тираж 500000 экз. – Текст (визуальный) : непосредственный. .</w:t>
      </w:r>
      <w:r w:rsidRPr="0061036E">
        <w:rPr>
          <w:rFonts w:ascii="Times New Roman" w:eastAsia="Times New Roman" w:hAnsi="Times New Roman" w:cs="Times New Roman"/>
          <w:sz w:val="24"/>
          <w:szCs w:val="24"/>
          <w:lang w:eastAsia="ru-RU"/>
        </w:rPr>
        <w:br/>
        <w:t xml:space="preserve">Hacтoящее издaниe, являющеecя поэтичecкoй aнтoлoгиeй, aдpecованo учитeлю-cловеснику. В нем прослеживаются основные вехи развития русской поэзии в советский период – от 1917 года и до 1990 года. Здесь представлены поэты разных поколений, разных личных судеб – нередко сложных и трагических, чей творческий и жизненный путь уже завершен. Это – Н. Гумилев, А. Ахматова, Б. Пастернак, О. Мандельштам, М. Цветаева, В. Маяковский, С. Есенин, А. Твардовский, К Симонов, Б. Слуцкий, Н. Рубцов, В. Высоцкий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Кларк, С.</w:t>
      </w:r>
      <w:r w:rsidRPr="0061036E">
        <w:rPr>
          <w:rFonts w:ascii="Times New Roman" w:eastAsia="Times New Roman" w:hAnsi="Times New Roman" w:cs="Times New Roman"/>
          <w:sz w:val="24"/>
          <w:szCs w:val="24"/>
          <w:lang w:eastAsia="ru-RU"/>
        </w:rPr>
        <w:br/>
        <w:t>   Царь Кровь = King Blood / С. Кларк. – Москва : АСТ, 2001. – 510 с. – (Хроники Вселенной). – ISBN 5-17-007088-8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Вы полагаете, что знаете о «фантастике катастроф» ВСЕ? Вы — ОШИБАЕТЕСЬ! Это — истинный Апокалипсис наших дней. Это - затопленные мегаполисы и асфальт, кипящий под ногами. Это - смертоносные испарения, просачивающиеся из трещин искалеченной, истерзанной Земли. Это - города, лежащие в руинах, чудовищные взрывы, оставляющие воронки там, где секунду назад стояли дома, лавина огня, уничтожающего все и вся на своем пути. Это миллионы погибших и миллионы тех, кого не спасет уже ничто - даже чудо.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М 524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Меррит, А. Г.</w:t>
      </w:r>
      <w:r w:rsidRPr="0061036E">
        <w:rPr>
          <w:rFonts w:ascii="Times New Roman" w:eastAsia="Times New Roman" w:hAnsi="Times New Roman" w:cs="Times New Roman"/>
          <w:sz w:val="24"/>
          <w:szCs w:val="24"/>
          <w:lang w:eastAsia="ru-RU"/>
        </w:rPr>
        <w:br/>
        <w:t>   Собрание сочинений в пяти томах. Том 3. Корабль Иштар; Семь шагов к сатане / А. Г. Меррит ; перевод с английского Д. Арсеньва. – Ангарск : Амбер Лтд., 1994. – 383 с. – (Англо-американская фантастика XX века). – ISBN 5-88358-039-4 : Тираж 25500 экз. – Текст (визуальный) : непосредственный. .</w:t>
      </w:r>
      <w:r w:rsidRPr="0061036E">
        <w:rPr>
          <w:rFonts w:ascii="Times New Roman" w:eastAsia="Times New Roman" w:hAnsi="Times New Roman" w:cs="Times New Roman"/>
          <w:sz w:val="24"/>
          <w:szCs w:val="24"/>
          <w:lang w:eastAsia="ru-RU"/>
        </w:rPr>
        <w:br/>
        <w:t xml:space="preserve">Снова с белой палубы золотой трубный звук. Из шара полилось невыносимое сияние. Края паутины устремились вперед и сомкнулись. Они захватили черные порождения, те бились и извивались, как рыба в сети. Как сеть, поднятая могучей рукой, паутина поднялась высоко над кораблем. Она стала еще ярче, сравнялась в яркости с шаром. Пойманные черные формы испускали жалкие высокие писки. </w:t>
      </w:r>
      <w:r w:rsidRPr="0061036E">
        <w:rPr>
          <w:rFonts w:ascii="Times New Roman" w:eastAsia="Times New Roman" w:hAnsi="Times New Roman" w:cs="Times New Roman"/>
          <w:sz w:val="24"/>
          <w:szCs w:val="24"/>
          <w:lang w:eastAsia="ru-RU"/>
        </w:rPr>
        <w:lastRenderedPageBreak/>
        <w:t xml:space="preserve">Они сжимались, таяли; исчезли. Сеть раскрылась. Оттуда посыпалась черная пыль. Паутина вернулась к пославшему ее шару.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84(4Ита)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84(4Ита)</w:t>
      </w:r>
      <w:r w:rsidRPr="0061036E">
        <w:rPr>
          <w:rFonts w:ascii="Times New Roman" w:eastAsia="Times New Roman" w:hAnsi="Times New Roman" w:cs="Times New Roman"/>
          <w:sz w:val="24"/>
          <w:szCs w:val="24"/>
          <w:lang w:eastAsia="ru-RU"/>
        </w:rPr>
        <w:br/>
        <w:t>Б 810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Бонавири, Дж.</w:t>
      </w:r>
      <w:r w:rsidRPr="0061036E">
        <w:rPr>
          <w:rFonts w:ascii="Times New Roman" w:eastAsia="Times New Roman" w:hAnsi="Times New Roman" w:cs="Times New Roman"/>
          <w:sz w:val="24"/>
          <w:szCs w:val="24"/>
          <w:lang w:eastAsia="ru-RU"/>
        </w:rPr>
        <w:br/>
        <w:t>   Из волшебного леса : роман и рассказы: перевод с итальянского / Бонавири Дж. ; составление и предисловие Л. Вершинина; художник Л. Зубарева. – Москва : Радуга, 1990. – 350, [2] с. : ил. – ISBN 5-05-002598-2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романах и рассказах известного итальянского писателя перед нами предстает неповторимо индивидуальный мир, где сказочные и реальные воспоминания детства переплетаются с философскими размышлениями о судьбах нашей эпохи. В сборник включены романы "Каменная река", "Волшебный лес" и рассказы из разных сборников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В.</w:t>
      </w:r>
      <w:r w:rsidRPr="0061036E">
        <w:rPr>
          <w:rFonts w:ascii="Times New Roman" w:eastAsia="Times New Roman" w:hAnsi="Times New Roman" w:cs="Times New Roman"/>
          <w:sz w:val="24"/>
          <w:szCs w:val="24"/>
          <w:lang w:eastAsia="ru-RU"/>
        </w:rPr>
        <w:br/>
        <w:t>   Подвиг : роман / В. В. Набоков. – Москва ; Харьков : АСТ : Фолио, 2001. – 252, [1] с. – (Классическая и современная проза). – ISBN 5-17-004938-2 (АСТ). – ISBN 966-03-1097-8 (Фолио)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началась с тонкого и трагического каламбура Владимира Набокова - а стала, пожалуй, тончайшим и трагичнейшим из его произведений. Потому что велика трагедия "унесенной ветром" русской эмиграции, однако вдвое страшнее история "русских мальчиков", выросших без родины. И тогда под ногами изначально ощущается не земля - ПРОПАСТЬ. И нет места для любви, дружбы, понимания. И нет - не может быть! - уверенности в завтрашнем дне, да и во вчерашнем, по сути, тоже. А что до подвига - подвиги легко даются тем, кому нечего терять...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779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Крапивин, В. П.</w:t>
      </w:r>
      <w:r w:rsidRPr="0061036E">
        <w:rPr>
          <w:rFonts w:ascii="Times New Roman" w:eastAsia="Times New Roman" w:hAnsi="Times New Roman" w:cs="Times New Roman"/>
          <w:sz w:val="24"/>
          <w:szCs w:val="24"/>
          <w:lang w:eastAsia="ru-RU"/>
        </w:rPr>
        <w:br/>
        <w:t>   Журавленок и молнии : повесть, роман / В. П. Крапивин. – Свердловск : Средне-Уральское книжное издательство, 1983. – 457, [5] с. : ил.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Маленький Юрик Журавин благодаря дедушке очень полюбил книги. Каждую страничку в своей коллекции он знал наизусть. И не мог понять, что эти книги ценны не только воспоминаниями о пожилом человеке, не только тем, что переходили из рук в руки не один десяток лет, обрастая своей собственной историей… Оказывается, их ценность можно измерить и вполне прозаично — звонкой монетой. Ещё Журавленок дружит с девочкой и играет в школьном театре. И параллельно истории героя реального Крапивин рассказывает историю героя сказочного. Книга о дружбе, первой любви, отношениях отцов и детей. И, конечно же, о книгах. Старых и новых. Тех, которые уже написаны, и тех, которые только предстоит написать.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457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Гея. Альманах научной фантастики</w:t>
      </w:r>
      <w:r w:rsidRPr="0061036E">
        <w:rPr>
          <w:rFonts w:ascii="Times New Roman" w:eastAsia="Times New Roman" w:hAnsi="Times New Roman" w:cs="Times New Roman"/>
          <w:sz w:val="24"/>
          <w:szCs w:val="24"/>
          <w:lang w:eastAsia="ru-RU"/>
        </w:rPr>
        <w:t xml:space="preserve"> : Сборник научно-художественной </w:t>
      </w:r>
      <w:r w:rsidRPr="0061036E">
        <w:rPr>
          <w:rFonts w:ascii="Times New Roman" w:eastAsia="Times New Roman" w:hAnsi="Times New Roman" w:cs="Times New Roman"/>
          <w:sz w:val="24"/>
          <w:szCs w:val="24"/>
          <w:lang w:eastAsia="ru-RU"/>
        </w:rPr>
        <w:lastRenderedPageBreak/>
        <w:t>фантастики / редколлегия: С. А. Абрамов (председатель) и др.; составитель Н. М. Беркова. – Москва : Мысль, 1990. – 419, [11] с. : ил. – (Библиотечная серия). – 40-00. – Текст (визуальный) : непосредственный. .</w:t>
      </w:r>
      <w:r w:rsidRPr="0061036E">
        <w:rPr>
          <w:rFonts w:ascii="Times New Roman" w:eastAsia="Times New Roman" w:hAnsi="Times New Roman" w:cs="Times New Roman"/>
          <w:sz w:val="24"/>
          <w:szCs w:val="24"/>
          <w:lang w:eastAsia="ru-RU"/>
        </w:rPr>
        <w:br/>
        <w:t xml:space="preserve">Гея - очередной сборник новой фантастической серии. В него входят произведения ведущих советских писателей-фантастов А. и Б. Стругацких, В. Бабенко, Г. Прашкевича, А. Шалимова, а также зарубежных - А. Бастера, Ф. Пола, Р. Шекли, Р. Кросса. Остросюжетные произведения познакомят читателей с разумными преобразованиями природы, с исследованиями условий жизни на Земле, ее историей, с будущем нашей планеты и с другими глобальными проблемами, волнующими Человечество. Содержание: Виталий Бабенко «Чикчарни», Владимир Гаков «Звездный час кинофантастики», Геннадий Прашкевич «Великий Краббен», А. и Б. Стругацкие «Летающие кочевники», Вячеслав Рыбаков «Носитель культуры», Василий Головачев «Беглец», Александр Шалимов «Зеленые дьяволы Сельвы», Сергей Смирнов «Проект «Эволюция-2», Андрей Столяров «Чистый город», Сергей Лукницкий «Молотом взмахнул кузнец», Феликс Дымов «Полторы сосульки», Николай Орехов, Георгий Шишко «Отдых у моря», Святослав Логинов «Железный век», Александр Силецкий «В тридевятом царстве...», Борис Пшеничный «Капсула», Роберт Шекли «Безымянная гора», Л. Спрэг де Камп «Живое ископаемое», Альфред Бестер «Выбор», Фредерик Пол «Ферми и стужа», Гордон Р. Диксон «Дружелюбный человек», Роберт Силверберг «Как мы ездили смотреть конец света», Рональд Кросс «Гражданин стереовидения», Кит Рид «Автоматический тигр», Норман Спинрад «Творение прекрасного», Анатолий Бурыкин «Красивая у вас Земля!».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Смирнов, Н. Г.</w:t>
      </w:r>
      <w:r w:rsidRPr="0061036E">
        <w:rPr>
          <w:rFonts w:ascii="Times New Roman" w:eastAsia="Times New Roman" w:hAnsi="Times New Roman" w:cs="Times New Roman"/>
          <w:sz w:val="24"/>
          <w:szCs w:val="24"/>
          <w:lang w:eastAsia="ru-RU"/>
        </w:rPr>
        <w:br/>
        <w:t>   Джек Восьмеркин американец : повесть / Н. Г. Смирнов ; рисунки В. Трубковича. – Москва : Детская литература, 1969. – 335, [1]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Повесть замечательного писателя Николая Григорьевича Смирнова (1890—1933) рассказывает о том, как Яша Восьмеркин, мальчишкой попавший в Америку, узнав, что в России произошла революция, решил вернуться. Так Яша, ставший в Америке Джеком, сделался русским фермером и начал на родной земле внедрять в жизнь свои американские замыслы, в частности практически отсутствующую тогда сельскохозяйственную технику.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84(4Кан)</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84(4Кан)</w:t>
      </w:r>
      <w:r w:rsidRPr="0061036E">
        <w:rPr>
          <w:rFonts w:ascii="Times New Roman" w:eastAsia="Times New Roman" w:hAnsi="Times New Roman" w:cs="Times New Roman"/>
          <w:sz w:val="24"/>
          <w:szCs w:val="24"/>
          <w:lang w:eastAsia="ru-RU"/>
        </w:rPr>
        <w:br/>
        <w:t>С 334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Сетон-Томпсон, Э.</w:t>
      </w:r>
      <w:r w:rsidRPr="0061036E">
        <w:rPr>
          <w:rFonts w:ascii="Times New Roman" w:eastAsia="Times New Roman" w:hAnsi="Times New Roman" w:cs="Times New Roman"/>
          <w:sz w:val="24"/>
          <w:szCs w:val="24"/>
          <w:lang w:eastAsia="ru-RU"/>
        </w:rPr>
        <w:br/>
        <w:t>   Маленькие дикарки : [повесть] / Э. Сетон-Томпсон ; перевод с английского Н. Темчиной. – Москва : Детгиз, 1960. – 238, [1] c. : ил. – (Школьная библиотека).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настоящее издание вошла знаменитая повесть Сетона-Томпсона «Маленькие дикари», которая рассказывает о приключениях мальчишек на лесных фермах в Канаде. Увлеченно играя в индейцев, дети открывают для себя удивительный мир родной природы.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84(4Ита)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84(4Ита)</w:t>
      </w:r>
      <w:r w:rsidRPr="0061036E">
        <w:rPr>
          <w:rFonts w:ascii="Times New Roman" w:eastAsia="Times New Roman" w:hAnsi="Times New Roman" w:cs="Times New Roman"/>
          <w:sz w:val="24"/>
          <w:szCs w:val="24"/>
          <w:lang w:eastAsia="ru-RU"/>
        </w:rPr>
        <w:br/>
        <w:t>Р 600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Родари, Дж.</w:t>
      </w:r>
      <w:r w:rsidRPr="0061036E">
        <w:rPr>
          <w:rFonts w:ascii="Times New Roman" w:eastAsia="Times New Roman" w:hAnsi="Times New Roman" w:cs="Times New Roman"/>
          <w:sz w:val="24"/>
          <w:szCs w:val="24"/>
          <w:lang w:eastAsia="ru-RU"/>
        </w:rPr>
        <w:br/>
        <w:t xml:space="preserve">   Сказки по телефону / Родари Дж. ; перевод с итальянского А. Короткова; </w:t>
      </w:r>
      <w:r w:rsidRPr="0061036E">
        <w:rPr>
          <w:rFonts w:ascii="Times New Roman" w:eastAsia="Times New Roman" w:hAnsi="Times New Roman" w:cs="Times New Roman"/>
          <w:sz w:val="24"/>
          <w:szCs w:val="24"/>
          <w:lang w:eastAsia="ru-RU"/>
        </w:rPr>
        <w:lastRenderedPageBreak/>
        <w:t>художник Т. Гнисюк. – Саратов : Приволжское книжное издательство, 1984. – 75, [4] с. : ил. – (Для дошкольного и младшего школьного возраста). – Тираж 600000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Сказки по телефону — сборник сказок итальянского писателя Джанни Родари, вышедший в 1962 году. Представляет собой серию коротких сказок, которые рассказывал по телефону своей дочке счетовод Бьянки из Варезе.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А 161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Абрамов, С. А.</w:t>
      </w:r>
      <w:r w:rsidRPr="0061036E">
        <w:rPr>
          <w:rFonts w:ascii="Times New Roman" w:eastAsia="Times New Roman" w:hAnsi="Times New Roman" w:cs="Times New Roman"/>
          <w:sz w:val="24"/>
          <w:szCs w:val="24"/>
          <w:lang w:eastAsia="ru-RU"/>
        </w:rPr>
        <w:br/>
        <w:t>   Выше радуги : повести / С. А. Абрамов ; художник В. Брагинский. – Москва : Детская литература, 1983. – 253, [2]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Внецикловая повесть «Выше радуги» и повести, образующие дилогию «Старков».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Бондарев, Ю. В.</w:t>
      </w:r>
      <w:r w:rsidRPr="0061036E">
        <w:rPr>
          <w:rFonts w:ascii="Times New Roman" w:eastAsia="Times New Roman" w:hAnsi="Times New Roman" w:cs="Times New Roman"/>
          <w:sz w:val="24"/>
          <w:szCs w:val="24"/>
          <w:lang w:eastAsia="ru-RU"/>
        </w:rPr>
        <w:br/>
        <w:t>   Три повести / Ю. В. Бондарев ; редактор С. А. Бабинская. – Москва : Воениздат, 1989. – 446, [2] с. : ил. – ISBN 5-203-00302-5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включена повесть "Юность командиров" - первое крупное произведение писателя о жизни курсантов артиллерийского училища, а также повести "Батальоны просят огня" и "Последние залпы", посвященные событиям Великой Отечественной войны.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Е 293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Егин, А. И.</w:t>
      </w:r>
      <w:r w:rsidRPr="0061036E">
        <w:rPr>
          <w:rFonts w:ascii="Times New Roman" w:eastAsia="Times New Roman" w:hAnsi="Times New Roman" w:cs="Times New Roman"/>
          <w:sz w:val="24"/>
          <w:szCs w:val="24"/>
          <w:lang w:eastAsia="ru-RU"/>
        </w:rPr>
        <w:br/>
        <w:t>   Песнь дудука : поэма, стихи / А. И. Егин. – Волгоград : Принт, 2008. – 83 с. : ил. – ISBN 978-5-94424-103-0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Поэма «Песнь дудука» - памятник всем жертвам геноцида.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Л 841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Лукина, Л. А.</w:t>
      </w:r>
      <w:r w:rsidRPr="0061036E">
        <w:rPr>
          <w:rFonts w:ascii="Times New Roman" w:eastAsia="Times New Roman" w:hAnsi="Times New Roman" w:cs="Times New Roman"/>
          <w:sz w:val="24"/>
          <w:szCs w:val="24"/>
          <w:lang w:eastAsia="ru-RU"/>
        </w:rPr>
        <w:br/>
        <w:t>   Шерше ля бабушку : сборник фантастики / Л. А. Лукина, Е. Ю. Лукин. – Волгоград : Упринформпечать, 1993. – 143, [2] c. – ISBN 5-7605-0019-8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включающий самые ранние произведения супругов Лукиных и «сверхмалую» прозу Евгения Лукина, написанную за последние годы.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Б 379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Бегущий по лезвию</w:t>
      </w:r>
      <w:r w:rsidRPr="0061036E">
        <w:rPr>
          <w:rFonts w:ascii="Times New Roman" w:eastAsia="Times New Roman" w:hAnsi="Times New Roman" w:cs="Times New Roman"/>
          <w:sz w:val="24"/>
          <w:szCs w:val="24"/>
          <w:lang w:eastAsia="ru-RU"/>
        </w:rPr>
        <w:t xml:space="preserve"> : сборник фантастических романов / автор и составитель серии К. Ю. Андронкин ; главный художник С. П. Атрошенко. – Москва : РИПОЛ, Джокер, 1992. – 381, [2] с. : ил. – (Джокер). – ISBN 5-87012-004-2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 роману Филипа Дика "Белущий по лезвию" в Голливуде был поставлен фильм с Харрисоном Фордом. Роман Сильверберга "Жить снова" - произведение, </w:t>
      </w:r>
      <w:r w:rsidRPr="0061036E">
        <w:rPr>
          <w:rFonts w:ascii="Times New Roman" w:eastAsia="Times New Roman" w:hAnsi="Times New Roman" w:cs="Times New Roman"/>
          <w:sz w:val="24"/>
          <w:szCs w:val="24"/>
          <w:lang w:eastAsia="ru-RU"/>
        </w:rPr>
        <w:lastRenderedPageBreak/>
        <w:t xml:space="preserve">сочетающее обычную фантастику с восточной философией, детективом и эротикой.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А 900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Асадов, Э. А.</w:t>
      </w:r>
      <w:r w:rsidRPr="0061036E">
        <w:rPr>
          <w:rFonts w:ascii="Times New Roman" w:eastAsia="Times New Roman" w:hAnsi="Times New Roman" w:cs="Times New Roman"/>
          <w:sz w:val="24"/>
          <w:szCs w:val="24"/>
          <w:lang w:eastAsia="ru-RU"/>
        </w:rPr>
        <w:br/>
        <w:t>   Избранные произведения : В 2-х томах. Том 2. Стихотворения. Поэмы / Э. А. Асадов ; иллюстрации художника Л. Хайлова. – Москва : Художественная литература, 1981. – 294, [2] с.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Второй том "Избранных произведений" известного советского поэта Эдуарда Асадова составляют военная лирика, стихотворения о "братьях наших меньших", миниатюры, пародии, поэмы. В своей гражданской и любовной лирике известный советский поэт поднимает вопросы социального и нравственного характера, волнующие самый широкий круг читателей, раскрывается сложный духовный мир нашего современника.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В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Верн, Ж.</w:t>
      </w:r>
      <w:r w:rsidRPr="0061036E">
        <w:rPr>
          <w:rFonts w:ascii="Times New Roman" w:eastAsia="Times New Roman" w:hAnsi="Times New Roman" w:cs="Times New Roman"/>
          <w:sz w:val="24"/>
          <w:szCs w:val="24"/>
          <w:lang w:eastAsia="ru-RU"/>
        </w:rPr>
        <w:br/>
        <w:t>   Плавучий остров : Роман, рассказы / Ж. Верн ; художник Г. И. Метченко. – Минск : Юнацтва, 1990. – 558, [1] с. : ил. – (Библиотека приключений и фантастики). – ISBN 5-7880-0610-4 : Тираж 180000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великого французского писателя-фантаста включены романы "Плавучий остров", "Вверх дном", рассказы "Драма в воздухе", "Блеф. Американские нравы".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В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Верн, Ж.</w:t>
      </w:r>
      <w:r w:rsidRPr="0061036E">
        <w:rPr>
          <w:rFonts w:ascii="Times New Roman" w:eastAsia="Times New Roman" w:hAnsi="Times New Roman" w:cs="Times New Roman"/>
          <w:sz w:val="24"/>
          <w:szCs w:val="24"/>
          <w:lang w:eastAsia="ru-RU"/>
        </w:rPr>
        <w:br/>
        <w:t>   Полное собрание сочинений. Серия 1 "Неизвесный Жюль Верн" : В 25 томах. Том 13. Россказни Жана-Мари Кабидулена; Великолепная Ориноко / Ж. Верн ; составление З. Потаповой ; перевод с французского М. Добродеевой; послесловие А. Москвина; примечания М. Добродеевой, В. Ерашова. – Москва : Ладомир, 1995. – 436, [3] с. : ил. – ISBN 5-86218-135-0 (т.13). – ISBN 5-86218-022-2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тринадцатый том серии "Неизвестный Жюль Верн" включены переводы романов "Россказни Жана-Мари Кабидулена" (1901) и "Великолепная Ориноко" (1898).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411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Кинг, С.</w:t>
      </w:r>
      <w:r w:rsidRPr="0061036E">
        <w:rPr>
          <w:rFonts w:ascii="Times New Roman" w:eastAsia="Times New Roman" w:hAnsi="Times New Roman" w:cs="Times New Roman"/>
          <w:sz w:val="24"/>
          <w:szCs w:val="24"/>
          <w:lang w:eastAsia="ru-RU"/>
        </w:rPr>
        <w:br/>
        <w:t>   Похоронная компания : повести и рассказы / С. Кинг ; составитель С. Таск; редактор В. Вещунов. – Владивосток : Дальневосточное книжное издательство, 1991. – 431, [1] c. – (Тихоокеанская библиотека).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Повести и рассказы из сборников «Ночная смена» (1978), «Четыре сезона» (1982) и «Команда скелетов» (1985).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Б 206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Балмер, К.</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Мир демонов : фантастические романы: перевод с английского / К. Балмер. – Москва ; Ангарск : Сигма-Пресс, Амбер, ЛТД. ; 1993. – 314, [1] с. – (Англо-американская фантастика XX века). – ISBN 5-88358-018-1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известного американского писателя-фантаста Кеннета Бамера вошли следующие фантастические романы: "Мир демонов", "Длинная тень Земли", "Странное шоссе".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Л 252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Ларионова, О. Н.</w:t>
      </w:r>
      <w:r w:rsidRPr="0061036E">
        <w:rPr>
          <w:rFonts w:ascii="Times New Roman" w:eastAsia="Times New Roman" w:hAnsi="Times New Roman" w:cs="Times New Roman"/>
          <w:sz w:val="24"/>
          <w:szCs w:val="24"/>
          <w:lang w:eastAsia="ru-RU"/>
        </w:rPr>
        <w:br/>
        <w:t>   Лабиринт для троглодитов : трилогия / О. Н. Ларионова ; художник К. Ли. – Ленинград, Ленинградское отделение : Детская литература, 1991. – 285, [2] с. : ил. – ISBN 5-08-000016-3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Фантастическая трилогия известной ленинградской писательницы о проблемах контакта с внеземными цивилизациями.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891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Кузнецов, Ю. Н.</w:t>
      </w:r>
      <w:r w:rsidRPr="0061036E">
        <w:rPr>
          <w:rFonts w:ascii="Times New Roman" w:eastAsia="Times New Roman" w:hAnsi="Times New Roman" w:cs="Times New Roman"/>
          <w:sz w:val="24"/>
          <w:szCs w:val="24"/>
          <w:lang w:eastAsia="ru-RU"/>
        </w:rPr>
        <w:br/>
        <w:t>   Изумрудный дождь и другие повести / Ю. Н. Кузнецов ; предисловие Л. Владимирского ; художник Б. Холмовский. – Ярославль : Нюанс, 1992. – 426, [3]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ярославского писателя Юрия Кузнецова включены четыре повести: «Изумрудный дождь», «Жемчужина Халиотиса» «Привидения из элминга» и «Пленники кораллового рифа», являющиеся продолжением повестей-сказок Александра Волкова «Волшебник изумрудного города» и других.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278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Перумов, Н. Д.</w:t>
      </w:r>
      <w:r w:rsidRPr="0061036E">
        <w:rPr>
          <w:rFonts w:ascii="Times New Roman" w:eastAsia="Times New Roman" w:hAnsi="Times New Roman" w:cs="Times New Roman"/>
          <w:sz w:val="24"/>
          <w:szCs w:val="24"/>
          <w:lang w:eastAsia="ru-RU"/>
        </w:rPr>
        <w:br/>
        <w:t>   Разрешенное волшебство : техномагия / Н. Д. Перумов ; разработка серийного оформления художника И. Г. Саукова ; дизайн обложки художника П. Руденко, И. Саукова ; иллюстрации художника П. Руденко. – Москва : Эксмо, 1996. – 470, [1] с. : ил. – (Абсолютная магия). – ISBN 5-85585-708-5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Джейана Неистовая – главная ворожея Твердиславичей – обладает умением собирать всю магическую силу клана воедино и разить ею врагов, словно безжалостным огненным мечем. Но даже этот могучий дар оказывается бессилен против ужасных тварей, порождаемых магией Зменого Холма. И тогда кодекс чести заставляет вождя клана Твердислава отправиться на поиски источника зла, требующего все новых жертв от его сородичей.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918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Кунц, Д.</w:t>
      </w:r>
      <w:r w:rsidRPr="0061036E">
        <w:rPr>
          <w:rFonts w:ascii="Times New Roman" w:eastAsia="Times New Roman" w:hAnsi="Times New Roman" w:cs="Times New Roman"/>
          <w:sz w:val="24"/>
          <w:szCs w:val="24"/>
          <w:lang w:eastAsia="ru-RU"/>
        </w:rPr>
        <w:br/>
        <w:t>   Лицо страха / Д. Кунц ; перевод с английского А. Хамидулиной. – Москва : Эксмо, 2007. – 346, [2] с. – ISBN 5-699-201153-Х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Гигантский муравейник — Нью-Йорк никогда не слыл спокойным и тихим местом. Но даже его привыкшие ко всему жители теряют покой и сон, когда на улицы </w:t>
      </w:r>
      <w:r w:rsidRPr="0061036E">
        <w:rPr>
          <w:rFonts w:ascii="Times New Roman" w:eastAsia="Times New Roman" w:hAnsi="Times New Roman" w:cs="Times New Roman"/>
          <w:sz w:val="24"/>
          <w:szCs w:val="24"/>
          <w:lang w:eastAsia="ru-RU"/>
        </w:rPr>
        <w:lastRenderedPageBreak/>
        <w:t xml:space="preserve">города выходит жестокий маньяк. Полиция сбилась с ног, пытаясь выйти на след убийцы, газеты пестрят кровавыми заголовками, а тем временем жертвы продолжают беспрепятственно впускать «Мясника» в свои дома. Почему?!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Ф 758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Фоллет, К.</w:t>
      </w:r>
      <w:r w:rsidRPr="0061036E">
        <w:rPr>
          <w:rFonts w:ascii="Times New Roman" w:eastAsia="Times New Roman" w:hAnsi="Times New Roman" w:cs="Times New Roman"/>
          <w:sz w:val="24"/>
          <w:szCs w:val="24"/>
          <w:lang w:eastAsia="ru-RU"/>
        </w:rPr>
        <w:br/>
        <w:t>   Столпы Земли : В 2-х книгах. Книга 1 / К. Фоллет. – Москва : Новости, 1993. – 684, [2] с. – (Мировой бестселлер). – ISBN 5-7020-0539-2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Король Генрих умирает и начинается гражданская война между его дочерью Мод и племянником Стефаном. Молодой монах Филипп стремится стать приором в Кингсбридже и нарушает ради этого свои принципы. Дочь графа Бартоломео Алина разрывает помолвку с Уильямом Хамлеем, толкая юношу и его семью на дорогу мести. Том-строитель теряет работу, поросёнка и жену, умершую в родах. И никто из них не догадывается, как переплетутся нити судеб и какой узел из их путей свяжет рок во время строительства Кингсбриджского собора, сожжённого и воссозданного сыном повешенного.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К 296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Каттнер, Г.</w:t>
      </w:r>
      <w:r w:rsidRPr="0061036E">
        <w:rPr>
          <w:rFonts w:ascii="Times New Roman" w:eastAsia="Times New Roman" w:hAnsi="Times New Roman" w:cs="Times New Roman"/>
          <w:sz w:val="24"/>
          <w:szCs w:val="24"/>
          <w:lang w:eastAsia="ru-RU"/>
        </w:rPr>
        <w:br/>
        <w:t>   Ярость; Мир тьмы; Рассказы : перевод с английского / Г. Каттнер. – Санкт-Петербург : Северо-Запад, 1992. – 733, [2] с. – ISBN 5-8352-0011-0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Генри Каттнер (1915 - 1958) - известный американский писатель-фантаст, одно из самых ярких имен 40 - 50-х годов - начала "золотого века" научно-фантастической литературы США. За время своей недолгой (около двадцати лет) писательской карьеры Каттнер зарекомендовал себя как мастер различных направлений НФ. Его произведения оказали заметное влияние на последующее развитие этого жанра в Америке. Предлагаемая книга знакомит читателя с самыми различными сторонами творчества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К 394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Килуэрт, Гарри Д. (Килворт Гарри Дуглас ).</w:t>
      </w:r>
      <w:r w:rsidRPr="0061036E">
        <w:rPr>
          <w:rFonts w:ascii="Times New Roman" w:eastAsia="Times New Roman" w:hAnsi="Times New Roman" w:cs="Times New Roman"/>
          <w:sz w:val="24"/>
          <w:szCs w:val="24"/>
          <w:lang w:eastAsia="ru-RU"/>
        </w:rPr>
        <w:br/>
        <w:t>   Ангел : Фантастический роман / Килуэрт Гарри Д. ; перевод с английского Д. В. Самсонова, Е. В. Самсоновой. – Москва : Мир, 1995. – 365, [1] с. – (Зарубежная фантастика). – ISBN 5-03-003090-5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известного английского писателя о жестокой борьбе между сверхъестественным существом и двумя друзьями полицейскими.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Г 212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Гаррисон, Г. (Демпси Генри Максвелл).</w:t>
      </w:r>
      <w:r w:rsidRPr="0061036E">
        <w:rPr>
          <w:rFonts w:ascii="Times New Roman" w:eastAsia="Times New Roman" w:hAnsi="Times New Roman" w:cs="Times New Roman"/>
          <w:sz w:val="24"/>
          <w:szCs w:val="24"/>
          <w:lang w:eastAsia="ru-RU"/>
        </w:rPr>
        <w:br/>
        <w:t>   Конные варвары : Приключенческо-фантастический роман / Г. Гаррисон. – Москва : Издательство стандартов, 1990. – 141, [2] с.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И вот Язон дин Альт вновь ввязывается в очередную авантюру. Компанией «Джон Компани» найдена планета, богатая залежами урана, по иронии судьбы названная «каким-то молокососом из первопоселенцев» Счастье. Но как выяснилось, она </w:t>
      </w:r>
      <w:r w:rsidRPr="0061036E">
        <w:rPr>
          <w:rFonts w:ascii="Times New Roman" w:eastAsia="Times New Roman" w:hAnsi="Times New Roman" w:cs="Times New Roman"/>
          <w:sz w:val="24"/>
          <w:szCs w:val="24"/>
          <w:lang w:eastAsia="ru-RU"/>
        </w:rPr>
        <w:lastRenderedPageBreak/>
        <w:t xml:space="preserve">более смертоносна, чем Пирр. Ее населяют конные варвары — люди, тысячелетиями воспитывавшиеся для нападений, убийств и разрушений безо всякой мысли о последствиях. Язон решает дать своим друзьям пиррянам вторую, богатую на ископаемые и опасности родину.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Ж 529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Желязны, Р.</w:t>
      </w:r>
      <w:r w:rsidRPr="0061036E">
        <w:rPr>
          <w:rFonts w:ascii="Times New Roman" w:eastAsia="Times New Roman" w:hAnsi="Times New Roman" w:cs="Times New Roman"/>
          <w:sz w:val="24"/>
          <w:szCs w:val="24"/>
          <w:lang w:eastAsia="ru-RU"/>
        </w:rPr>
        <w:br/>
        <w:t>   Хроники Амбера : перевод с английского. Книги 8-9 / Р. Желязны. – Ташкент : Правда Востока, 1992. – 366, [1] с. : ил. – (Фантастика мира).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Восьмой и девятый романы «Хроник Амбера».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П 372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Планета семи масок</w:t>
      </w:r>
      <w:r w:rsidRPr="0061036E">
        <w:rPr>
          <w:rFonts w:ascii="Times New Roman" w:eastAsia="Times New Roman" w:hAnsi="Times New Roman" w:cs="Times New Roman"/>
          <w:sz w:val="24"/>
          <w:szCs w:val="24"/>
          <w:lang w:eastAsia="ru-RU"/>
        </w:rPr>
        <w:t xml:space="preserve"> : антология французской фантастики: перевод с французского / составитель О. Пуля; предисловие В. Гакова. – Москва : Аргус, 1993. – 482, [3] с. : ил. – (Хронос). – ISBN 5-85549-007-6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Перед вами - антология французской фантастики, одна из первых в стране. Головокружительные путешествия во времени, история будущего - холодного и заманчивого, встречи с чуждым разумом и жажда любви - в романе, повестях и рассказах современных фантастов. Изысканная литературность, тонкий юмор и, конечно же, французская элегантность.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370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Наша фантастика</w:t>
      </w:r>
      <w:r w:rsidRPr="0061036E">
        <w:rPr>
          <w:rFonts w:ascii="Times New Roman" w:eastAsia="Times New Roman" w:hAnsi="Times New Roman" w:cs="Times New Roman"/>
          <w:sz w:val="24"/>
          <w:szCs w:val="24"/>
          <w:lang w:eastAsia="ru-RU"/>
        </w:rPr>
        <w:t xml:space="preserve"> : альманах. Выпуск 3. Звездный мост - 2001. – Москва : Центрполиграф, 2001. – 444, [1] с. : ил. – ISBN 5-227-01439-6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Третий выпуск альманаха целиком составлен из произведений авторов, принимавших участие и ежегодном фестивале фантастики "Звездный Мост". Вас ждет встреча с новыми и классическими произведениями С. Лукьяненко, Г. Л. Олди, А. Васильева, М. и С. Дяченко, Е. Лукина, А. Белянина, молодых отечественных авторов, а также интервью с Генри Лайоном Олди, анализ творчества известных фантастов, рецензии на новинки книжного жанра.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К 690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Корсак, Ф. (Борд Франсуа́).</w:t>
      </w:r>
      <w:r w:rsidRPr="0061036E">
        <w:rPr>
          <w:rFonts w:ascii="Times New Roman" w:eastAsia="Times New Roman" w:hAnsi="Times New Roman" w:cs="Times New Roman"/>
          <w:sz w:val="24"/>
          <w:szCs w:val="24"/>
          <w:lang w:eastAsia="ru-RU"/>
        </w:rPr>
        <w:br/>
        <w:t>   Львы Эльдорадо : Сборник научно-фантастических произведений / Ф. Корсак ; перевод с французского Ф. Мендельсона; составитель В. Кирчев. – Новосибирск : ЭЯ, 1991. – 485, [2] с. – (Зарубежная фантастика ; Вып. 8). – ISBN 5-87216-004-6 : Тираж 52000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включены наиболее популярные произведения крупнейшего французского писателя-фантаста: «Львы Эльдорадо», «Горы Судьбы», «Пришельцы ниоткуда», «Этот мир наш».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81.411.2-213я7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81.411.2-213я7</w:t>
      </w:r>
      <w:r w:rsidRPr="0061036E">
        <w:rPr>
          <w:rFonts w:ascii="Times New Roman" w:eastAsia="Times New Roman" w:hAnsi="Times New Roman" w:cs="Times New Roman"/>
          <w:sz w:val="24"/>
          <w:szCs w:val="24"/>
          <w:lang w:eastAsia="ru-RU"/>
        </w:rPr>
        <w:br/>
        <w:t>Л 777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Лопушанская С. П.</w:t>
      </w:r>
      <w:r w:rsidRPr="0061036E">
        <w:rPr>
          <w:rFonts w:ascii="Times New Roman" w:eastAsia="Times New Roman" w:hAnsi="Times New Roman" w:cs="Times New Roman"/>
          <w:sz w:val="24"/>
          <w:szCs w:val="24"/>
          <w:lang w:eastAsia="ru-RU"/>
        </w:rPr>
        <w:br/>
        <w:t xml:space="preserve">   Развитие и функционирование древнерусского глагола : учебное пособие / С. П. </w:t>
      </w:r>
      <w:r w:rsidRPr="0061036E">
        <w:rPr>
          <w:rFonts w:ascii="Times New Roman" w:eastAsia="Times New Roman" w:hAnsi="Times New Roman" w:cs="Times New Roman"/>
          <w:sz w:val="24"/>
          <w:szCs w:val="24"/>
          <w:lang w:eastAsia="ru-RU"/>
        </w:rPr>
        <w:lastRenderedPageBreak/>
        <w:t>Лопушанская ; Волгоградский политехнический институт ; Волгоградский государственный университет. – Волгоград : Издательство ВПИ, 1990. – 113 с.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диахроническому анализу подвергается система времен древнерусского глагола. Книга, отражающая часть спецкурсов, предназначена для историков русского языка, студентов и аспирантов филологических факультетов, преподавателей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Х 980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Ху, Юйпинь.</w:t>
      </w:r>
      <w:r w:rsidRPr="0061036E">
        <w:rPr>
          <w:rFonts w:ascii="Times New Roman" w:eastAsia="Times New Roman" w:hAnsi="Times New Roman" w:cs="Times New Roman"/>
          <w:sz w:val="24"/>
          <w:szCs w:val="24"/>
          <w:lang w:eastAsia="ru-RU"/>
        </w:rPr>
        <w:br/>
        <w:t>   Токсичный человек как лингвокультурный типаж (на материале русского и китайского языков)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Ху Юйпинь ; Волгоградский государственный социально-педагогический университет ; научный руководитель О. А. Дмитриева. – Волгоград, 2025. – 181 л. – Библиогр.: с. 159-181.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выявлены и описаны понятийные, образные и ценностные характеристики лингвокультурного типажа "токсичный человек" в современном русском и китайском языках.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81.411.2-213я031</w:t>
      </w:r>
      <w:r w:rsidRPr="0061036E">
        <w:rPr>
          <w:rFonts w:ascii="Times New Roman" w:eastAsia="Times New Roman" w:hAnsi="Times New Roman" w:cs="Times New Roman"/>
          <w:sz w:val="24"/>
          <w:szCs w:val="24"/>
          <w:lang w:eastAsia="ru-RU"/>
        </w:rPr>
        <w:br/>
        <w:t>Д 790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 Сянь.</w:t>
      </w:r>
      <w:r w:rsidRPr="0061036E">
        <w:rPr>
          <w:rFonts w:ascii="Times New Roman" w:eastAsia="Times New Roman" w:hAnsi="Times New Roman" w:cs="Times New Roman"/>
          <w:sz w:val="24"/>
          <w:szCs w:val="24"/>
          <w:lang w:eastAsia="ru-RU"/>
        </w:rPr>
        <w:br/>
        <w:t>   Междометия и междометные комплексы в русском языке: функционирование и деривация : диссертация на соискание ученой степени кандидата филологических наук : специальность 5.9.5 "Русский язык. Языки народов России" / Ду Сянь ; Волгоградский государственный социально-педагогический университет ; научный руководитель В. И. Супрун. – Волгоград, 2025. – 211 л. – Библиогр.: с. 162-187. - Прилож.: с.188-211.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стало выявление семантико-коннотативных характеристик междометий и междометных комплексов в русском языке, их способов образования и деривационной активности междометий.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83.3(2=411.2)-45я031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83.3(2=411.2)-45я031</w:t>
      </w:r>
      <w:r w:rsidRPr="0061036E">
        <w:rPr>
          <w:rFonts w:ascii="Times New Roman" w:eastAsia="Times New Roman" w:hAnsi="Times New Roman" w:cs="Times New Roman"/>
          <w:sz w:val="24"/>
          <w:szCs w:val="24"/>
          <w:lang w:eastAsia="ru-RU"/>
        </w:rPr>
        <w:br/>
        <w:t>В 170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Ван, Тяньцзяо.</w:t>
      </w:r>
      <w:r w:rsidRPr="0061036E">
        <w:rPr>
          <w:rFonts w:ascii="Times New Roman" w:eastAsia="Times New Roman" w:hAnsi="Times New Roman" w:cs="Times New Roman"/>
          <w:sz w:val="24"/>
          <w:szCs w:val="24"/>
          <w:lang w:eastAsia="ru-RU"/>
        </w:rPr>
        <w:br/>
        <w:t>   Образ Китая в русской поэзии первой трети XX века : диссертация на соискание ученой степени кандидата филологических наук : специальность 5.9.1 "Русская литература и литературы народов Российской Федерации" / Ван Тяньцзяо ; Волгоградский государственный социально-педагогический университет ; научный руководитель Н. Е. Тропкина. – Волгоград, 2025. – 158 л. – Библиогр.: с. 118-158. – 1-00.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системно рассматриваются различные типы рецепции и художественного воплощения образа Китая в произведениях, созданных русскими поэтами в первой трети XX века. Впервые выявляются особенности эволюции образа Китая в поэзии указанного периода.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74.005.22я031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74.005.22я031</w:t>
      </w:r>
      <w:r w:rsidRPr="0061036E">
        <w:rPr>
          <w:rFonts w:ascii="Times New Roman" w:eastAsia="Times New Roman" w:hAnsi="Times New Roman" w:cs="Times New Roman"/>
          <w:sz w:val="24"/>
          <w:szCs w:val="24"/>
          <w:lang w:eastAsia="ru-RU"/>
        </w:rPr>
        <w:br/>
        <w:t>Ф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Фоменко, Е. А.</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Идеологические основы целеполагания в патриотическом воспитании в России первой четверти XXI века : диссертация на соискание ученой степени кандидата педагогических наук : специальность 5.8.1 "Общая педагогика, история педагогики и образования" / Е. А. Фоменко ; Волгоградский государственный социально-педагогический университет ; научный руководитель С. В. Куликова. – Волгоград, 2025. – 225 л. – Библиогр.: с. 183-225 (342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осмысление и определение вляния идеологических основ на целеполагание в патриотическом воспитании в России первой четверти XXI 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74.102.68я031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74.102.68я031</w:t>
      </w:r>
      <w:r w:rsidRPr="0061036E">
        <w:rPr>
          <w:rFonts w:ascii="Times New Roman" w:eastAsia="Times New Roman" w:hAnsi="Times New Roman" w:cs="Times New Roman"/>
          <w:sz w:val="24"/>
          <w:szCs w:val="24"/>
          <w:lang w:eastAsia="ru-RU"/>
        </w:rPr>
        <w:br/>
        <w:t>И 177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Ивакина, Л. А.</w:t>
      </w:r>
      <w:r w:rsidRPr="0061036E">
        <w:rPr>
          <w:rFonts w:ascii="Times New Roman" w:eastAsia="Times New Roman" w:hAnsi="Times New Roman" w:cs="Times New Roman"/>
          <w:sz w:val="24"/>
          <w:szCs w:val="24"/>
          <w:lang w:eastAsia="ru-RU"/>
        </w:rPr>
        <w:br/>
        <w:t>   Формирование креативно-технологических умений старших дошкольников средствами инновационных образовательных проектов : диссертация на соискание ученой степени кандидата педагогических наук : специальность 5.8.1 "Общая педагогика, история педагогики и образования" / Л. А. Ивакина ; Липецкий государственный педагогический университет имени П. П. Семенова-Тян-Шанского ; научный руководитель В. П. Тигров. – Липецк, 2025. – 204 л. – Библиогр.: с. 150-178 (238 назв.). - Прилож.: с. 179-204.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процесс формирования креативно-технологических умений старших дошкольников средствами инновационных образовательных проектов.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81.432.1-003я031</w:t>
      </w:r>
      <w:r w:rsidRPr="0061036E">
        <w:rPr>
          <w:rFonts w:ascii="Times New Roman" w:eastAsia="Times New Roman" w:hAnsi="Times New Roman" w:cs="Times New Roman"/>
          <w:sz w:val="24"/>
          <w:szCs w:val="24"/>
          <w:lang w:eastAsia="ru-RU"/>
        </w:rPr>
        <w:br/>
        <w:t>Д 308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Демкина, Ю. А.</w:t>
      </w:r>
      <w:r w:rsidRPr="0061036E">
        <w:rPr>
          <w:rFonts w:ascii="Times New Roman" w:eastAsia="Times New Roman" w:hAnsi="Times New Roman" w:cs="Times New Roman"/>
          <w:sz w:val="24"/>
          <w:szCs w:val="24"/>
          <w:lang w:eastAsia="ru-RU"/>
        </w:rPr>
        <w:br/>
        <w:t>   Репрезентация концепта "depravity / испорченность" в британской и американской художественной литературе: диахронический аспект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Ю. А. Демкина ; Волгоградский государственный социально-педагогический университет; научный руководитель Е. Ю. Кислякова. – Волгоград, 2025. – 180 л. – Библиогр.: с. 153-176. - Прилож.: с.177-180. – 1-00.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выполнено в русле когнитивной лингвистики и посвящено рассмотрению концепта "depravity / испорченность" как аксиологического концепта.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81.006я031</w:t>
      </w:r>
      <w:r w:rsidRPr="0061036E">
        <w:rPr>
          <w:rFonts w:ascii="Times New Roman" w:eastAsia="Times New Roman" w:hAnsi="Times New Roman" w:cs="Times New Roman"/>
          <w:sz w:val="24"/>
          <w:szCs w:val="24"/>
          <w:lang w:eastAsia="ru-RU"/>
        </w:rPr>
        <w:br/>
        <w:t>У 180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Уваров, А. А.</w:t>
      </w:r>
      <w:r w:rsidRPr="0061036E">
        <w:rPr>
          <w:rFonts w:ascii="Times New Roman" w:eastAsia="Times New Roman" w:hAnsi="Times New Roman" w:cs="Times New Roman"/>
          <w:sz w:val="24"/>
          <w:szCs w:val="24"/>
          <w:lang w:eastAsia="ru-RU"/>
        </w:rPr>
        <w:br/>
        <w:t>   Коммуникативная категория "эгоцентризм" в академическом дискурсе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А. А. Уваров ; Волгоградский государственный социально-педагогический университет ; научный руководитель Н. Н. Панченко. – Волгоград, 2025. – 200 с. – Библиогр.: с. 160-184. - Прилож.: с. 185-200.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описаны особенности реализации коммуникативной категории эгоцентризма в академическом дискурсе. Научная работа выполнена в русле </w:t>
      </w:r>
      <w:r w:rsidRPr="0061036E">
        <w:rPr>
          <w:rFonts w:ascii="Times New Roman" w:eastAsia="Times New Roman" w:hAnsi="Times New Roman" w:cs="Times New Roman"/>
          <w:sz w:val="24"/>
          <w:szCs w:val="24"/>
          <w:lang w:eastAsia="ru-RU"/>
        </w:rPr>
        <w:lastRenderedPageBreak/>
        <w:t xml:space="preserve">современных дискурсивных исследований в фокусе антропоцентрического подхода к изучению языковых феноменов.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83.3(2Рос-4Вог)</w:t>
      </w:r>
      <w:r w:rsidRPr="0061036E">
        <w:rPr>
          <w:rFonts w:ascii="Times New Roman" w:eastAsia="Times New Roman" w:hAnsi="Times New Roman" w:cs="Times New Roman"/>
          <w:sz w:val="24"/>
          <w:szCs w:val="24"/>
          <w:lang w:eastAsia="ru-RU"/>
        </w:rPr>
        <w:br/>
        <w:t>П 270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Перевалова, С. В.</w:t>
      </w:r>
      <w:r w:rsidRPr="0061036E">
        <w:rPr>
          <w:rFonts w:ascii="Times New Roman" w:eastAsia="Times New Roman" w:hAnsi="Times New Roman" w:cs="Times New Roman"/>
          <w:sz w:val="24"/>
          <w:szCs w:val="24"/>
          <w:lang w:eastAsia="ru-RU"/>
        </w:rPr>
        <w:br/>
        <w:t>   Царицын - Сталинград - Волгоград: пространство локального текста : Монография / С. В. Перевалова, Л. Н. Савина, Н. Е. Тропкина ; Волгоградский государственный социально-педагогический университет. – Волгоград : Научное издательство ВГСПУ "Перемена", 2024. – 171 с. – (Учебные и научные издания ФГБОУ ВО ВГСПУ). – ISBN 978-5-9935-0467-4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рассматриваются различные способы создания пространственных образов Царицына - Сталинграда - Волгограда в рамках изучения локального текста.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82.3(0)</w:t>
      </w:r>
      <w:r w:rsidRPr="0061036E">
        <w:rPr>
          <w:rFonts w:ascii="Times New Roman" w:eastAsia="Times New Roman" w:hAnsi="Times New Roman" w:cs="Times New Roman"/>
          <w:sz w:val="24"/>
          <w:szCs w:val="24"/>
          <w:lang w:eastAsia="ru-RU"/>
        </w:rPr>
        <w:br/>
        <w:t>Ш 486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Шеппинг, Д. О.</w:t>
      </w:r>
      <w:r w:rsidRPr="0061036E">
        <w:rPr>
          <w:rFonts w:ascii="Times New Roman" w:eastAsia="Times New Roman" w:hAnsi="Times New Roman" w:cs="Times New Roman"/>
          <w:sz w:val="24"/>
          <w:szCs w:val="24"/>
          <w:lang w:eastAsia="ru-RU"/>
        </w:rPr>
        <w:br/>
        <w:t>   Мифы славянского язычества / Д. О. Шеппинг. – Москва : Академический проект, 2014. – 214, [1] с. – (Технология культуры). – ISBN 978-5-8291-1592-0. – ISBN 978-5-98426-141-8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«Мифы славянского язычества» — широко известная работа русского историка, археолога и этнографа Дмитрия Оттовича Шеппинга (1823-1895), посвященная мифологии, религиозным воззрениям и обрядам древних славян. Она явилась важной вехой в развитии отечественной истории и религиоведения. На страницах этой книги вас ждёт знакомство с богами и героями древних славян, с их мифами и историей.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З-380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Захаренко, Е. Н.</w:t>
      </w:r>
      <w:r w:rsidRPr="0061036E">
        <w:rPr>
          <w:rFonts w:ascii="Times New Roman" w:eastAsia="Times New Roman" w:hAnsi="Times New Roman" w:cs="Times New Roman"/>
          <w:sz w:val="24"/>
          <w:szCs w:val="24"/>
          <w:lang w:eastAsia="ru-RU"/>
        </w:rPr>
        <w:br/>
        <w:t>   Новый словарь иностранных слов : 25000 слов и словосочетаний / Е. Н. Захаренко, Л. Н. Комарова, И. В. Нечаева. – Москва : Аэбуковник, 2003. – 783, [1] с. – (Филологические словари русского языка). – ISBN 5-93786-034-9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Новый словарь иностранных слов содержит 25 000 слов и словосочетаний. Это слова, вошедшие в русский язык из других языков или образованные в нем от основ, взятых из греческого, латинского и других языков, и устойчивые словосочетания с такими словами. В словаре иностранных слов и представлены слова, встречающиеся в повседневной жизни, а также термины разных областей знания, значительную долю составляют вхождения самого последнего времени. Словарная статья содержит толкование слова и словосочетаний, сведения о происхождении (этимологию) и примеры употребления слова.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81.411.2-323-4</w:t>
      </w:r>
      <w:r w:rsidRPr="0061036E">
        <w:rPr>
          <w:rFonts w:ascii="Times New Roman" w:eastAsia="Times New Roman" w:hAnsi="Times New Roman" w:cs="Times New Roman"/>
          <w:sz w:val="24"/>
          <w:szCs w:val="24"/>
          <w:lang w:eastAsia="ru-RU"/>
        </w:rPr>
        <w:br/>
        <w:t>Ч-496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Черных, П. Я.</w:t>
      </w:r>
      <w:r w:rsidRPr="0061036E">
        <w:rPr>
          <w:rFonts w:ascii="Times New Roman" w:eastAsia="Times New Roman" w:hAnsi="Times New Roman" w:cs="Times New Roman"/>
          <w:sz w:val="24"/>
          <w:szCs w:val="24"/>
          <w:lang w:eastAsia="ru-RU"/>
        </w:rPr>
        <w:br/>
        <w:t xml:space="preserve">   Историко-этимологический словарь современного русского языка : 13 560 слов. В 2 т. Том 1. А - Пантомима / П. Я. Черных. – 2-е изд., стер. – Москва : Русский язык, 1994. – 621, [1] с. – ISBN 5-200-02283-5. – ISBN 5-200-02282-7 : Тираж 15060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содержит объяснение истории и происхождения 13 560 слов современного русского литературного языка. В словарной статье дается определение значения слова, указываются его производные и однокоренные слова, приводятся родственные образования в других славянских языках, а для заимствованных слов — языковые параллели в других языках. Указывается время появления слова в языке с иллюстрацией из памятника письменности соответствующего периода. Прослеживается изменение значения слова, его фонетического облика, орфографии. Словарь предназначен для лингвистов, преподавателей русского и других славянских языков, студентов филологических вузов и для всех, интересующихся историей и происхождением слов современного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81.411.2-323-4</w:t>
      </w:r>
      <w:r w:rsidRPr="0061036E">
        <w:rPr>
          <w:rFonts w:ascii="Times New Roman" w:eastAsia="Times New Roman" w:hAnsi="Times New Roman" w:cs="Times New Roman"/>
          <w:sz w:val="24"/>
          <w:szCs w:val="24"/>
          <w:lang w:eastAsia="ru-RU"/>
        </w:rPr>
        <w:br/>
        <w:t>Ч-496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Черных, П. Я.</w:t>
      </w:r>
      <w:r w:rsidRPr="0061036E">
        <w:rPr>
          <w:rFonts w:ascii="Times New Roman" w:eastAsia="Times New Roman" w:hAnsi="Times New Roman" w:cs="Times New Roman"/>
          <w:sz w:val="24"/>
          <w:szCs w:val="24"/>
          <w:lang w:eastAsia="ru-RU"/>
        </w:rPr>
        <w:br/>
        <w:t>   Историко-этимологический словарь современного русского языка : 13 560 слов. В 2 т. Том 2. Панцирь - Ящур / П. Я. Черных. – 2-е изд., стер. – Москва : Русский язык, 1994. – 559, [1] с. – ISBN 5-200-02284-3. – ISBN 5-200-02282-7 : 100-00.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содержит объяснение истории и происхождения 13 560 слов современного русского литературного языка. В словарной статье дается определение значения слова, указываются его производные и однокоренные слова, приводятся родственные образования в других славянских языках, а для заимствованных слов — языковые параллели в других языках. Указывается время появления слова в языке с иллюстрацией из памятника письменности соответствующего периода. Прослеживается изменение значения слова, его фонетического облика, орфографии. Словарь предназначен для лингвистов, преподавателей русского и других славянских языков, студентов филологических вузов и для всех, интересующихся историей и происхождением слов современного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w:t>
      </w:r>
      <w:r w:rsidRPr="0061036E">
        <w:rPr>
          <w:rFonts w:ascii="Times New Roman" w:eastAsia="Times New Roman" w:hAnsi="Times New Roman" w:cs="Times New Roman"/>
          <w:sz w:val="24"/>
          <w:szCs w:val="24"/>
          <w:lang w:eastAsia="ru-RU"/>
        </w:rPr>
        <w:br/>
        <w:t>А 868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Арутюнова, Н. Д.</w:t>
      </w:r>
      <w:r w:rsidRPr="0061036E">
        <w:rPr>
          <w:rFonts w:ascii="Times New Roman" w:eastAsia="Times New Roman" w:hAnsi="Times New Roman" w:cs="Times New Roman"/>
          <w:sz w:val="24"/>
          <w:szCs w:val="24"/>
          <w:lang w:eastAsia="ru-RU"/>
        </w:rPr>
        <w:br/>
        <w:t>   Язык и мир человека / Н. Д. Арутюнова. – 2-е изд., испр. – Москва : Языки русской культуры, 1999. – 895 с. – ISBN 5-7859-0027-0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От текста к смыслу, от нормативных явлений к аномалиям, от логической структуры дискурса к его стилевым особенностям, от общих свойств языка к лингвоспецифическим явлениям – таково общее направление исследования, представленного в книге. В ней рассмотрены: основные типы лексического значения, обусловленные логико-коммуникативной функцией слова, их взаимодействие в тексте, тропы (сравнение, метафора, метонимия), порожденные функциональными сдвигами, семиотические концепты (символ и знак), роль метафоры в описании внутреннего мира человека. Далее, анализируются механизмы номинализации предложений и их следствие: отделение мира событий и процессов от логического пространства фактов и пропозиций, организованного истинностным значением. В книге рассмотрены основные способы выражения истинностной оценки в русском языке в разных прагматических ситуациях.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88я73</w:t>
      </w:r>
      <w:r w:rsidRPr="0061036E">
        <w:rPr>
          <w:rFonts w:ascii="Times New Roman" w:eastAsia="Times New Roman" w:hAnsi="Times New Roman" w:cs="Times New Roman"/>
          <w:sz w:val="24"/>
          <w:szCs w:val="24"/>
          <w:lang w:eastAsia="ru-RU"/>
        </w:rPr>
        <w:br/>
        <w:t>Н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Немов, Р. С.</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Психология : учебник для студентов вузов: В 3-х книгах. Книга 2. Психология образования / Р. С. Немов. – 3-е изд. – Москва : ВЛАДОС, 1998. – 606 с. – ISBN 5-691-00232-5. – ISBN 5-691-00233-3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Вторая книга учебника, рекомендованного студентам педагогических высших учебных заведений, представлена следующими разделами: возрастные особенности детей, формирование личности ребенка, психологические основы и возрастные особенности обучения и воспитания, основы психодиагностики, психологическая служба в системе образования, психология педагогической деятельности. Заканчивается книга словарем - предметным указателем основных педагогических понятий.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w:t>
      </w:r>
      <w:r w:rsidRPr="0061036E">
        <w:rPr>
          <w:rFonts w:ascii="Times New Roman" w:eastAsia="Times New Roman" w:hAnsi="Times New Roman" w:cs="Times New Roman"/>
          <w:b/>
          <w:bCs/>
          <w:sz w:val="24"/>
          <w:szCs w:val="24"/>
          <w:lang w:eastAsia="ru-RU"/>
        </w:rPr>
        <w:br/>
        <w:t>512.5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692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Михалев, А. В.</w:t>
      </w:r>
      <w:r w:rsidRPr="0061036E">
        <w:rPr>
          <w:rFonts w:ascii="Times New Roman" w:eastAsia="Times New Roman" w:hAnsi="Times New Roman" w:cs="Times New Roman"/>
          <w:sz w:val="24"/>
          <w:szCs w:val="24"/>
          <w:lang w:eastAsia="ru-RU"/>
        </w:rPr>
        <w:br/>
        <w:t>   Алгебра матриц и линейные пространства : учебное пособие / А. В. Михалев, А. А. Михалев ; А. В. Михалев, А. А. Михалев. – 4-е изд. – Электрон. дан. (1 файл). – Москва : Интернет-Университет Информационных Технологий (ИНТУИТ), Ай Пи Ар Медиа, 2024. – 145 с. – Текст. – Лицензия до 30.10.2025. – ISBN 978-5-4497-2433-5. – Текст : электронный. - Режим доступа: https://www.iprbookshop.ru/133917.html - ЭБС IPRbooks.</w:t>
      </w:r>
      <w:r w:rsidRPr="0061036E">
        <w:rPr>
          <w:rFonts w:ascii="Times New Roman" w:eastAsia="Times New Roman" w:hAnsi="Times New Roman" w:cs="Times New Roman"/>
          <w:sz w:val="24"/>
          <w:szCs w:val="24"/>
          <w:lang w:eastAsia="ru-RU"/>
        </w:rPr>
        <w:br/>
        <w:t xml:space="preserve">В учебном пособии рассматриваются основные свойства алгебры матриц, определители и свойства линейных пространств. Приводятся методы вычисления определителей, способы умножения матриц. Рассмотрена теорема Гамильтона-Кэли. Даются базовые понятия проективной геометрии, собственных чисел и собственных векторов. По каждой теме приведены примеры решения задач, а также предоставлены задачи для самостоятельного рассмотрения. Предназначено для студентов, осваивающих курс высшей математики, а также всех, кто интересуется основами алгебры матриц, линейных пространств и проективной геометрии.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Э 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Экономика</w:t>
      </w:r>
      <w:r w:rsidRPr="0061036E">
        <w:rPr>
          <w:rFonts w:ascii="Times New Roman" w:eastAsia="Times New Roman" w:hAnsi="Times New Roman" w:cs="Times New Roman"/>
          <w:sz w:val="24"/>
          <w:szCs w:val="24"/>
          <w:lang w:eastAsia="ru-RU"/>
        </w:rPr>
        <w:t xml:space="preserve"> : учебное пособие / Р. А. Галиахметов, Е. Ю. Злобина, Э. Н. Тихонова, Е. А. Пантелеева ; под редакцией Р. А. Галиахметова. – 2-е изд. – Электрон. дан. (1 файл). – Москва : Ай Пи Ар Медиа, 2025. – 362 c. – ISBN 978-5-4497-3842-4. – Текст : электронный. - Режим доступа: https://www.iprbookshop.ru/145187.html - ЭБС IPRbooks.</w:t>
      </w:r>
      <w:r w:rsidRPr="0061036E">
        <w:rPr>
          <w:rFonts w:ascii="Times New Roman" w:eastAsia="Times New Roman" w:hAnsi="Times New Roman" w:cs="Times New Roman"/>
          <w:sz w:val="24"/>
          <w:szCs w:val="24"/>
          <w:lang w:eastAsia="ru-RU"/>
        </w:rPr>
        <w:br/>
        <w:t xml:space="preserve">В учебном пособии раскрыты наиболее важные вопросы экономической теории и экономики организации с позиции организации профессиональной и повседневной жизни людей в окружении сложных и динамических социально-экономических явлений. Большинство экономических законов и явлений авторы иллюстрируют схемами и графиками, что позволяет наглядно представить их действие. Главы книги снабжены ситуационными примерами, практическими заданиями (задачи, тесты и вопросы). Подготовлено в соответствии с требованиями Федеральных государственных образовательных стандартов высшего образования. Предназначено для студентов укрупненной группы специальностей и направлений «Экономика и управление», изучающих дисциплины «Экономика», «Основы экономики», а также будет полезно студентам других направлений подготовки, интересующихся основами экономики, широкому кругу читателей с целью повышения финансово-экономической грамотности и эрудиции.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65.053я73</w:t>
      </w:r>
      <w:r w:rsidRPr="0061036E">
        <w:rPr>
          <w:rFonts w:ascii="Times New Roman" w:eastAsia="Times New Roman" w:hAnsi="Times New Roman" w:cs="Times New Roman"/>
          <w:b/>
          <w:bCs/>
          <w:sz w:val="24"/>
          <w:szCs w:val="24"/>
          <w:lang w:eastAsia="ru-RU"/>
        </w:rPr>
        <w:br/>
        <w:t>33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Е 515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Елисеев, А. С.</w:t>
      </w:r>
      <w:r w:rsidRPr="0061036E">
        <w:rPr>
          <w:rFonts w:ascii="Times New Roman" w:eastAsia="Times New Roman" w:hAnsi="Times New Roman" w:cs="Times New Roman"/>
          <w:sz w:val="24"/>
          <w:szCs w:val="24"/>
          <w:lang w:eastAsia="ru-RU"/>
        </w:rPr>
        <w:br/>
        <w:t>   Экономика : учебник для бакалавров / А. С. Елисеев ; А. С. Елисеев. – 5-е изд. – Москва : Дашков и К, 2024. – 528 с. – Текст. – Гарантированный срок размещения в ЭБС до 15.10.2027 (автопролонгация). – ISBN 978-5-394-05590-4. – Текст : электронный. - Режим доступа: https://www.iprbookshop.ru/144198.html - IPRbooks.</w:t>
      </w:r>
      <w:r w:rsidRPr="0061036E">
        <w:rPr>
          <w:rFonts w:ascii="Times New Roman" w:eastAsia="Times New Roman" w:hAnsi="Times New Roman" w:cs="Times New Roman"/>
          <w:sz w:val="24"/>
          <w:szCs w:val="24"/>
          <w:lang w:eastAsia="ru-RU"/>
        </w:rPr>
        <w:br/>
        <w:t xml:space="preserve">В учебнике рассматриваются основные принципы организации экономической жизни современного общества. Анализируются разные виды рынков, логика поведения потребителей и производителей, роль общественного сектора в экономике, функции денег и банков, опыт экономического развития, проблемы безработицы и инфляции. При выборе структуры книги и последовательности рассмотрения вопросов автор ориентировался на лучшие учебники, изданные в США и Великобритании. Материал сопровождается большим количеством примеров, контрольными вопросами и задачами. Для студентов бакалавриата, обучающихся по инженерно-техническим направлениям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65.02я7</w:t>
      </w:r>
      <w:r w:rsidRPr="0061036E">
        <w:rPr>
          <w:rFonts w:ascii="Times New Roman" w:eastAsia="Times New Roman" w:hAnsi="Times New Roman" w:cs="Times New Roman"/>
          <w:b/>
          <w:bCs/>
          <w:sz w:val="24"/>
          <w:szCs w:val="24"/>
          <w:lang w:eastAsia="ru-RU"/>
        </w:rPr>
        <w:br/>
        <w:t>33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65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Войтов, А. Г.</w:t>
      </w:r>
      <w:r w:rsidRPr="0061036E">
        <w:rPr>
          <w:rFonts w:ascii="Times New Roman" w:eastAsia="Times New Roman" w:hAnsi="Times New Roman" w:cs="Times New Roman"/>
          <w:sz w:val="24"/>
          <w:szCs w:val="24"/>
          <w:lang w:eastAsia="ru-RU"/>
        </w:rPr>
        <w:br/>
        <w:t>   История экономических учений : учебное пособие для бакалавров / А. Г. Войтов ; А. Г. Войтов. – 3-е изд. – Электрон. дан. (1 файл). – Москва : Дашков и К, 2023. – 228 с. – Текст. – Гарантированный срок размещения в ЭБС до 15.10.2027 (автопролонгация). – ISBN 978-5-394-05489-1. – Текст : электронный. - Режим доступа: https://www.iprbookshop.ru/144260.html - ЭБС IPRbooks.</w:t>
      </w:r>
      <w:r w:rsidRPr="0061036E">
        <w:rPr>
          <w:rFonts w:ascii="Times New Roman" w:eastAsia="Times New Roman" w:hAnsi="Times New Roman" w:cs="Times New Roman"/>
          <w:sz w:val="24"/>
          <w:szCs w:val="24"/>
          <w:lang w:eastAsia="ru-RU"/>
        </w:rPr>
        <w:br/>
        <w:t xml:space="preserve">В учебном пособии изложена история мировых экономических учений с Древнего мира до нашего времени. Представлены теоретические взгляды ведущих ученых отечественной и зарубежной экономической науки. Специфика данного курса заключается в единстве с фундаментальной теорией экономики и ее основанием — теоретической философией. Для студентов бакалавриата, обучающихся по направлению подготовки «Экономика», аспирантов, преподавателей, а также всех интересующихся историей мировой экономической мысли.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65.24я7</w:t>
      </w:r>
      <w:r w:rsidRPr="0061036E">
        <w:rPr>
          <w:rFonts w:ascii="Times New Roman" w:eastAsia="Times New Roman" w:hAnsi="Times New Roman" w:cs="Times New Roman"/>
          <w:b/>
          <w:bCs/>
          <w:sz w:val="24"/>
          <w:szCs w:val="24"/>
          <w:lang w:eastAsia="ru-RU"/>
        </w:rPr>
        <w:br/>
        <w:t>331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Скляревская, В. А.</w:t>
      </w:r>
      <w:r w:rsidRPr="0061036E">
        <w:rPr>
          <w:rFonts w:ascii="Times New Roman" w:eastAsia="Times New Roman" w:hAnsi="Times New Roman" w:cs="Times New Roman"/>
          <w:sz w:val="24"/>
          <w:szCs w:val="24"/>
          <w:lang w:eastAsia="ru-RU"/>
        </w:rPr>
        <w:br/>
        <w:t>   Экономика труда : учебник для бакалавров / В. А. Скляревская ; В. А. Скляревская. – 4-е изд. – Электрон. дан. (1 файл). – Москва : Дашков и К, 2023. – 302 с. – Текст. – Гарантированный срок размещения в ЭБС до 15.10.2027 (автопролонгация). – ISBN 978-5-394-05165-4. – Текст : электронный. - Режим доступа: https://www.iprbookshop.ru/144042.html - ЭБС IPRbooks.</w:t>
      </w:r>
      <w:r w:rsidRPr="0061036E">
        <w:rPr>
          <w:rFonts w:ascii="Times New Roman" w:eastAsia="Times New Roman" w:hAnsi="Times New Roman" w:cs="Times New Roman"/>
          <w:sz w:val="24"/>
          <w:szCs w:val="24"/>
          <w:lang w:eastAsia="ru-RU"/>
        </w:rPr>
        <w:br/>
        <w:t xml:space="preserve">В учебнике изложены основные положения, касающиеся использования трудового потенциала и трудовых ресурсов общества и предприятия на макро- и микроуровнях: проблемы эффективного функционирования рынка труда, основные направления повышения трудового потенциала общества, а также теоретические и практические аспекты эффективного использования трудовых ресурсов предприятия за счет совершенствования организации, нормирования и оплаты труда. В конце каждой главы даются вопросы для самопроверки. В приложении </w:t>
      </w:r>
      <w:r w:rsidRPr="0061036E">
        <w:rPr>
          <w:rFonts w:ascii="Times New Roman" w:eastAsia="Times New Roman" w:hAnsi="Times New Roman" w:cs="Times New Roman"/>
          <w:sz w:val="24"/>
          <w:szCs w:val="24"/>
          <w:lang w:eastAsia="ru-RU"/>
        </w:rPr>
        <w:lastRenderedPageBreak/>
        <w:t xml:space="preserve">приводятся примеры решения задач и задания, а также тесты по дисциплине. Для студентов бакалавриата, обучающихся по направлению подготовки «Экономика», преподавателей, а также работников промышленности: экономистов по труду, экономистов-менеджеров, менеджеров по персоналу, организаторов производства.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65.29я7</w:t>
      </w:r>
      <w:r w:rsidRPr="0061036E">
        <w:rPr>
          <w:rFonts w:ascii="Times New Roman" w:eastAsia="Times New Roman" w:hAnsi="Times New Roman" w:cs="Times New Roman"/>
          <w:b/>
          <w:bCs/>
          <w:sz w:val="24"/>
          <w:szCs w:val="24"/>
          <w:lang w:eastAsia="ru-RU"/>
        </w:rPr>
        <w:br/>
        <w:t>658.1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Витебская, Е. С.</w:t>
      </w:r>
      <w:r w:rsidRPr="0061036E">
        <w:rPr>
          <w:rFonts w:ascii="Times New Roman" w:eastAsia="Times New Roman" w:hAnsi="Times New Roman" w:cs="Times New Roman"/>
          <w:sz w:val="24"/>
          <w:szCs w:val="24"/>
          <w:lang w:eastAsia="ru-RU"/>
        </w:rPr>
        <w:br/>
        <w:t>   Экономика организации : учебное пособие / Е. С. Витебская ; Е. С. Витебская. – Экономика организации ; 2028-11-04. – Электрон. дан. (1 файл). – Минск : Республиканский институт профессионального образования (РИПО), 2023. – 296 с. – Текст. – Гарантированный срок размещения в ЭБС до 04.11.2028 (автопролонгация). – ISBN 978-985-895-119-1. – Текст : электронный. - Режим доступа: https://www.iprbookshop.ru/134113.html - ЭБС IPRbooks.</w:t>
      </w:r>
      <w:r w:rsidRPr="0061036E">
        <w:rPr>
          <w:rFonts w:ascii="Times New Roman" w:eastAsia="Times New Roman" w:hAnsi="Times New Roman" w:cs="Times New Roman"/>
          <w:sz w:val="24"/>
          <w:szCs w:val="24"/>
          <w:lang w:eastAsia="ru-RU"/>
        </w:rPr>
        <w:br/>
        <w:t xml:space="preserve">В учебном пособии рассматриваются вопросы организации как элемента рыночной системы, использования производственных ресурсов организации, управления производством и т. д. Материал пособия дополняется практическими заданиями для контроля знаний. Адресуется учащимся учреждений образования, реализующих образовательные программы среднего специального образования по группам специальностей «Бухгалтерский учет, налогообложение, финансы, банковское и страховое дело», «Менеджмент, логистика, маркетинг и реклама», специальности «Планово-экономическая и аналитическая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65.29z7</w:t>
      </w:r>
      <w:r w:rsidRPr="0061036E">
        <w:rPr>
          <w:rFonts w:ascii="Times New Roman" w:eastAsia="Times New Roman" w:hAnsi="Times New Roman" w:cs="Times New Roman"/>
          <w:b/>
          <w:bCs/>
          <w:sz w:val="24"/>
          <w:szCs w:val="24"/>
          <w:lang w:eastAsia="ru-RU"/>
        </w:rPr>
        <w:br/>
        <w:t>338.4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478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Алексейчева, Е. Ю.</w:t>
      </w:r>
      <w:r w:rsidRPr="0061036E">
        <w:rPr>
          <w:rFonts w:ascii="Times New Roman" w:eastAsia="Times New Roman" w:hAnsi="Times New Roman" w:cs="Times New Roman"/>
          <w:sz w:val="24"/>
          <w:szCs w:val="24"/>
          <w:lang w:eastAsia="ru-RU"/>
        </w:rPr>
        <w:br/>
        <w:t>   Экономика организации (предприятия) : учебник для бакалавров / Е. Ю. Алексейчева, М. Д. Магомедов, И. Б. Костин ; Е. Ю. Алексейчева, М. Д. Магомедов, И. Б. Костин. – 6-изд. – Электрон. дан. (1 файл). – Москва : Дашков и К, 2023. – 290 с. – Текст. – Гарантированный срок размещения в ЭБС до 15.10.2027 (автопролонгация). – ISBN 978-5-394-05127-2. – Текст : электронный. - Режим доступа: https://www.iprbookshop.ru/144099.html - ЭБС IPRbooks.</w:t>
      </w:r>
      <w:r w:rsidRPr="0061036E">
        <w:rPr>
          <w:rFonts w:ascii="Times New Roman" w:eastAsia="Times New Roman" w:hAnsi="Times New Roman" w:cs="Times New Roman"/>
          <w:sz w:val="24"/>
          <w:szCs w:val="24"/>
          <w:lang w:eastAsia="ru-RU"/>
        </w:rPr>
        <w:br/>
        <w:t xml:space="preserve">В учебнике раскрыты основные вопросы создания и функционирования предприятия (организации). Рассматриваются классификация предприятий, их производственные ресурсы и методы оценки эффективности использования производственного потенциала, вопросы влияния внешней и внутренней среды на деятельность организации. Раскрываются все стороны деятельности предприятия: формирование материальных и финансовых ресурсов, организация производства и сбыта продукции, разработка стратегии, тактики, ценовой политики, инновационная и инвестиционная деятельность, улучшение качества продукции, повышение конкурентоспособности и эффективности развития организации. Для студентов бакалавриата, обучающихся по направлению подготовки «Экономика», слушателей бизнес-школ, сотрудников экономических служб предприятия.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74.4я73</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801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Морозюк, С. Н.</w:t>
      </w:r>
      <w:r w:rsidRPr="0061036E">
        <w:rPr>
          <w:rFonts w:ascii="Times New Roman" w:eastAsia="Times New Roman" w:hAnsi="Times New Roman" w:cs="Times New Roman"/>
          <w:sz w:val="24"/>
          <w:szCs w:val="24"/>
          <w:lang w:eastAsia="ru-RU"/>
        </w:rPr>
        <w:br/>
        <w:t xml:space="preserve">   Инновационные технологии обеспечения педагогической практики по психологии : учебно-методическое пособие. Ч. 1. Учебная практика / С. Н. </w:t>
      </w:r>
      <w:r w:rsidRPr="0061036E">
        <w:rPr>
          <w:rFonts w:ascii="Times New Roman" w:eastAsia="Times New Roman" w:hAnsi="Times New Roman" w:cs="Times New Roman"/>
          <w:sz w:val="24"/>
          <w:szCs w:val="24"/>
          <w:lang w:eastAsia="ru-RU"/>
        </w:rPr>
        <w:lastRenderedPageBreak/>
        <w:t>Морозюк, И. А. Горбенко. – 2-е изд. – Электрон. дан. (1 файл). – Москва : Московский педагогический государственный университет, 2024. – 78 с. – Текст. – Лицензия до 31.03.2030. – ISBN 978-5-4263-0804-6. – Текст : электронный. - Режим доступа: https://www.iprbookshop.ru/146256.html - ЭБС IPR BOOKS.</w:t>
      </w:r>
      <w:r w:rsidRPr="0061036E">
        <w:rPr>
          <w:rFonts w:ascii="Times New Roman" w:eastAsia="Times New Roman" w:hAnsi="Times New Roman" w:cs="Times New Roman"/>
          <w:sz w:val="24"/>
          <w:szCs w:val="24"/>
          <w:lang w:eastAsia="ru-RU"/>
        </w:rPr>
        <w:br/>
        <w:t xml:space="preserve">В данном пособии представлены инновационные технологии реализации учебной педагогической практики в новом формате. Системно организованный в пособии материал: деловые игры, задания, упражнения – это, по сути, воплощение идеи квазипрактики, направленной на создание у студентов психологической готовности к педагогической деятельности. Пособие предназначено для преподавателей психолого-педагогических дисциплин, студентов высших учебных учреждений, а также специалистов в области педагогической психологии.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w:t>
      </w:r>
      <w:r w:rsidRPr="0061036E">
        <w:rPr>
          <w:rFonts w:ascii="Times New Roman" w:eastAsia="Times New Roman" w:hAnsi="Times New Roman" w:cs="Times New Roman"/>
          <w:b/>
          <w:bCs/>
          <w:sz w:val="24"/>
          <w:szCs w:val="24"/>
          <w:lang w:eastAsia="ru-RU"/>
        </w:rPr>
        <w:br/>
        <w:t>511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316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Веретенников, Б. М.</w:t>
      </w:r>
      <w:r w:rsidRPr="0061036E">
        <w:rPr>
          <w:rFonts w:ascii="Times New Roman" w:eastAsia="Times New Roman" w:hAnsi="Times New Roman" w:cs="Times New Roman"/>
          <w:sz w:val="24"/>
          <w:szCs w:val="24"/>
          <w:lang w:eastAsia="ru-RU"/>
        </w:rPr>
        <w:br/>
        <w:t>   Алгебра и теория чисел : учебное пособие для спо / Б. М. Веретенников, М. М. Михалева, Н. В. Чуксиной ; Б. М. Веретенников, М. М. Михалева; под редакцией Н. В. Чуксиной. – 3-е изд. – Электрон. дан. (1 файл). – Саратов, Екатеринбург : Профобразование, Уральский федеральный университет, 2024. – 49 с. – Текст. – Гарантированный срок размещения в ЭБС до 11.09.2029 (автопролонгация). – ISBN 978-5-4488-0405-2, 978-5-7996-2856-7. – Текст : электронный. - Режим доступа: https://www.iprbookshop.ru/139512.html .</w:t>
      </w:r>
      <w:r w:rsidRPr="0061036E">
        <w:rPr>
          <w:rFonts w:ascii="Times New Roman" w:eastAsia="Times New Roman" w:hAnsi="Times New Roman" w:cs="Times New Roman"/>
          <w:sz w:val="24"/>
          <w:szCs w:val="24"/>
          <w:lang w:eastAsia="ru-RU"/>
        </w:rPr>
        <w:br/>
        <w:t xml:space="preserve">Учебное пособие включает в себя такие разделы, как элементарная теория чисел, теория сравнений, цепные и непрерывные дроби, p-адические числа. Предназначено для изучения дисциплин «Математика», «Математика: алгебра и начала анализа, геометрия» обучающимся по техническим специальностям и профессиям среднего профессионального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65.26я7</w:t>
      </w:r>
      <w:r w:rsidRPr="0061036E">
        <w:rPr>
          <w:rFonts w:ascii="Times New Roman" w:eastAsia="Times New Roman" w:hAnsi="Times New Roman" w:cs="Times New Roman"/>
          <w:b/>
          <w:bCs/>
          <w:sz w:val="24"/>
          <w:szCs w:val="24"/>
          <w:lang w:eastAsia="ru-RU"/>
        </w:rPr>
        <w:br/>
        <w:t>336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437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Белотелова, Н. П.</w:t>
      </w:r>
      <w:r w:rsidRPr="0061036E">
        <w:rPr>
          <w:rFonts w:ascii="Times New Roman" w:eastAsia="Times New Roman" w:hAnsi="Times New Roman" w:cs="Times New Roman"/>
          <w:sz w:val="24"/>
          <w:szCs w:val="24"/>
          <w:lang w:eastAsia="ru-RU"/>
        </w:rPr>
        <w:br/>
        <w:t>   Деньги. Кредит. Банки : учебник / Н. П. Белотелова, Ж. С. Белотелова ; Н. П. Белотелова, Ж. С. Белотелова. – 8-е изд. – Электрон. дан. (1 файл). – Москва : Дашков и К, 2023. – 380 с. – Текст. – Гарантированный срок размещения в ЭБС до 15.10.2027 (автопролонгация). – ISBN 978-5-394-05440-2. – Текст : электронный. - Режим доступа: https://www.iprbookshop.ru/144218.html - ЭБС IPRbooks.</w:t>
      </w:r>
      <w:r w:rsidRPr="0061036E">
        <w:rPr>
          <w:rFonts w:ascii="Times New Roman" w:eastAsia="Times New Roman" w:hAnsi="Times New Roman" w:cs="Times New Roman"/>
          <w:sz w:val="24"/>
          <w:szCs w:val="24"/>
          <w:lang w:eastAsia="ru-RU"/>
        </w:rPr>
        <w:br/>
        <w:t xml:space="preserve">В учебнике изложены вопросы денег и денежного обращения, инфляции, валютной системы, кредитного механизма, форм и видов кредита, функционирования банковской системы. Большое внимание уделяется роли денег, кредита и банков в современных условиях рыночных отношений. Для студентов бакалавриата, обучающихся по направлению подготовки «Экономика», слушателей школ бизнеса, факультетов повышения квалификации и специалистов экономических служб субъектов хозяйствования.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65.290я7</w:t>
      </w:r>
      <w:r w:rsidRPr="0061036E">
        <w:rPr>
          <w:rFonts w:ascii="Times New Roman" w:eastAsia="Times New Roman" w:hAnsi="Times New Roman" w:cs="Times New Roman"/>
          <w:b/>
          <w:bCs/>
          <w:sz w:val="24"/>
          <w:szCs w:val="24"/>
          <w:lang w:eastAsia="ru-RU"/>
        </w:rPr>
        <w:br/>
        <w:t>005.1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И.</w:t>
      </w:r>
      <w:r w:rsidRPr="0061036E">
        <w:rPr>
          <w:rFonts w:ascii="Times New Roman" w:eastAsia="Times New Roman" w:hAnsi="Times New Roman" w:cs="Times New Roman"/>
          <w:sz w:val="24"/>
          <w:szCs w:val="24"/>
          <w:lang w:eastAsia="ru-RU"/>
        </w:rPr>
        <w:br/>
        <w:t xml:space="preserve">   Менеджмент : учебник / В. И. Набоков ; В. И. Набоков. – Менеджмент ; 2027-02-15. – Электрон. дан. (1 файл). – Москва : Дашков и К, 2023. – 186 с. – Текст. – </w:t>
      </w:r>
      <w:r w:rsidRPr="0061036E">
        <w:rPr>
          <w:rFonts w:ascii="Times New Roman" w:eastAsia="Times New Roman" w:hAnsi="Times New Roman" w:cs="Times New Roman"/>
          <w:sz w:val="24"/>
          <w:szCs w:val="24"/>
          <w:lang w:eastAsia="ru-RU"/>
        </w:rPr>
        <w:lastRenderedPageBreak/>
        <w:t>Гарантированный срок размещения в ЭБС до 15.02.2027 (автопролонгация). – ISBN 978-5-394-05385-6. – Текст : электронный. - Режим доступа: https://www.iprbookshop.ru/136562.html - ЭБС IPRbooks.</w:t>
      </w:r>
      <w:r w:rsidRPr="0061036E">
        <w:rPr>
          <w:rFonts w:ascii="Times New Roman" w:eastAsia="Times New Roman" w:hAnsi="Times New Roman" w:cs="Times New Roman"/>
          <w:sz w:val="24"/>
          <w:szCs w:val="24"/>
          <w:lang w:eastAsia="ru-RU"/>
        </w:rPr>
        <w:br/>
        <w:t xml:space="preserve">В учебнике рассматриваются исторические, теоретические и методологические основы современного менеджмента. Освещаются вопросы планирования, организации, мотивации, контроля, координации. Особое внимание уделено роли менеджера в системе управления организацией в условиях рыночной экономики. Для студентов бакалавриата, обучающихся по направлениям подготовки «Экономика», «Менеджмент», «Реклама и связи с общественностью», преподавателей, практических работников, а также всех, кто интересуется современными проблемами управления фирмой (предприятием).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65.29я7</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316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Маслова, Е. Л.</w:t>
      </w:r>
      <w:r w:rsidRPr="0061036E">
        <w:rPr>
          <w:rFonts w:ascii="Times New Roman" w:eastAsia="Times New Roman" w:hAnsi="Times New Roman" w:cs="Times New Roman"/>
          <w:sz w:val="24"/>
          <w:szCs w:val="24"/>
          <w:lang w:eastAsia="ru-RU"/>
        </w:rPr>
        <w:br/>
        <w:t>   Менеджмент : учебник для бакалавров / Е. Л. Маслова ; Е. Л. Маслова. – 5-е изд. – Электрон. дан. (1 файл). – Москва : Дашков и К, 2024. – 332 с. – Текст. – Гарантированный срок размещения в ЭБС до 15.10.2027 (автопролонгация). – ISBN 978-5-394-05584-3. – Текст : электронный. - Режим доступа: https://www.iprbookshop.ru/144184.html - ЭБС IPRbooks.</w:t>
      </w:r>
      <w:r w:rsidRPr="0061036E">
        <w:rPr>
          <w:rFonts w:ascii="Times New Roman" w:eastAsia="Times New Roman" w:hAnsi="Times New Roman" w:cs="Times New Roman"/>
          <w:sz w:val="24"/>
          <w:szCs w:val="24"/>
          <w:lang w:eastAsia="ru-RU"/>
        </w:rPr>
        <w:br/>
        <w:t xml:space="preserve">В учебнике рассматриваются теоретико-методологические основы менеджмента, его функции. Освещаются вопросы стратегии развития компании, внутрифирменного планирования, мотивации и контроля в менеджменте, организации личного труда руководителя (самоменеджмента). Анализируются коммуникационный менеджмент и информационное обеспечение управления, основной продукт труда руководителя, т. е. управленческие решения, их разработка, принятие и реализация. Особое внимание уделено роли человеческого фактора в управлении организацией в условиях рыночной экономики. Для студентов бакалавриата, обучающихся по направлению подготовки «Экономика», преподавателей, практических работников, а также всех тех, кто интересуется современными проблемами менеджмента.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65.290я7</w:t>
      </w:r>
      <w:r w:rsidRPr="0061036E">
        <w:rPr>
          <w:rFonts w:ascii="Times New Roman" w:eastAsia="Times New Roman" w:hAnsi="Times New Roman" w:cs="Times New Roman"/>
          <w:b/>
          <w:bCs/>
          <w:sz w:val="24"/>
          <w:szCs w:val="24"/>
          <w:lang w:eastAsia="ru-RU"/>
        </w:rPr>
        <w:br/>
        <w:t>005.1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И.</w:t>
      </w:r>
      <w:r w:rsidRPr="0061036E">
        <w:rPr>
          <w:rFonts w:ascii="Times New Roman" w:eastAsia="Times New Roman" w:hAnsi="Times New Roman" w:cs="Times New Roman"/>
          <w:sz w:val="24"/>
          <w:szCs w:val="24"/>
          <w:lang w:eastAsia="ru-RU"/>
        </w:rPr>
        <w:br/>
        <w:t>   Менеджмент. Практикум : учебное пособие / В. И. Набоков ; В. И. Набоков. – Менеджмент. Практикум ; 2027-02-15. – Электрон. дан. (1 файл). – Москва : Дашков и К, 2023. – 202 с. – Текст. – Гарантированный срок размещения в ЭБС до 15.02.2027 (автопролонгация). – ISBN 978-5-394-05386-3. – Текст : электронный. - Режим доступа: https://www.iprbookshop.ru/136561.html - ЭБС IPRbooks.</w:t>
      </w:r>
      <w:r w:rsidRPr="0061036E">
        <w:rPr>
          <w:rFonts w:ascii="Times New Roman" w:eastAsia="Times New Roman" w:hAnsi="Times New Roman" w:cs="Times New Roman"/>
          <w:sz w:val="24"/>
          <w:szCs w:val="24"/>
          <w:lang w:eastAsia="ru-RU"/>
        </w:rPr>
        <w:br/>
        <w:t xml:space="preserve">В практикуме рассматриваются основные ситуации, характерные для современного менеджмента, приводятся тесты и контрольные вопросы для определения уровня знаний. Для студентов бакалавриата, обучающихся по направлениям подготовки «Менеджмент», «Экономика» и «Реклама и связи с общественностью», преподавателей, практических работников, а также всех, кто интересуется современными проблемами управления фирмой (предприятием).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w:t>
      </w:r>
      <w:r w:rsidRPr="0061036E">
        <w:rPr>
          <w:rFonts w:ascii="Times New Roman" w:eastAsia="Times New Roman" w:hAnsi="Times New Roman" w:cs="Times New Roman"/>
          <w:b/>
          <w:bCs/>
          <w:sz w:val="24"/>
          <w:szCs w:val="24"/>
          <w:lang w:eastAsia="ru-RU"/>
        </w:rPr>
        <w:br/>
        <w:t>372.851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Ш 514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Шестакова, Л. Г.</w:t>
      </w:r>
      <w:r w:rsidRPr="0061036E">
        <w:rPr>
          <w:rFonts w:ascii="Times New Roman" w:eastAsia="Times New Roman" w:hAnsi="Times New Roman" w:cs="Times New Roman"/>
          <w:sz w:val="24"/>
          <w:szCs w:val="24"/>
          <w:lang w:eastAsia="ru-RU"/>
        </w:rPr>
        <w:br/>
        <w:t>   Общие вопросы методики обучения математике : учебно-методическое пособие / Л. Г. Шестакова ; Л. Г. Шестакова. – Общие вопросы методики обучения математике ; 2027-06-20. – Электрон. дан. (1 файл). – Соликамск : Соликамский государственный педагогический институт (филиал) ФГБОУ ВО «Пермский государственный национальный исследовательский университет», 2022. – 116 с. – Текст. – Гарантированный срок размещения в ЭБС до 20.06.2027 (автопролонгация). – ISBN 978-5-91252-173-7. – Текст : электронный. - Режим доступа: https://www.iprbookshop.ru/122341.html - ЭБС IPRbooks.</w:t>
      </w:r>
      <w:r w:rsidRPr="0061036E">
        <w:rPr>
          <w:rFonts w:ascii="Times New Roman" w:eastAsia="Times New Roman" w:hAnsi="Times New Roman" w:cs="Times New Roman"/>
          <w:sz w:val="24"/>
          <w:szCs w:val="24"/>
          <w:lang w:eastAsia="ru-RU"/>
        </w:rPr>
        <w:br/>
        <w:t xml:space="preserve">В пособии рассмотрены общие вопросы организации обучения математике в школе. Представлен теоретический материал по основным разделам общей методики обучения математике: предмет методики, методическая система, цели обучения, средства, методы, формы обучения. Рассмотрена работа с математическими понятиями, теоремами, задачами, уровневая и профильная дифференциация и внеклассная деятельность на материале математики. Даны разработки для семинарских и практических занятий, материал для организации контроля результатов обучения. Пособие предназначено для обучающихся по образовательным программам бакалавриата. Оно может быть использовано в работе с обучающимися по программам дополнительного профессионального образования, направленным на педагогический вид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22.17я7</w:t>
      </w:r>
      <w:r w:rsidRPr="0061036E">
        <w:rPr>
          <w:rFonts w:ascii="Times New Roman" w:eastAsia="Times New Roman" w:hAnsi="Times New Roman" w:cs="Times New Roman"/>
          <w:b/>
          <w:bCs/>
          <w:sz w:val="24"/>
          <w:szCs w:val="24"/>
          <w:lang w:eastAsia="ru-RU"/>
        </w:rPr>
        <w:br/>
        <w:t>519.2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Балдин, К. В.</w:t>
      </w:r>
      <w:r w:rsidRPr="0061036E">
        <w:rPr>
          <w:rFonts w:ascii="Times New Roman" w:eastAsia="Times New Roman" w:hAnsi="Times New Roman" w:cs="Times New Roman"/>
          <w:sz w:val="24"/>
          <w:szCs w:val="24"/>
          <w:lang w:eastAsia="ru-RU"/>
        </w:rPr>
        <w:br/>
        <w:t>   Теория вероятностей и математическая статистика : учебник / К. В. Балдин, В. Н. Башлыков, А. В. Рукосуев ; К. В. Балдин, В. Н. Башлыков, А. В. Рукосуев. – 6-е изд. – Электрон. дан. (1 файл). – Москва : Дашков и К, 2023. – 472 с. – Текст. – Гарантированный срок размещения в ЭБС до 15.10.2027 (автопролонгация). – ISBN 978-5-394-05335-1. – Текст : электронный. - Режим доступа: https://www.iprbookshop.ru/144050.html - ЭБС IPRbooks.</w:t>
      </w:r>
      <w:r w:rsidRPr="0061036E">
        <w:rPr>
          <w:rFonts w:ascii="Times New Roman" w:eastAsia="Times New Roman" w:hAnsi="Times New Roman" w:cs="Times New Roman"/>
          <w:sz w:val="24"/>
          <w:szCs w:val="24"/>
          <w:lang w:eastAsia="ru-RU"/>
        </w:rPr>
        <w:br/>
        <w:t xml:space="preserve">Учебник содержит два раздела: «Теория вероятностей» и «Математическая статистика». В него включены прикладные наработки авторов, вопросы для самоконтроля, примеры использования классических методов и заданий для самостоятельной работы обучаемых. Для студентов, аспирантов и преподавателей, а также для научных сотрудников, предпринимателей и менеджеров фирм.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22.11</w:t>
      </w:r>
      <w:r w:rsidRPr="0061036E">
        <w:rPr>
          <w:rFonts w:ascii="Times New Roman" w:eastAsia="Times New Roman" w:hAnsi="Times New Roman" w:cs="Times New Roman"/>
          <w:b/>
          <w:bCs/>
          <w:sz w:val="24"/>
          <w:szCs w:val="24"/>
          <w:lang w:eastAsia="ru-RU"/>
        </w:rPr>
        <w:br/>
        <w:t>517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Ш 235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Шапкин, А. С.</w:t>
      </w:r>
      <w:r w:rsidRPr="0061036E">
        <w:rPr>
          <w:rFonts w:ascii="Times New Roman" w:eastAsia="Times New Roman" w:hAnsi="Times New Roman" w:cs="Times New Roman"/>
          <w:sz w:val="24"/>
          <w:szCs w:val="24"/>
          <w:lang w:eastAsia="ru-RU"/>
        </w:rPr>
        <w:br/>
        <w:t>   Задачи с решениями по высшей математике, теории вероятностей, математической статистике, математическому программированию : учебное пособие для бакалавров / А. С. Шапкин, В. А. Шапкин ; А. С. Шапкин, В. А. Шапкин. – 11-е изд. – Электрон. дан. (1 файл). – Москва : Дашков и К, 2023. – 402 с. – Текст. – Гарантированный срок размещения в ЭБС до 15.10.2027 (автопролонгация). – ISBN 978-5-394-05448-8. – Текст : электронный. - Режим доступа: https://www.iprbookshop.ru/144209.html - ЭБС IPRbooks.</w:t>
      </w:r>
      <w:r w:rsidRPr="0061036E">
        <w:rPr>
          <w:rFonts w:ascii="Times New Roman" w:eastAsia="Times New Roman" w:hAnsi="Times New Roman" w:cs="Times New Roman"/>
          <w:sz w:val="24"/>
          <w:szCs w:val="24"/>
          <w:lang w:eastAsia="ru-RU"/>
        </w:rPr>
        <w:br/>
        <w:t xml:space="preserve">Учебное пособие является руководством к решению задач по основам высшей математики и содержит задачи для контрольных работ. Материал охватывает вопросы программы курса высшей математики: общий курс, теория вероятностей и математическая статистика, математическое программирование. Перед каждым </w:t>
      </w:r>
      <w:r w:rsidRPr="0061036E">
        <w:rPr>
          <w:rFonts w:ascii="Times New Roman" w:eastAsia="Times New Roman" w:hAnsi="Times New Roman" w:cs="Times New Roman"/>
          <w:sz w:val="24"/>
          <w:szCs w:val="24"/>
          <w:lang w:eastAsia="ru-RU"/>
        </w:rPr>
        <w:lastRenderedPageBreak/>
        <w:t xml:space="preserve">разделом дан необходимый справочный материал. Все задачи приводятся с подробными решениями. В конце разделов даны решения типовых задач контрольных работ. Отдельные задачи иллюстрированы соответствующими рисунками. Для студентов вузов, обучающихся по инженерно экономическим направлениям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w:t>
      </w:r>
      <w:r w:rsidRPr="0061036E">
        <w:rPr>
          <w:rFonts w:ascii="Times New Roman" w:eastAsia="Times New Roman" w:hAnsi="Times New Roman" w:cs="Times New Roman"/>
          <w:b/>
          <w:bCs/>
          <w:sz w:val="24"/>
          <w:szCs w:val="24"/>
          <w:lang w:eastAsia="ru-RU"/>
        </w:rPr>
        <w:br/>
        <w:t>517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34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Математический анализ и дифференциальные уравнения. Задачи и упражнения</w:t>
      </w:r>
      <w:r w:rsidRPr="0061036E">
        <w:rPr>
          <w:rFonts w:ascii="Times New Roman" w:eastAsia="Times New Roman" w:hAnsi="Times New Roman" w:cs="Times New Roman"/>
          <w:sz w:val="24"/>
          <w:szCs w:val="24"/>
          <w:lang w:eastAsia="ru-RU"/>
        </w:rPr>
        <w:t xml:space="preserve"> : учебное пособие / В. В. Власов, С. И. Митрохин, А. В. Прошкина [и др.] ; В. В. Власов, С. И. Митрохин, А. В. Прошкина [и др.]. – 4-е изд. – Электрон. дан. (1 файл). – Москва : Интернет-Университет Информационных Технологий (ИНТУИТ), Ай Пи Ар Медиа, 2024. – 375 с. – Текст. – Гарантированный срок размещения в ЭБС до 28.07.2026 (автопролонгация). – ISBN 978-5-4497-3305-4. – Текст : электронный. - Режим доступа: https://www.iprbookshop.ru/142274.html - ЭБС IPRbooks.</w:t>
      </w:r>
      <w:r w:rsidRPr="0061036E">
        <w:rPr>
          <w:rFonts w:ascii="Times New Roman" w:eastAsia="Times New Roman" w:hAnsi="Times New Roman" w:cs="Times New Roman"/>
          <w:sz w:val="24"/>
          <w:szCs w:val="24"/>
          <w:lang w:eastAsia="ru-RU"/>
        </w:rPr>
        <w:br/>
        <w:t xml:space="preserve">В учебном пособии изложены основы математического анализа и дифференциальных уравнений. Перед каждым параграфом сформулирован необходимый теоретический материал. Существенной особенностью издания является то, что в большинстве тем приведены решения нескольких задач. В каждой теме представлено достаточное количество задач для самостоятельного решения и даны ответы к ним. Предназначено для студентов младших курсов университетов и преподавателей, ведущих занятия по математическому анализу и дифференциальным уравнениям.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w:t>
      </w:r>
      <w:r w:rsidRPr="0061036E">
        <w:rPr>
          <w:rFonts w:ascii="Times New Roman" w:eastAsia="Times New Roman" w:hAnsi="Times New Roman" w:cs="Times New Roman"/>
          <w:b/>
          <w:bCs/>
          <w:sz w:val="24"/>
          <w:szCs w:val="24"/>
          <w:lang w:eastAsia="ru-RU"/>
        </w:rPr>
        <w:br/>
        <w:t>519.7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866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Стронгин, Р. Г.</w:t>
      </w:r>
      <w:r w:rsidRPr="0061036E">
        <w:rPr>
          <w:rFonts w:ascii="Times New Roman" w:eastAsia="Times New Roman" w:hAnsi="Times New Roman" w:cs="Times New Roman"/>
          <w:sz w:val="24"/>
          <w:szCs w:val="24"/>
          <w:lang w:eastAsia="ru-RU"/>
        </w:rPr>
        <w:br/>
        <w:t>   Исследование операций и модели экономического поведения : учебное пособие / Р. Г. Стронгин ; Р. Г. Стронгин. – 4-е изд. – Электрон. дан. (1 файл). – Москва : Интернет-Университет Информационных Технологий (ИНТУИТ), Ай Пи Ар Медиа, 2024. – 244 с. – Текст. – Гарантированный срок размещения в ЭБС до 28.07.2026 (автопролонгация). – ISBN 978-5-4497-3631-4. – Текст. - Режим доступа: https://www.iprbookshop.ru/142271.html - ЭБС IPRbooks.</w:t>
      </w:r>
      <w:r w:rsidRPr="0061036E">
        <w:rPr>
          <w:rFonts w:ascii="Times New Roman" w:eastAsia="Times New Roman" w:hAnsi="Times New Roman" w:cs="Times New Roman"/>
          <w:sz w:val="24"/>
          <w:szCs w:val="24"/>
          <w:lang w:eastAsia="ru-RU"/>
        </w:rPr>
        <w:br/>
        <w:t xml:space="preserve">Учебное пособие посвящено теории исследования операций и теории игр, которые читаются студентам математических специальностей. Рассматриваются модели выбора решений в условиях неопределенности и несовпадения интересов сторон, участвующих в экономических взаимодействиях. Основное внимание уделено вопросам анализа реализуемости (устойчивости) принимаемых решений в задачах с двумя участниками, определяемой стремлением сторон к увеличению выгодности решений. Показаны также модели прогноза договоренностей, которые достигнут участники в условиях существования механизмов, обеспечивающих выполнение принятых сторонами обязательств.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74.58</w:t>
      </w:r>
      <w:r w:rsidRPr="0061036E">
        <w:rPr>
          <w:rFonts w:ascii="Times New Roman" w:eastAsia="Times New Roman" w:hAnsi="Times New Roman" w:cs="Times New Roman"/>
          <w:b/>
          <w:bCs/>
          <w:sz w:val="24"/>
          <w:szCs w:val="24"/>
          <w:lang w:eastAsia="ru-RU"/>
        </w:rPr>
        <w:br/>
        <w:t>378.14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Надточий, Ю. Б.</w:t>
      </w:r>
      <w:r w:rsidRPr="0061036E">
        <w:rPr>
          <w:rFonts w:ascii="Times New Roman" w:eastAsia="Times New Roman" w:hAnsi="Times New Roman" w:cs="Times New Roman"/>
          <w:sz w:val="24"/>
          <w:szCs w:val="24"/>
          <w:lang w:eastAsia="ru-RU"/>
        </w:rPr>
        <w:br/>
        <w:t xml:space="preserve">   Обеспечение качества образовательного процесса в образовательных организациях высшего образования : монография / Ю. Б. Надточий ; Ю. Б. </w:t>
      </w:r>
      <w:r w:rsidRPr="0061036E">
        <w:rPr>
          <w:rFonts w:ascii="Times New Roman" w:eastAsia="Times New Roman" w:hAnsi="Times New Roman" w:cs="Times New Roman"/>
          <w:sz w:val="24"/>
          <w:szCs w:val="24"/>
          <w:lang w:eastAsia="ru-RU"/>
        </w:rPr>
        <w:lastRenderedPageBreak/>
        <w:t>Надточий. – 3-е изд. – Электрон. дан. (1 файл). – Москва : Дашков и К, 2023. – 258 с. – Текст. – Гарантированный срок размещения в ЭБС до 15.10.2027 (автопролонгация). – ISBN 978-5-394-05344-3. – Текст : электронный. - Режим доступа: https://www.iprbookshop.ru/144172.html - ЭБС IPRbooks.</w:t>
      </w:r>
      <w:r w:rsidRPr="0061036E">
        <w:rPr>
          <w:rFonts w:ascii="Times New Roman" w:eastAsia="Times New Roman" w:hAnsi="Times New Roman" w:cs="Times New Roman"/>
          <w:sz w:val="24"/>
          <w:szCs w:val="24"/>
          <w:lang w:eastAsia="ru-RU"/>
        </w:rPr>
        <w:br/>
        <w:t xml:space="preserve">Монография освещает вопросы, касающиеся обеспечения качества современного образования на примере образовательных организаций высшего образования. В монографии раскрыто содержание понятия «обеспечение качества образовательного процесса», дано авторское определение изучаемого понятия, рассмотрены существующие проблемы обеспечения качества образовательного процесса, сделан акцент на изучении мнений студентов и преподавателей о качестве образовательного процесса в образовательной организации высшего образования, предложены меры по обеспечению качества образовательного процесса в образовательных организациях высшего образования. Монография ориентирована на административных и научных работников, профессорско-преподавательский состав, студентов и может представлять ценность для всех, кто интересуется вопросами обеспечения качества образовательного процесса в современных условиях.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766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Фомичев, А. Н.</w:t>
      </w:r>
      <w:r w:rsidRPr="0061036E">
        <w:rPr>
          <w:rFonts w:ascii="Times New Roman" w:eastAsia="Times New Roman" w:hAnsi="Times New Roman" w:cs="Times New Roman"/>
          <w:sz w:val="24"/>
          <w:szCs w:val="24"/>
          <w:lang w:eastAsia="ru-RU"/>
        </w:rPr>
        <w:br/>
        <w:t>   Стратегический менеджмент : учебник для вузов / А. Н. Фомичев ; А. Н. Фомичев. – 4-е изд. – Электрон. дан. (1 файл). – Москва : Дашков и К, 2023. – 467 с. – Текст. – Гарантированный срок размещения в ЭБС до 15.10.2027 (автопролонгация). – ISBN 978-5-394-05124-1. – Электронная программа (визуальная). Электронные данные : электронные. - Режим доступа: https://www.iprbookshop.ru/144019.html - ЭБС IPRbooks.</w:t>
      </w:r>
      <w:r w:rsidRPr="0061036E">
        <w:rPr>
          <w:rFonts w:ascii="Times New Roman" w:eastAsia="Times New Roman" w:hAnsi="Times New Roman" w:cs="Times New Roman"/>
          <w:sz w:val="24"/>
          <w:szCs w:val="24"/>
          <w:lang w:eastAsia="ru-RU"/>
        </w:rPr>
        <w:br/>
        <w:t xml:space="preserve">В учебнике комплексно исследованы основные вопросы теории, методологии и практики стратегического менеджмента, предложены возможные варианты их решения, обозначены перспективы развития стратегического управления хозяйственными организациями в современных социально-экономических условиях. Для студентов бакалавриата, преподавателей и аспирантов высших учебных заведений, изучающих дисциплину «Стратегический менеджмент», а также для руководителей-практиков высшего и среднего управленческого звена предприятий, учреждений и организаций любых форм собственности.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w:t>
      </w:r>
      <w:r w:rsidRPr="0061036E">
        <w:rPr>
          <w:rFonts w:ascii="Times New Roman" w:eastAsia="Times New Roman" w:hAnsi="Times New Roman" w:cs="Times New Roman"/>
          <w:b/>
          <w:bCs/>
          <w:sz w:val="24"/>
          <w:szCs w:val="24"/>
          <w:lang w:eastAsia="ru-RU"/>
        </w:rPr>
        <w:br/>
        <w:t>517.1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858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Гриценко, Л. В.</w:t>
      </w:r>
      <w:r w:rsidRPr="0061036E">
        <w:rPr>
          <w:rFonts w:ascii="Times New Roman" w:eastAsia="Times New Roman" w:hAnsi="Times New Roman" w:cs="Times New Roman"/>
          <w:sz w:val="24"/>
          <w:szCs w:val="24"/>
          <w:lang w:eastAsia="ru-RU"/>
        </w:rPr>
        <w:br/>
        <w:t>   Теория функций комплексного переменного : учебное пособие / Л. В. Гриценко, В. Н. Ефименко, Г. С. Костецкая ; Л. В. Гриценко, В. Н. Ефименко, Г. С. Костецкая. – Теория функций комплексного переменного ; 2032-06-15. – Электрон. дан. (1 файл). – Москва : Ай Пи Ар Медиа, 2022. – 73 с. – Текст. – Гарантированный срок размещения в ЭБС до 15.06.2032 (автопролонгация). – ISBN 978-5-4497-1687-3. – Текст. - Режим доступа: https://www.iprbookshop.ru/122227.html - ЭБС IPRbooks.</w:t>
      </w:r>
      <w:r w:rsidRPr="0061036E">
        <w:rPr>
          <w:rFonts w:ascii="Times New Roman" w:eastAsia="Times New Roman" w:hAnsi="Times New Roman" w:cs="Times New Roman"/>
          <w:sz w:val="24"/>
          <w:szCs w:val="24"/>
          <w:lang w:eastAsia="ru-RU"/>
        </w:rPr>
        <w:br/>
        <w:t xml:space="preserve">В учебном пособии изложены основы теории функций комплексного переменного. Рассмотрены комплексные числа и действия над ними, элементарные функции и дифференцирование функции комплексного переменного. Описаны числовые и функциональные ряды, нули и изолированные особые точки аналитической функции. Отдельный раздел посвящен интегрированию в комплексной плоскости и </w:t>
      </w:r>
      <w:r w:rsidRPr="0061036E">
        <w:rPr>
          <w:rFonts w:ascii="Times New Roman" w:eastAsia="Times New Roman" w:hAnsi="Times New Roman" w:cs="Times New Roman"/>
          <w:sz w:val="24"/>
          <w:szCs w:val="24"/>
          <w:lang w:eastAsia="ru-RU"/>
        </w:rPr>
        <w:lastRenderedPageBreak/>
        <w:t xml:space="preserve">применению теории вычетов к вычислению интегралов. Учебное пособие подготовлено на основе лекций, читаемых авторами в СКФ МТУСИ для студентов, обучающихся по направлениям подготовки 09.03.01 «Информатика и вычислительная техника», 11.03.02 «Инфокоммуникационные технологии и системы связи», и предназначено для изучения дисциплины «Теория функций комплексного переменного». Издание также может быть использовано студентами других направлений и специальностей, учебными планами которых предусмотрено изучение данного 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339.138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665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Инновационный маркетинг</w:t>
      </w:r>
      <w:r w:rsidRPr="0061036E">
        <w:rPr>
          <w:rFonts w:ascii="Times New Roman" w:eastAsia="Times New Roman" w:hAnsi="Times New Roman" w:cs="Times New Roman"/>
          <w:sz w:val="24"/>
          <w:szCs w:val="24"/>
          <w:lang w:eastAsia="ru-RU"/>
        </w:rPr>
        <w:t xml:space="preserve"> : учебник / И. А. Красюк, С. М. Крымов, Г. Г. Иванов, М. В. Кольган ; И. А. Красюк, С. М. Крымов, Г. Г. Иванов, М. В. Кольган. – 3-е изд. – Электрон. дан. (1 файл). – Москва : Дашков и К, 2023. – 170 с. – Текст. – Гарантированный срок размещения в ЭБС до 15.10.2027 (автопролонгация). – ISBN 978-5-394-05283-5. – Текст : электронный. - Режим доступа: https://www.iprbookshop.ru/144006.html - ЭБС IPRbooks.</w:t>
      </w:r>
      <w:r w:rsidRPr="0061036E">
        <w:rPr>
          <w:rFonts w:ascii="Times New Roman" w:eastAsia="Times New Roman" w:hAnsi="Times New Roman" w:cs="Times New Roman"/>
          <w:sz w:val="24"/>
          <w:szCs w:val="24"/>
          <w:lang w:eastAsia="ru-RU"/>
        </w:rPr>
        <w:br/>
        <w:t xml:space="preserve">Изложены концепции инновационного маркетинга, включающие как важнейшие целевые установки, задачи, так и подходы к проектированию и осуществлению маркетинговой деятельности, базирующиеся на всесторонних исследованиях современной рыночной экономики. Рассмотрены инструменты, методы, механизмы инновационного маркетинга как достаточно новой, но развивающейся дисциплины, что позволяет выявить важнейшие направления, содержание и перспективы развития маркетинговых технологий зарубежных и российских организаций. Для студентов бакалавриата и магистратуры, обучающихся по направлениям подготовки «Менеджмент», «Государственное и муниципальное управление», «Торговое дело», «Экономика». Может быть полезен преподавателям, руководителям и специалистам предприятий.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81.432.1я73</w:t>
      </w:r>
      <w:r w:rsidRPr="0061036E">
        <w:rPr>
          <w:rFonts w:ascii="Times New Roman" w:eastAsia="Times New Roman" w:hAnsi="Times New Roman" w:cs="Times New Roman"/>
          <w:sz w:val="24"/>
          <w:szCs w:val="24"/>
          <w:lang w:eastAsia="ru-RU"/>
        </w:rPr>
        <w:br/>
        <w:t>А 841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Арнольд, И. В.</w:t>
      </w:r>
      <w:r w:rsidRPr="0061036E">
        <w:rPr>
          <w:rFonts w:ascii="Times New Roman" w:eastAsia="Times New Roman" w:hAnsi="Times New Roman" w:cs="Times New Roman"/>
          <w:sz w:val="24"/>
          <w:szCs w:val="24"/>
          <w:lang w:eastAsia="ru-RU"/>
        </w:rPr>
        <w:br/>
        <w:t>   Стилистика. Современный английский язык : учебник для студентов вузов, обучабщихся по спец. 033200 - "Английский язык" / И. В. Арнольд ; научный редактор П. Е. Бухаркин. – 4-е изд., испр. и доп. – Москва : Флинта : Наука, 2002. – 383 с. – ISBN 5-89349-363-Х (Флинта). – ISBN 5-02-022688-2 (Наука)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Основная задача книги - научить сознательно подходить к художественному тексту как целому, рассматривая его в единстве формы и идейного содержания. Все аспекты стилистки, изучаемые современными учеными, нашли свое отражение в данной книге. Функциональная стилистика, лексикологическая стилистика, теория образов, стилистический анализ на уровне фонетики и морфологии - таков далеко не полный перечень вопросов, рассматриваемых в книге. Анализ выразительных и изобразительных средств осуществляется на лингвистической базе, что позволяет студентам совершенствовать знание языка. Теоретический материал пособия иллюстрирован примерами из произведений оригинальной литературы. Особое место в пособии отведено общим проблемам стилистики в ее связи с другими дисциплинами.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65.240я7</w:t>
      </w:r>
      <w:r w:rsidRPr="0061036E">
        <w:rPr>
          <w:rFonts w:ascii="Times New Roman" w:eastAsia="Times New Roman" w:hAnsi="Times New Roman" w:cs="Times New Roman"/>
          <w:b/>
          <w:bCs/>
          <w:sz w:val="24"/>
          <w:szCs w:val="24"/>
          <w:lang w:eastAsia="ru-RU"/>
        </w:rPr>
        <w:br/>
        <w:t>331.5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П 203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Патласов, О. Ю.</w:t>
      </w:r>
      <w:r w:rsidRPr="0061036E">
        <w:rPr>
          <w:rFonts w:ascii="Times New Roman" w:eastAsia="Times New Roman" w:hAnsi="Times New Roman" w:cs="Times New Roman"/>
          <w:sz w:val="24"/>
          <w:szCs w:val="24"/>
          <w:lang w:eastAsia="ru-RU"/>
        </w:rPr>
        <w:br/>
        <w:t>   Маркетинг персонала : учебник для бакалавров / О. Ю. Патласов ; О. Ю. Патласов. – 4-е изд. – Электрон. дан. (1 файл). – Москва : Дашков и К, 2023. – 383 с. – Текст. – Гарантированный срок размещения в ЭБС до 15.10.2027 (автопролонгация). – ISBN 978-5-394-05190-6. – Текст : электронный. - Режим доступа: https://www.iprbookshop.ru/144024.html - ЭБС IPRbooks.</w:t>
      </w:r>
      <w:r w:rsidRPr="0061036E">
        <w:rPr>
          <w:rFonts w:ascii="Times New Roman" w:eastAsia="Times New Roman" w:hAnsi="Times New Roman" w:cs="Times New Roman"/>
          <w:sz w:val="24"/>
          <w:szCs w:val="24"/>
          <w:lang w:eastAsia="ru-RU"/>
        </w:rPr>
        <w:br/>
        <w:t xml:space="preserve">В учебнике предложен принципиально новый подход к маркетингу персонала. Изложены технологии проведения маркетинговых исследований на рынке труда. Описываются методики оценки имиджа фирмы как работодателя. Демонстрируются формы организации маркетинга в кадровом агентстве. Кадровый аудит и контроллинг персонала анализируются в рамках маркетингового управления рабочей силой. Изучены проблемы международного маркетинга. Для студентов бакалавриата, обучающихся по направлению подготовки «Управление персоналом», специалистов государственной службы занятости, кадровых агентств, компаний.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65.290я7</w:t>
      </w:r>
      <w:r w:rsidRPr="0061036E">
        <w:rPr>
          <w:rFonts w:ascii="Times New Roman" w:eastAsia="Times New Roman" w:hAnsi="Times New Roman" w:cs="Times New Roman"/>
          <w:b/>
          <w:bCs/>
          <w:sz w:val="24"/>
          <w:szCs w:val="24"/>
          <w:lang w:eastAsia="ru-RU"/>
        </w:rPr>
        <w:br/>
        <w:t>339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693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Романов, А. А.</w:t>
      </w:r>
      <w:r w:rsidRPr="0061036E">
        <w:rPr>
          <w:rFonts w:ascii="Times New Roman" w:eastAsia="Times New Roman" w:hAnsi="Times New Roman" w:cs="Times New Roman"/>
          <w:sz w:val="24"/>
          <w:szCs w:val="24"/>
          <w:lang w:eastAsia="ru-RU"/>
        </w:rPr>
        <w:br/>
        <w:t>   Маркетинг : учебное пособие / А. А. Романов, В. П. Басенко, Б. М. Жуков ; А. А. Романов, В. П. Басенко, Б. М. Жуков. – 5-е изд. – Электрон. дан. (1 файл). – Москва : Дашков и К, 2024. – 438 с. – Текст. – Гарантированный срок размещения в ЭБС до 15.10.2027 (автопролонгация). – ISBN 978-5-394-05522-5. – Текст : электронный. - Режим доступа: https://www.iprbookshop.ru/144203.html - ЭБС IPRbooks.</w:t>
      </w:r>
      <w:r w:rsidRPr="0061036E">
        <w:rPr>
          <w:rFonts w:ascii="Times New Roman" w:eastAsia="Times New Roman" w:hAnsi="Times New Roman" w:cs="Times New Roman"/>
          <w:sz w:val="24"/>
          <w:szCs w:val="24"/>
          <w:lang w:eastAsia="ru-RU"/>
        </w:rPr>
        <w:br/>
        <w:t xml:space="preserve">В учебном пособии рассматриваются основные понятия маркетинга, его использование на разных уровнях управления, а также роль в стратегическом планировании. Подробно излагаются вопросы маркетинговых исследований, изучения и анализа рыночной ситуации, разработки комплекса маркетинга, маркетингового планирования и контроля. Для студентов бакалавриата, обучающихся по направлениям подготовки «Экономика», «Менеджмент» и «Торговое дело», а также для специалистов практиков.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w:t>
      </w:r>
      <w:r w:rsidRPr="0061036E">
        <w:rPr>
          <w:rFonts w:ascii="Times New Roman" w:eastAsia="Times New Roman" w:hAnsi="Times New Roman" w:cs="Times New Roman"/>
          <w:b/>
          <w:bCs/>
          <w:sz w:val="24"/>
          <w:szCs w:val="24"/>
          <w:lang w:eastAsia="ru-RU"/>
        </w:rPr>
        <w:br/>
        <w:t>330.4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922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Выгодчикова, И. Ю.</w:t>
      </w:r>
      <w:r w:rsidRPr="0061036E">
        <w:rPr>
          <w:rFonts w:ascii="Times New Roman" w:eastAsia="Times New Roman" w:hAnsi="Times New Roman" w:cs="Times New Roman"/>
          <w:sz w:val="24"/>
          <w:szCs w:val="24"/>
          <w:lang w:eastAsia="ru-RU"/>
        </w:rPr>
        <w:br/>
        <w:t>   Анализ и диагностика финансового состояния предприятия : учебное пособие / И. Ю. Выгодчикова ; И. Ю. Выгодчикова. – 2-e изд. ; Весь срок охраны авторского права. – Электрон. дан. (1 файл). – Москва : Ай Пи Ар Медиа, 2024. – 91 с. – Текст. – Весь срок охраны авторского права. – ISBN 978-5-4497-3252-1. – Текст : электронный. - Режим доступа: https://www.iprbookshop.ru/141275.html - ЭБС IPRbooks.</w:t>
      </w:r>
      <w:r w:rsidRPr="0061036E">
        <w:rPr>
          <w:rFonts w:ascii="Times New Roman" w:eastAsia="Times New Roman" w:hAnsi="Times New Roman" w:cs="Times New Roman"/>
          <w:sz w:val="24"/>
          <w:szCs w:val="24"/>
          <w:lang w:eastAsia="ru-RU"/>
        </w:rPr>
        <w:br/>
        <w:t xml:space="preserve">В учебном пособии рассмотрены показатели финансовой аналитики, продемонстрированы примеры вычислений для инновационно ориентированных предприятий, развитие финансово-кредитной сферы, представлены рекомендации по их применению при принятии экономических решений, указаны модели и методики, которые целесообразно использовать (интегральный показатель). Подготовлено в соответствии с Федеральным государственным образовательным стандартом высшего образования. Издание предназначено для изучения дисциплины «Анализ и диагностика финансово-хозяйственной деятельности на </w:t>
      </w:r>
      <w:r w:rsidRPr="0061036E">
        <w:rPr>
          <w:rFonts w:ascii="Times New Roman" w:eastAsia="Times New Roman" w:hAnsi="Times New Roman" w:cs="Times New Roman"/>
          <w:sz w:val="24"/>
          <w:szCs w:val="24"/>
          <w:lang w:eastAsia="ru-RU"/>
        </w:rPr>
        <w:lastRenderedPageBreak/>
        <w:t xml:space="preserve">предприятии (в организации)» студентами высших учебных заведений направления подготовки «Прикладная информатика», укрупненной группы специальностей и направлений подготовки «Экономика и управление», а также слушателей дополнительной профессиональной программы переподготовки «Экономика: моделирование экономических процессов и управление фирмой». Учебное пособие может представлять интерес для руководителей предприятий, финансовых аналитиков и научных работников.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65.26я7</w:t>
      </w:r>
      <w:r w:rsidRPr="0061036E">
        <w:rPr>
          <w:rFonts w:ascii="Times New Roman" w:eastAsia="Times New Roman" w:hAnsi="Times New Roman" w:cs="Times New Roman"/>
          <w:b/>
          <w:bCs/>
          <w:sz w:val="24"/>
          <w:szCs w:val="24"/>
          <w:lang w:eastAsia="ru-RU"/>
        </w:rPr>
        <w:br/>
        <w:t>336.58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686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Блау, С. Л.</w:t>
      </w:r>
      <w:r w:rsidRPr="0061036E">
        <w:rPr>
          <w:rFonts w:ascii="Times New Roman" w:eastAsia="Times New Roman" w:hAnsi="Times New Roman" w:cs="Times New Roman"/>
          <w:sz w:val="24"/>
          <w:szCs w:val="24"/>
          <w:lang w:eastAsia="ru-RU"/>
        </w:rPr>
        <w:br/>
        <w:t>   Инвестиционный анализ : учебник для бакалавров / С. Л. Блау ; С. Л. Блау. – 6-е изд. – Электрон. дан. (1 файл). – Москва : Дашков и К, 2023. – 256 с. – Текст. – Гарантированный срок размещения в ЭБС до 15.10.2027 (автопролонгация). – ISBN 978-5-394-05218-7. – Текст : электронный. - Режим доступа: https://www.iprbookshop.ru/144015.html - ЭБС IPRbooks.</w:t>
      </w:r>
      <w:r w:rsidRPr="0061036E">
        <w:rPr>
          <w:rFonts w:ascii="Times New Roman" w:eastAsia="Times New Roman" w:hAnsi="Times New Roman" w:cs="Times New Roman"/>
          <w:sz w:val="24"/>
          <w:szCs w:val="24"/>
          <w:lang w:eastAsia="ru-RU"/>
        </w:rPr>
        <w:br/>
        <w:t xml:space="preserve">В учебнике изложены методологические основы инвестиционного анализа. Дан необходимый аппарат финансовых вычислений, применяемый в инвестиционном анализе. Приведены методы оценки эффективности реальных инвестиций. Изложены методики формирования оптимального бюджета капиталовложений организации. Представлены методы оценки инвестиционных проектов в условиях инфляции и риска. Рассмотрены особенности финансового инвестирования и методы анализа финансовых инвестиций, а также методы инвестиционного анализа, применяемые в управлении портфелем финансовых инвестиций организации. Для студентов бакалавриата, обучающихся по направлениям подготовки «Менеджмент» и «Экономика», а также практических работников, специализирующихся на управлении инвестиционной деятельностью.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Костюченко, Т. Н.</w:t>
      </w:r>
      <w:r w:rsidRPr="0061036E">
        <w:rPr>
          <w:rFonts w:ascii="Times New Roman" w:eastAsia="Times New Roman" w:hAnsi="Times New Roman" w:cs="Times New Roman"/>
          <w:sz w:val="24"/>
          <w:szCs w:val="24"/>
          <w:lang w:eastAsia="ru-RU"/>
        </w:rPr>
        <w:br/>
        <w:t>   Экономика труда : учебное пособие / Т. Н. Костюченко, А. Р. Байчерова. – Ставрополь : АГРУС, 2024. – 160 c. – Текст : электронный. - Режим доступа: https://www.iprbookshop.ru/148277.html - ЭБС IPRbooks.</w:t>
      </w:r>
      <w:r w:rsidRPr="0061036E">
        <w:rPr>
          <w:rFonts w:ascii="Times New Roman" w:eastAsia="Times New Roman" w:hAnsi="Times New Roman" w:cs="Times New Roman"/>
          <w:sz w:val="24"/>
          <w:szCs w:val="24"/>
          <w:lang w:eastAsia="ru-RU"/>
        </w:rPr>
        <w:br/>
        <w:t xml:space="preserve">Представлены теоретический курс, рекомендации по организации самостоятельной работы студентов, а также тесты для самоподготовки и проведения промежуточного контроля знаний студентов. Раскрыты теоретические, методологические и организационные основы экономики труда в рыночных условиях. Рассмотрен порядок организации нормирования и оплаты труда, формирования трудовых коллективов организаций. Предназначено студентам экономических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65.290я7</w:t>
      </w:r>
      <w:r w:rsidRPr="0061036E">
        <w:rPr>
          <w:rFonts w:ascii="Times New Roman" w:eastAsia="Times New Roman" w:hAnsi="Times New Roman" w:cs="Times New Roman"/>
          <w:b/>
          <w:bCs/>
          <w:sz w:val="24"/>
          <w:szCs w:val="24"/>
          <w:lang w:eastAsia="ru-RU"/>
        </w:rPr>
        <w:br/>
        <w:t>005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Дорофеева, Л. И.</w:t>
      </w:r>
      <w:r w:rsidRPr="0061036E">
        <w:rPr>
          <w:rFonts w:ascii="Times New Roman" w:eastAsia="Times New Roman" w:hAnsi="Times New Roman" w:cs="Times New Roman"/>
          <w:sz w:val="24"/>
          <w:szCs w:val="24"/>
          <w:lang w:eastAsia="ru-RU"/>
        </w:rPr>
        <w:br/>
        <w:t>   Менеджмент : учебник / Л. И. Дорофеева ; Л. И. Дорофеева. – 2-е изд. – Электрон. дан. (1 файл). – Москва : Ай Пи Ар Медиа, 2024. – 514 с. – Текст. – Весь срок охраны авторского права. – ISBN 978-5-4497-3446-4. – Текст : электронный. - Режим доступа: https://ipr-smart.ru/142245 - ЭБС IPR SMART.</w:t>
      </w:r>
      <w:r w:rsidRPr="0061036E">
        <w:rPr>
          <w:rFonts w:ascii="Times New Roman" w:eastAsia="Times New Roman" w:hAnsi="Times New Roman" w:cs="Times New Roman"/>
          <w:sz w:val="24"/>
          <w:szCs w:val="24"/>
          <w:lang w:eastAsia="ru-RU"/>
        </w:rPr>
        <w:br/>
        <w:t xml:space="preserve">В учебнике представлены основные разделы учебной дисциплины «Менеджмент». </w:t>
      </w:r>
      <w:r w:rsidRPr="0061036E">
        <w:rPr>
          <w:rFonts w:ascii="Times New Roman" w:eastAsia="Times New Roman" w:hAnsi="Times New Roman" w:cs="Times New Roman"/>
          <w:sz w:val="24"/>
          <w:szCs w:val="24"/>
          <w:lang w:eastAsia="ru-RU"/>
        </w:rPr>
        <w:lastRenderedPageBreak/>
        <w:t xml:space="preserve">Описаны инфраструктура менеджмента, управленческая этика и социальная ответственность организации, процесс принятия управленческих решений. Рассмотрены вопросы стратегического управления, проектирования организационной структуры. Особое внимание уделено коммуникациям в организации, теории мотивации, лидерству. Подготовлен с учетом требований Федерального государственного образовательного стандарта высшего образования. Учебник предназначен для студентов укрупненной группы специальностей и направлений подготовки 38.00.00 «Экономика и управление», изучающих дисциплину «Менеджмент», а также будет полезен для магистрантов, аспирантов, преподавателей. Кроме того, издание может быть использовано в учебном процессе обучающимися по другим направлениям подготовки и специальностям, учебными планами которых предусмотрено изучение данной дисциплины.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60.6я7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431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Международная статистика</w:t>
      </w:r>
      <w:r w:rsidRPr="0061036E">
        <w:rPr>
          <w:rFonts w:ascii="Times New Roman" w:eastAsia="Times New Roman" w:hAnsi="Times New Roman" w:cs="Times New Roman"/>
          <w:sz w:val="24"/>
          <w:szCs w:val="24"/>
          <w:lang w:eastAsia="ru-RU"/>
        </w:rPr>
        <w:t xml:space="preserve"> : учебник для бакалавриата и магистратуры / под редакцией Б. И. Башкатова, А. Е. Суринова. – 3-е изд., перераб. и доп. – Электрон. дан. (1 файл). – Москва : Издательство Юрайт, 2019. – 593 с. – (Бакалавр и магистр. Академический курс). – ISBN 978-5-534-10635-0. – Текст (визуальный) : непосредственный. - Режим доступа: https://urait.ru/bcode/442574 - ЭБС Юрайт.</w:t>
      </w:r>
      <w:r w:rsidRPr="0061036E">
        <w:rPr>
          <w:rFonts w:ascii="Times New Roman" w:eastAsia="Times New Roman" w:hAnsi="Times New Roman" w:cs="Times New Roman"/>
          <w:sz w:val="24"/>
          <w:szCs w:val="24"/>
          <w:lang w:eastAsia="ru-RU"/>
        </w:rPr>
        <w:br/>
        <w:t xml:space="preserve">Предлагаемый учебник соответствует утвержденной программе дисциплины «Международная статистика». В нем рассматриваются вопросы деятельности международных организаций в следующих областях: статистика населения, труда, национального богатства, окружающей среды, обобщающих показателей экономической деятельности на базе системы национальных счетов, эффективности экономической деятельности, государственных финансов, внешнеэкономических связей, уровня жизни населения. В каждой главе, помимо изложения теоретического материала, имеются контрольные вопросы и задания, примеры решения типовых задач и задачи для самостоятельного решения. Учебник содержит глоссарий важнейших терминов с переводом на английский язык. Для магистров, обучающихся по экономическим специальностям, аспирантов и преподавателей вузов экономического профиля и специалистов, работающих в области экономики, статистики и международных экономических отношений.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74.202.684</w:t>
      </w:r>
      <w:r w:rsidRPr="0061036E">
        <w:rPr>
          <w:rFonts w:ascii="Times New Roman" w:eastAsia="Times New Roman" w:hAnsi="Times New Roman" w:cs="Times New Roman"/>
          <w:b/>
          <w:bCs/>
          <w:sz w:val="24"/>
          <w:szCs w:val="24"/>
          <w:lang w:eastAsia="ru-RU"/>
        </w:rPr>
        <w:br/>
        <w:t>00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125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Рабинович, П. Д.</w:t>
      </w:r>
      <w:r w:rsidRPr="0061036E">
        <w:rPr>
          <w:rFonts w:ascii="Times New Roman" w:eastAsia="Times New Roman" w:hAnsi="Times New Roman" w:cs="Times New Roman"/>
          <w:sz w:val="24"/>
          <w:szCs w:val="24"/>
          <w:lang w:eastAsia="ru-RU"/>
        </w:rPr>
        <w:br/>
        <w:t>   Практикум по интерактивным технологиям : методическое пособие для проведения уроков с использованием средств ИКТ / П. Д. Рабинович, Э. Р. Баграмян. – 7-е изд. – Электрон. дан. (1 файл). – Москва : Лаборатория знаний, 2025. – 97 с. – Текст. – Гарантированный срок размещения в ЭБС до 25.10.2022 (автопролонгация). – ISBN 978-5-93208-819-7. – Текст : электронный. - Режим доступа: https://www.iprbookshop.ru/147054.html - ЭБС IPR BOOKS.</w:t>
      </w:r>
      <w:r w:rsidRPr="0061036E">
        <w:rPr>
          <w:rFonts w:ascii="Times New Roman" w:eastAsia="Times New Roman" w:hAnsi="Times New Roman" w:cs="Times New Roman"/>
          <w:sz w:val="24"/>
          <w:szCs w:val="24"/>
          <w:lang w:eastAsia="ru-RU"/>
        </w:rPr>
        <w:br/>
        <w:t xml:space="preserve">Методическое пособие освещает теоретические аспекты и содержит практические примеры подготовки учебных материалов для проведения уроков с использованием современного интегрированного интерактивного комплекса, включающего интерактивную доску, мультимедийный проектор и компьютер. Использование компьютера и интерактивной доски в процессе обучения позволяет повысить наглядность учебного материала, что положительно отражается на эффективности обучения. Методическое пособие ориентировано на руководителей </w:t>
      </w:r>
      <w:r w:rsidRPr="0061036E">
        <w:rPr>
          <w:rFonts w:ascii="Times New Roman" w:eastAsia="Times New Roman" w:hAnsi="Times New Roman" w:cs="Times New Roman"/>
          <w:sz w:val="24"/>
          <w:szCs w:val="24"/>
          <w:lang w:eastAsia="ru-RU"/>
        </w:rPr>
        <w:lastRenderedPageBreak/>
        <w:t xml:space="preserve">и учителей общеобразовательных учреждений, педагогов дополнительного образования, студентов, аспирантов и преподавателей педагогических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60.6я7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Бычкова, С. Г.</w:t>
      </w:r>
      <w:r w:rsidRPr="0061036E">
        <w:rPr>
          <w:rFonts w:ascii="Times New Roman" w:eastAsia="Times New Roman" w:hAnsi="Times New Roman" w:cs="Times New Roman"/>
          <w:sz w:val="24"/>
          <w:szCs w:val="24"/>
          <w:lang w:eastAsia="ru-RU"/>
        </w:rPr>
        <w:br/>
        <w:t>   Социальная статистика : учебник для академического бакалавриата / С. Г. Бычкова. – Электрон. дан. (1 файл). – Москва : Издательство Юрайт, 2019. – 864 с. – (Бакалавр. Академический курс). – ISBN 978-5-9916-3745-9. – Текст. - Режим доступа: https://urait.ru/bcode/426102 - ЭБС Юрайт.</w:t>
      </w:r>
      <w:r w:rsidRPr="0061036E">
        <w:rPr>
          <w:rFonts w:ascii="Times New Roman" w:eastAsia="Times New Roman" w:hAnsi="Times New Roman" w:cs="Times New Roman"/>
          <w:sz w:val="24"/>
          <w:szCs w:val="24"/>
          <w:lang w:eastAsia="ru-RU"/>
        </w:rPr>
        <w:br/>
        <w:t xml:space="preserve">В курсе наглядно продемонстрированы аналитические возможности социальной статистики, рассмотрены статистические методы наблюдения за социальными и политическими процессами, раскрыты международные стандарты формирования информационной базы социальной статистики, а также особенности социальной статистики в России. Курс поможет получить представление о текущей ситуации и направлениях развития важнейших социальных процессов в современном мире, сформировать у учащихся целостную систему восприятия социальной статистики как международной системы. В результате обучения студенты будут уметь организовывать статистическое исследование реальных социальных явлений и процессов.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60.8я7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Малинина, Т. Б.</w:t>
      </w:r>
      <w:r w:rsidRPr="0061036E">
        <w:rPr>
          <w:rFonts w:ascii="Times New Roman" w:eastAsia="Times New Roman" w:hAnsi="Times New Roman" w:cs="Times New Roman"/>
          <w:sz w:val="24"/>
          <w:szCs w:val="24"/>
          <w:lang w:eastAsia="ru-RU"/>
        </w:rPr>
        <w:br/>
        <w:t>   Демография и социальная статистика : учебник и практикум для академического бакалавриата / Т. Б. Малинина. – Москва : Издательство Юрайт, 2019. – 298 с. – (Бакалавр. Академический курс). – ISBN 978-5-9916-9312-7. – Текст (визуальный) : непосредственный. - Режим доступа: https://urait.ru/bcode/433204 - ЭБС Юрайт.</w:t>
      </w:r>
      <w:r w:rsidRPr="0061036E">
        <w:rPr>
          <w:rFonts w:ascii="Times New Roman" w:eastAsia="Times New Roman" w:hAnsi="Times New Roman" w:cs="Times New Roman"/>
          <w:sz w:val="24"/>
          <w:szCs w:val="24"/>
          <w:lang w:eastAsia="ru-RU"/>
        </w:rPr>
        <w:br/>
        <w:t xml:space="preserve">Социальные явления и процессы невозможны без участия населения. Именно оно участвует в производстве материальных благ, а затем выступает потребителем этих благ. Знания о населении, об уровне и качестве жизни, о социальной напряженности в различных регионах имеют большое значение для принятия управленческих решений и широко используются в сфере бизнеса. Решая проблемы в области социальной политики, государство опирается на данные социальных исследований, методологию социальной статистики, предлагающую систему показателей для измерения и количественной оценки социальной жизни общества. В данной книге на основе приложений статистического метода рассматриваются предмет, объект, задачи и система показателей, позволяющая измерять социальные, демографические, экономические явления и процессы.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63.3(0)323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63.3(0)323</w:t>
      </w:r>
      <w:r w:rsidRPr="0061036E">
        <w:rPr>
          <w:rFonts w:ascii="Times New Roman" w:eastAsia="Times New Roman" w:hAnsi="Times New Roman" w:cs="Times New Roman"/>
          <w:sz w:val="24"/>
          <w:szCs w:val="24"/>
          <w:lang w:eastAsia="ru-RU"/>
        </w:rPr>
        <w:br/>
        <w:t>Р 515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Римские древности</w:t>
      </w:r>
      <w:r w:rsidRPr="0061036E">
        <w:rPr>
          <w:rFonts w:ascii="Times New Roman" w:eastAsia="Times New Roman" w:hAnsi="Times New Roman" w:cs="Times New Roman"/>
          <w:sz w:val="24"/>
          <w:szCs w:val="24"/>
          <w:lang w:eastAsia="ru-RU"/>
        </w:rPr>
        <w:t xml:space="preserve"> : Краткий очерк / составители: Н. Санчурский при участии А. Гофмана, М. Яценко, П. Барсова и др. ; под общей редакцией И. В. Алферовой. – Смоленск : Русич, 2001. – 377, [1] с. : ил. – (Популярная историческая библиотека). – ISBN 5-8138-0177-4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Учебное пособие, предназначенное в свое время для гимназий и самообучения, выдержало свыше пяти изданий только в дореволюционное время. Книга и по сей день, спустя более ста лет, является незаменимым пособием при изучении древнеримской истории. Данная редакция содержит исправления устаревших слов и оборотов, а также изменения старых мер весов и длины на современные. Она </w:t>
      </w:r>
      <w:r w:rsidRPr="0061036E">
        <w:rPr>
          <w:rFonts w:ascii="Times New Roman" w:eastAsia="Times New Roman" w:hAnsi="Times New Roman" w:cs="Times New Roman"/>
          <w:sz w:val="24"/>
          <w:szCs w:val="24"/>
          <w:lang w:eastAsia="ru-RU"/>
        </w:rPr>
        <w:lastRenderedPageBreak/>
        <w:t xml:space="preserve">адресована преподавателям и студентам высших учебных заведений, учащимся школ, гимназий, лицеев, а также широкому кругу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63.3(0)323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63.3(0)323</w:t>
      </w:r>
      <w:r w:rsidRPr="0061036E">
        <w:rPr>
          <w:rFonts w:ascii="Times New Roman" w:eastAsia="Times New Roman" w:hAnsi="Times New Roman" w:cs="Times New Roman"/>
          <w:sz w:val="24"/>
          <w:szCs w:val="24"/>
          <w:lang w:eastAsia="ru-RU"/>
        </w:rPr>
        <w:br/>
        <w:t>Г 511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Гиро, П.</w:t>
      </w:r>
      <w:r w:rsidRPr="0061036E">
        <w:rPr>
          <w:rFonts w:ascii="Times New Roman" w:eastAsia="Times New Roman" w:hAnsi="Times New Roman" w:cs="Times New Roman"/>
          <w:sz w:val="24"/>
          <w:szCs w:val="24"/>
          <w:lang w:eastAsia="ru-RU"/>
        </w:rPr>
        <w:br/>
        <w:t>   Быт и нравы древних римлян : перевод с французского / П. Гиро ; научная редакция, примечания и обработка текста К. В. Купченко, Н. В. Абрамовой. – Смоленск : Русич, 2000. – 571, [1] с. : ил. – (Популярная историческая библиотека). – ISBN 5-8138-0111-1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Издание представляет собой избранные страницы известной книги французского историка Поля Гиро `Частная и общественная жизнь римлян`, вышедшей в свет в России в начале прошлого века. Обращаясь к свидетельствам античных писателей и исследованиям современных ему ученых, автор воссоздает семейный и государственный уклад, обычаи и нравы Древнего Рима. Настоящее издание снабжено многочисленными иллюстрациями, а также примечаниями и библиографическими справками, которые позволят читателям лучше понять своеобразие далекой от нас эпохи... Мари Раймон Поль Гиро — французский историк.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83.3(0)5я73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83.3(0)5я73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зарубежной литературы XVIII века</w:t>
      </w:r>
      <w:r w:rsidRPr="0061036E">
        <w:rPr>
          <w:rFonts w:ascii="Times New Roman" w:eastAsia="Times New Roman" w:hAnsi="Times New Roman" w:cs="Times New Roman"/>
          <w:sz w:val="24"/>
          <w:szCs w:val="24"/>
          <w:lang w:eastAsia="ru-RU"/>
        </w:rPr>
        <w:t xml:space="preserve"> : учебное пособие для студентов государственных университетов / коллектив авторов: В. Я. Бахмутский, Ю. И. Божор, В. С. Буняев. – Москва : Высшая школа, 1967. – 526, [1] с. – ISBN Тираж 40000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учебнике представлен анализ литературного процесса основных стран Европы 18 века, дана характеристика творчества ведущих писателей эпохи.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37.8</w:t>
      </w:r>
      <w:r w:rsidRPr="0061036E">
        <w:rPr>
          <w:rFonts w:ascii="Times New Roman" w:eastAsia="Times New Roman" w:hAnsi="Times New Roman" w:cs="Times New Roman"/>
          <w:sz w:val="24"/>
          <w:szCs w:val="24"/>
          <w:lang w:eastAsia="ru-RU"/>
        </w:rPr>
        <w:br/>
        <w:t>К 705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Коршун, И. А.</w:t>
      </w:r>
      <w:r w:rsidRPr="0061036E">
        <w:rPr>
          <w:rFonts w:ascii="Times New Roman" w:eastAsia="Times New Roman" w:hAnsi="Times New Roman" w:cs="Times New Roman"/>
          <w:sz w:val="24"/>
          <w:szCs w:val="24"/>
          <w:lang w:eastAsia="ru-RU"/>
        </w:rPr>
        <w:br/>
        <w:t>   Как научиться переплетать / И. А. Коршун, Е. Е. Толмачева. – Москва ; Ленинград : Детгиз, 1951. – 27, [1] с. : схем. – 10-00. – Текст (визуальный) : непосредственный. .</w:t>
      </w:r>
      <w:r w:rsidRPr="0061036E">
        <w:rPr>
          <w:rFonts w:ascii="Times New Roman" w:eastAsia="Times New Roman" w:hAnsi="Times New Roman" w:cs="Times New Roman"/>
          <w:sz w:val="24"/>
          <w:szCs w:val="24"/>
          <w:lang w:eastAsia="ru-RU"/>
        </w:rPr>
        <w:br/>
        <w:t xml:space="preserve">Практическое руководство для тех, кто хочет научиться переплетать самостоятельно. В книге представлен общий вид станка для сшивания, зажимов для обрезки книг, прессов для сушки; рассказывается как обрезать книгу, как сделать переплет и т. д. Для среднего и старшего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М 941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Мызников, С. А.</w:t>
      </w:r>
      <w:r w:rsidRPr="0061036E">
        <w:rPr>
          <w:rFonts w:ascii="Times New Roman" w:eastAsia="Times New Roman" w:hAnsi="Times New Roman" w:cs="Times New Roman"/>
          <w:sz w:val="24"/>
          <w:szCs w:val="24"/>
          <w:lang w:eastAsia="ru-RU"/>
        </w:rPr>
        <w:br/>
        <w:t>   Русские говоры Беломорья в контексте этноязыкового взаимодействия: опыт комплексного исследования / С. А. Мызников. – Москва ; Санкт-Петербург : Нестор-История, 2021. – 909 с. – ISBN 978-5-4469-1778-5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написана по оригинальным материалам, собранных автором в полевых условиях в ходе диалектологических экспедиций на территориях Республики Карелия, Мурманской и Архангельской областей в течение 30 лет. В работе представлен комплексный анализ русских говоров, включающий в себя историко-географические очерки, описание этноязыковой ситуации, анализ особенностей </w:t>
      </w:r>
      <w:r w:rsidRPr="0061036E">
        <w:rPr>
          <w:rFonts w:ascii="Times New Roman" w:eastAsia="Times New Roman" w:hAnsi="Times New Roman" w:cs="Times New Roman"/>
          <w:sz w:val="24"/>
          <w:szCs w:val="24"/>
          <w:lang w:eastAsia="ru-RU"/>
        </w:rPr>
        <w:lastRenderedPageBreak/>
        <w:t xml:space="preserve">языковых контактов на данной территории. Рассматриваются проблемы карельско-русского, саамско-русского, коми-русского скандинавского-русского этноязыкового взаимодействия. Описывается лексика различных тематических групп. Большое место в книге занимают записи диалектной речи (свыше 100 информантов) и Словарь русских говоров Беломорья (около 11600 словарных статей). Книга иллюстрирована оригинальными фото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Р 892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Русская православная церковь. XX век</w:t>
      </w:r>
      <w:r w:rsidRPr="0061036E">
        <w:rPr>
          <w:rFonts w:ascii="Times New Roman" w:eastAsia="Times New Roman" w:hAnsi="Times New Roman" w:cs="Times New Roman"/>
          <w:sz w:val="24"/>
          <w:szCs w:val="24"/>
          <w:lang w:eastAsia="ru-RU"/>
        </w:rPr>
        <w:t xml:space="preserve"> / руководитель авторского коллектива О. Ю. Васильева; авторы А. Л. Беглов, А. В. Журавский, В. И. Петрушко; главный редактор и руководитель проекта митрополит Тихон (Шевкунов). – Москва : Сретенский монастырь, 2015. – 792, [6] с. : ил. – ISBN 978-5-7533-0963-1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настоящем историко-художественном издании впервые дана впечатляющая летопись — год за годом, день за днем — картина жизни Русской Православной Церкви в XX веке. В книге — огромный свод документальных свидетельств: имен, дат, событий; зримых образов эпохи: уникальных фотографий, исторических документов, репродукций с полотен русских художников, икон. Все это снова и снова подтверждает непреложность, незыблемость евангельского, Христова обетования: Я создам Церковь Мою, и врата ада не одолеют ее.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63.3(2Рос-4Вог)5</w:t>
      </w:r>
      <w:r w:rsidRPr="0061036E">
        <w:rPr>
          <w:rFonts w:ascii="Times New Roman" w:eastAsia="Times New Roman" w:hAnsi="Times New Roman" w:cs="Times New Roman"/>
          <w:sz w:val="24"/>
          <w:szCs w:val="24"/>
          <w:lang w:eastAsia="ru-RU"/>
        </w:rPr>
        <w:br/>
        <w:t>Р 980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Рябец, А. Ф.</w:t>
      </w:r>
      <w:r w:rsidRPr="0061036E">
        <w:rPr>
          <w:rFonts w:ascii="Times New Roman" w:eastAsia="Times New Roman" w:hAnsi="Times New Roman" w:cs="Times New Roman"/>
          <w:sz w:val="24"/>
          <w:szCs w:val="24"/>
          <w:lang w:eastAsia="ru-RU"/>
        </w:rPr>
        <w:br/>
        <w:t>   Открыточный Царицын. Выпуск 1. В. Н. Короваев - издатель открыток Царицына / А. Ф. Рябец. – Волгоград : Принт, 2016. – 20 с. : ил.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Анатолий Федорович Рябец — один из лучших знатоков старого Царицына, коллекционер, филателист и филокартист, историк отечественного оружия. Долгие годы Анатолий Федорович искал, собирал, изучал открытки с видами дореволюционного Царицына. Потребовались годы кропотливой работы с архивными документами, чтобы опознать изображенные на старых карточках несуществующие сегодня городские здания и постройки. Вышел очередной выпуск из цикла альбомов "Открыточный Царицын", создаваемой краеведом Анатолием Федоровичем Рябецом.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63.3(2Рос-4Вог)5</w:t>
      </w:r>
      <w:r w:rsidRPr="0061036E">
        <w:rPr>
          <w:rFonts w:ascii="Times New Roman" w:eastAsia="Times New Roman" w:hAnsi="Times New Roman" w:cs="Times New Roman"/>
          <w:sz w:val="24"/>
          <w:szCs w:val="24"/>
          <w:lang w:eastAsia="ru-RU"/>
        </w:rPr>
        <w:br/>
        <w:t>Р 980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Рябец, А. Ф.</w:t>
      </w:r>
      <w:r w:rsidRPr="0061036E">
        <w:rPr>
          <w:rFonts w:ascii="Times New Roman" w:eastAsia="Times New Roman" w:hAnsi="Times New Roman" w:cs="Times New Roman"/>
          <w:sz w:val="24"/>
          <w:szCs w:val="24"/>
          <w:lang w:eastAsia="ru-RU"/>
        </w:rPr>
        <w:br/>
        <w:t>   Открыточный Царицын. Выпуск 3. Саратовский купец П. Г. Бестужев - издатель открыток Царицына / А. Ф. Рябец. – Волгоград : Принт, 2017. – 36 с. : фот. – Тираж 80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Анатолий Федорович Рябец — один из лучших знатоков старого Царицына, коллекционер, филателист и филокартист, историк отечественного оружия. Долгие годы Анатолий Федорович искал, собирал, изучал открытки с видами дореволюционного Царицына. Потребовались годы кропотливой работы с архивными документами, чтобы опознать изображенные на старых карточках несуществующие сегодня городские здания и постройки. Вышел очередной выпуск из цикла альбомов "Открыточный Царицын", создаваемой краеведом Анатолием Федоровичем Рябецом.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w:t>
      </w:r>
      <w:r w:rsidRPr="0061036E">
        <w:rPr>
          <w:rFonts w:ascii="Times New Roman" w:eastAsia="Times New Roman" w:hAnsi="Times New Roman" w:cs="Times New Roman"/>
          <w:sz w:val="24"/>
          <w:szCs w:val="24"/>
          <w:lang w:eastAsia="ru-RU"/>
        </w:rPr>
        <w:br/>
        <w:t>Р 244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Рассадин, В. И.</w:t>
      </w:r>
      <w:r w:rsidRPr="0061036E">
        <w:rPr>
          <w:rFonts w:ascii="Times New Roman" w:eastAsia="Times New Roman" w:hAnsi="Times New Roman" w:cs="Times New Roman"/>
          <w:sz w:val="24"/>
          <w:szCs w:val="24"/>
          <w:lang w:eastAsia="ru-RU"/>
        </w:rPr>
        <w:br/>
        <w:t>   Очерки по истории сложения тюрко-монгольской языковой общности / В. И. Рассадин ; под редакцией А. В. Дыбо. – Санкт-Петербург : Нестор-История, 2019. – 607, [1] с. – ISBN 978-5-4469-1609-2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одной из основополагающих, причем спорных проблем алтаистики - проблеме сложения и существования тюрко-монгольской языковой общности, наличие которой фактически и легло в основу гипотезы генетического родства так называемых алтайских языков: тюркских, монгольских и тунгусо-маньчжурских. Разделяя контактную теорию появления столь огромного количества общих элементов, особенно между тюркскими и монгольскими языками, как это уже давно наблюдается, автор предпринимает в данном исследовании попытку показать и обосновать, что тюрко-монгольская языковая общность в основном сложилась в результате тюркского влияния на лексику монгольских языков, начавшегося еще в общемонгольскую эпоху и продолжавшегося в последующие исторические периоды развития уже конкретных монгольских языков и их ареалов.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63.3(2Рос-4Вог)53ю12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63.3(2Рос-4Вог)53ю12</w:t>
      </w:r>
      <w:r w:rsidRPr="0061036E">
        <w:rPr>
          <w:rFonts w:ascii="Times New Roman" w:eastAsia="Times New Roman" w:hAnsi="Times New Roman" w:cs="Times New Roman"/>
          <w:sz w:val="24"/>
          <w:szCs w:val="24"/>
          <w:lang w:eastAsia="ru-RU"/>
        </w:rPr>
        <w:br/>
        <w:t>Ц 446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Церковно-приходское летописание на Волгоградской земле</w:t>
      </w:r>
      <w:r w:rsidRPr="0061036E">
        <w:rPr>
          <w:rFonts w:ascii="Times New Roman" w:eastAsia="Times New Roman" w:hAnsi="Times New Roman" w:cs="Times New Roman"/>
          <w:sz w:val="24"/>
          <w:szCs w:val="24"/>
          <w:lang w:eastAsia="ru-RU"/>
        </w:rPr>
        <w:t xml:space="preserve"> : Документы. Часть 1 / Государственный архив Волгоградской области ; Епархиальная комиссия по канонизации святых Волгоградской епархии; составители Климент (Наумов), иеромонах, И. В. Котова (ответственный составитель), Л. А. Шевченко. – Волгоград : Издательство Волгоградского филиала РАНХиГС, 2015. – 364, [2] с. – ISBN 978-5-7786-0570-1 : 80-00.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включены церковно-приходские летописи XIX—XX вв. Публикуемые документы отражают историю Волгоградского региона. Представляет интерес для всех, кто интересуется проблемами отечественной истории. Большая часть документов публикуется впервые.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И 199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Иванникова, Е. В.</w:t>
      </w:r>
      <w:r w:rsidRPr="0061036E">
        <w:rPr>
          <w:rFonts w:ascii="Times New Roman" w:eastAsia="Times New Roman" w:hAnsi="Times New Roman" w:cs="Times New Roman"/>
          <w:sz w:val="24"/>
          <w:szCs w:val="24"/>
          <w:lang w:eastAsia="ru-RU"/>
        </w:rPr>
        <w:br/>
        <w:t>   Снежное сердце : Стихи и проза о любви / Е. В. Иванникова. – Волгоград : Издатель, 2004. – 205, [1] с. – ISBN 5-9233-0340-Х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Елизавета Викторовна Иванникова родилась в Сталинграде. Окончила филологический факультет Волгоградского педагогического института, Московскую академию художеств и аспирантуру Литературного института имени А. М. Горького. Член Союза писателей России, автор 12 книг стихов и прозы, лауреат Всероссийской премии "Сталинград", Имперской премии Союза писателей России и др. Кандидат филологических наук. Живет в Волгограде. Поэма "Снежное сердце" была написана в то время, когда известный кардиохирург Ренат Акчурин делал операцию ее мужу Евгению Кулькину. Как говорит Елизавета Викторовна, ее поэма - не только признание в любви человеку, с которым прожита большая жизнь. Она о любви между мужчиной и женщиной.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63.3(2Рос-4Вог)я20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63.3(2Рос-4Вог)я20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Э 687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Энциклопедия Волгоградской области</w:t>
      </w:r>
      <w:r w:rsidRPr="0061036E">
        <w:rPr>
          <w:rFonts w:ascii="Times New Roman" w:eastAsia="Times New Roman" w:hAnsi="Times New Roman" w:cs="Times New Roman"/>
          <w:sz w:val="24"/>
          <w:szCs w:val="24"/>
          <w:lang w:eastAsia="ru-RU"/>
        </w:rPr>
        <w:t xml:space="preserve"> / Администрация Волгоградской области; Волгоградский государственный университет; редакционный совет: Н. К. Максюта [и др.]; главный редактор О. В. Иншаков. – Волгоград : Издатель, 2007. – 445, [2] с. : ил. – ISBN 5-9233-0573-9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«Энциклопедия Волгоградской области», как уже ясно из названия, - общая. Это значит, что объектом ее описания является все, связанное с нашей областью. Наша энциклопедия сформирована по алфавитному принципу. Поэтому в ней в смешанном виде представлены самые различные аспекты нашей жизни. Этнос, история, природа, политика, экономика, культура, спорт - вся общественная жизнь. Особое место занимают персоналии - статьи о людях, которые внесли неповторимый вклад в развитие Волгоградской области. Это не только исторические личности, повлиявшие на культуру, хозяйство области и ее историю, но и общественные и политические лидеры, религиозные иерархи, деятели науки, культуры, спорта, образования, права и здравоохранения. И, конечно, полководцы и воины-герои, ведь Волгоград - город-герой, знаменитый Сталинградской битвой.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86.372.24(2Рос-4Вог)</w:t>
      </w:r>
      <w:r w:rsidRPr="0061036E">
        <w:rPr>
          <w:rFonts w:ascii="Times New Roman" w:eastAsia="Times New Roman" w:hAnsi="Times New Roman" w:cs="Times New Roman"/>
          <w:sz w:val="24"/>
          <w:szCs w:val="24"/>
          <w:lang w:eastAsia="ru-RU"/>
        </w:rPr>
        <w:br/>
        <w:t>И 902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Историко-статистические описания церквей и селений Астраханской епархии Царевского уезда в границах Волжского благочиния Калачевской епархии</w:t>
      </w:r>
      <w:r w:rsidRPr="0061036E">
        <w:rPr>
          <w:rFonts w:ascii="Times New Roman" w:eastAsia="Times New Roman" w:hAnsi="Times New Roman" w:cs="Times New Roman"/>
          <w:sz w:val="24"/>
          <w:szCs w:val="24"/>
          <w:lang w:eastAsia="ru-RU"/>
        </w:rPr>
        <w:t xml:space="preserve"> : [сборник документов и материалов: в 3 вып.]. Выпуск 1 / составители: А. А. Клушин, И. О. Будков; [вступительная статья, комментарии А. А. Клушина]. – Москва : Сам Полиграфист, 2015. – 273 с. : ил. – ISBN 987-5-9666-0149-0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основу данной книги положены редчайшие и впервые публикуемые документы из Государственного архива Астраханской области (ГААО) — историко-статистические описания 10 церквей и селений Царевского уезда Астраханской губернии 1852-1854 гг. Издание рассчитано на три выпуска. В данном, первом выпуске наиболее полно раскрыта общая история Никольского храма с. Верхне-Ахтубинского (г. Волжский), а также история Покровских церквей селений Средняя Ахтуба и Заплавное и Казанской церкви села Пришиб (ныне г. Ленинск). Книга рассчитана как на специалистов, так и на широкий круг читателей, интересующихся историей родного края.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86.372.24(2Рос-4Вог)</w:t>
      </w:r>
      <w:r w:rsidRPr="0061036E">
        <w:rPr>
          <w:rFonts w:ascii="Times New Roman" w:eastAsia="Times New Roman" w:hAnsi="Times New Roman" w:cs="Times New Roman"/>
          <w:sz w:val="24"/>
          <w:szCs w:val="24"/>
          <w:lang w:eastAsia="ru-RU"/>
        </w:rPr>
        <w:br/>
        <w:t>И 902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Историко-статистические описания церквей и сел Астраханской епархии Царевского уезда в границах Волжского благочиния Калачевской епархии</w:t>
      </w:r>
      <w:r w:rsidRPr="0061036E">
        <w:rPr>
          <w:rFonts w:ascii="Times New Roman" w:eastAsia="Times New Roman" w:hAnsi="Times New Roman" w:cs="Times New Roman"/>
          <w:sz w:val="24"/>
          <w:szCs w:val="24"/>
          <w:lang w:eastAsia="ru-RU"/>
        </w:rPr>
        <w:t xml:space="preserve"> : [сборник документов и материалов: в 3 вып.]. Выпуск 2 / составители: А. А. Клушин, И. О. Будков; [вступительная статья, комментарии А. А. Клушина]. – Москва : Сам Полиграфист, 2015. – 354, [1] с. : ил. – ISBN 978-5-00077-123-5 : Тираж 116 экз. – Текст (визуальный) : непосредственный. .</w:t>
      </w:r>
      <w:r w:rsidRPr="0061036E">
        <w:rPr>
          <w:rFonts w:ascii="Times New Roman" w:eastAsia="Times New Roman" w:hAnsi="Times New Roman" w:cs="Times New Roman"/>
          <w:sz w:val="24"/>
          <w:szCs w:val="24"/>
          <w:lang w:eastAsia="ru-RU"/>
        </w:rPr>
        <w:br/>
        <w:t xml:space="preserve">Во второй том вошли описания церквей сел: Среднего и Верхнего Погромного, Рахинка и Ленинск, Нижне- (Средне-) Ахтубинское (пгт. Средняя Ахтуба) и Верхне-Ахтубинское (Безродное). Во второй части помещены краеведческие факты, исторические описания селений, церковная жизнь.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76.024.712.18(2Рос-4Вог)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76.024.712.18(2Рос-4Вог)</w:t>
      </w:r>
      <w:r w:rsidRPr="0061036E">
        <w:rPr>
          <w:rFonts w:ascii="Times New Roman" w:eastAsia="Times New Roman" w:hAnsi="Times New Roman" w:cs="Times New Roman"/>
          <w:sz w:val="24"/>
          <w:szCs w:val="24"/>
          <w:lang w:eastAsia="ru-RU"/>
        </w:rPr>
        <w:br/>
        <w:t>О-884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"Отчий край". Повествование в документах, 1994-2024</w:t>
      </w:r>
      <w:r w:rsidRPr="0061036E">
        <w:rPr>
          <w:rFonts w:ascii="Times New Roman" w:eastAsia="Times New Roman" w:hAnsi="Times New Roman" w:cs="Times New Roman"/>
          <w:sz w:val="24"/>
          <w:szCs w:val="24"/>
          <w:lang w:eastAsia="ru-RU"/>
        </w:rPr>
        <w:t xml:space="preserve"> : [документы, очерки, </w:t>
      </w:r>
      <w:r w:rsidRPr="0061036E">
        <w:rPr>
          <w:rFonts w:ascii="Times New Roman" w:eastAsia="Times New Roman" w:hAnsi="Times New Roman" w:cs="Times New Roman"/>
          <w:sz w:val="24"/>
          <w:szCs w:val="24"/>
          <w:lang w:eastAsia="ru-RU"/>
        </w:rPr>
        <w:lastRenderedPageBreak/>
        <w:t>интервью, воспоминания, главы диссертаций] / составитель А. А. Лепещенко. – Волгоград : Издатель : ЦИМТО, 2024. – 468, [3] с. : илю. – 6+. – ISBN 978-5-9233-1146-4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Литературному журналу «Отчий край» исполнилось 30 лет. К этой дате волгоградское издательство «Издатель» подготовило, а типография Волгоградского государственного университета выпустила книгу «Отчий край» Повествование в документах 1994–2024». Это объемный сборник материалов об истории журнала, о людях, которые работали в его редакции, и о литераторах, которые в нем печатались в разные годы. В книге собраны наиболее интересные и важные материалы, публиковавшиеся в журнале в течение 30 лет. Это очерки, статьи, эссе и интервью. Для каждого автора – это определенная веха в его творческом пути, а для издания – важный фрагмент его истории.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иерархии Русской Православной Церкви</w:t>
      </w:r>
      <w:r w:rsidRPr="0061036E">
        <w:rPr>
          <w:rFonts w:ascii="Times New Roman" w:eastAsia="Times New Roman" w:hAnsi="Times New Roman" w:cs="Times New Roman"/>
          <w:sz w:val="24"/>
          <w:szCs w:val="24"/>
          <w:lang w:eastAsia="ru-RU"/>
        </w:rPr>
        <w:t xml:space="preserve"> : Комментированные списки иерархов по епископским кафедрам с 862 г. / Русская Православная Церковь Православного Свято-Тихоновского Гуманитарного Университета, Отдел новейшей истории; главный редактор протоиерей Владимир Воробьев. – Москва : ПСТГУ, 2006. – 925 с. – ISBN 5-7429-0143-7 (978-5-7429-0143-3)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начата M. Е. Губониным в 1969–1971 гг. и продолжена в 2004–2006 гг. исследовательской группой в составе канд. ист. наук П. Н. Грюнберг – руководитель, канд. ист. наук Ф. А. Гайда, E. Н. Грюнберг, И. П. Кирпичев, H. А. Кривошеева. В 1969–1971 гг. выдающийся историк Русской Церкви M. Е. Губонин свел имевшиеся в трудах историков XIX столетия архиерейские списки по кафедрам Π. М. Строева и H. Н. Дурново с накопленными им самим сведениями по замещениям епископских кафедр в XX веке. Преждевременная кончина прервала работу составителя, создавшего черновой, эскизный свод. В последние годы эта работа была продолжена в Православном Свято-Тихоновском Гуманитарном Университете.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М 749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Мокиенко, В. М.</w:t>
      </w:r>
      <w:r w:rsidRPr="0061036E">
        <w:rPr>
          <w:rFonts w:ascii="Times New Roman" w:eastAsia="Times New Roman" w:hAnsi="Times New Roman" w:cs="Times New Roman"/>
          <w:sz w:val="24"/>
          <w:szCs w:val="24"/>
          <w:lang w:eastAsia="ru-RU"/>
        </w:rPr>
        <w:br/>
        <w:t>   Большой словарь русского жаргона : 25000 слов, 7000 устойчивых сочетаний / В. М. Мокиенко, Т. Г. Никитина ; Санкт-Петербургский государственный университет. – Санкт-Петербург : Норинт, 2000. – 716, [4] с. – ISBN 5-7711-0091-9 : Тираж 8000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«Большой словарь русского жаргона» представляет собой попытку максимально полного описания многослойной системы жаргонной лексики и фразеологизмов. Всего Словарь включает 25 тыс. слов и 7 тыс. устойчивых сочетаний. Словарь позволяет не только выяснить значение слова, но и увидеть, в какой среде оно употребляется, какую имеет стилистическую окраску, с какого времени фиксируется в источниках. Во многих статьях также приведены этимологические справки. Иллюстрации из художественной литературы, средств массовой информации, разговорной речи, а также словарей и других научных изданий отражают особенности употребления русского жаргона. Словарь предназначен для любителей русской словесности, которым интересно не только нормативное, но и разговорное, зачастую остроумное и выразительное, значение и употребление слов в речи разных слоев населения.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81.411.2я71</w:t>
      </w:r>
      <w:r w:rsidRPr="0061036E">
        <w:rPr>
          <w:rFonts w:ascii="Times New Roman" w:eastAsia="Times New Roman" w:hAnsi="Times New Roman" w:cs="Times New Roman"/>
          <w:sz w:val="24"/>
          <w:szCs w:val="24"/>
          <w:lang w:eastAsia="ru-RU"/>
        </w:rPr>
        <w:br/>
        <w:t>К 593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Козырева, О. А.</w:t>
      </w:r>
      <w:r w:rsidRPr="0061036E">
        <w:rPr>
          <w:rFonts w:ascii="Times New Roman" w:eastAsia="Times New Roman" w:hAnsi="Times New Roman" w:cs="Times New Roman"/>
          <w:sz w:val="24"/>
          <w:szCs w:val="24"/>
          <w:lang w:eastAsia="ru-RU"/>
        </w:rPr>
        <w:br/>
        <w:t>   Рабочая тетрадь по русскому языку, чтению и развитию речи для 1 класса : учебное пособие для работы в классах инклюзивного образования со школьниками, имеющими трудности в обучении / О. А. Козырева, К. А. Кутакова. – Москва : Владос, 2024. – 55 с. : ил. – (Инклюзивное образование). – 6+. – ISBN 978-5-907-660-98-4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чтению и развитию речи для начальных классов системы коррекционно-развивающего обучения содержит тренировочные упражнения для работы со школьниками, имеющими устойчивые трудности в обучении. Тетрадь содержат оригинальную подборку художественных текстов и авторских заданий. Материалы тетради будут способствовать формированию грамматического строя родного языка и развитию связной речи детей, автоматизации навыка чтения и понимания текста. Оригинальная система заданий ориентирована на повышение мотивации к учению, предупреждение школьной дезадаптации при переходе в последующий класс и предназначена для работы с учащимися классов коррекционно-развивающего обучения, классов выравнивания, классов компенсирующего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81.411.2я71</w:t>
      </w:r>
      <w:r w:rsidRPr="0061036E">
        <w:rPr>
          <w:rFonts w:ascii="Times New Roman" w:eastAsia="Times New Roman" w:hAnsi="Times New Roman" w:cs="Times New Roman"/>
          <w:sz w:val="24"/>
          <w:szCs w:val="24"/>
          <w:lang w:eastAsia="ru-RU"/>
        </w:rPr>
        <w:br/>
        <w:t>К 593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Козырева, О. А.</w:t>
      </w:r>
      <w:r w:rsidRPr="0061036E">
        <w:rPr>
          <w:rFonts w:ascii="Times New Roman" w:eastAsia="Times New Roman" w:hAnsi="Times New Roman" w:cs="Times New Roman"/>
          <w:sz w:val="24"/>
          <w:szCs w:val="24"/>
          <w:lang w:eastAsia="ru-RU"/>
        </w:rPr>
        <w:br/>
        <w:t>   Рабочая тетрадь по русскому языку, чтению и развитию речи для 2 класса : учебное пособие для работы в классах инклюзивного образования со школьниками, имеющими трудности в обучении / О. А. Козырева, К. А. Кутакова. – Москва : Владос, 2024. – 66, [1] с. : ил. – (Инклюзивное образование). – ISBN 978-5-907913-00-4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чтению и развитию речи для начальных классов системы коррекционно-развивающего обучения содержит тренировочные упражнения для работы со школьниками, имеющими устойчивые трудности в обучении. Тетрадь содержат оригинальную подборку художественных текстов и авторских заданий. Материалы тетради будут способствовать формированию грамматического строя родного языка и развитию связной речи детей, автоматизации навыка чтения и понимания текста. Оригинальная система заданий ориентирована на повышение мотивации к учению, предупреждение школьной дезадаптации при переходе в последующий класс и предназначена для работы с учащимися классов коррекционно-развивающего обучения, классов выравнивания, классов компенсирующего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81.411.2я71</w:t>
      </w:r>
      <w:r w:rsidRPr="0061036E">
        <w:rPr>
          <w:rFonts w:ascii="Times New Roman" w:eastAsia="Times New Roman" w:hAnsi="Times New Roman" w:cs="Times New Roman"/>
          <w:sz w:val="24"/>
          <w:szCs w:val="24"/>
          <w:lang w:eastAsia="ru-RU"/>
        </w:rPr>
        <w:br/>
        <w:t>К 593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Козырева, О. А.</w:t>
      </w:r>
      <w:r w:rsidRPr="0061036E">
        <w:rPr>
          <w:rFonts w:ascii="Times New Roman" w:eastAsia="Times New Roman" w:hAnsi="Times New Roman" w:cs="Times New Roman"/>
          <w:sz w:val="24"/>
          <w:szCs w:val="24"/>
          <w:lang w:eastAsia="ru-RU"/>
        </w:rPr>
        <w:br/>
        <w:t>   Рабочая тетрадь по русскому языку, чтению и развитию речи для 3 класса : учебное пособие для работы в классах инклюзивного образования со школьниками, имеющими трудности в обучении / О. А. Козырева, К. А. Кутакова. – Москва : Владос, 2024. – 55, [1] . – (Инклюзивное образование). – ISBN 978-5-907913-01-1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чтению и развитию речи для начальных классов системы коррекционно-развивающего обучения содержит тренировочные упражнения для работы со школьниками, имеющими устойчивые трудности в </w:t>
      </w:r>
      <w:r w:rsidRPr="0061036E">
        <w:rPr>
          <w:rFonts w:ascii="Times New Roman" w:eastAsia="Times New Roman" w:hAnsi="Times New Roman" w:cs="Times New Roman"/>
          <w:sz w:val="24"/>
          <w:szCs w:val="24"/>
          <w:lang w:eastAsia="ru-RU"/>
        </w:rPr>
        <w:lastRenderedPageBreak/>
        <w:t xml:space="preserve">обучении. Тетрадь содержат оригинальную подборку художественных текстов и авторских заданий. Материалы тетради будут способствовать формированию грамматического строя родного языка и развитию связной речи детей, автоматизации навыка чтения и понимания текста. Оригинальная система заданий ориентирована на повышение мотивации к учению, предупреждение школьной дезадаптации при переходе в последующий класс и предназначена для работы с учащимися классов коррекционно-развивающего обучения, классов выравнивания, классов компенсирующего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85.101(2=411.2)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85.101(2=411.2)</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музей. От иконы до современности</w:t>
      </w:r>
      <w:r w:rsidRPr="0061036E">
        <w:rPr>
          <w:rFonts w:ascii="Times New Roman" w:eastAsia="Times New Roman" w:hAnsi="Times New Roman" w:cs="Times New Roman"/>
          <w:sz w:val="24"/>
          <w:szCs w:val="24"/>
          <w:lang w:eastAsia="ru-RU"/>
        </w:rPr>
        <w:t xml:space="preserve"> / директор Русского музея В. Гусев; научный руководитель Е. Петрова; художественное оформление Й. Киблицкий; авторы статей В. Гусев, Е. Петрова; общая подготовка издания Т. Мельник. – Санкт-Петербург : Palace Editions, 2005. – 391, [1] с. : ил. – ISBN 5-93332-169-9 : 150-00. – Текст (визуальный) : непосредственный. .</w:t>
      </w:r>
      <w:r w:rsidRPr="0061036E">
        <w:rPr>
          <w:rFonts w:ascii="Times New Roman" w:eastAsia="Times New Roman" w:hAnsi="Times New Roman" w:cs="Times New Roman"/>
          <w:sz w:val="24"/>
          <w:szCs w:val="24"/>
          <w:lang w:eastAsia="ru-RU"/>
        </w:rPr>
        <w:br/>
        <w:t xml:space="preserve">Иллюстрированный альбом-каталог знакомит читателей с уникальной коллекцией русской иконописи, живописи, фарфора, прикладного искусства из собрания Русского музея с XI века до конца XX. Открывает альбом история Русского музея, затем следует иконопись и прикладное искусство, искусство XVIII–XX веков с работами великих мастеров и краткой аннотацией к каждому произведению искусства. Заканчивается издание биографиями художников.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w:t>
      </w:r>
      <w:r w:rsidRPr="0061036E">
        <w:rPr>
          <w:rFonts w:ascii="Times New Roman" w:eastAsia="Times New Roman" w:hAnsi="Times New Roman" w:cs="Times New Roman"/>
          <w:sz w:val="24"/>
          <w:szCs w:val="24"/>
          <w:lang w:eastAsia="ru-RU"/>
        </w:rPr>
        <w:br/>
        <w:t>Р 892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Русская православная церковь, 1941-1945</w:t>
      </w:r>
      <w:r w:rsidRPr="0061036E">
        <w:rPr>
          <w:rFonts w:ascii="Times New Roman" w:eastAsia="Times New Roman" w:hAnsi="Times New Roman" w:cs="Times New Roman"/>
          <w:sz w:val="24"/>
          <w:szCs w:val="24"/>
          <w:lang w:eastAsia="ru-RU"/>
        </w:rPr>
        <w:t xml:space="preserve"> / Международная общественная организация "Императорское православное палестинское общество", Православный Свято-Тихоновский гуманитарный университет; Общероссийское общественное движение "Россия православная", Благотворительный фонд "Христианское милосердие" ; председатель авторского коллектива О. В. Шабуневич; авторский коллектив: прот. Виталий (Бочкарев), С. К. Гадзацев, О. В. Гришанина и др. – Москва : ИстЛит, 2023. – 620, [2] с. – (Наркомы великой победы). – ISBN 978-5-6048226-3-0. – ISBN 978-5-6048226-4-7 : 105-00. – Текст (визуальный). .</w:t>
      </w:r>
      <w:r w:rsidRPr="0061036E">
        <w:rPr>
          <w:rFonts w:ascii="Times New Roman" w:eastAsia="Times New Roman" w:hAnsi="Times New Roman" w:cs="Times New Roman"/>
          <w:sz w:val="24"/>
          <w:szCs w:val="24"/>
          <w:lang w:eastAsia="ru-RU"/>
        </w:rPr>
        <w:br/>
        <w:t xml:space="preserve">Книга основана на изучении широкого круга источников и является частью многотомного издания, посвященного наркомам Великой Победы.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421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Сказки для Блика и Мелодии</w:t>
      </w:r>
      <w:r w:rsidRPr="0061036E">
        <w:rPr>
          <w:rFonts w:ascii="Times New Roman" w:eastAsia="Times New Roman" w:hAnsi="Times New Roman" w:cs="Times New Roman"/>
          <w:sz w:val="24"/>
          <w:szCs w:val="24"/>
          <w:lang w:eastAsia="ru-RU"/>
        </w:rPr>
        <w:t xml:space="preserve"> / составитель Н. Ю. Симоненко. – [б.м.] : Издательские решения, 2025. – 214 с. : ил. – ISBN 978-5-0067-1599-8 : 80-00. – Текст (визуальный) : непосредственный. .</w:t>
      </w:r>
      <w:r w:rsidRPr="0061036E">
        <w:rPr>
          <w:rFonts w:ascii="Times New Roman" w:eastAsia="Times New Roman" w:hAnsi="Times New Roman" w:cs="Times New Roman"/>
          <w:sz w:val="24"/>
          <w:szCs w:val="24"/>
          <w:lang w:eastAsia="ru-RU"/>
        </w:rPr>
        <w:br/>
        <w:t xml:space="preserve">Книга "Сказки для Блика и Мелодии" победила в конкурсе «Время писать книги». Авторы — творческие дети, первопроходцы конкурса «Будущее большой перемены». В книге 50 терапевтических сказок, написаных участниками конкурса.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766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Новые сказки для Блика и Мелодии</w:t>
      </w:r>
      <w:r w:rsidRPr="0061036E">
        <w:rPr>
          <w:rFonts w:ascii="Times New Roman" w:eastAsia="Times New Roman" w:hAnsi="Times New Roman" w:cs="Times New Roman"/>
          <w:sz w:val="24"/>
          <w:szCs w:val="24"/>
          <w:lang w:eastAsia="ru-RU"/>
        </w:rPr>
        <w:t xml:space="preserve"> / составитель Н. Ю. Симоненко. – [б.м.] : Издательские решения, 2025. – 238 с. : ил. – ISBN 978-5-0067-1600-1 : 80-00. – Текст (визуальный) : непосредственный. .</w:t>
      </w:r>
      <w:r w:rsidRPr="0061036E">
        <w:rPr>
          <w:rFonts w:ascii="Times New Roman" w:eastAsia="Times New Roman" w:hAnsi="Times New Roman" w:cs="Times New Roman"/>
          <w:sz w:val="24"/>
          <w:szCs w:val="24"/>
          <w:lang w:eastAsia="ru-RU"/>
        </w:rPr>
        <w:br/>
        <w:t xml:space="preserve">"Новые сказки для Блика и Мелодии" также написаны призёрами и победителями </w:t>
      </w:r>
      <w:r w:rsidRPr="0061036E">
        <w:rPr>
          <w:rFonts w:ascii="Times New Roman" w:eastAsia="Times New Roman" w:hAnsi="Times New Roman" w:cs="Times New Roman"/>
          <w:sz w:val="24"/>
          <w:szCs w:val="24"/>
          <w:lang w:eastAsia="ru-RU"/>
        </w:rPr>
        <w:lastRenderedPageBreak/>
        <w:t xml:space="preserve">Всероссийского конкурса "Будущее большой перемены". Авторы в двух томах сказок не повторяются. Это новые 68 сказок, которые создали дети 6-11 лет.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83.3(2Рос-4Вог)6</w:t>
      </w:r>
      <w:r w:rsidRPr="0061036E">
        <w:rPr>
          <w:rFonts w:ascii="Times New Roman" w:eastAsia="Times New Roman" w:hAnsi="Times New Roman" w:cs="Times New Roman"/>
          <w:sz w:val="24"/>
          <w:szCs w:val="24"/>
          <w:lang w:eastAsia="ru-RU"/>
        </w:rPr>
        <w:br/>
        <w:t>П 808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Прокурова, Н. С.</w:t>
      </w:r>
      <w:r w:rsidRPr="0061036E">
        <w:rPr>
          <w:rFonts w:ascii="Times New Roman" w:eastAsia="Times New Roman" w:hAnsi="Times New Roman" w:cs="Times New Roman"/>
          <w:sz w:val="24"/>
          <w:szCs w:val="24"/>
          <w:lang w:eastAsia="ru-RU"/>
        </w:rPr>
        <w:br/>
        <w:t>   Сталинград! Ты весь - победа жизни! : [монография] / Н. С. Прокурова. – Волгоград : ПринтТерра-Дизайн, 2025. – 343 с. – ISBN 978-5-98424-348-3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Натальи Прокуровой «Сталинград! Ты весь – победа жизни!» состоит из двух частей. Первая часть – это новое, исправленное и дополненное издание монографии Н.С.Прокуровой «Подвиг Сталинграда в жизни и литературе». Вторая часть – собрание живых ярких очерков о сталинградцах – защитниках Отечества. Книга в целом представляет собой глубокое осмысление великого подвига нашего народа на основе обширного материала: документов Великой Отечественной войны, произведений художественной и мемуарной литературы, публицистики и очерков, авторами которых являются защитники Сталинграда. На страницах книги публикуются и малоизвестные факты, где вновь оживают героические события и их участники от солдат до маршала.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VII Международной конференции "Военная история: люди, судьбы, конфликты"</w:t>
      </w:r>
      <w:r w:rsidRPr="0061036E">
        <w:rPr>
          <w:rFonts w:ascii="Times New Roman" w:eastAsia="Times New Roman" w:hAnsi="Times New Roman" w:cs="Times New Roman"/>
          <w:sz w:val="24"/>
          <w:szCs w:val="24"/>
          <w:lang w:eastAsia="ru-RU"/>
        </w:rPr>
        <w:t xml:space="preserve"> / Администрация Выборгского района Санкт-Петербурга, СПБ ГБУ ДМ "Форпост"; под редакцией В. А. Носова, С. А. Пищулина. – Санкт-Петербург : ФОРПОСТ, 2020. – 519 с. – ISBN 978-5-7937-1984-1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статьи участников международной конференции "Военная история: люди, конфликты, судьбы", проведенной СПб ГБУ ДМ "ФОРПОСТ" в 2020 г. Авторы исследуют широкий круг проблем военной истории. Издание предназначено для исследователей, специалистов, аспирантов, студентов, широкого круга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М 752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Моллаева, А. А.</w:t>
      </w:r>
      <w:r w:rsidRPr="0061036E">
        <w:rPr>
          <w:rFonts w:ascii="Times New Roman" w:eastAsia="Times New Roman" w:hAnsi="Times New Roman" w:cs="Times New Roman"/>
          <w:sz w:val="24"/>
          <w:szCs w:val="24"/>
          <w:lang w:eastAsia="ru-RU"/>
        </w:rPr>
        <w:br/>
        <w:t>   Православная проповедь XVIII века в истории русского литературного языка / А. А. Моллаева, Л. И. Шоцкая ; Дагестанский государственный педагогический университет. – Махачкала : Дагестанский государственный педагогический университет, 2004. – 248 с.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освещается лексико-синтаксическое своеобразие православныъ проповедей XVIII века, их роль в формировании русского национального литературного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63.3(2Рос.Каб)</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63.3(2Рос.Каб)</w:t>
      </w:r>
      <w:r w:rsidRPr="0061036E">
        <w:rPr>
          <w:rFonts w:ascii="Times New Roman" w:eastAsia="Times New Roman" w:hAnsi="Times New Roman" w:cs="Times New Roman"/>
          <w:sz w:val="24"/>
          <w:szCs w:val="24"/>
          <w:lang w:eastAsia="ru-RU"/>
        </w:rPr>
        <w:br/>
        <w:t>К 219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Карданов, Ч. Э.</w:t>
      </w:r>
      <w:r w:rsidRPr="0061036E">
        <w:rPr>
          <w:rFonts w:ascii="Times New Roman" w:eastAsia="Times New Roman" w:hAnsi="Times New Roman" w:cs="Times New Roman"/>
          <w:sz w:val="24"/>
          <w:szCs w:val="24"/>
          <w:lang w:eastAsia="ru-RU"/>
        </w:rPr>
        <w:br/>
        <w:t>   Путь к России : Кабардинские князья в истории отношений Кабарды с Российским государством в XVI - начале XIX века / Ч. Э. Карданов. – Нальчик : Эльбрус, 2001. – 429, [1] с. – ISBN 5-7680-1592-2 : Тираж 700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книгу вошли очерки, посвященные князьям Кабарды в период с XVI по первую четверть XIX века. Ее написал известный историк Чалимат Эльдарович Карданов (1927-2003), автор более 500 научных публикаций, 12 книг и брошюр.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Г 684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Гордова, Ю. Ю.</w:t>
      </w:r>
      <w:r w:rsidRPr="0061036E">
        <w:rPr>
          <w:rFonts w:ascii="Times New Roman" w:eastAsia="Times New Roman" w:hAnsi="Times New Roman" w:cs="Times New Roman"/>
          <w:sz w:val="24"/>
          <w:szCs w:val="24"/>
          <w:lang w:eastAsia="ru-RU"/>
        </w:rPr>
        <w:br/>
        <w:t>   Ономастическая реконструкция. Поэтапное воссоздание истории рянанской топонимии и антропонимии / Ю. Ю. Гордова ; Институт языкознания РАН; научный редактор Н. В. Васильева. – Москва : ЛЕНАНД, 2021. – 482 с. – ISBN 978-5-9710-7255-3 : 70-00. – Текст (визуальный) : непосредственный. .</w:t>
      </w:r>
      <w:r w:rsidRPr="0061036E">
        <w:rPr>
          <w:rFonts w:ascii="Times New Roman" w:eastAsia="Times New Roman" w:hAnsi="Times New Roman" w:cs="Times New Roman"/>
          <w:sz w:val="24"/>
          <w:szCs w:val="24"/>
          <w:lang w:eastAsia="ru-RU"/>
        </w:rPr>
        <w:br/>
        <w:t xml:space="preserve">Перейти к описанию В монографии исследуется проблема реконструкции ономастической ситуации локальной территории древности. На материале рязанской топонимии и антропонимии показываются возможности восстановления состояний ономастической системы в определенные исторические периоды по сохранившимся остаткам. Для реконструкции привлекаются сведения ранних памятников письменности, результаты лингвистических, исторических, археологических, географических исследований, данные топонимических карт. В заключении представлена модель возможного развития ономастики Рязанской земли с древнейших времен до XVI 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63.3(2)521.1-686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63.3(2)521.1-686</w:t>
      </w:r>
      <w:r w:rsidRPr="0061036E">
        <w:rPr>
          <w:rFonts w:ascii="Times New Roman" w:eastAsia="Times New Roman" w:hAnsi="Times New Roman" w:cs="Times New Roman"/>
          <w:sz w:val="24"/>
          <w:szCs w:val="24"/>
          <w:lang w:eastAsia="ru-RU"/>
        </w:rPr>
        <w:br/>
        <w:t>О-826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Отечественная война 1812 года: Источники. Памятники. Проблемы</w:t>
      </w:r>
      <w:r w:rsidRPr="0061036E">
        <w:rPr>
          <w:rFonts w:ascii="Times New Roman" w:eastAsia="Times New Roman" w:hAnsi="Times New Roman" w:cs="Times New Roman"/>
          <w:sz w:val="24"/>
          <w:szCs w:val="24"/>
          <w:lang w:eastAsia="ru-RU"/>
        </w:rPr>
        <w:t xml:space="preserve"> : Материалы XXIV Международной научной конференции, 7-8 сентября 2020 г. / Государственный Бородинский военно-исторический музей-заповедник; состовитель И. В. Корнеев. – Москва : Бородино, 2021. – 463 с. – ISBN 978-5-904363-27-7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публикации источников, архивные материалы, результаты археологических раскопок, исследования по проблемам изучения Бородинского сражения и Отечественной войны 1812 года, материалы о малоизвестных участниках этих событий, отражение эпохи в живописи, музыке, общественной жизни, памятниках истории и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63.3(2)521.1-686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63.3(2)521.1-686</w:t>
      </w:r>
      <w:r w:rsidRPr="0061036E">
        <w:rPr>
          <w:rFonts w:ascii="Times New Roman" w:eastAsia="Times New Roman" w:hAnsi="Times New Roman" w:cs="Times New Roman"/>
          <w:sz w:val="24"/>
          <w:szCs w:val="24"/>
          <w:lang w:eastAsia="ru-RU"/>
        </w:rPr>
        <w:br/>
        <w:t>О-826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Отечественная война 1812 года и освободительные походы русской армии 1813-1814 годов: Источники. Памятники. Проблемы</w:t>
      </w:r>
      <w:r w:rsidRPr="0061036E">
        <w:rPr>
          <w:rFonts w:ascii="Times New Roman" w:eastAsia="Times New Roman" w:hAnsi="Times New Roman" w:cs="Times New Roman"/>
          <w:sz w:val="24"/>
          <w:szCs w:val="24"/>
          <w:lang w:eastAsia="ru-RU"/>
        </w:rPr>
        <w:t xml:space="preserve"> : Материалы XXIII Международной научной конференции, 3-5 сентября 2019 г. / Государственный Бородинский военно-исторический музей-заповедник; состовитель И. В. Корнеев. – Москва : Бородино, 2020. – 623 с. – ISBN 978-5-904363-20-8 : Тираж 700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Изгнание французов из пределов России не означало окончания войны. Наполеон по-прежнему держал в повиновении почти всю Европу. Для дальнейшего обеспечения своей безопасности Россия должна была продолжать военные действия. Одновременно она возглавила движение за освобождение европейских народов от французского господства. Заграничные походы русской армии 1813-1814 годов </w:t>
      </w:r>
      <w:r w:rsidRPr="0061036E">
        <w:rPr>
          <w:rFonts w:ascii="Times New Roman" w:eastAsia="Times New Roman" w:hAnsi="Times New Roman" w:cs="Times New Roman"/>
          <w:sz w:val="24"/>
          <w:szCs w:val="24"/>
          <w:lang w:eastAsia="ru-RU"/>
        </w:rPr>
        <w:noBreakHyphen/>
        <w:t xml:space="preserve"> боевые действия русской армии совместно с прусскими, шведскими и австрийскими войсками по завершению разгрома армии Наполеона I и освобождению стран Западной Европы от французских завоевателей.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О-569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Олядыкова, Л. Б.</w:t>
      </w:r>
      <w:r w:rsidRPr="0061036E">
        <w:rPr>
          <w:rFonts w:ascii="Times New Roman" w:eastAsia="Times New Roman" w:hAnsi="Times New Roman" w:cs="Times New Roman"/>
          <w:sz w:val="24"/>
          <w:szCs w:val="24"/>
          <w:lang w:eastAsia="ru-RU"/>
        </w:rPr>
        <w:br/>
        <w:t>   "Слово о Полку Игореве": Современные проблемы филологического изучения. Исследования и статьи. Реконструкция древнерусского текста, перевод, комментарии / Л. Б. Олядыкова, А. А. Бурыкин ; Калмыцкий государственный университет. – Элиста : Калмыцкий государственный университет, 2012. – 265, [1] с. – ISBN 978-5-91458-117-3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актуальным проблемам филологического (лингвистического и литературоведческого -в сравнительном плане) изучения "Слова о полку Игореве". В ней рассматриваются восточные заимствования в языке памятника, лексический состав и антропонимика, отдельные аспекты истории изучения "Слова" проблемы его авторства и даты создания. Во второй части книги публикуются реконструкция древнерусского текста "Слова" Н. А. Мещерского и А. А. Бурыкина, составленные ими комментарии к древнерусскому тексту "Слова и научный перевод памятника на современный русский язык.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22.655(2Рос-4Вог)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22.655(2Рос-4Вог)</w:t>
      </w:r>
      <w:r w:rsidRPr="0061036E">
        <w:rPr>
          <w:rFonts w:ascii="Times New Roman" w:eastAsia="Times New Roman" w:hAnsi="Times New Roman" w:cs="Times New Roman"/>
          <w:sz w:val="24"/>
          <w:szCs w:val="24"/>
          <w:lang w:eastAsia="ru-RU"/>
        </w:rPr>
        <w:br/>
        <w:t>С 506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Смирнов, А. А.</w:t>
      </w:r>
      <w:r w:rsidRPr="0061036E">
        <w:rPr>
          <w:rFonts w:ascii="Times New Roman" w:eastAsia="Times New Roman" w:hAnsi="Times New Roman" w:cs="Times New Roman"/>
          <w:sz w:val="24"/>
          <w:szCs w:val="24"/>
          <w:lang w:eastAsia="ru-RU"/>
        </w:rPr>
        <w:br/>
        <w:t>   Земная история метеорита "Сарепта" / А. А. Смирнов. – Волгоград : Новые краски, 2023. – 67, [1] с. : ил. – ISBN 978-5-6044325-1-8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 территории колонии Сарепта Саратовской губернии в 1854 году был найден метеорит весом 13,352 кг, который назвали «Сарепта». В книге описано его дальнейшее изучение, публикации, распределение по научным центрам и коллекциям России, Европы, Америки и других стран. Приведены все известные коллекции, где находятся фрагменты «Сарепты», с историей приобретения – всего 49 фрагментов в 29 коллекциях.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Д 541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Дневники памяти: 80 лет спустя</w:t>
      </w:r>
      <w:r w:rsidRPr="0061036E">
        <w:rPr>
          <w:rFonts w:ascii="Times New Roman" w:eastAsia="Times New Roman" w:hAnsi="Times New Roman" w:cs="Times New Roman"/>
          <w:sz w:val="24"/>
          <w:szCs w:val="24"/>
          <w:lang w:eastAsia="ru-RU"/>
        </w:rPr>
        <w:t xml:space="preserve"> : Покорители вершин / Коллектив писателей. – [б. м.] : [б. и.], 2025. – 102 с. – 80-00. – Текст (визуальный) : непосредственный. .</w:t>
      </w:r>
      <w:r w:rsidRPr="0061036E">
        <w:rPr>
          <w:rFonts w:ascii="Times New Roman" w:eastAsia="Times New Roman" w:hAnsi="Times New Roman" w:cs="Times New Roman"/>
          <w:sz w:val="24"/>
          <w:szCs w:val="24"/>
          <w:lang w:eastAsia="ru-RU"/>
        </w:rPr>
        <w:br/>
        <w:t xml:space="preserve">Проект 'Дневники памяти' посвящён 80-летию Победы в Великой Отечественной войне и направлен на сохранение исторической памяти о подвиге советского народа. В рамках проекта планируется создать серию интерактивных дневников, где участники смогут делиться воспоминаниями, рассказами своих предков и личными впечатлениями о войне. Проект включает исследование исторических фактов, сбор воспоминаний и создание мультимедийного контента. Это поможет новым поколениям узнать о героизме предков и важности Дня Победы, а также объединить людей вокруг общей памяти.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74.268.6</w:t>
      </w:r>
      <w:r w:rsidRPr="0061036E">
        <w:rPr>
          <w:rFonts w:ascii="Times New Roman" w:eastAsia="Times New Roman" w:hAnsi="Times New Roman" w:cs="Times New Roman"/>
          <w:sz w:val="24"/>
          <w:szCs w:val="24"/>
          <w:lang w:eastAsia="ru-RU"/>
        </w:rPr>
        <w:br/>
        <w:t>З-495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Зелинский, К. В. (протоирей).</w:t>
      </w:r>
      <w:r w:rsidRPr="0061036E">
        <w:rPr>
          <w:rFonts w:ascii="Times New Roman" w:eastAsia="Times New Roman" w:hAnsi="Times New Roman" w:cs="Times New Roman"/>
          <w:sz w:val="24"/>
          <w:szCs w:val="24"/>
          <w:lang w:eastAsia="ru-RU"/>
        </w:rPr>
        <w:br/>
        <w:t>   Как слово наше отзовется... : Диалогические размышления учителя-священника о православной культуре в школе / Зелинский К. В. (протоирей). – Волгоград : ПринТерраДизайн, 2023. – 131 с. – ISBN 978-5-98424-314-8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Диалогические размышления учителя-священника о православной культуре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81.055.1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w:t>
      </w:r>
      <w:r w:rsidRPr="0061036E">
        <w:rPr>
          <w:rFonts w:ascii="Times New Roman" w:eastAsia="Times New Roman" w:hAnsi="Times New Roman" w:cs="Times New Roman"/>
          <w:sz w:val="24"/>
          <w:szCs w:val="24"/>
          <w:lang w:eastAsia="ru-RU"/>
        </w:rPr>
        <w:br/>
        <w:t>Л 590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Лингвокультурное воздействие в разных типах дискурса</w:t>
      </w:r>
      <w:r w:rsidRPr="0061036E">
        <w:rPr>
          <w:rFonts w:ascii="Times New Roman" w:eastAsia="Times New Roman" w:hAnsi="Times New Roman" w:cs="Times New Roman"/>
          <w:sz w:val="24"/>
          <w:szCs w:val="24"/>
          <w:lang w:eastAsia="ru-RU"/>
        </w:rPr>
        <w:t xml:space="preserve"> : К 20-летию научной школы М. Р. Желтухиной: коллективная монография / ответственный редактор Е. В. Доброниченко. – Волгоград : ПринтТерра-Дизайн, 2024. – 319 с. : фот. – ISBN 978-5-98424-318-6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целом в монографии предлагается уникальная теоретическая и практическая информация по вербальному и невербальному воздействию адресанта на адресата в разных типах дискурса и разных лингвокультурах.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83.3(0)</w:t>
      </w:r>
      <w:r w:rsidRPr="0061036E">
        <w:rPr>
          <w:rFonts w:ascii="Times New Roman" w:eastAsia="Times New Roman" w:hAnsi="Times New Roman" w:cs="Times New Roman"/>
          <w:sz w:val="24"/>
          <w:szCs w:val="24"/>
          <w:lang w:eastAsia="ru-RU"/>
        </w:rPr>
        <w:br/>
        <w:t>А 314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Адмони, В. Г.</w:t>
      </w:r>
      <w:r w:rsidRPr="0061036E">
        <w:rPr>
          <w:rFonts w:ascii="Times New Roman" w:eastAsia="Times New Roman" w:hAnsi="Times New Roman" w:cs="Times New Roman"/>
          <w:sz w:val="24"/>
          <w:szCs w:val="24"/>
          <w:lang w:eastAsia="ru-RU"/>
        </w:rPr>
        <w:br/>
        <w:t>   Поэтика и действительность : Из наблюдений над зарубежной литературой XX века / В. Г. Адмони. – Ленинград : Советский писатель, Ленинградское отделение, 1975. – 308, [2] с.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центре внимания В. Г. Адмони то новое, характерное, что появилось в поэтике, в художественной структуре произведений зарубежной литературы в XX веке. Для анализа он привлекает большой материал творчества западноевропейских и американских писателей - прозаиков, драматургов, поэтов.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81.411.2я723</w:t>
      </w:r>
      <w:r w:rsidRPr="0061036E">
        <w:rPr>
          <w:rFonts w:ascii="Times New Roman" w:eastAsia="Times New Roman" w:hAnsi="Times New Roman" w:cs="Times New Roman"/>
          <w:sz w:val="24"/>
          <w:szCs w:val="24"/>
          <w:lang w:eastAsia="ru-RU"/>
        </w:rPr>
        <w:br/>
        <w:t>Т 378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Теуш, О. А.</w:t>
      </w:r>
      <w:r w:rsidRPr="0061036E">
        <w:rPr>
          <w:rFonts w:ascii="Times New Roman" w:eastAsia="Times New Roman" w:hAnsi="Times New Roman" w:cs="Times New Roman"/>
          <w:sz w:val="24"/>
          <w:szCs w:val="24"/>
          <w:lang w:eastAsia="ru-RU"/>
        </w:rPr>
        <w:br/>
        <w:t>   Русский язык в профессиональном общении. Практикум : учебное пособие для всех специальностей и профессий среднего профессионального образования / О. А. Теуш. – Москва : КНОРУС, 2025. – 361, [1] с. – (Среднее профессиональное образование). – ISBN 978-5-0406-14371-1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Содержит материал по всем разделам курса современного русского языка: дается описание функционально-стилевого использования русского языка, освещаются вопросы фонетики, орфоэпии, словообразования, приводится характеристика морфологической и синтаксической системы. По каждому разделу представлены контрольные вопросы и учебные задания, способствующие усвоению и использованию на практике.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86.372я7</w:t>
      </w:r>
      <w:r w:rsidRPr="0061036E">
        <w:rPr>
          <w:rFonts w:ascii="Times New Roman" w:eastAsia="Times New Roman" w:hAnsi="Times New Roman" w:cs="Times New Roman"/>
          <w:sz w:val="24"/>
          <w:szCs w:val="24"/>
          <w:lang w:eastAsia="ru-RU"/>
        </w:rPr>
        <w:br/>
        <w:t>О-760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Остапенко, А. А.</w:t>
      </w:r>
      <w:r w:rsidRPr="0061036E">
        <w:rPr>
          <w:rFonts w:ascii="Times New Roman" w:eastAsia="Times New Roman" w:hAnsi="Times New Roman" w:cs="Times New Roman"/>
          <w:sz w:val="24"/>
          <w:szCs w:val="24"/>
          <w:lang w:eastAsia="ru-RU"/>
        </w:rPr>
        <w:br/>
        <w:t>   Методологические основания православной педагогики / А. А. Остапенко, Зелинский К. В. (протоиерей) ; Кубанский государственный университет. – Москва : Народное образование, 2023. – 28, [4] с. : ил. – (Лекции по системной и со-Образной педагогике ; Вып. 29). – ISBN 978-5-87953-675-1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на основе общих методологических оснований, характерных для педагогической науки в целом, выстроена методологическая структура православной педагогики и показана её уникальность. В основу анализа положена авторская семикомпонентная модель системы методологических оснований педагогической науки. Предложенная модель позволяет выявлять главные методологические начала педагогики, основанной на том или ином </w:t>
      </w:r>
      <w:r w:rsidRPr="0061036E">
        <w:rPr>
          <w:rFonts w:ascii="Times New Roman" w:eastAsia="Times New Roman" w:hAnsi="Times New Roman" w:cs="Times New Roman"/>
          <w:sz w:val="24"/>
          <w:szCs w:val="24"/>
          <w:lang w:eastAsia="ru-RU"/>
        </w:rPr>
        <w:lastRenderedPageBreak/>
        <w:t xml:space="preserve">мировоззренческом фундаменте. Так, в работе на основе православного мировоззрения сформулированы педагогическая стратегия и педагогическая тактика православного образования и определены его основное содержание и ведущие средства. С точки зрения православного вероучения даны ясные определения понятий обучение, воспитание и образование, а также определены тип педагогического уклада, профессионально-антропологический идеал педагога для православной педагогики.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63.3(2)521.1-686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63.3(2)521.1-686</w:t>
      </w:r>
      <w:r w:rsidRPr="0061036E">
        <w:rPr>
          <w:rFonts w:ascii="Times New Roman" w:eastAsia="Times New Roman" w:hAnsi="Times New Roman" w:cs="Times New Roman"/>
          <w:sz w:val="24"/>
          <w:szCs w:val="24"/>
          <w:lang w:eastAsia="ru-RU"/>
        </w:rPr>
        <w:br/>
        <w:t>О-826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Отечественная война 1812 года: Источники. Памятники. Проблемы</w:t>
      </w:r>
      <w:r w:rsidRPr="0061036E">
        <w:rPr>
          <w:rFonts w:ascii="Times New Roman" w:eastAsia="Times New Roman" w:hAnsi="Times New Roman" w:cs="Times New Roman"/>
          <w:sz w:val="24"/>
          <w:szCs w:val="24"/>
          <w:lang w:eastAsia="ru-RU"/>
        </w:rPr>
        <w:t xml:space="preserve"> : Материалы XX Международной научной конференции, 5-7 сентября 2016 г. / Государственный Бородинский военно-исторический музей-заповедник; состовитель И. В. Корнеев. – Москва : Бородино, 2017. – 454 с. – ISBN 978-5-904363-14-7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XX Международной научной конференции, 5-7 сентября 2016 г. посвящены изучению проблем, связанных с историей наполеоновских войн и особенно Отечественной войны 1812 года.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81.411.2я73</w:t>
      </w:r>
      <w:r w:rsidRPr="0061036E">
        <w:rPr>
          <w:rFonts w:ascii="Times New Roman" w:eastAsia="Times New Roman" w:hAnsi="Times New Roman" w:cs="Times New Roman"/>
          <w:sz w:val="24"/>
          <w:szCs w:val="24"/>
          <w:lang w:eastAsia="ru-RU"/>
        </w:rPr>
        <w:br/>
        <w:t>Ш 326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Шацкая, М. Ф.</w:t>
      </w:r>
      <w:r w:rsidRPr="0061036E">
        <w:rPr>
          <w:rFonts w:ascii="Times New Roman" w:eastAsia="Times New Roman" w:hAnsi="Times New Roman" w:cs="Times New Roman"/>
          <w:sz w:val="24"/>
          <w:szCs w:val="24"/>
          <w:lang w:eastAsia="ru-RU"/>
        </w:rPr>
        <w:br/>
        <w:t>   Современные проблемы русского языка. Словообразование и морфология : учебное пособие / М. Ф. Шацкая. – 2-е изд., стер. – Москва : ФЛИНТА : Наука, 2014. – 148, [1] с. – ISBN 978-5-9765-1587-1 (Флинта). – ISBN 978-5-02-37856-8 (Наука) : 90-00.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учебном пособии предпринята попытка осветить спорные и трудные вопросы словообразования и морфологии русского языка, приведены наиболее приемлемые варианты интерпретации при словообразовательном анализе, представлены приёмы, позволяющие на методическом уровне определять часторечный статус конкретной лексической единицы в условиях контекста, а также выявлять лексико-грамматический ряд данной части речи. Упражнения, данные в Приложениях, помогут закрепить полученные навыки.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63.3(2Рос-4Вог)622</w:t>
      </w:r>
      <w:r w:rsidRPr="0061036E">
        <w:rPr>
          <w:rFonts w:ascii="Times New Roman" w:eastAsia="Times New Roman" w:hAnsi="Times New Roman" w:cs="Times New Roman"/>
          <w:sz w:val="24"/>
          <w:szCs w:val="24"/>
          <w:lang w:eastAsia="ru-RU"/>
        </w:rPr>
        <w:br/>
        <w:t>К 638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Комсомольцы в боях за родной город</w:t>
      </w:r>
      <w:r w:rsidRPr="0061036E">
        <w:rPr>
          <w:rFonts w:ascii="Times New Roman" w:eastAsia="Times New Roman" w:hAnsi="Times New Roman" w:cs="Times New Roman"/>
          <w:sz w:val="24"/>
          <w:szCs w:val="24"/>
          <w:lang w:eastAsia="ru-RU"/>
        </w:rPr>
        <w:t xml:space="preserve"> / редактор Р. П. Терновая; рисунки художника В. Коновалова; обложка художника Н. Н. Скокова. – Сталинград : Областное книгоиздательство, 1944. – 61, [3] с. : ил. –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включает воспоминания и документы, отражающие героический вклад молодежи Сталинграда в оборону города. Среди документов представлены обращения к комсомольцам, заявления комсомольцев, фрагменты протоколов комсомольских собраний, клятва комсомольцев Сталинграда.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w:t>
      </w:r>
      <w:r w:rsidRPr="0061036E">
        <w:rPr>
          <w:rFonts w:ascii="Times New Roman" w:eastAsia="Times New Roman" w:hAnsi="Times New Roman" w:cs="Times New Roman"/>
          <w:sz w:val="24"/>
          <w:szCs w:val="24"/>
          <w:lang w:eastAsia="ru-RU"/>
        </w:rPr>
        <w:br/>
        <w:t>П 640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Потапов, В. А.</w:t>
      </w:r>
      <w:r w:rsidRPr="0061036E">
        <w:rPr>
          <w:rFonts w:ascii="Times New Roman" w:eastAsia="Times New Roman" w:hAnsi="Times New Roman" w:cs="Times New Roman"/>
          <w:sz w:val="24"/>
          <w:szCs w:val="24"/>
          <w:lang w:eastAsia="ru-RU"/>
        </w:rPr>
        <w:br/>
        <w:t>   Люди земли Кумылженской : сборник очерков о знатных земляках. Часть 1 / В. А. Потапов. – Михайловка, 2001. – 198 с. : фот. – 80-00. – Текст (визуальный) : непосредственный. .</w:t>
      </w:r>
      <w:r w:rsidRPr="0061036E">
        <w:rPr>
          <w:rFonts w:ascii="Times New Roman" w:eastAsia="Times New Roman" w:hAnsi="Times New Roman" w:cs="Times New Roman"/>
          <w:sz w:val="24"/>
          <w:szCs w:val="24"/>
          <w:lang w:eastAsia="ru-RU"/>
        </w:rPr>
        <w:br/>
        <w:t xml:space="preserve">Кумылженский район находится на северо-западе Волгоградской области, в </w:t>
      </w:r>
      <w:r w:rsidRPr="0061036E">
        <w:rPr>
          <w:rFonts w:ascii="Times New Roman" w:eastAsia="Times New Roman" w:hAnsi="Times New Roman" w:cs="Times New Roman"/>
          <w:sz w:val="24"/>
          <w:szCs w:val="24"/>
          <w:lang w:eastAsia="ru-RU"/>
        </w:rPr>
        <w:lastRenderedPageBreak/>
        <w:t xml:space="preserve">междуречье рек Хопра и Кумылги, Медведицы и Дона. Он граничит с Ростовской областью и с Алексеевским, Михайловским, Серафимовичским районами. Административным центром района является станица Кумылженская, основанная в 1613 году.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w:t>
      </w:r>
      <w:r w:rsidRPr="0061036E">
        <w:rPr>
          <w:rFonts w:ascii="Times New Roman" w:eastAsia="Times New Roman" w:hAnsi="Times New Roman" w:cs="Times New Roman"/>
          <w:sz w:val="24"/>
          <w:szCs w:val="24"/>
          <w:lang w:eastAsia="ru-RU"/>
        </w:rPr>
        <w:br/>
        <w:t>П 640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Потапов, В. А.</w:t>
      </w:r>
      <w:r w:rsidRPr="0061036E">
        <w:rPr>
          <w:rFonts w:ascii="Times New Roman" w:eastAsia="Times New Roman" w:hAnsi="Times New Roman" w:cs="Times New Roman"/>
          <w:sz w:val="24"/>
          <w:szCs w:val="24"/>
          <w:lang w:eastAsia="ru-RU"/>
        </w:rPr>
        <w:br/>
        <w:t>   Люди земли Кумылженской : сборник очерков о знатных земляках. Часть 2 / В. А. Потапов. – Михайловка, 2001. – 142 с. : фот. – 80-00. – Текст (визуальный) : непосредственный. .</w:t>
      </w:r>
      <w:r w:rsidRPr="0061036E">
        <w:rPr>
          <w:rFonts w:ascii="Times New Roman" w:eastAsia="Times New Roman" w:hAnsi="Times New Roman" w:cs="Times New Roman"/>
          <w:sz w:val="24"/>
          <w:szCs w:val="24"/>
          <w:lang w:eastAsia="ru-RU"/>
        </w:rPr>
        <w:br/>
        <w:t xml:space="preserve">Кумылженский район находится на северо-западе Волгоградской области, в междуречье рек Хопра и Кумылги, Медведицы и Дона. Он граничит с Ростовской областью и с Алексеевским, Михайловским, Серафимовичским районами. Административным центром района является станица Кумылженская, основанная в 1613 году.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w:t>
      </w:r>
      <w:r w:rsidRPr="0061036E">
        <w:rPr>
          <w:rFonts w:ascii="Times New Roman" w:eastAsia="Times New Roman" w:hAnsi="Times New Roman" w:cs="Times New Roman"/>
          <w:sz w:val="24"/>
          <w:szCs w:val="24"/>
          <w:lang w:eastAsia="ru-RU"/>
        </w:rPr>
        <w:br/>
        <w:t>С 471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Славянские языки: слово в меняющемся мире и художественном тексте</w:t>
      </w:r>
      <w:r w:rsidRPr="0061036E">
        <w:rPr>
          <w:rFonts w:ascii="Times New Roman" w:eastAsia="Times New Roman" w:hAnsi="Times New Roman" w:cs="Times New Roman"/>
          <w:sz w:val="24"/>
          <w:szCs w:val="24"/>
          <w:lang w:eastAsia="ru-RU"/>
        </w:rPr>
        <w:t xml:space="preserve"> : монография / Брестский государственный университет им. А. С. Пушкина; под общей редакцией О. А. Фелькиной. – Брест : БрГУ им. А. С. Пушкина, 2022. – 188 с. – ISBN 978-985-22-0465-1 : Тираж 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коллективную монографию вошли исследования, посвященные различным проблемам славянского языкознания: проявлению языковых картин мира в лексике и фразеологии, актуальным лексическим процессам, выявлению лексико-грамматических средств художественного осмысления действительности в славянских литературах и поиску новых подходов к исследованию художественного текста, установлению степени эквивалентности переводов на близкородственные языки.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86.372.24(2Рос-4Вог)</w:t>
      </w:r>
      <w:r w:rsidRPr="0061036E">
        <w:rPr>
          <w:rFonts w:ascii="Times New Roman" w:eastAsia="Times New Roman" w:hAnsi="Times New Roman" w:cs="Times New Roman"/>
          <w:sz w:val="24"/>
          <w:szCs w:val="24"/>
          <w:lang w:eastAsia="ru-RU"/>
        </w:rPr>
        <w:br/>
        <w:t>Р 368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Религиозные организации Нижней Волги и Дона в XX веке</w:t>
      </w:r>
      <w:r w:rsidRPr="0061036E">
        <w:rPr>
          <w:rFonts w:ascii="Times New Roman" w:eastAsia="Times New Roman" w:hAnsi="Times New Roman" w:cs="Times New Roman"/>
          <w:sz w:val="24"/>
          <w:szCs w:val="24"/>
          <w:lang w:eastAsia="ru-RU"/>
        </w:rPr>
        <w:t xml:space="preserve"> : Сборник документов / НИИ проблем экономической истории России XX века при Волгоградском государственном университете; Государственный архив Волгоградской области; ответственный редактор М. М. Загорулько; составители: О. Ю. Редькина, Т. А. Савина. – Волгоград : Издательство ВолГУ, 1998. – 314, [1] с. – ISBN 5-85534-161-5 : Тираж 200 экз. – Текст (визуальный) : непосредственный. .</w:t>
      </w:r>
      <w:r w:rsidRPr="0061036E">
        <w:rPr>
          <w:rFonts w:ascii="Times New Roman" w:eastAsia="Times New Roman" w:hAnsi="Times New Roman" w:cs="Times New Roman"/>
          <w:sz w:val="24"/>
          <w:szCs w:val="24"/>
          <w:lang w:eastAsia="ru-RU"/>
        </w:rPr>
        <w:br/>
        <w:t>В сборнике представлены документы, содержащие сведения о религиоз</w:t>
      </w:r>
      <w:r w:rsidRPr="0061036E">
        <w:rPr>
          <w:rFonts w:ascii="Times New Roman" w:eastAsia="Times New Roman" w:hAnsi="Times New Roman" w:cs="Times New Roman"/>
          <w:sz w:val="24"/>
          <w:szCs w:val="24"/>
          <w:lang w:eastAsia="ru-RU"/>
        </w:rPr>
        <w:softHyphen/>
        <w:t>ных организациях, существовавших на территории Царицынской губер</w:t>
      </w:r>
      <w:r w:rsidRPr="0061036E">
        <w:rPr>
          <w:rFonts w:ascii="Times New Roman" w:eastAsia="Times New Roman" w:hAnsi="Times New Roman" w:cs="Times New Roman"/>
          <w:sz w:val="24"/>
          <w:szCs w:val="24"/>
          <w:lang w:eastAsia="ru-RU"/>
        </w:rPr>
        <w:softHyphen/>
        <w:t>нии, Нижне-Волжского (Сталинградского) края, Сталинградской (Волго</w:t>
      </w:r>
      <w:r w:rsidRPr="0061036E">
        <w:rPr>
          <w:rFonts w:ascii="Times New Roman" w:eastAsia="Times New Roman" w:hAnsi="Times New Roman" w:cs="Times New Roman"/>
          <w:sz w:val="24"/>
          <w:szCs w:val="24"/>
          <w:lang w:eastAsia="ru-RU"/>
        </w:rPr>
        <w:softHyphen/>
        <w:t>градской) области в 1917—1986 гг. и каталог культовых зданий, находив</w:t>
      </w:r>
      <w:r w:rsidRPr="0061036E">
        <w:rPr>
          <w:rFonts w:ascii="Times New Roman" w:eastAsia="Times New Roman" w:hAnsi="Times New Roman" w:cs="Times New Roman"/>
          <w:sz w:val="24"/>
          <w:szCs w:val="24"/>
          <w:lang w:eastAsia="ru-RU"/>
        </w:rPr>
        <w:softHyphen/>
        <w:t>шихся на территории Волгоградской области в ее современных границах (XIX — начало 40-х гг. XX в.). Сборник представляет интерес и будет поле</w:t>
      </w:r>
      <w:r w:rsidRPr="0061036E">
        <w:rPr>
          <w:rFonts w:ascii="Times New Roman" w:eastAsia="Times New Roman" w:hAnsi="Times New Roman" w:cs="Times New Roman"/>
          <w:sz w:val="24"/>
          <w:szCs w:val="24"/>
          <w:lang w:eastAsia="ru-RU"/>
        </w:rPr>
        <w:softHyphen/>
        <w:t>зен для историков, религиоведов, работников государственных учрежде</w:t>
      </w:r>
      <w:r w:rsidRPr="0061036E">
        <w:rPr>
          <w:rFonts w:ascii="Times New Roman" w:eastAsia="Times New Roman" w:hAnsi="Times New Roman" w:cs="Times New Roman"/>
          <w:sz w:val="24"/>
          <w:szCs w:val="24"/>
          <w:lang w:eastAsia="ru-RU"/>
        </w:rPr>
        <w:softHyphen/>
        <w:t>ний, осуществляющих связи с религиозными организациями, религиозно</w:t>
      </w:r>
      <w:r w:rsidRPr="0061036E">
        <w:rPr>
          <w:rFonts w:ascii="Times New Roman" w:eastAsia="Times New Roman" w:hAnsi="Times New Roman" w:cs="Times New Roman"/>
          <w:sz w:val="24"/>
          <w:szCs w:val="24"/>
          <w:lang w:eastAsia="ru-RU"/>
        </w:rPr>
        <w:softHyphen/>
        <w:t xml:space="preserve">-духовных центров, преподавателей вузов, аспирантов, студентов, для всех, интересующихся историей родного края.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w:t>
      </w:r>
      <w:r w:rsidRPr="0061036E">
        <w:rPr>
          <w:rFonts w:ascii="Times New Roman" w:eastAsia="Times New Roman" w:hAnsi="Times New Roman" w:cs="Times New Roman"/>
          <w:sz w:val="24"/>
          <w:szCs w:val="24"/>
          <w:lang w:eastAsia="ru-RU"/>
        </w:rPr>
        <w:br/>
        <w:t>Т 241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Тахиаос, А.-Э. Н. (Тахиаос Антоний-Эмилий Николаевич).</w:t>
      </w:r>
      <w:r w:rsidRPr="0061036E">
        <w:rPr>
          <w:rFonts w:ascii="Times New Roman" w:eastAsia="Times New Roman" w:hAnsi="Times New Roman" w:cs="Times New Roman"/>
          <w:sz w:val="24"/>
          <w:szCs w:val="24"/>
          <w:lang w:eastAsia="ru-RU"/>
        </w:rPr>
        <w:br/>
        <w:t>   Святые братья Кирилл и Мефодий, просветители славян / Тахиаос А.-Э. Н. ; Свято-Троицкая Сергиева Лавра; Московская Духовная Академия; Учебный комитет при Священном Синоде Русской Православной Церкви; под редакцией иеромонаха Дионисия (Шленова), В. Л. Шленова. – Сергиев Посад : Свято-Троицкая Сергиева Лавра, 2008. – 391 с. : ил.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представлено подробное жизнеописание св. равноап. Кирилла и Мефодия, принесших христианство в славянские земли, изобретателей азбуки, великих подвижников благочестия. Помимо исторического исследования жизни святых братьев, автор рассматривает и такие важные вопросы, как деятельность их учеников, судьба наследия и почитание свв. Кирилла и Мефодия в православном мире. В приложении приводятся тексты древних житий этих святых в переводе на русский язык и другие исторические материалы. В книге представлено подробное жизнеописание св. равноап. Кирилла и Мефодия, принесших христианство в славянские земли, изобретателей азбуки, великих подвижников благочестия. Помимо исторического исследования жизни святых братьев, автор рассматривает и такие важные вопросы, как деятельность их учеников, судьба наследия и почитание свв. Кирилла и Мефодия в православном мире. В приложении приводятся тексты древних житий этих святых в переводе на русский язык и другие исторические материалы.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83.0</w:t>
      </w:r>
      <w:r w:rsidRPr="0061036E">
        <w:rPr>
          <w:rFonts w:ascii="Times New Roman" w:eastAsia="Times New Roman" w:hAnsi="Times New Roman" w:cs="Times New Roman"/>
          <w:sz w:val="24"/>
          <w:szCs w:val="24"/>
          <w:lang w:eastAsia="ru-RU"/>
        </w:rPr>
        <w:br/>
        <w:t>С 717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Сперанский, М. Н.</w:t>
      </w:r>
      <w:r w:rsidRPr="0061036E">
        <w:rPr>
          <w:rFonts w:ascii="Times New Roman" w:eastAsia="Times New Roman" w:hAnsi="Times New Roman" w:cs="Times New Roman"/>
          <w:sz w:val="24"/>
          <w:szCs w:val="24"/>
          <w:lang w:eastAsia="ru-RU"/>
        </w:rPr>
        <w:br/>
        <w:t>   Из истории русско-славянских литературных связей : сборник статей / М. Н. Сперанский ; АН СССР, Отделение литературы и языка; предисловие, подготовка к печати, редакция и примечания В. Д. Кузьминой. – Москва : Учпедгиз, 1960. – 233, [2] с.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читателю книга выдающегося отечественного филолога, этнографа и литературоведа М. Н. Сперанского (1863--1938) представляет собой сборник статей, в которых исследуются русско-славянские литературные связи в XI-XVII вв. На обширном материале старинных рукописей рассматривается взаимное обогащение литератур славянских народов в процессе их многовекового общения. Автор, с одной стороны, демонстрирует связь русского `торжественного` стиля с юго-славянскими и византийскими его образцами, раскрывает польские источники `Скифской истории` А. Лызлова, изучает рукописный белорусско-латинско-польский словарь XVII в., который явился образцом для `Треязычного лексикона` Ф. Поликарпова. С другой стороны, он показывает, что произведения русской литературы с ранних пор непрерывно переводились на сербский и болгарский языки, а русские рукописи `Исторической Палеи`, апокрифических сказаний (`Житие Моисея`) и исторических повестей (рассказ о взятии Царьграда турками в `Скифской истории` А. Лызлова) становились источником аналогичных сербских и болгарских произведений.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w:t>
      </w:r>
      <w:r w:rsidRPr="0061036E">
        <w:rPr>
          <w:rFonts w:ascii="Times New Roman" w:eastAsia="Times New Roman" w:hAnsi="Times New Roman" w:cs="Times New Roman"/>
          <w:sz w:val="24"/>
          <w:szCs w:val="24"/>
          <w:lang w:eastAsia="ru-RU"/>
        </w:rPr>
        <w:br/>
        <w:t>Б 483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Бердяев, Н. А.</w:t>
      </w:r>
      <w:r w:rsidRPr="0061036E">
        <w:rPr>
          <w:rFonts w:ascii="Times New Roman" w:eastAsia="Times New Roman" w:hAnsi="Times New Roman" w:cs="Times New Roman"/>
          <w:sz w:val="24"/>
          <w:szCs w:val="24"/>
          <w:lang w:eastAsia="ru-RU"/>
        </w:rPr>
        <w:br/>
        <w:t>   Философия свободного духа / Н. А. Бердяев ; составление П. В. Адексеева; вступительная статья А. Г. Мысливченко; подготовка текста и примечания Р. К. Медведевой. – Москва : Республика, 1994. – 479, [1] с. – (Мыслители XX века). – ISBN 5-250-02453-Х : Тираж 25000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Имя Николая Александровича Бердяева (1874-1948) - выдающегося христианского и политического мыслителя, проповедника философии личности и свободы в духе религиозного экзистенциализма и персонализма - вписано в историю не только русской, но и мировой культуры. "Философия свободного духа" - известное произведение Бердяева, в котором автор размышляет о проблемах духа и природы, зла и искупления, Боге и человеке, откровении и вере. Написанная простым, но образным языком, эта книга будет интересна широкому кругу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81.055.1я73</w:t>
      </w:r>
      <w:r w:rsidRPr="0061036E">
        <w:rPr>
          <w:rFonts w:ascii="Times New Roman" w:eastAsia="Times New Roman" w:hAnsi="Times New Roman" w:cs="Times New Roman"/>
          <w:sz w:val="24"/>
          <w:szCs w:val="24"/>
          <w:lang w:eastAsia="ru-RU"/>
        </w:rPr>
        <w:br/>
        <w:t>Б 836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Бортников, В. И.</w:t>
      </w:r>
      <w:r w:rsidRPr="0061036E">
        <w:rPr>
          <w:rFonts w:ascii="Times New Roman" w:eastAsia="Times New Roman" w:hAnsi="Times New Roman" w:cs="Times New Roman"/>
          <w:sz w:val="24"/>
          <w:szCs w:val="24"/>
          <w:lang w:eastAsia="ru-RU"/>
        </w:rPr>
        <w:br/>
        <w:t>   Документная лингвистика : учебно-методическое пособие / В. И. Бортников, Ю. Н. Михайлова ; Уральский федеральный университет им. Первого президента России Б. Н. Ельцина. – 2-е изд., стер. – Москва : ФЛИНТА ; Екатеринбург : Издательство Уральского университета, 2019. – 130, [1] с. – ISBN 978-5-9765-3874-0 (Флинта). – ISBN 978-5-7996-2363-0 (Изд-во Урал. ун-та)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учебно-методическом пособии рассматриваются языковые особенности документных текстов, структура документов различных типов, их текстовая организация. По каждой теме даны краткие теоретические сведения и предложены практические задания. Для студентов, обучающихся по направлению "Документоведение и архивоведение", а также для специалистов-практиков, обеспечивающих коммуникативно-лингвистические стороны деятельности предприятий и организаций.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83.3(2=411.2)4</w:t>
      </w:r>
      <w:r w:rsidRPr="0061036E">
        <w:rPr>
          <w:rFonts w:ascii="Times New Roman" w:eastAsia="Times New Roman" w:hAnsi="Times New Roman" w:cs="Times New Roman"/>
          <w:sz w:val="24"/>
          <w:szCs w:val="24"/>
          <w:lang w:eastAsia="ru-RU"/>
        </w:rPr>
        <w:br/>
        <w:t>Б 918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Бурыкин, А. А.</w:t>
      </w:r>
      <w:r w:rsidRPr="0061036E">
        <w:rPr>
          <w:rFonts w:ascii="Times New Roman" w:eastAsia="Times New Roman" w:hAnsi="Times New Roman" w:cs="Times New Roman"/>
          <w:sz w:val="24"/>
          <w:szCs w:val="24"/>
          <w:lang w:eastAsia="ru-RU"/>
        </w:rPr>
        <w:br/>
        <w:t>   "Слово о Полку Игореве": текст, язык, автор / А. А. Бурыкин ; Институт лингвистических исследований РАН. – Санкт-Петербург : Петербургское Востоковедение, 2017. – 414, [1] с. : ил. – ISBN 978-5-85803-502-2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проблемы авторства «Слова о полку Игореве».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63.3(2)51</w:t>
      </w:r>
      <w:r w:rsidRPr="0061036E">
        <w:rPr>
          <w:rFonts w:ascii="Times New Roman" w:eastAsia="Times New Roman" w:hAnsi="Times New Roman" w:cs="Times New Roman"/>
          <w:sz w:val="24"/>
          <w:szCs w:val="24"/>
          <w:lang w:eastAsia="ru-RU"/>
        </w:rPr>
        <w:br/>
        <w:t>П 120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Павленко, Н. И.</w:t>
      </w:r>
      <w:r w:rsidRPr="0061036E">
        <w:rPr>
          <w:rFonts w:ascii="Times New Roman" w:eastAsia="Times New Roman" w:hAnsi="Times New Roman" w:cs="Times New Roman"/>
          <w:sz w:val="24"/>
          <w:szCs w:val="24"/>
          <w:lang w:eastAsia="ru-RU"/>
        </w:rPr>
        <w:br/>
        <w:t>   Екатерина Великая / Н. И. Павленко ; научное предисловие Т. В. Черниковой. – Москва : Проспект, 2023. – 767, [1] с. – (Собиратели Земли Русской). – ISBN 978-5-392-37440-3 : Тираж 3500 экз. – Текст (визуальный) : непосредственный. .</w:t>
      </w:r>
      <w:r w:rsidRPr="0061036E">
        <w:rPr>
          <w:rFonts w:ascii="Times New Roman" w:eastAsia="Times New Roman" w:hAnsi="Times New Roman" w:cs="Times New Roman"/>
          <w:sz w:val="24"/>
          <w:szCs w:val="24"/>
          <w:lang w:eastAsia="ru-RU"/>
        </w:rPr>
        <w:br/>
        <w:t xml:space="preserve">Екатерине Алексеевне явно не везло с оценкой ее царствования ни в дореволюционной, ни тем более в советской историографии. Еще в годы ее правления современники отмечали немало темных пятен, затмивших в их глазах то положительное, что было связано с ее именем. Во-первых, она была чистокровной немкой, и, видимо, национальная гордость не позволяла давать ее царствованию объективную оценку. Во-вторых, и это, пожалуй, еще важнее, она не имела никаких прав на престол и узурпировала корону у собственного супруга. В-третьих, на ее совести, если не прямо, то косвенно, лежит печать ответственности за смерть не только супруга, Петра III, но и свергнутого еще ее предшественницей императора Иоанна VI Антоновича. Наконец, нравственность императрицы не вызывала восторгов ни у современников, ни у историков. И все же правление Екатерины прежде всего сопряжено с достоинствами и достижениями, </w:t>
      </w:r>
      <w:r w:rsidRPr="0061036E">
        <w:rPr>
          <w:rFonts w:ascii="Times New Roman" w:eastAsia="Times New Roman" w:hAnsi="Times New Roman" w:cs="Times New Roman"/>
          <w:sz w:val="24"/>
          <w:szCs w:val="24"/>
          <w:lang w:eastAsia="ru-RU"/>
        </w:rPr>
        <w:lastRenderedPageBreak/>
        <w:t xml:space="preserve">позволяющими возвести ее в ранг выдающихся государственных деятелей дореволюционной России и поставить ее имя рядом с именем Петра Великого.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202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Капитан звездного океана</w:t>
      </w:r>
      <w:r w:rsidRPr="0061036E">
        <w:rPr>
          <w:rFonts w:ascii="Times New Roman" w:eastAsia="Times New Roman" w:hAnsi="Times New Roman" w:cs="Times New Roman"/>
          <w:sz w:val="24"/>
          <w:szCs w:val="24"/>
          <w:lang w:eastAsia="ru-RU"/>
        </w:rPr>
        <w:t xml:space="preserve"> : фантастические повести для юношества / составитель Ю. А. Лопусов. – Ленинград : СМАРТ, 1990. – 430, [2] с. – (Школа Ефремова).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этом сборнике представлены произведения молодых писателей-фантастов. Своей остросюжетностью, романтической верой в светлые стороны человеческой натуры они будут особенно интересны для юного читателя.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86.372(2Рос-4Вог)</w:t>
      </w:r>
      <w:r w:rsidRPr="0061036E">
        <w:rPr>
          <w:rFonts w:ascii="Times New Roman" w:eastAsia="Times New Roman" w:hAnsi="Times New Roman" w:cs="Times New Roman"/>
          <w:sz w:val="24"/>
          <w:szCs w:val="24"/>
          <w:lang w:eastAsia="ru-RU"/>
        </w:rPr>
        <w:br/>
        <w:t>С 211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Сатин, А.</w:t>
      </w:r>
      <w:r w:rsidRPr="0061036E">
        <w:rPr>
          <w:rFonts w:ascii="Times New Roman" w:eastAsia="Times New Roman" w:hAnsi="Times New Roman" w:cs="Times New Roman"/>
          <w:sz w:val="24"/>
          <w:szCs w:val="24"/>
          <w:lang w:eastAsia="ru-RU"/>
        </w:rPr>
        <w:br/>
        <w:t>   Из истории православной жизни в Средней Ахтубе : Книга издается честь тридцатилетия постройки храма Покрова Божией Матери / А. Сатин. – Волгоград : [б. и.], 2017. – 148 c. : 6 л. ил. – Тираж 217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«Из истории православной жизни в Средней Ахтубе» местного краеведа, члена Союза журналистов России, члена Волгоградского отделения русского географического общества Александра Сатина, внештатного корреспондента районной газеты «Звезда».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w:t>
      </w:r>
      <w:r w:rsidRPr="0061036E">
        <w:rPr>
          <w:rFonts w:ascii="Times New Roman" w:eastAsia="Times New Roman" w:hAnsi="Times New Roman" w:cs="Times New Roman"/>
          <w:sz w:val="24"/>
          <w:szCs w:val="24"/>
          <w:lang w:eastAsia="ru-RU"/>
        </w:rPr>
        <w:br/>
        <w:t>К 906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Культура. Коммуникация. Дискурс: актуальные вопросы полиязычного пространства</w:t>
      </w:r>
      <w:r w:rsidRPr="0061036E">
        <w:rPr>
          <w:rFonts w:ascii="Times New Roman" w:eastAsia="Times New Roman" w:hAnsi="Times New Roman" w:cs="Times New Roman"/>
          <w:sz w:val="24"/>
          <w:szCs w:val="24"/>
          <w:lang w:eastAsia="ru-RU"/>
        </w:rPr>
        <w:t xml:space="preserve"> : Материалы Международной научно-практической онференции, посвященной памяти проф. А. В. Олянича, 4-5 ноября 2021 г., Волгоград / Волгоградский государственный аграрный университет; научный редактор В. И. Карасик. – Волгоград : Волгоградский ГАУ, 2022. – 331 с . – ISBN 978-5-4479-0329-9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материалы Международной научно-практической конференции «Культура. Коммуникация. Дискурс: актуальные вопросы полиязычного пространства», состоявшейся в Волгоградском государственном аграрном университете 4-5 ноября 2021 года. Сборник конференции явился научной площадкой для обсуждения языка как сложного многопланового объекта, подлежащего междисциплинарному исследованию. Спектр тематик научного издания включает теорию и методологию лингвистики, перевод и переводоведение, взаимодействия языков и культур, междисциплинарные исследования в когнитивной лингвистике, философии, социологии, социолингвистики, этно- и психолингвистики, лингвокультурологии.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М 822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Москвин, В. П.</w:t>
      </w:r>
      <w:r w:rsidRPr="0061036E">
        <w:rPr>
          <w:rFonts w:ascii="Times New Roman" w:eastAsia="Times New Roman" w:hAnsi="Times New Roman" w:cs="Times New Roman"/>
          <w:sz w:val="24"/>
          <w:szCs w:val="24"/>
          <w:lang w:eastAsia="ru-RU"/>
        </w:rPr>
        <w:br/>
        <w:t xml:space="preserve">   Риторика и теория коммуникации. Виды, стили и тактики речевого общения. Книга 1. Общие вопросы: Типы речевых событий. Текст. Коммуникативные макросистемы. Предметные и кодовые типы коммуникации. Виды речевой деятельности. Уровни коммуникации. Непосредственная и опосредованная коммуникация. Целевые типы речи. Функциональные стили. История риторики / В. П. Москвин. – 2-е изд., перераб. и сущ. доп. – Москва : ЛЕНАНД, 2024. – 227 с. – </w:t>
      </w:r>
      <w:r w:rsidRPr="0061036E">
        <w:rPr>
          <w:rFonts w:ascii="Times New Roman" w:eastAsia="Times New Roman" w:hAnsi="Times New Roman" w:cs="Times New Roman"/>
          <w:sz w:val="24"/>
          <w:szCs w:val="24"/>
          <w:lang w:eastAsia="ru-RU"/>
        </w:rPr>
        <w:lastRenderedPageBreak/>
        <w:t>ISBN 978-5-9710-3756-9 : 100-00.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настоящей книге рассмотрен категориальный аппарат риторики в контексте теории коммуникации как науки об эффективном общении. Под этим углом зрения систематизированы и описаны виды, стили и тактики общения, в частности приемы и техники, связанные с выполнением либо риторически значимым нарушением требований уместности, однозначности, чистоты и других коммуникативно релевантных качеств речи.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74.480.2</w:t>
      </w:r>
      <w:r w:rsidRPr="0061036E">
        <w:rPr>
          <w:rFonts w:ascii="Times New Roman" w:eastAsia="Times New Roman" w:hAnsi="Times New Roman" w:cs="Times New Roman"/>
          <w:sz w:val="24"/>
          <w:szCs w:val="24"/>
          <w:lang w:eastAsia="ru-RU"/>
        </w:rPr>
        <w:br/>
        <w:t>П 342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Писарук, Г. В.</w:t>
      </w:r>
      <w:r w:rsidRPr="0061036E">
        <w:rPr>
          <w:rFonts w:ascii="Times New Roman" w:eastAsia="Times New Roman" w:hAnsi="Times New Roman" w:cs="Times New Roman"/>
          <w:sz w:val="24"/>
          <w:szCs w:val="24"/>
          <w:lang w:eastAsia="ru-RU"/>
        </w:rPr>
        <w:br/>
        <w:t>   Основы теории и практики преподавания в современном вузе : учебно-методическое пособие / Г. В. Писарук, Т. В. Лисовская ; Брестский государственный университет им. А. С. Пушкина. – Брест : БрГУ, 2018. – 106 с. – ISBN 978-985-555-860-7 : Тираж 50 экз. – Текст (визуальный) : непосредственный. .</w:t>
      </w:r>
      <w:r w:rsidRPr="0061036E">
        <w:rPr>
          <w:rFonts w:ascii="Times New Roman" w:eastAsia="Times New Roman" w:hAnsi="Times New Roman" w:cs="Times New Roman"/>
          <w:sz w:val="24"/>
          <w:szCs w:val="24"/>
          <w:lang w:eastAsia="ru-RU"/>
        </w:rPr>
        <w:br/>
        <w:t xml:space="preserve">Основы теории и практики преподавания в современном вузе.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w:t>
      </w:r>
      <w:r w:rsidRPr="0061036E">
        <w:rPr>
          <w:rFonts w:ascii="Times New Roman" w:eastAsia="Times New Roman" w:hAnsi="Times New Roman" w:cs="Times New Roman"/>
          <w:sz w:val="24"/>
          <w:szCs w:val="24"/>
          <w:lang w:eastAsia="ru-RU"/>
        </w:rPr>
        <w:br/>
        <w:t>С 322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Сергеева, Л. А.</w:t>
      </w:r>
      <w:r w:rsidRPr="0061036E">
        <w:rPr>
          <w:rFonts w:ascii="Times New Roman" w:eastAsia="Times New Roman" w:hAnsi="Times New Roman" w:cs="Times New Roman"/>
          <w:sz w:val="24"/>
          <w:szCs w:val="24"/>
          <w:lang w:eastAsia="ru-RU"/>
        </w:rPr>
        <w:br/>
        <w:t>   Художественный текст: функционально-коммуникативный аспект исследования : монография / Л. А. Сергеева, Г. Г. Хисамова, В. А. Шаймиев. – Москва : Издательстыо МГОУ, 2014. – 203, [1] с. – ISBN 978-5-7045-1366-7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Авторы рассматривают способы представления коммуникативных ситуаций в художественном тексте, эксплицируя их структурные различия. В книге также представлены различные теоретические подходы к таким проблемам, как смысл текста, авторская интенция, интерпретация читателя, субъективность и ограниченность интерпретации интенцией текста и т.п.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81.053.16я7</w:t>
      </w:r>
      <w:r w:rsidRPr="0061036E">
        <w:rPr>
          <w:rFonts w:ascii="Times New Roman" w:eastAsia="Times New Roman" w:hAnsi="Times New Roman" w:cs="Times New Roman"/>
          <w:sz w:val="24"/>
          <w:szCs w:val="24"/>
          <w:lang w:eastAsia="ru-RU"/>
        </w:rPr>
        <w:br/>
        <w:t>Р 585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Робустова, В. В.</w:t>
      </w:r>
      <w:r w:rsidRPr="0061036E">
        <w:rPr>
          <w:rFonts w:ascii="Times New Roman" w:eastAsia="Times New Roman" w:hAnsi="Times New Roman" w:cs="Times New Roman"/>
          <w:sz w:val="24"/>
          <w:szCs w:val="24"/>
          <w:lang w:eastAsia="ru-RU"/>
        </w:rPr>
        <w:br/>
        <w:t>   Имя в культуре, культура в имени: по следам прецедентной ономастики : учебное пособие: [электронное издание сетевого распространения] / В. В. Робустова, А. С. Коваленко ; Московский государственный уеиверситет им. М. В. Ломоносова, Факультет иностранных языков и регионоведения. – Москва : КДУ : Университетская книга, 2022. – 156 с. : ил. – ISBN 978-5-91304-987-2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учебное пособие посвящено всестороннему изучению функционирования прецедентных имен собственных в русской и английской лингвокультурах, в частности, в области литературы, истории, науки, кинематографа, художественной и музыкальной культуры. Практическим материалом служат прецедентные имена, репрезентирующие текстовые, графические, видео и аудио фрагменты, иллюстрирующие базовые фоновые знания современной языковой личности.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86.372.24-3(2Рос-4Вог)</w:t>
      </w:r>
      <w:r w:rsidRPr="0061036E">
        <w:rPr>
          <w:rFonts w:ascii="Times New Roman" w:eastAsia="Times New Roman" w:hAnsi="Times New Roman" w:cs="Times New Roman"/>
          <w:sz w:val="24"/>
          <w:szCs w:val="24"/>
          <w:lang w:eastAsia="ru-RU"/>
        </w:rPr>
        <w:br/>
        <w:t>Л 848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Луночкин, М. Н.</w:t>
      </w:r>
      <w:r w:rsidRPr="0061036E">
        <w:rPr>
          <w:rFonts w:ascii="Times New Roman" w:eastAsia="Times New Roman" w:hAnsi="Times New Roman" w:cs="Times New Roman"/>
          <w:sz w:val="24"/>
          <w:szCs w:val="24"/>
          <w:lang w:eastAsia="ru-RU"/>
        </w:rPr>
        <w:br/>
        <w:t xml:space="preserve">   До скончания веков: история православных храмов Чернышковского района Волгоградской области / М. Н. Луночкин. – 2-е изд., доп. – Калач-на-Дону : </w:t>
      </w:r>
      <w:r w:rsidRPr="0061036E">
        <w:rPr>
          <w:rFonts w:ascii="Times New Roman" w:eastAsia="Times New Roman" w:hAnsi="Times New Roman" w:cs="Times New Roman"/>
          <w:sz w:val="24"/>
          <w:szCs w:val="24"/>
          <w:lang w:eastAsia="ru-RU"/>
        </w:rPr>
        <w:lastRenderedPageBreak/>
        <w:t>Калачевская типография, 2022. – 207 с. : ил. – ISBN 978-5-91951-656-9 : Тираж 830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рассказывается о многострадальной истории возникновения, разрушения и возрождения (в наши дни) некоторых сельских православных храмов Чернышковского района Волгоградской области и трагических судьбах их служителей в 20-30-е гг. XX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w:t>
      </w:r>
      <w:r w:rsidRPr="0061036E">
        <w:rPr>
          <w:rFonts w:ascii="Times New Roman" w:eastAsia="Times New Roman" w:hAnsi="Times New Roman" w:cs="Times New Roman"/>
          <w:sz w:val="24"/>
          <w:szCs w:val="24"/>
          <w:lang w:eastAsia="ru-RU"/>
        </w:rPr>
        <w:br/>
        <w:t>Е 515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Елисеев, П. И.</w:t>
      </w:r>
      <w:r w:rsidRPr="0061036E">
        <w:rPr>
          <w:rFonts w:ascii="Times New Roman" w:eastAsia="Times New Roman" w:hAnsi="Times New Roman" w:cs="Times New Roman"/>
          <w:sz w:val="24"/>
          <w:szCs w:val="24"/>
          <w:lang w:eastAsia="ru-RU"/>
        </w:rPr>
        <w:br/>
        <w:t>   На земле Тихого Дона / П. И. Елисеев. – 3-е изд., доп. и испр. – Волгоград : Издатель, 2011. – 181, [1] с. : ил. – ISBN 978-5-9233-0855-6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 книги, раскрывая обычаи и быт донских казаков на примере Клетского казачьего юрта, подводит читателя к размышлению над тем, что демократический путь развития страны, в том числе Донского края, единственно верный, ему альтернатив нет.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81.053.6</w:t>
      </w:r>
      <w:r w:rsidRPr="0061036E">
        <w:rPr>
          <w:rFonts w:ascii="Times New Roman" w:eastAsia="Times New Roman" w:hAnsi="Times New Roman" w:cs="Times New Roman"/>
          <w:sz w:val="24"/>
          <w:szCs w:val="24"/>
          <w:lang w:eastAsia="ru-RU"/>
        </w:rPr>
        <w:br/>
        <w:t>П 580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Попова, А. Р.</w:t>
      </w:r>
      <w:r w:rsidRPr="0061036E">
        <w:rPr>
          <w:rFonts w:ascii="Times New Roman" w:eastAsia="Times New Roman" w:hAnsi="Times New Roman" w:cs="Times New Roman"/>
          <w:sz w:val="24"/>
          <w:szCs w:val="24"/>
          <w:lang w:eastAsia="ru-RU"/>
        </w:rPr>
        <w:br/>
        <w:t>   Жанр стихофразы: креативные возможности русской фразеологии : монография / А. Р. Попова. – Орел : Горизонт, 2022. – 255 с. – ISBN 978-5-6048306-0-4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теории и практике нового жанра стихофразы. Стихофраза представляет собой поэтический текст, содержание и форма которого подчинены раскрытию информационного потенциала заглавия-фразеологизма. B книге изучаются предпосылки рождения данного жанра, заключенные в свойствах и функциях русских фразеологизмов: исследуются лингвистические и содержательные характеристики текстов-стихофраз: анализируется соотношение в них общеязыкового, общелитературного и индивидуально-авторского. Стихофраза рассматривается как один из векторов реализации креативного потенциала русской фразеологии. Выявляются широкие перспективы развития данного жанра. Монография написана на авторском материале (более 50 текстов стихофраз).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Л 843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Луконин, М. К.</w:t>
      </w:r>
      <w:r w:rsidRPr="0061036E">
        <w:rPr>
          <w:rFonts w:ascii="Times New Roman" w:eastAsia="Times New Roman" w:hAnsi="Times New Roman" w:cs="Times New Roman"/>
          <w:sz w:val="24"/>
          <w:szCs w:val="24"/>
          <w:lang w:eastAsia="ru-RU"/>
        </w:rPr>
        <w:br/>
        <w:t>   Избранные стихотворения и поэмы : В 2-х томах. Том 1. Стихотворения / М. К. Луконин ; оформление художника В. Добера. – Москва : Художественная литература, 1969. – 334, [1] с.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избранных стихотворений и поэм русского советского поэта Михаила Кузьмича Луконина (1918-1976).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Л 843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Луконин, М. К.</w:t>
      </w:r>
      <w:r w:rsidRPr="0061036E">
        <w:rPr>
          <w:rFonts w:ascii="Times New Roman" w:eastAsia="Times New Roman" w:hAnsi="Times New Roman" w:cs="Times New Roman"/>
          <w:sz w:val="24"/>
          <w:szCs w:val="24"/>
          <w:lang w:eastAsia="ru-RU"/>
        </w:rPr>
        <w:br/>
        <w:t>   Избранные стихотворения и поэмы : В 2-х томах. Том 2. Поэмы / М. К. Луконин ; оформление художника В. Добера. – Москва : Художественная литература, 1969. – 302, [1] с. – Тираж 25000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Сборник избранных стихотворений и поэм русского советского поэта Михаила Кузьмича Луконина (1918-1976).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Л 550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 М.</w:t>
      </w:r>
      <w:r w:rsidRPr="0061036E">
        <w:rPr>
          <w:rFonts w:ascii="Times New Roman" w:eastAsia="Times New Roman" w:hAnsi="Times New Roman" w:cs="Times New Roman"/>
          <w:sz w:val="24"/>
          <w:szCs w:val="24"/>
          <w:lang w:eastAsia="ru-RU"/>
        </w:rPr>
        <w:br/>
        <w:t>   Локи. Дом, где живет ложь : [роман] / М. Ли ; перевод с английского В. Гордиенко. – Москва : АСТ, 2020. – 350, [1] с. – (Вселенная Marvel). – ISBN 978-5-17-119251-8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Задолго до встречи с Мстителями юный Локи изо всех сил пытается доказать, что он герой и храбрец, хотя все вокруг неизменно видят в его проделках лишь обман и жестокость. Все, кроме Аморы. Амора учится в Асгарде у могущественной чародейки, и Локи чувствует в ней родственную душу, ведь девушка тоже ценит магию и знания и, возможно, видит в младшем сыне Одина что-то хорошее. Однако, когда по вине Локи и Аморы разрушается один из самых ценных артефактов Асгарда, Амору изгоняют с небес на Землю, где волшебные силы медленно и мучительно покидают юную чародейку. Без единственного друга, который видел в его магии дар, а не угрозу, Локи страдает и постепенно отступает в тень всеми любимого брата Тора. Когда по Земле прокатывается череда таинственных убийств, оставляющих магический след Асгарда, Один посылает Локи выяснить, что происходит. Оказавшись в Лондоне девятнадцатого века, тот отправляется в путешествие, которое приведет не просто к предполагаемому убийце, но укажет путь к источнику его собственной магии и поведает, что пред начертано ему судьбой.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144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Казачьи слава и печаль</w:t>
      </w:r>
      <w:r w:rsidRPr="0061036E">
        <w:rPr>
          <w:rFonts w:ascii="Times New Roman" w:eastAsia="Times New Roman" w:hAnsi="Times New Roman" w:cs="Times New Roman"/>
          <w:sz w:val="24"/>
          <w:szCs w:val="24"/>
          <w:lang w:eastAsia="ru-RU"/>
        </w:rPr>
        <w:t xml:space="preserve"> : Избранные стихи казачьих поэтов / составитель В. Я. Любишкин. – [б. м.] : Издательские решения, 2025. – 255, [2] с. – ISBN 978-5-0065-8227-9 : Тираж 25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избранных стихов казачьих поэтов вынужденных бежать за границу во время репрессий (кроме Любишкина И. Я.), в нём собраны лучшие стихи наших великих поэтов. В этих стихах боль и скорбь о казаках, уничтоженных репрессиями, и сгинувшим в тюрьмах и гулагах, боль и скорбь о покинутой Родине. Мы не должны забывать об этом, и должны донести всю правду о тех трагических днях. Более 100 тысяч казаков были вынуждены покинуть Родину спасаясь от репрессий и жить за рубежом.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А 236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Агашина, М. К.</w:t>
      </w:r>
      <w:r w:rsidRPr="0061036E">
        <w:rPr>
          <w:rFonts w:ascii="Times New Roman" w:eastAsia="Times New Roman" w:hAnsi="Times New Roman" w:cs="Times New Roman"/>
          <w:sz w:val="24"/>
          <w:szCs w:val="24"/>
          <w:lang w:eastAsia="ru-RU"/>
        </w:rPr>
        <w:br/>
        <w:t>   Собрание сочинений : В 2-х томах. Том 1 / М. К. Агашина ; Волгоградский институт экономики, социологии и права, Музей М. Агашиной; под общей редакцией, составление, комментарии С. Ю. Камышевой; вступительная статья В. Б. Смирнова; художник О. В. Савенкова. – Волгоград : Издательство Волгоградского института экономики, социологии и права, 2009. – 532 с. : ил. – ISBN 978-5-89713-098-6. – ISBN 978-5-89713-100-6 (т.1)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Маргарита Константиновна Ага́шина — русская поэтесса-волжанка. Член Союз Писателей СССР. Волгоград стал второй родиной Маргариты Константиновны. Ее книги выходят в издательствах Москвы и Волгограда. Настоящая известность к </w:t>
      </w:r>
      <w:r w:rsidRPr="0061036E">
        <w:rPr>
          <w:rFonts w:ascii="Times New Roman" w:eastAsia="Times New Roman" w:hAnsi="Times New Roman" w:cs="Times New Roman"/>
          <w:sz w:val="24"/>
          <w:szCs w:val="24"/>
          <w:lang w:eastAsia="ru-RU"/>
        </w:rPr>
        <w:lastRenderedPageBreak/>
        <w:t xml:space="preserve">Маргарите Агашиной пришла после исполнения Людмилой Зыкиной песни «Растёт в Волгограде берёзка» на её стихи.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А 236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Агашина, М. К.</w:t>
      </w:r>
      <w:r w:rsidRPr="0061036E">
        <w:rPr>
          <w:rFonts w:ascii="Times New Roman" w:eastAsia="Times New Roman" w:hAnsi="Times New Roman" w:cs="Times New Roman"/>
          <w:sz w:val="24"/>
          <w:szCs w:val="24"/>
          <w:lang w:eastAsia="ru-RU"/>
        </w:rPr>
        <w:br/>
        <w:t>   Собрание сочинений : В 2-х томах. Том 2 / М. К. Агашина ; Волгоградский институт экономики, социологии и права, Музей М. Агашиной; под общей редакцией С. Ю. Камышевой; вступительная статья В. Б. Смирнова; составление, комментарии С. Ю. Камышевой, И. В. Борисовой; художник О. В. Савенкова. – Волгоград : Издательство Волгоградского института экономики, социологии и права, 2009. – 487, [1] с. – ISBN 978-5-89713-098-6. – ISBN 978-5-89713-096-2 (т.2)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Маргарита Константиновна Ага́шина — русская поэтесса-волжанка. Член Союз Писателей СССР. Волгоград стал второй родиной Маргариты Константиновны. Ее книги выходят в издательствах Москвы и Волгограда. Настоящая известность к Маргарите Агашиной пришла после исполнения Людмилой Зыкиной песни «Растёт в Волгограде берёзка» на её стихи. Во второй том вошли повести, очерки, корейская сказка, автобиография, эпистолярное наследие и выдержки из дневника.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В.</w:t>
      </w:r>
      <w:r w:rsidRPr="0061036E">
        <w:rPr>
          <w:rFonts w:ascii="Times New Roman" w:eastAsia="Times New Roman" w:hAnsi="Times New Roman" w:cs="Times New Roman"/>
          <w:sz w:val="24"/>
          <w:szCs w:val="24"/>
          <w:lang w:eastAsia="ru-RU"/>
        </w:rPr>
        <w:br/>
        <w:t>   Собрание сочинений : В 4-х томах. Том 1 / В. В. Набоков ; составление В. В. Ерофеева; иллюстрации художника Г. Бернштейна. – Москва : Правда, 1990. – 414, [2] с. : ил. – (Библиотека "Огонек"). – Тираж 1700000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русско-американского писателя Владимира Набокова, включающая шесть нумерованных томов. Основная часть выпущена издательством «Правда» в составе Библиотеки «Огонёк» в 1990 году. Она включала четыре нумерованных тома, в которые вошли произведения русского периода: романы, рассказы, роман-автобиография, и имела издательское название «Владимир Набоков. Собрание сочинений в 4 томах». Позже, в 1990 и 1994 годах, другими издательствами в том же серийном оформлении были выпущены 5 и 6 дополнительные тома с романами из американского периода и поэтическими переводами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В.</w:t>
      </w:r>
      <w:r w:rsidRPr="0061036E">
        <w:rPr>
          <w:rFonts w:ascii="Times New Roman" w:eastAsia="Times New Roman" w:hAnsi="Times New Roman" w:cs="Times New Roman"/>
          <w:sz w:val="24"/>
          <w:szCs w:val="24"/>
          <w:lang w:eastAsia="ru-RU"/>
        </w:rPr>
        <w:br/>
        <w:t>   Собрание сочинений : В 4-х томах. Том 2 / В. В. Набоков ; составление В. В. Ерофеева; иллюстрации художника Г. Бернштейна. – Москва : Правда, 1990. – 445, [2] с. : ил. – (Библиотека "Огонек"). – Тираж 1700000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русско-американского писателя Владимира Набокова, включающая шесть нумерованных томов. Основная часть выпущена издательством «Правда» в составе Библиотеки «Огонёк» в 1990 году. Она включала четыре нумерованных тома, в которые вошли произведения русского периода: романы, рассказы, роман-автобиография, и имела издательское название «Владимир Набоков. Собрание сочинений в 4 томах». Позже, в 1990 и 1994 годах, другими издательствами в том же серийном оформлении были выпущены 5 и 6 </w:t>
      </w:r>
      <w:r w:rsidRPr="0061036E">
        <w:rPr>
          <w:rFonts w:ascii="Times New Roman" w:eastAsia="Times New Roman" w:hAnsi="Times New Roman" w:cs="Times New Roman"/>
          <w:sz w:val="24"/>
          <w:szCs w:val="24"/>
          <w:lang w:eastAsia="ru-RU"/>
        </w:rPr>
        <w:lastRenderedPageBreak/>
        <w:t xml:space="preserve">дополнительные тома с романами из американского периода и поэтическими переводами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В.</w:t>
      </w:r>
      <w:r w:rsidRPr="0061036E">
        <w:rPr>
          <w:rFonts w:ascii="Times New Roman" w:eastAsia="Times New Roman" w:hAnsi="Times New Roman" w:cs="Times New Roman"/>
          <w:sz w:val="24"/>
          <w:szCs w:val="24"/>
          <w:lang w:eastAsia="ru-RU"/>
        </w:rPr>
        <w:br/>
        <w:t>   Собрание сочинений : В 4-х томах. Том 3 / В. В. Набоков ; составление В. В. Ерофеева; иллюстрации художников А. Алексеева, Т. Добер. – Москва : Правда, 1990. – 478, [2] с. : ил. – (Библиотека "Огонек"). – Тираж 1700000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русско-американского писателя Владимира Набокова, включающая шесть нумерованных томов. Основная часть выпущена издательством «Правда» в составе Библиотеки «Огонёк» в 1990 году. Она включала четыре нумерованных тома, в которые вошли произведения русского периода: романы, рассказы, роман-автобиография, и имела издательское название «Владимир Набоков. Собрание сочинений в 4 томах». Позже, в 1990 и 1994 годах, другими издательствами в том же серийном оформлении были выпущены 5 и 6 дополнительные тома с романами из американского периода и поэтическими переводами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В.</w:t>
      </w:r>
      <w:r w:rsidRPr="0061036E">
        <w:rPr>
          <w:rFonts w:ascii="Times New Roman" w:eastAsia="Times New Roman" w:hAnsi="Times New Roman" w:cs="Times New Roman"/>
          <w:sz w:val="24"/>
          <w:szCs w:val="24"/>
          <w:lang w:eastAsia="ru-RU"/>
        </w:rPr>
        <w:br/>
        <w:t>   Собрание сочинений : В 4-х томах / В. В. Набоков ; составление В. В. Ерофеева; иллюстрации художника И. Чернышевой. – Москва : Правда, 1990. – 477, [2] c. – (Библиотека "Огонек"). – Тираж 1700000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Собрание сочинений русско-американского писателя Владимира Набокова, включающая шесть нумерованных томов. Основная часть выпущена издательством «Правда» в составе Библиотеки «Огонёк» в 1990 году. Она включала четыре нумерованных тома, в которые вошли произведения русского периода: романы, рассказы, роман-автобиография, и имела издательское название «Владимир Набоков. Собрание сочинений в 4 томах». Позже, в 1990 и 1994 годах, другими издательствами в том же серийном оформлении были выпущены 5 и 6 дополнительные тома с романами из американского периода и поэтическими переводами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К 906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Кулькин, Е. А.</w:t>
      </w:r>
      <w:r w:rsidRPr="0061036E">
        <w:rPr>
          <w:rFonts w:ascii="Times New Roman" w:eastAsia="Times New Roman" w:hAnsi="Times New Roman" w:cs="Times New Roman"/>
          <w:sz w:val="24"/>
          <w:szCs w:val="24"/>
          <w:lang w:eastAsia="ru-RU"/>
        </w:rPr>
        <w:br/>
        <w:t>   Прощеный век : трилогия. Книга 1. Крушение / Е. А. Кулькин ; в авторской редакции. – Волгоград : Издатель, 2000. – 749, [2] с. – ISBN 59233-0090-7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Трилогия «ПРОЩЕНЫЙ ВЕК» (Книги «Крушение», «Покушение», «Искушение»). Эта трилогия признана лучшей книгой о казачестве среди работ 700 писателей от Калининграда до Владивостока, участвовавших во Всероссийском творческом конкурсе по теме казачества. Также именно за трилогию «Прощеный век» Евгений Кулькин становился лауреатом Всероссийской премии «Сталинград» и Государственной премии Волгоградской области. В «Прощеном веке» Евгений Александрович создал широкомасштабное художественно-историческое полотно, вместившее в себя и прошлое, и настоящее, и взгляд в будущее. Словесные картины его литературной эпопеи зримы до того, что ощущаются не только краски, </w:t>
      </w:r>
      <w:r w:rsidRPr="0061036E">
        <w:rPr>
          <w:rFonts w:ascii="Times New Roman" w:eastAsia="Times New Roman" w:hAnsi="Times New Roman" w:cs="Times New Roman"/>
          <w:sz w:val="24"/>
          <w:szCs w:val="24"/>
          <w:lang w:eastAsia="ru-RU"/>
        </w:rPr>
        <w:lastRenderedPageBreak/>
        <w:t xml:space="preserve">но даже звуки и запахи! Трилогия основана на документальных фактах жизни казачьих предков писателя – в ней Евгений Кулькин, по мимо прочего, смог доказать, что авторство «Тихого Дона» принадлежит всё-таки Михаилу Шолохову, а не Федору Крюкову, как считали некоторые исследователи.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К 906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Кулькин, Е. А.</w:t>
      </w:r>
      <w:r w:rsidRPr="0061036E">
        <w:rPr>
          <w:rFonts w:ascii="Times New Roman" w:eastAsia="Times New Roman" w:hAnsi="Times New Roman" w:cs="Times New Roman"/>
          <w:sz w:val="24"/>
          <w:szCs w:val="24"/>
          <w:lang w:eastAsia="ru-RU"/>
        </w:rPr>
        <w:br/>
        <w:t>   Прощеный век : трилогия. Книга 2. Покушение / Е. А. Кулькин ; в авторской редакции. – Волгоград : Издатель, 2001. – 717, [2] с. – ISBN 5-9233-0106-7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Трилогия «ПРОЩЕНЫЙ ВЕК» (Книги «Крушение», «Покушение», «Искушение»). Эта трилогия признана лучшей книгой о казачестве среди работ 700 писателей от Калининграда до Владивостока, участвовавших во Всероссийском творческом конкурсе по теме казачества. Также именно за трилогию «Прощеный век» Евгений Кулькин становился лауреатом Всероссийской премии «Сталинград» и Государственной премии Волгоградской области. В «Прощеном веке» Евгений Александрович создал широкомасштабное художественно-историческое полотно, вместившее в себя и прошлое, и настоящее, и взгляд в будущее. Словесные картины его литературной эпопеи зримы до того, что ощущаются не только краски, но даже звуки и запахи! Трилогия основана на документальных фактах жизни казачьих предков писателя – в ней Евгений Кулькин, по мимо прочего, смог доказать, что авторство «Тихого Дона» принадлежит всё-таки Михаилу Шолохову, а не Федору Крюкову, как считали некоторые исследователи.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К 906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Кулькин, Е. А.</w:t>
      </w:r>
      <w:r w:rsidRPr="0061036E">
        <w:rPr>
          <w:rFonts w:ascii="Times New Roman" w:eastAsia="Times New Roman" w:hAnsi="Times New Roman" w:cs="Times New Roman"/>
          <w:sz w:val="24"/>
          <w:szCs w:val="24"/>
          <w:lang w:eastAsia="ru-RU"/>
        </w:rPr>
        <w:br/>
        <w:t>   Прощеный век : трилогия. Книга 3. Искушение / Е. А. Кулькин ; в авторской редакции. – Волгоград : Издатель, 2001. – 701, [2] с. – ISBN 5-9233-0142-3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Трилогия «ПРОЩЕНЫЙ ВЕК» (Книги «Крушение», «Покушение», «Искушение»). Эта трилогия признана лучшей книгой о казачестве среди работ 700 писателей от Калининграда до Владивостока, участвовавших во Всероссийском творческом конкурсе по теме казачества. Также именно за трилогию «Прощеный век» Евгений Кулькин становился лауреатом Всероссийской премии «Сталинград» и Государственной премии Волгоградской области. В «Прощеном веке» Евгений Александрович создал широкомасштабное художественно-историческое полотно, вместившее в себя и прошлое, и настоящее, и взгляд в будущее. Словесные картины его литературной эпопеи зримы до того, что ощущаются не только краски, но даже звуки и запахи! Трилогия основана на документальных фактах жизни казачьих предков писателя – в ней Евгений Кулькин, по мимо прочего, смог доказать, что авторство «Тихого Дона» принадлежит всё-таки Михаилу Шолохову, а не Федору Крюкову, как считали некоторые исследователи.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В 310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Верба (Артюхович Юлия).</w:t>
      </w:r>
      <w:r w:rsidRPr="0061036E">
        <w:rPr>
          <w:rFonts w:ascii="Times New Roman" w:eastAsia="Times New Roman" w:hAnsi="Times New Roman" w:cs="Times New Roman"/>
          <w:sz w:val="24"/>
          <w:szCs w:val="24"/>
          <w:lang w:eastAsia="ru-RU"/>
        </w:rPr>
        <w:br/>
        <w:t>   Двойной абсурд : проза / Верба ; в оформлении книги использованы работы Е. Артюхович. – Волгоград : ГКУ ВО ЦИМТО, 2021. – 158, [2] с. : ил. – ISBN 978-5-9233-1109-9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Юлия Артюхович — Верба, родилась в городе Грозном. Окончила филологический </w:t>
      </w:r>
      <w:r w:rsidRPr="0061036E">
        <w:rPr>
          <w:rFonts w:ascii="Times New Roman" w:eastAsia="Times New Roman" w:hAnsi="Times New Roman" w:cs="Times New Roman"/>
          <w:sz w:val="24"/>
          <w:szCs w:val="24"/>
          <w:lang w:eastAsia="ru-RU"/>
        </w:rPr>
        <w:lastRenderedPageBreak/>
        <w:t xml:space="preserve">факультет Чечено-Ингушского государственного университета имени Л. Н. Толстого. Доктор философских наук, профессор. Работает в Волгоградском государственном техническом университете и в Волгоградской консерватории имени П. А. Серебрякова. Цикл прозаических произведений под общим названием «Двойной абсурд» предназначен для широкого круга читателей. В произведении, как и в реальной действительности, тесно переплетены смешное и печальное, доброе и жестокое. Известно, что абсурд – это нечто странное и нелепое. Что же такое «двойной абсурд»? Еще большая нелепица? Или поиски путей выживания и даже преуспевания в жестоком и алогичном мире?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С 914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Сухов, Ф. Г.</w:t>
      </w:r>
      <w:r w:rsidRPr="0061036E">
        <w:rPr>
          <w:rFonts w:ascii="Times New Roman" w:eastAsia="Times New Roman" w:hAnsi="Times New Roman" w:cs="Times New Roman"/>
          <w:sz w:val="24"/>
          <w:szCs w:val="24"/>
          <w:lang w:eastAsia="ru-RU"/>
        </w:rPr>
        <w:br/>
        <w:t>   Буреполом : [повесть] / Ф. Г. Сухов. – Нижний Новгород : Книги, 2017. – 271 с. – ISBN 978-5-94706-203-8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Действие автобиографической повести развивается в нижегородском селе Красный Оселок незадолго до страшных переломных событий, искалечивших российские села и деревни (1928-1929гг).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А 425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Аксиниченко, Н. В.</w:t>
      </w:r>
      <w:r w:rsidRPr="0061036E">
        <w:rPr>
          <w:rFonts w:ascii="Times New Roman" w:eastAsia="Times New Roman" w:hAnsi="Times New Roman" w:cs="Times New Roman"/>
          <w:sz w:val="24"/>
          <w:szCs w:val="24"/>
          <w:lang w:eastAsia="ru-RU"/>
        </w:rPr>
        <w:br/>
        <w:t>   Листая дни : Сборник стихов / Н. В. Аксиниченко. – Волгоград : Принт, 2021. – 167 с. – ISBN 978-5-94424-364-5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стихов волгоградской поэтессы Натальи Аксиниченко.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287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Батурина, Т. М.</w:t>
      </w:r>
      <w:r w:rsidRPr="0061036E">
        <w:rPr>
          <w:rFonts w:ascii="Times New Roman" w:eastAsia="Times New Roman" w:hAnsi="Times New Roman" w:cs="Times New Roman"/>
          <w:sz w:val="24"/>
          <w:szCs w:val="24"/>
          <w:lang w:eastAsia="ru-RU"/>
        </w:rPr>
        <w:br/>
        <w:t>   ЦѢвьница : Стихотворения / Т. М. Батурина. – Волгоград : Издатель, 2022. – 166, [1] с. – ISBN 978-5-9233-1117-4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«Цевьница — многоголосая дудочка-свирель, известная на Руси издавна». Следуя традиции Татьяна Батурина стремится к воплощению в образе цевьницы высоких проявлений русского сердца: многочувственного, многогранного, многопевного.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Л 481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Лепещенко, А. А.</w:t>
      </w:r>
      <w:r w:rsidRPr="0061036E">
        <w:rPr>
          <w:rFonts w:ascii="Times New Roman" w:eastAsia="Times New Roman" w:hAnsi="Times New Roman" w:cs="Times New Roman"/>
          <w:sz w:val="24"/>
          <w:szCs w:val="24"/>
          <w:lang w:eastAsia="ru-RU"/>
        </w:rPr>
        <w:br/>
        <w:t>   Магнум, прощай! : повесть / А. А. Лепещенко ; фотопортрет А. Лепещенко Е. Гудименко. – Волгоград : Издатель, 2024. – 142, [2] с. – ISBN 978-5-9233-1141-9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Повесть «Магнум, прощай!» Александра Лепещенко – это подлинник. Поверила с первой фразы: «Мы победили всех животных, но все животные вошли в нас, и в душе у нас живут гады…». Автор не боится показать ЖИВОТНУЮ ЖЕСТОКОСТЬ, откровенную и грубую НЕКРАСОТУ войны: в повести перед нами предстаёт «лежащий, как бы в гробу Мариуполь», вся нынешняя жизнь которого «окрасилась в монохром». Утрата сакральности жизни и смерти ВНУТРИ ВОЙНЫ способна освободить человека от всех ограничений: законы, запреты, нормы и правила мирной жизни перестают действовать. Свобода «от всего» </w:t>
      </w:r>
      <w:r w:rsidRPr="0061036E">
        <w:rPr>
          <w:rFonts w:ascii="Times New Roman" w:eastAsia="Times New Roman" w:hAnsi="Times New Roman" w:cs="Times New Roman"/>
          <w:sz w:val="24"/>
          <w:szCs w:val="24"/>
          <w:lang w:eastAsia="ru-RU"/>
        </w:rPr>
        <w:lastRenderedPageBreak/>
        <w:t xml:space="preserve">порождает героев и чудовищ. Те, кто выбирают путь спасения ТЕЛА – любой ценой, рады свободе, которая позволяет стать убийцей, насильником, мародёром, вполне уживаясь со своими «гадами в душе». Война всё спишет… Иные опасаются разрушительной силы неистовой свободы ВНУТРИ ВОЙНЫ. Они стараются сохранить ДУШУ, «не потерять самого себя», обуздать собственного «зверя без удержу» (Ф. Достоевский). Таковы герои повести Александра Лепещенко – миротворцы, русские и украинцы, оказавшиеся ВНУТРИ ВОЙНЫ, «в общей котловине города матери Марии».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Т 285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Творческая среда Сарпинских берегов</w:t>
      </w:r>
      <w:r w:rsidRPr="0061036E">
        <w:rPr>
          <w:rFonts w:ascii="Times New Roman" w:eastAsia="Times New Roman" w:hAnsi="Times New Roman" w:cs="Times New Roman"/>
          <w:sz w:val="24"/>
          <w:szCs w:val="24"/>
          <w:lang w:eastAsia="ru-RU"/>
        </w:rPr>
        <w:t xml:space="preserve"> : поэтический сборник Клуба Творческого Общения "Старая Сарепта" / стихи в авторской редакции; оформление обложки Е. Харчук. – Волгоград : Новые краски, 2022. – 108 с. – ISBN 978-5-9666-0264-2 : 75-000. – Текст (визуальный) : непосредственный. .</w:t>
      </w:r>
      <w:r w:rsidRPr="0061036E">
        <w:rPr>
          <w:rFonts w:ascii="Times New Roman" w:eastAsia="Times New Roman" w:hAnsi="Times New Roman" w:cs="Times New Roman"/>
          <w:sz w:val="24"/>
          <w:szCs w:val="24"/>
          <w:lang w:eastAsia="ru-RU"/>
        </w:rPr>
        <w:br/>
        <w:t xml:space="preserve">Поэтический сборник Клуба Творческого Общения "Старая Сарепта" - "Творческая среда сарпинских берегов".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Д 661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Домбровский, Ю. О.</w:t>
      </w:r>
      <w:r w:rsidRPr="0061036E">
        <w:rPr>
          <w:rFonts w:ascii="Times New Roman" w:eastAsia="Times New Roman" w:hAnsi="Times New Roman" w:cs="Times New Roman"/>
          <w:sz w:val="24"/>
          <w:szCs w:val="24"/>
          <w:lang w:eastAsia="ru-RU"/>
        </w:rPr>
        <w:br/>
        <w:t>   Державин, или Крушение империи / Ю. О. Домбровский ; художник Т. Антонова; [предисловие Д. Л. Быкова; послесловие В. Н. Кузнецова]. – Оренбург : Оренбургское книжное издательство им. Г. П. Донковцева, 2018. – 285 c. : ил. – ISBN 978-5-88788-248-2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Юрий Домбровский (1909–1978) — прозаик, поэт, прошедший через несколько арестов, лагерей, ссылок и не сломавшийся. “Державин, или Крушение империи” — первый и неоконченный роман, опубликованный в 1937–1938 годах, что теперь кажется невозможным для тех лет, в журнале “Литературный Казахстан”. Молодой подпоручик Гавриил Державин (еще не знаменитый поэт и не важное государственное лицо) должен поймать мятежного каторжника Пугачева, назвавшегося именем покойного императора. Державин Домбровского не хочет быть палачом, но и отступать от существующего порядка не собирается, он — “человек правил” и видит, что “кругом измена”. “Но мятежи, — сказал Державин, — но кровь, затопившая землю, но пожары, виселицы? Ведали ли вы, что творили? Вы, как человек образованный, как могли сию ослепленную толпу за собой повести?” “Домбровский заглянул в бездну соотношений судьбы и поэта, гения и злодейства". "Державин" — это не романизированная биография, а энергичный дебют, изобилующий острыми ситуациями и пронизанный током высокого напряжения”.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87.3(2)5</w:t>
      </w:r>
      <w:r w:rsidRPr="0061036E">
        <w:rPr>
          <w:rFonts w:ascii="Times New Roman" w:eastAsia="Times New Roman" w:hAnsi="Times New Roman" w:cs="Times New Roman"/>
          <w:sz w:val="24"/>
          <w:szCs w:val="24"/>
          <w:lang w:eastAsia="ru-RU"/>
        </w:rPr>
        <w:br/>
        <w:t>Т 530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Толстой, Л. Н.</w:t>
      </w:r>
      <w:r w:rsidRPr="0061036E">
        <w:rPr>
          <w:rFonts w:ascii="Times New Roman" w:eastAsia="Times New Roman" w:hAnsi="Times New Roman" w:cs="Times New Roman"/>
          <w:sz w:val="24"/>
          <w:szCs w:val="24"/>
          <w:lang w:eastAsia="ru-RU"/>
        </w:rPr>
        <w:br/>
        <w:t>   Круг чтения : избранные, собранные и расположенные на каждый день Л. Толстым мысли многих писателей об истине, жизни и поведении. Том 2. Сентябрь, октябрь, ноябрь, декабрь / Л. Н. Толстой ; сост., вступ. ст. А. Н. Николюкина. – Москва : Политиздат, 1991. – 398, [1] с. – ISBN 5-250-01443-7. – ISBN 5-250-01443-7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работа - выдающийся памятник литературно-философской мысли, наиболее значительное философское произведение позднего периода творчества Толстого. </w:t>
      </w:r>
      <w:r w:rsidRPr="0061036E">
        <w:rPr>
          <w:rFonts w:ascii="Times New Roman" w:eastAsia="Times New Roman" w:hAnsi="Times New Roman" w:cs="Times New Roman"/>
          <w:sz w:val="24"/>
          <w:szCs w:val="24"/>
          <w:lang w:eastAsia="ru-RU"/>
        </w:rPr>
        <w:lastRenderedPageBreak/>
        <w:t xml:space="preserve">Он включил в эту книгу как свои собственные высказывания, так и наиболее глубокие и яркие суждения из сочинений писателей и мыслителей всего мира, органически связав их в целостное, хотя и индивидуально окрашенное видение мира человека. Текст «Круга чтения» рубрицирован — по принципу календаря: название рубрик состоит из порядкового номера календарного дня, наименования календарного месяца и подзаголовка — темы рубрики, под которую подобраны афоризмы. Такая система рубрикации осталась от прототипа «Круга чтения» — «Календаря с пословицами на 1887 год», который был написан Толстым в 1886 г. В «Круге чтения», в отличие от прототипа, нет привязки к календарному году, поэтому название — «Круг чтения» — можно толковать не только как окружение читателя афоризмами, но и как повторяющееся из года в год чтение этого текста — календарь, с афоризмами не только на каждый день, но и на каждый год.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в поликультурном мире: IX Международный симпозиум (8-12 июня 2025 г.)</w:t>
      </w:r>
      <w:r w:rsidRPr="0061036E">
        <w:rPr>
          <w:rFonts w:ascii="Times New Roman" w:eastAsia="Times New Roman" w:hAnsi="Times New Roman" w:cs="Times New Roman"/>
          <w:sz w:val="24"/>
          <w:szCs w:val="24"/>
          <w:lang w:eastAsia="ru-RU"/>
        </w:rPr>
        <w:t xml:space="preserve"> : сборник научных статей: в 2-х томах / Крымский инженерно-педагогический университет им. Февзи Якубова; ответственный редактор Т. В. Аржанцева, Л. А. Орехова. – Симферополь : Издательский дом КФУ, 2025. – 413 с. – ISBN 978-5-6050232-9-6 (т.2). – ISBN 978-5-6050232-8-9 : Тираж печать по требованию.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научные статьи по докладам участников IX Международного симпозиума «Русский язык в поликультурном мире» (8-12 июня 2025 г.), включенного в программу Международного фестиваля «Великое русское слово».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63.3(2Рос-4Вог)6</w:t>
      </w:r>
      <w:r w:rsidRPr="0061036E">
        <w:rPr>
          <w:rFonts w:ascii="Times New Roman" w:eastAsia="Times New Roman" w:hAnsi="Times New Roman" w:cs="Times New Roman"/>
          <w:sz w:val="24"/>
          <w:szCs w:val="24"/>
          <w:lang w:eastAsia="ru-RU"/>
        </w:rPr>
        <w:br/>
        <w:t>М 132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Мадянов, В. А.</w:t>
      </w:r>
      <w:r w:rsidRPr="0061036E">
        <w:rPr>
          <w:rFonts w:ascii="Times New Roman" w:eastAsia="Times New Roman" w:hAnsi="Times New Roman" w:cs="Times New Roman"/>
          <w:sz w:val="24"/>
          <w:szCs w:val="24"/>
          <w:lang w:eastAsia="ru-RU"/>
        </w:rPr>
        <w:br/>
        <w:t>   Судьба казака Василия Кирпичева : (хроника одной жизни) / В. А. Мадянов. – Волгоград : Экспресс-печать, 2012. – 198 с. : ил.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сведений о семье казаков Кирпичевых, пережившей сложные жизненные ситуации. С автором книги своими воспоминаниями поделился Василий Кирпичев. Его жизнь полна драматизма и потерь. Читатель узнает многое о пережитом многодетной семьи Кирпичевых: расстрел деда, раскулачивании по доносу, выселки в трудпоселок, гибель отца, голодная смерть близких и т. д. Рассказал он и о «трудовых университетах», которые начал проходить с малолетства. Но в книге не только об унижениях и несправедливости, «чудовищных катаклизмах и потрясениях ХХ в.», но и о желании выжить, о готовности героя бороться и побеждать обстоятельства, оставаться «несломленным» и желании сохранить «человеческое достоинство».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84(5)</w:t>
      </w:r>
      <w:r w:rsidRPr="0061036E">
        <w:rPr>
          <w:rFonts w:ascii="Times New Roman" w:eastAsia="Times New Roman" w:hAnsi="Times New Roman" w:cs="Times New Roman"/>
          <w:sz w:val="24"/>
          <w:szCs w:val="24"/>
          <w:lang w:eastAsia="ru-RU"/>
        </w:rPr>
        <w:br/>
        <w:t>О-570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Омар, Хайям.</w:t>
      </w:r>
      <w:r w:rsidRPr="0061036E">
        <w:rPr>
          <w:rFonts w:ascii="Times New Roman" w:eastAsia="Times New Roman" w:hAnsi="Times New Roman" w:cs="Times New Roman"/>
          <w:sz w:val="24"/>
          <w:szCs w:val="24"/>
          <w:lang w:eastAsia="ru-RU"/>
        </w:rPr>
        <w:br/>
        <w:t>   Рубайят : на персидском, узбекском и русском языках / Омар Хайям ; русский перевод В. Державина. – Ташкент, 1971. – 303, [1] с. : ил. – Тираж 210000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сделана попытка собрать лучшие переводы на русский язык всемирно известных четверостиший классика персидско-таджикской поэзии, ученого, математика и астронома, поэта и философа Омара Хайяма (1048-1123). Омар </w:t>
      </w:r>
      <w:r w:rsidRPr="0061036E">
        <w:rPr>
          <w:rFonts w:ascii="Times New Roman" w:eastAsia="Times New Roman" w:hAnsi="Times New Roman" w:cs="Times New Roman"/>
          <w:sz w:val="24"/>
          <w:szCs w:val="24"/>
          <w:lang w:eastAsia="ru-RU"/>
        </w:rPr>
        <w:lastRenderedPageBreak/>
        <w:t xml:space="preserve">Хайям, выдающийся ученый, математик, астроном и философ своего времени, всемирно известный классик персидско-таджикской поэзии остался в веках благодаря прославившим его четверостишиям о любви и дружбе, вине и винопитии, о поиске смысла жизни и еще о многом. Творчество Омара Хайяма - удивительное явление в истории культуры народов Средней Азии и Ирана, всего человечества. Его открытия в области физики, математики, астрономии переведены на многие языки мира и имеют историческое значение. Рубаи Омара Хайяма - классика средневековой восточной поэзии, которая и по сей день привлекает к себе всех ценителей мудрого слова.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63.3(2Рос.Даг)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63.3(2Рос.Даг)</w:t>
      </w:r>
      <w:r w:rsidRPr="0061036E">
        <w:rPr>
          <w:rFonts w:ascii="Times New Roman" w:eastAsia="Times New Roman" w:hAnsi="Times New Roman" w:cs="Times New Roman"/>
          <w:sz w:val="24"/>
          <w:szCs w:val="24"/>
          <w:lang w:eastAsia="ru-RU"/>
        </w:rPr>
        <w:br/>
        <w:t>О-952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Очерки по истории и культуре лезгин</w:t>
      </w:r>
      <w:r w:rsidRPr="0061036E">
        <w:rPr>
          <w:rFonts w:ascii="Times New Roman" w:eastAsia="Times New Roman" w:hAnsi="Times New Roman" w:cs="Times New Roman"/>
          <w:sz w:val="24"/>
          <w:szCs w:val="24"/>
          <w:lang w:eastAsia="ru-RU"/>
        </w:rPr>
        <w:t xml:space="preserve"> : [В 4-х книгах]. Книга 1 / ответственный редактор А. Г. Далгатов; автор-состовитель Р. А. Абдуразаков. – Москва : ИКС-ХИСТОРИ, 2024. – 478, [2] с. : ил. – ISBN 978-5-6046483-6-0 : Тираж 1000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Представленная книга отражает заметный в последние десятилетия рост национального самосознания лезгин (как и других народов Дагестана), возросший интерес к происхождению и этнической истории своего народа, его прошлому и настоящему, особенностям культуры и быта. В формате очерков, написанных в научно-популярном жанре, авторы попытались осветить ключевые моменты истории и культуры лезгинского народа с древних времен до наших дней.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63.3(2Рос.Даг)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63.3(2Рос.Даг)</w:t>
      </w:r>
      <w:r w:rsidRPr="0061036E">
        <w:rPr>
          <w:rFonts w:ascii="Times New Roman" w:eastAsia="Times New Roman" w:hAnsi="Times New Roman" w:cs="Times New Roman"/>
          <w:sz w:val="24"/>
          <w:szCs w:val="24"/>
          <w:lang w:eastAsia="ru-RU"/>
        </w:rPr>
        <w:br/>
        <w:t>О-952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Очерки по истории и культуре лезгин</w:t>
      </w:r>
      <w:r w:rsidRPr="0061036E">
        <w:rPr>
          <w:rFonts w:ascii="Times New Roman" w:eastAsia="Times New Roman" w:hAnsi="Times New Roman" w:cs="Times New Roman"/>
          <w:sz w:val="24"/>
          <w:szCs w:val="24"/>
          <w:lang w:eastAsia="ru-RU"/>
        </w:rPr>
        <w:t xml:space="preserve"> : [В 4-х книгах]. Книга 2 / ответственный редактор А. Г. Далгатов; автор-состовитель Р. А. Абдуразаков. – Москва : ИКС-ХИСТОРИ, 2024. – 454, [2] с. : ил. – 12+. – ISBN 978-5-6046483-8-4 : Тираж 1000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Представленная книга отражает заметный в последние десятилетия рост национального самосознания лезгин (как и других народов Дагестана), возросший интерес к происхождению и этнической истории своего народа, его прошлому и настоящему, особенностям культуры и быта. В формате очерков, написанных в научно-популярном жанре, авторы попытались осветить ключевые моменты истории и культуры лезгинского народа с древних времен до наших дней.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63.3(2Рос.Даг)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63.3(2Рос.Даг)</w:t>
      </w:r>
      <w:r w:rsidRPr="0061036E">
        <w:rPr>
          <w:rFonts w:ascii="Times New Roman" w:eastAsia="Times New Roman" w:hAnsi="Times New Roman" w:cs="Times New Roman"/>
          <w:sz w:val="24"/>
          <w:szCs w:val="24"/>
          <w:lang w:eastAsia="ru-RU"/>
        </w:rPr>
        <w:br/>
        <w:t>О-952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Очерки по истории и культуре лезгин</w:t>
      </w:r>
      <w:r w:rsidRPr="0061036E">
        <w:rPr>
          <w:rFonts w:ascii="Times New Roman" w:eastAsia="Times New Roman" w:hAnsi="Times New Roman" w:cs="Times New Roman"/>
          <w:sz w:val="24"/>
          <w:szCs w:val="24"/>
          <w:lang w:eastAsia="ru-RU"/>
        </w:rPr>
        <w:t xml:space="preserve"> : [В 4-х книгах]. Книга 3 / ответственный редактор А. Г. Далгатов; автор-состовитель Р. А. Абдуразаков. – Москва : ИКС-ХИСТОРИ, 2024. – 558, [2] с. : ил. – ISBN 978-5-6046483-9-1 : Тираж 1000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Представленная книга отражает заметный в последние десятилетия рост национального самосознания лезгин (как и других народов Дагестана), возросший интерес к происхождению и этнической истории своего народа, его прошлому и настоящему, особенностям культуры и быта. В формате очерков, написанных в научно-популярном жанре, авторы попытались осветить ключевые моменты истории и культуры лезгинского народа с древних времен до наших дней.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63.3(2Рос.Даг)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63.3(2Рос.Даг)</w:t>
      </w:r>
      <w:r w:rsidRPr="0061036E">
        <w:rPr>
          <w:rFonts w:ascii="Times New Roman" w:eastAsia="Times New Roman" w:hAnsi="Times New Roman" w:cs="Times New Roman"/>
          <w:sz w:val="24"/>
          <w:szCs w:val="24"/>
          <w:lang w:eastAsia="ru-RU"/>
        </w:rPr>
        <w:br/>
        <w:t>О-952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Очерки по истории и культуре лезгин</w:t>
      </w:r>
      <w:r w:rsidRPr="0061036E">
        <w:rPr>
          <w:rFonts w:ascii="Times New Roman" w:eastAsia="Times New Roman" w:hAnsi="Times New Roman" w:cs="Times New Roman"/>
          <w:sz w:val="24"/>
          <w:szCs w:val="24"/>
          <w:lang w:eastAsia="ru-RU"/>
        </w:rPr>
        <w:t xml:space="preserve"> : [В 4-х книгах]. Книга 4 / ответственный </w:t>
      </w:r>
      <w:r w:rsidRPr="0061036E">
        <w:rPr>
          <w:rFonts w:ascii="Times New Roman" w:eastAsia="Times New Roman" w:hAnsi="Times New Roman" w:cs="Times New Roman"/>
          <w:sz w:val="24"/>
          <w:szCs w:val="24"/>
          <w:lang w:eastAsia="ru-RU"/>
        </w:rPr>
        <w:lastRenderedPageBreak/>
        <w:t>редактор А. Г. Далгатов; автор-состовитель Р. А. Абдуразаков. – Москва : ИКС-ХИСТОРИ, 2024. – 479, [1] с. : ил. – ISBN 978-5-6051362-1-7 : Тираж 1000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Представленная книга отражает заметный в последние десятилетия рост национального самосознания лезгин (как и других народов Дагестана), возросший интерес к происхождению и этнической истории своего народа, его прошлому и настоящему, особенностям культуры и быта. В формате очерков, написанных в научно-популярном жанре, авторы попытались осветить ключевые моменты истории и культуры лезгинского народа с древних времен до наших дней.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России</w:t>
      </w:r>
      <w:r w:rsidRPr="0061036E">
        <w:rPr>
          <w:rFonts w:ascii="Times New Roman" w:eastAsia="Times New Roman" w:hAnsi="Times New Roman" w:cs="Times New Roman"/>
          <w:sz w:val="24"/>
          <w:szCs w:val="24"/>
          <w:lang w:eastAsia="ru-RU"/>
        </w:rPr>
        <w:t xml:space="preserve"> : В 20-ти томах. Том 4, книга 1. Россия в XVI веке. Создание единого государства / ответственные редакторы В. Г. Вовина-Лебедева, А. В. Сиренов. – Москва : Наука, 2024. – 590, [1] с. : ил. – ISBN 978-5-02-040487-8. – ISBN 978-5-02-040456-4 (т.4, кн.1)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Первая книга четвертого тома посвящена ключевым проблемам истории России XVI в. — времени формирования единого Российского государства. Рассмотрены внутренняя и внешняя политика России в XVI в. — правление Василия III, Ивана Грозного, реформы «Избранной рады», опричнина, царствование Федора Ивановича, взятие Казани, Ливонская война, присоединение Сибири и другие сюжеты. Обсуждены победы и поражения, реформы и репрессии, кризисы и их преодоление на пути к созданию многонационального государства. Отдельное внимание уделено территории государства, взаимоотношениям с соседями на западе и востоке, системе управления, а также занятиям населения.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России</w:t>
      </w:r>
      <w:r w:rsidRPr="0061036E">
        <w:rPr>
          <w:rFonts w:ascii="Times New Roman" w:eastAsia="Times New Roman" w:hAnsi="Times New Roman" w:cs="Times New Roman"/>
          <w:sz w:val="24"/>
          <w:szCs w:val="24"/>
          <w:lang w:eastAsia="ru-RU"/>
        </w:rPr>
        <w:t xml:space="preserve"> : В 20-ти томах. Том 4, книга 2. Россия в XVI веке. Создание единого государства / ответственные редакторы В. Г. Вовина-Лебедева, А. В. Сиренов. – Москва : Наука, 2024. – 590, [1] с. : ил. – ISBN 978-5-02-040487-8. – ISBN 978-5-02-040455-7 (т.4, кн.2)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Вторая книга четвертого тома посвящена таким важным темам истории России XVI в., как Церковь, культура и социальная структура общества. Рассматривается история государственных образований и народов Поволжья, Северного Кавказа, Урала и Сибири, вошедших в XVI в. в состав Российского государства. В главах, посвященных разным группам населения (служилых людей, духовенства, купцов, посадских людей, крестьян и холопов), а также регионам показан процесс формирования единого государства. Изменения, происходившие в культуре, были направлены на выработку единой культурной традиции, которая была неотделима от государственной идеологии. Так история и культура России XVI в. заложили основы будущей Российской империи.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России</w:t>
      </w:r>
      <w:r w:rsidRPr="0061036E">
        <w:rPr>
          <w:rFonts w:ascii="Times New Roman" w:eastAsia="Times New Roman" w:hAnsi="Times New Roman" w:cs="Times New Roman"/>
          <w:sz w:val="24"/>
          <w:szCs w:val="24"/>
          <w:lang w:eastAsia="ru-RU"/>
        </w:rPr>
        <w:t xml:space="preserve"> : В 20-ти томах. Том 12, книга 1. Гражданская война в россии. 1917-1922 годы. Военное и политико-дипломатическое противоборство / ответственные редакторы В. И. Голдинин, В. В. Кондрашин. – Москва : Наука, 2024. – 968, [1] с. : ил. – ISBN 978-5-02-040487-8. – ISBN 978-5-02-041018-3 (т.12, кн.1) : Тираж 3000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первой книге 12 тома представлен обзор российской и зарубежной историографии Гражданской войны в России, характеризуются теоретические подходы исследователей к ее пониманию и раскрывается ее современная концепция. Рассматриваются истоки и причины Гражданской войны в России, основные проблемы, процессы и события военного противоборства и особенности его протекания в регионах страны, характеризуется деятельность советского лагеря и эволюция антибольшевистского движения.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85.153(2Рос-4Вог)6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85.153(2Рос-4Вог)6</w:t>
      </w:r>
      <w:r w:rsidRPr="0061036E">
        <w:rPr>
          <w:rFonts w:ascii="Times New Roman" w:eastAsia="Times New Roman" w:hAnsi="Times New Roman" w:cs="Times New Roman"/>
          <w:sz w:val="24"/>
          <w:szCs w:val="24"/>
          <w:lang w:eastAsia="ru-RU"/>
        </w:rPr>
        <w:br/>
        <w:t>Т 935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Тырин, Л. С.</w:t>
      </w:r>
      <w:r w:rsidRPr="0061036E">
        <w:rPr>
          <w:rFonts w:ascii="Times New Roman" w:eastAsia="Times New Roman" w:hAnsi="Times New Roman" w:cs="Times New Roman"/>
          <w:sz w:val="24"/>
          <w:szCs w:val="24"/>
          <w:lang w:eastAsia="ru-RU"/>
        </w:rPr>
        <w:br/>
        <w:t>   Картинки моего сталинградского детства : [альбом] / Л. С. Тырин. – Волгоград : Олимпия, 2018. – 94, [10] с. : ил. – ISBN 978-5-906745-15-6 : Тираж 260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Льва Тырина — художника, в четырехлетнем возрасте пережившего Сталинградскую битву - «Картинки моего сталинградского детства» вошли сюжеты, нарисованные волгоградцем по памяти и рассказывающие об ужасе кровавых бомбардировок, издевательствах фашистов над сталинградцами, о голоде, холоде…войне. Книга расскажет о войне глазами ребёнка — самого пятилетнего Льва Сергеевича. Он родился в Сталинграде в 1938 году, и весь ужас Сталинградской битвы выпал на его детство. «Картинки моего сталинградского детства» — не красивая причесанная история, это документально описанные факты военного времени: как питались кореньями и вареной кожаной обувью, отчаянно пытаясь выжить.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63.3(2Рос-4Вог)622я22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63.3(2Рос-4Вог)622я22</w:t>
      </w:r>
      <w:r w:rsidRPr="0061036E">
        <w:rPr>
          <w:rFonts w:ascii="Times New Roman" w:eastAsia="Times New Roman" w:hAnsi="Times New Roman" w:cs="Times New Roman"/>
          <w:sz w:val="24"/>
          <w:szCs w:val="24"/>
          <w:lang w:eastAsia="ru-RU"/>
        </w:rPr>
        <w:br/>
        <w:t>П 511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Полководцы Сталинградской битвы - герои Советского Союза. Подвиг и память</w:t>
      </w:r>
      <w:r w:rsidRPr="0061036E">
        <w:rPr>
          <w:rFonts w:ascii="Times New Roman" w:eastAsia="Times New Roman" w:hAnsi="Times New Roman" w:cs="Times New Roman"/>
          <w:sz w:val="24"/>
          <w:szCs w:val="24"/>
          <w:lang w:eastAsia="ru-RU"/>
        </w:rPr>
        <w:t xml:space="preserve"> / Администрация Волгограда, Центр по изучению Сталинградской битвы; под общей редакцией Б. Г. Усика. – Самара : ИП Зуев С. А., 2025. – 318, [2] с. : ил. – ISBN 978-5-6053138-1-6 : 500-00. – Текст (визуальный) : непосредственный. .</w:t>
      </w:r>
      <w:r w:rsidRPr="0061036E">
        <w:rPr>
          <w:rFonts w:ascii="Times New Roman" w:eastAsia="Times New Roman" w:hAnsi="Times New Roman" w:cs="Times New Roman"/>
          <w:sz w:val="24"/>
          <w:szCs w:val="24"/>
          <w:lang w:eastAsia="ru-RU"/>
        </w:rPr>
        <w:br/>
        <w:t xml:space="preserve">Справочник содержит биографические сведения командного состава Сталинградской битвы. Выделены разделы: Члены Ставки верховного главнокомандования, Командующие фронтами, Командующие армиями, Командиры корпусов, Командиры дивизий, Командиры бригад. Статьи сопровождены фотографиями и копиями документов.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84(4Бел)6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84(4Бел)6</w:t>
      </w:r>
      <w:r w:rsidRPr="0061036E">
        <w:rPr>
          <w:rFonts w:ascii="Times New Roman" w:eastAsia="Times New Roman" w:hAnsi="Times New Roman" w:cs="Times New Roman"/>
          <w:sz w:val="24"/>
          <w:szCs w:val="24"/>
          <w:lang w:eastAsia="ru-RU"/>
        </w:rPr>
        <w:br/>
        <w:t>М 658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Мисько, П. А.</w:t>
      </w:r>
      <w:r w:rsidRPr="0061036E">
        <w:rPr>
          <w:rFonts w:ascii="Times New Roman" w:eastAsia="Times New Roman" w:hAnsi="Times New Roman" w:cs="Times New Roman"/>
          <w:sz w:val="24"/>
          <w:szCs w:val="24"/>
          <w:lang w:eastAsia="ru-RU"/>
        </w:rPr>
        <w:br/>
        <w:t>   Новоселы, или правдивая, иногда веселая, а иногда страшноватая книга о необыкновенном месяце в жизни Жени Мурашки / П. А. Мисько ; перевод с белорусского автора; рисунки Г. Валька. – Москва : Детская литература, 1978. – 204, [4]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«Новоселы»- это история об одном месяце из жизни второклассника Жени Мурашки, переехавшего со своей семьей в новый дом, новую квартиру.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185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Вартан, В. Н.</w:t>
      </w:r>
      <w:r w:rsidRPr="0061036E">
        <w:rPr>
          <w:rFonts w:ascii="Times New Roman" w:eastAsia="Times New Roman" w:hAnsi="Times New Roman" w:cs="Times New Roman"/>
          <w:sz w:val="24"/>
          <w:szCs w:val="24"/>
          <w:lang w:eastAsia="ru-RU"/>
        </w:rPr>
        <w:br/>
        <w:t xml:space="preserve">   Быть похожим на Давида Сасунского : новеллы / В. Н. Вартан ; рисунки Б. Тризны. – Ленинград : Детская литература, 1982. – 106, [2] с. : ил. – Тираж 150000 </w:t>
      </w:r>
      <w:r w:rsidRPr="0061036E">
        <w:rPr>
          <w:rFonts w:ascii="Times New Roman" w:eastAsia="Times New Roman" w:hAnsi="Times New Roman" w:cs="Times New Roman"/>
          <w:sz w:val="24"/>
          <w:szCs w:val="24"/>
          <w:lang w:eastAsia="ru-RU"/>
        </w:rPr>
        <w:lastRenderedPageBreak/>
        <w:t>экз. – Текст (визуальный) : непосредственный. .</w:t>
      </w:r>
      <w:r w:rsidRPr="0061036E">
        <w:rPr>
          <w:rFonts w:ascii="Times New Roman" w:eastAsia="Times New Roman" w:hAnsi="Times New Roman" w:cs="Times New Roman"/>
          <w:sz w:val="24"/>
          <w:szCs w:val="24"/>
          <w:lang w:eastAsia="ru-RU"/>
        </w:rPr>
        <w:br/>
        <w:t xml:space="preserve">Новеллы о ребятах современной Армении, о воспитании чувства товарищества, мужества.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875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Браун, Ж. А.</w:t>
      </w:r>
      <w:r w:rsidRPr="0061036E">
        <w:rPr>
          <w:rFonts w:ascii="Times New Roman" w:eastAsia="Times New Roman" w:hAnsi="Times New Roman" w:cs="Times New Roman"/>
          <w:sz w:val="24"/>
          <w:szCs w:val="24"/>
          <w:lang w:eastAsia="ru-RU"/>
        </w:rPr>
        <w:br/>
        <w:t>   Зорькина песня / Ж. А. Браун. – Ленинград : Детская литература, Ленинградское отделение, 1969. – 205, [2] с. : ил.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"Зорькина песня" повествует о маленькой девочки Зорьке, которая попадает в детский дом. Действие книги разворачивается во время Великой Отечественной войны.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Э 349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Эйдлин, С. М.</w:t>
      </w:r>
      <w:r w:rsidRPr="0061036E">
        <w:rPr>
          <w:rFonts w:ascii="Times New Roman" w:eastAsia="Times New Roman" w:hAnsi="Times New Roman" w:cs="Times New Roman"/>
          <w:sz w:val="24"/>
          <w:szCs w:val="24"/>
          <w:lang w:eastAsia="ru-RU"/>
        </w:rPr>
        <w:br/>
        <w:t>   Львиная доля : сказки / С. М. Эйдлин ; рисунки М. Глухова. – Куйбышев : Куйбышевское книжное издательство, 1960. – 78, [2]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Сказки в стихах по мотивам народных сказок всего мира.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84(4Пол)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84(4Пол)</w:t>
      </w:r>
      <w:r w:rsidRPr="0061036E">
        <w:rPr>
          <w:rFonts w:ascii="Times New Roman" w:eastAsia="Times New Roman" w:hAnsi="Times New Roman" w:cs="Times New Roman"/>
          <w:sz w:val="24"/>
          <w:szCs w:val="24"/>
          <w:lang w:eastAsia="ru-RU"/>
        </w:rPr>
        <w:br/>
        <w:t>Б 889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Брошкевич, Е.</w:t>
      </w:r>
      <w:r w:rsidRPr="0061036E">
        <w:rPr>
          <w:rFonts w:ascii="Times New Roman" w:eastAsia="Times New Roman" w:hAnsi="Times New Roman" w:cs="Times New Roman"/>
          <w:sz w:val="24"/>
          <w:szCs w:val="24"/>
          <w:lang w:eastAsia="ru-RU"/>
        </w:rPr>
        <w:br/>
        <w:t>   Одно другого интересней / Е. Брошкевич ; перевод с польского Б. Заходера; рисунки Г. Рехович. – Варшава : Наша Ксенгарня, 1987. – 204, [2] с. : ил. – ISBN 83-10-08737-3 : 30-00. – Текст (визуальный) : непосредственный. .</w:t>
      </w:r>
      <w:r w:rsidRPr="0061036E">
        <w:rPr>
          <w:rFonts w:ascii="Times New Roman" w:eastAsia="Times New Roman" w:hAnsi="Times New Roman" w:cs="Times New Roman"/>
          <w:sz w:val="24"/>
          <w:szCs w:val="24"/>
          <w:lang w:eastAsia="ru-RU"/>
        </w:rPr>
        <w:br/>
        <w:t xml:space="preserve">Польский писатель Ежи Брошкевич (1922–1993) написал добрую, с мастерски закрученным сюжетом фантастическую повесть о двух очень умных польских школьниках, участвовавших в трёх невероятных приключениях, причем – по нарастающей – второе интереснее первого (тоже небезынтересного), а третье интереснее первого и второго. В первом приключении, благодаря «Капитану» и собственной смекалке, дети находят похищенного злодеями малыша, причем в поисках участвуют телефонные автоматы, которые, созваниваясь друг с другом, передают информацию о местонахождении ребенка. Второе приключение выглядит очень символично: польские дети на немецком «Опеле», а затем на советском самолете «Як» спасают людей в африканской пустыне. Третье приключение переносит детей на планету Вега, и они убеждают её обитателей в миролюбии и чистоте помыслов землян, попутно спасая местного обитателя от когтей хищника.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М 692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Михалков, С. В.</w:t>
      </w:r>
      <w:r w:rsidRPr="0061036E">
        <w:rPr>
          <w:rFonts w:ascii="Times New Roman" w:eastAsia="Times New Roman" w:hAnsi="Times New Roman" w:cs="Times New Roman"/>
          <w:sz w:val="24"/>
          <w:szCs w:val="24"/>
          <w:lang w:eastAsia="ru-RU"/>
        </w:rPr>
        <w:br/>
        <w:t>   Мы с приятелем / С. В. Михалков. – Москва : Детская литература, 1971. – 253,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вошли лучшие стихотворения и переводы знаменитого детского поэта Сергея Михалкова.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653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Почепцов, Г. Г.</w:t>
      </w:r>
      <w:r w:rsidRPr="0061036E">
        <w:rPr>
          <w:rFonts w:ascii="Times New Roman" w:eastAsia="Times New Roman" w:hAnsi="Times New Roman" w:cs="Times New Roman"/>
          <w:sz w:val="24"/>
          <w:szCs w:val="24"/>
          <w:lang w:eastAsia="ru-RU"/>
        </w:rPr>
        <w:br/>
        <w:t>   Дверь в волшебную страну : сказки: для младшего школьного возраста / Г. Г. Почепцов ; рисунки В. Горбачева. – Киев : Веселка, 1985. – 316, [3] с. : ил.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Сказки о невероятных приключениях школьников.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824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Вронский, Ю. П.</w:t>
      </w:r>
      <w:r w:rsidRPr="0061036E">
        <w:rPr>
          <w:rFonts w:ascii="Times New Roman" w:eastAsia="Times New Roman" w:hAnsi="Times New Roman" w:cs="Times New Roman"/>
          <w:sz w:val="24"/>
          <w:szCs w:val="24"/>
          <w:lang w:eastAsia="ru-RU"/>
        </w:rPr>
        <w:br/>
        <w:t>   Необычайные приключения Кукши из Домовичей : историческая повесть / Ю. П. Вронский ; рисунки Г. Калиновского. – Москва : Детская литература, 1974. – 204, [4] с. : ил.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Историческая повесть «Необычайные приключения Кукши из Домовичей» рассказывает о странствиях двенадцатилетнего мальчика Кукши. Главный герой попадает в плен к варягам и покидает родную деревню. Кукшу ждут опасные плавания, жестокие сражения, дальние страны и знакомства с легендарными личностями. Мужественно выдержать все испытания герою помогает неугасаемое стремление вернуться домой, к матери и сёстрам. Любовь к родине, подобно маяку, ведёт его к желанной цели, где бы он не находился. Приключения Кукши захватывают внимание с первых строк: блестящий слог, мастерски выстроенный сюжет, основанный на событиях из истории России, не дают оторваться от повести ни на секунду.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60.0</w:t>
      </w:r>
      <w:r w:rsidRPr="0061036E">
        <w:rPr>
          <w:rFonts w:ascii="Times New Roman" w:eastAsia="Times New Roman" w:hAnsi="Times New Roman" w:cs="Times New Roman"/>
          <w:b/>
          <w:bCs/>
          <w:sz w:val="24"/>
          <w:szCs w:val="24"/>
          <w:lang w:eastAsia="ru-RU"/>
        </w:rPr>
        <w:br/>
        <w:t>101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442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Мезенцев, С. Д.</w:t>
      </w:r>
      <w:r w:rsidRPr="0061036E">
        <w:rPr>
          <w:rFonts w:ascii="Times New Roman" w:eastAsia="Times New Roman" w:hAnsi="Times New Roman" w:cs="Times New Roman"/>
          <w:sz w:val="24"/>
          <w:szCs w:val="24"/>
          <w:lang w:eastAsia="ru-RU"/>
        </w:rPr>
        <w:br/>
        <w:t>   Философские проблемы экономики : учебное пособие / С. Д. Мезенцев, В. В. Памятушева ; С. Д. Мезенцев, В. В. Памятушева. – Философские проблемы экономики ; 2029-07-01. – Электрон. дан. (1 файл). – Москва : МИСИ-МГСУ, Ай Пи Ар Медиа, ЭБС АСВ, 2024. – 70 с. – Текст. – Лицензия до 01.07.2029. – ISBN 978-5-7264-3491-9. – Электронная программа (визуальная). Электронные данные : электронные. - Режим доступа: https://www.iprbookshop.ru/140536.html - ЭБС IPRbooks.</w:t>
      </w:r>
      <w:r w:rsidRPr="0061036E">
        <w:rPr>
          <w:rFonts w:ascii="Times New Roman" w:eastAsia="Times New Roman" w:hAnsi="Times New Roman" w:cs="Times New Roman"/>
          <w:sz w:val="24"/>
          <w:szCs w:val="24"/>
          <w:lang w:eastAsia="ru-RU"/>
        </w:rPr>
        <w:br/>
        <w:t xml:space="preserve">Рассмотрены философские основания экономической науки: философия хозяйства, собственности, товара и денег, экономической политики, принципов распределения, потребительского выбора в обществе, хозяйственная этика. Проводится категориальный анализ экономики, исследуется культурная ценность экономических факторов и связи между экономическими теориями и мировоззрением людей в разные эпохи. Для обучающихся магистратуры по направлению подготовки «Экономика», изучающих дисциплину «Философские вопросы экономики».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65.23</w:t>
      </w:r>
      <w:r w:rsidRPr="0061036E">
        <w:rPr>
          <w:rFonts w:ascii="Times New Roman" w:eastAsia="Times New Roman" w:hAnsi="Times New Roman" w:cs="Times New Roman"/>
          <w:b/>
          <w:bCs/>
          <w:sz w:val="24"/>
          <w:szCs w:val="24"/>
          <w:lang w:eastAsia="ru-RU"/>
        </w:rPr>
        <w:br/>
        <w:t>338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568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Современные методы социально-экономического прогнозирования</w:t>
      </w:r>
      <w:r w:rsidRPr="0061036E">
        <w:rPr>
          <w:rFonts w:ascii="Times New Roman" w:eastAsia="Times New Roman" w:hAnsi="Times New Roman" w:cs="Times New Roman"/>
          <w:sz w:val="24"/>
          <w:szCs w:val="24"/>
          <w:lang w:eastAsia="ru-RU"/>
        </w:rPr>
        <w:t xml:space="preserve"> : учебное пособие / С. С. Голубев, В. Д. Секерин, А. Л. Афанасьев, А. Е. Горохова ; С. С. Голубев, В. Д. Секерин, А. Л. Афанасьев, А. Е. Горохова. – Современные методы социально-экономического прогнозирования ; 2029-06-13. – Электрон. дан. (1 файл). – Москва : Научный консультант, 2024. – 190 с. – Текст. – Гарантированный срок размещения в ЭБС до 13.06.2029 (автопролонгация). – ISBN 978-5-6040573-3-</w:t>
      </w:r>
      <w:r w:rsidRPr="0061036E">
        <w:rPr>
          <w:rFonts w:ascii="Times New Roman" w:eastAsia="Times New Roman" w:hAnsi="Times New Roman" w:cs="Times New Roman"/>
          <w:sz w:val="24"/>
          <w:szCs w:val="24"/>
          <w:lang w:eastAsia="ru-RU"/>
        </w:rPr>
        <w:lastRenderedPageBreak/>
        <w:t>9. – Текст (визуальный) : непосредственный. - Режим доступа: https://www.iprbookshop.ru/140454.html - ЭБС IPRbooks.</w:t>
      </w:r>
      <w:r w:rsidRPr="0061036E">
        <w:rPr>
          <w:rFonts w:ascii="Times New Roman" w:eastAsia="Times New Roman" w:hAnsi="Times New Roman" w:cs="Times New Roman"/>
          <w:sz w:val="24"/>
          <w:szCs w:val="24"/>
          <w:lang w:eastAsia="ru-RU"/>
        </w:rPr>
        <w:br/>
        <w:t xml:space="preserve">Учебное пособие посвящено методическим вопросам социально-экономического и научно-технологического прогнозирования в организациях высокотехнологичных отраслей промышленности с использованием современных подходов. Работа представляет интерес для участников разработки прогнозов, преподавателей, аспирантов и студентов ВУЗов, изучающих вопросы социально-экономического прогнозирования.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60.9</w:t>
      </w:r>
      <w:r w:rsidRPr="0061036E">
        <w:rPr>
          <w:rFonts w:ascii="Times New Roman" w:eastAsia="Times New Roman" w:hAnsi="Times New Roman" w:cs="Times New Roman"/>
          <w:b/>
          <w:bCs/>
          <w:sz w:val="24"/>
          <w:szCs w:val="24"/>
          <w:lang w:eastAsia="ru-RU"/>
        </w:rPr>
        <w:br/>
        <w:t>364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482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Мельников, С. В.</w:t>
      </w:r>
      <w:r w:rsidRPr="0061036E">
        <w:rPr>
          <w:rFonts w:ascii="Times New Roman" w:eastAsia="Times New Roman" w:hAnsi="Times New Roman" w:cs="Times New Roman"/>
          <w:sz w:val="24"/>
          <w:szCs w:val="24"/>
          <w:lang w:eastAsia="ru-RU"/>
        </w:rPr>
        <w:br/>
        <w:t>   Социальная работа : учебное пособие / С. В. Мельников, Г. В. Люткене ; С. В. Мельников, Г. В. Люткене. – 2-е издание ; Весь срок охраны авторского права. – Электрон. дан. (1 файл). – Саратов : Вузовское образование, 2024. – 321 с. – Текст. – Весь срок охраны авторского права. – ISBN 978-5-4487-0997-5. – Текст. Текст : электронные. - Режим доступа: https://www.iprbookshop.ru/142096.html - ЭБС IPRbooks.</w:t>
      </w:r>
      <w:r w:rsidRPr="0061036E">
        <w:rPr>
          <w:rFonts w:ascii="Times New Roman" w:eastAsia="Times New Roman" w:hAnsi="Times New Roman" w:cs="Times New Roman"/>
          <w:sz w:val="24"/>
          <w:szCs w:val="24"/>
          <w:lang w:eastAsia="ru-RU"/>
        </w:rPr>
        <w:br/>
        <w:t xml:space="preserve">В учебном пособии описаны основы теории и технологии социальной работы в различных сферах и с различными группами населения. Рассматриваются теоретико-методологические и практические проблемы социальной работы в России и за рубежом. Данное издание содержит необходимый материал для освоения и подготовки студентов к экзаменам и зачетам по дисциплинам «Теория социальной работы», «Технология социальной работы» и др. Подготовлено с учетом требований Федерального государственного образовательного стандарта высшего образования. Предназначено для студентов и аспирантов, обучающихся по направлению подготовки «Социальная работа», а также для тех, кто интересуется теорией и практикой социальной работы.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658.5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Л 252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Ларионов, В. В.</w:t>
      </w:r>
      <w:r w:rsidRPr="0061036E">
        <w:rPr>
          <w:rFonts w:ascii="Times New Roman" w:eastAsia="Times New Roman" w:hAnsi="Times New Roman" w:cs="Times New Roman"/>
          <w:sz w:val="24"/>
          <w:szCs w:val="24"/>
          <w:lang w:eastAsia="ru-RU"/>
        </w:rPr>
        <w:br/>
        <w:t>   Контроллинг персонала : учебное пособие для магистров / В. В. Ларионов ; В. В. Ларионов. – Контроллинг персонала ; 2027-10-15. – Электрон. дан. (1 файл). – Москва : Дашков и К, 2023. – 235 с. – Текст. – Гарантированный срок размещения в ЭБС до 15.10.2027 (автопролонгация). – ISBN 978-5-394-05188-3. – Текст : электронный. - Режим доступа: https://www.iprbookshop.ru/144008.html - ЭБС IPRbooks.</w:t>
      </w:r>
      <w:r w:rsidRPr="0061036E">
        <w:rPr>
          <w:rFonts w:ascii="Times New Roman" w:eastAsia="Times New Roman" w:hAnsi="Times New Roman" w:cs="Times New Roman"/>
          <w:sz w:val="24"/>
          <w:szCs w:val="24"/>
          <w:lang w:eastAsia="ru-RU"/>
        </w:rPr>
        <w:br/>
        <w:t xml:space="preserve">В учебном пособии рассматриваются вопросы контроллинга персонала в современном производстве. Даны теоретические аспекты контроллинга, модели качества современного менеджера, профессиональные навыки, роль и значение коммуникаций и жизненных целей менеджера, этика в деятельности руководителей, а также инновации в управлении и контроллинге. В приложении представлены советы для менеджеров. Издание предназначено для студентов экономических специальностей высших учебных заведений, аспирантов и преподавателей, специалистов-практиков, широкого круга читателей, интересующихся наукой и практикой эффективного взаимодействия человека в организации.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65.01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lastRenderedPageBreak/>
        <w:br/>
        <w:t>С 136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Савон, Д. Ю.</w:t>
      </w:r>
      <w:r w:rsidRPr="0061036E">
        <w:rPr>
          <w:rFonts w:ascii="Times New Roman" w:eastAsia="Times New Roman" w:hAnsi="Times New Roman" w:cs="Times New Roman"/>
          <w:sz w:val="24"/>
          <w:szCs w:val="24"/>
          <w:lang w:eastAsia="ru-RU"/>
        </w:rPr>
        <w:br/>
        <w:t>   Управление проектами : учебник / Д. Ю. Савон, Т. О. Толстых ; Д. Ю. Савон, Т. О. Толстых. – Управление проектами ; 2025-04-25. – Электрон. дан. (1 файл). – Москва : Издательский Дом МИСиС, 2022. – 167 с. – Текст. – Гарантированный срок размещения в ЭБС до 25.04.2025 (автопролонгация). – ISBN 978-5-907560-14-7. – Текст : электронный. - Режим доступа: https://www.iprbookshop.ru/129538.html - ЭБС IPRbooks.</w:t>
      </w:r>
      <w:r w:rsidRPr="0061036E">
        <w:rPr>
          <w:rFonts w:ascii="Times New Roman" w:eastAsia="Times New Roman" w:hAnsi="Times New Roman" w:cs="Times New Roman"/>
          <w:sz w:val="24"/>
          <w:szCs w:val="24"/>
          <w:lang w:eastAsia="ru-RU"/>
        </w:rPr>
        <w:br/>
        <w:t xml:space="preserve">В учебнике рассмотрены теоретические, методические и практические аспекты проектного менеджмента, представлены контрольные вопросы, охватывающие основные темы курса «Управление проектами», предложены вопросы для самопроверки с целью систематизации, закрепления и расширения теоретических знаний по дисциплине. Изучение материала учебника позволит магистрантам приобрести теоретические знания в области управления проектами. Издание соответствует требованиям Государственного образовательного стандарта высшего профессионального образования по направлению магистерской подготовки очной формы обучения по дисциплине «Управление проектами».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w:t>
      </w:r>
      <w:r w:rsidRPr="0061036E">
        <w:rPr>
          <w:rFonts w:ascii="Times New Roman" w:eastAsia="Times New Roman" w:hAnsi="Times New Roman" w:cs="Times New Roman"/>
          <w:b/>
          <w:bCs/>
          <w:sz w:val="24"/>
          <w:szCs w:val="24"/>
          <w:lang w:eastAsia="ru-RU"/>
        </w:rPr>
        <w:br/>
        <w:t>631.153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Костюченко, Т. Н.</w:t>
      </w:r>
      <w:r w:rsidRPr="0061036E">
        <w:rPr>
          <w:rFonts w:ascii="Times New Roman" w:eastAsia="Times New Roman" w:hAnsi="Times New Roman" w:cs="Times New Roman"/>
          <w:sz w:val="24"/>
          <w:szCs w:val="24"/>
          <w:lang w:eastAsia="ru-RU"/>
        </w:rPr>
        <w:br/>
        <w:t>   Прогнозирование и планирование социально-экономического развития : учебное пособие / Т. Н. Костюченко, О. М. Лисова ; Т. Н. Костюченко, О. М. Лисова. – 4-е изд. – Ставрополь : Ставропольский государственный аграрный университет, 2022. – 164 c. – Текст. – Весь срок охраны авторского права. – Текст. - Режим доступа: https://www.iprbookshop.ru/133781.html - ЭБС IPR SMART.</w:t>
      </w:r>
      <w:r w:rsidRPr="0061036E">
        <w:rPr>
          <w:rFonts w:ascii="Times New Roman" w:eastAsia="Times New Roman" w:hAnsi="Times New Roman" w:cs="Times New Roman"/>
          <w:sz w:val="24"/>
          <w:szCs w:val="24"/>
          <w:lang w:eastAsia="ru-RU"/>
        </w:rPr>
        <w:br/>
        <w:t xml:space="preserve">В пособии раскрыты теоретические, методологические и организационные основы государственного стратегического планирования социально-экономического развития страны в рыночных условиях. Рассмотрен порядок прогнозирования базовых условий развития экономики, ее материального производства и развития социальной сферы.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771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Граничин, О. Н.</w:t>
      </w:r>
      <w:r w:rsidRPr="0061036E">
        <w:rPr>
          <w:rFonts w:ascii="Times New Roman" w:eastAsia="Times New Roman" w:hAnsi="Times New Roman" w:cs="Times New Roman"/>
          <w:sz w:val="24"/>
          <w:szCs w:val="24"/>
          <w:lang w:eastAsia="ru-RU"/>
        </w:rPr>
        <w:br/>
        <w:t>   Информационные технологии в управлении : учебное пособие / О. Н. Граничин, В. И. Кияев ; О. Н. Граничин, В. И. Кияев. – Информационные технологии в управлении ; 2025-10-30. – Электрон. дан. (1 файл). – Москва : Интернет-Университет Информационных Технологий (ИНТУИТ), Ай Пи Ар Медиа, 2024. – 400 с. – Текст. – Лицензия до 30.10.2025. – ISBN 978-5-4497-2400-7. – Электронная программа (визуальная). Электронные данные : электронные. - Режим доступа: https://www.iprbookshop.ru/133941.html - ЭБС IPRbooks.</w:t>
      </w:r>
      <w:r w:rsidRPr="0061036E">
        <w:rPr>
          <w:rFonts w:ascii="Times New Roman" w:eastAsia="Times New Roman" w:hAnsi="Times New Roman" w:cs="Times New Roman"/>
          <w:sz w:val="24"/>
          <w:szCs w:val="24"/>
          <w:lang w:eastAsia="ru-RU"/>
        </w:rPr>
        <w:br/>
        <w:t xml:space="preserve">В учебном пособии рассматриваются базовые понятия: данные, информация, знание, информационное поле, информационная культура предприятия, системный подход к информатизации, информационные технологии и системы, их использование в экономике и бизнесе. Описаны структура данных и типы решений, принимаемых на основе этих данных. Рассмотрены основные типы информационных модулей, составляющих современную корпоративную информационную систему. Освещены общие вопросы проектирования, разработки, </w:t>
      </w:r>
      <w:r w:rsidRPr="0061036E">
        <w:rPr>
          <w:rFonts w:ascii="Times New Roman" w:eastAsia="Times New Roman" w:hAnsi="Times New Roman" w:cs="Times New Roman"/>
          <w:sz w:val="24"/>
          <w:szCs w:val="24"/>
          <w:lang w:eastAsia="ru-RU"/>
        </w:rPr>
        <w:lastRenderedPageBreak/>
        <w:t xml:space="preserve">внедрения информационных систем, использования современных CASE-технологий. Показаны некоторые возможности использования Internet/Intranet-технологий для реализации бизнес-целей современной компании. Рассмотрены в общем виде вопросы защиты информации и безопасности информационных систем. Предназначено для студентов, обучающихся по направлениям подготовки, связанным с экономикой и управлением, а также для всех, кто интересуется информатизацией бизнеса и информационной безопасностью.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835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Рудометова, С. М.</w:t>
      </w:r>
      <w:r w:rsidRPr="0061036E">
        <w:rPr>
          <w:rFonts w:ascii="Times New Roman" w:eastAsia="Times New Roman" w:hAnsi="Times New Roman" w:cs="Times New Roman"/>
          <w:sz w:val="24"/>
          <w:szCs w:val="24"/>
          <w:lang w:eastAsia="ru-RU"/>
        </w:rPr>
        <w:br/>
        <w:t>   Русский язык и культура речи : учебное пособие для студентов нефилологических специальностей / С. М. Рудометова. – Электрон. дан. (1 файл). – Волгоград : Волгоградский государственный социально-педагогический университет, «Перемена», 2025. – 102 c. – ISBN 978-5-9935-0470-4. – Текст : электронный. - Режим доступа: https://www.iprbookshop.ru/152090.html - ЭБС IPRbooks.</w:t>
      </w:r>
      <w:r w:rsidRPr="0061036E">
        <w:rPr>
          <w:rFonts w:ascii="Times New Roman" w:eastAsia="Times New Roman" w:hAnsi="Times New Roman" w:cs="Times New Roman"/>
          <w:sz w:val="24"/>
          <w:szCs w:val="24"/>
          <w:lang w:eastAsia="ru-RU"/>
        </w:rPr>
        <w:br/>
        <w:t xml:space="preserve">В настоящем пособии представлен теоретический материал по русскому языку и культуре речи, а также практико-ориентированные задания, служащие закреплению полученных теоретических сведений. В пособии представлены отдельные наиболее актуальные темы в соответствии с нормативным, функциональным и культурологическим аспектами культуры речи, а также упражнения для студентов по каждой теме. Адресовано студентам нефилологических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val="en-US" w:eastAsia="ru-RU"/>
        </w:rPr>
        <w:t>81.432.1</w:t>
      </w:r>
      <w:r w:rsidRPr="0061036E">
        <w:rPr>
          <w:rFonts w:ascii="Times New Roman" w:eastAsia="Times New Roman" w:hAnsi="Times New Roman" w:cs="Times New Roman"/>
          <w:b/>
          <w:bCs/>
          <w:sz w:val="24"/>
          <w:szCs w:val="24"/>
          <w:lang w:val="en-US" w:eastAsia="ru-RU"/>
        </w:rPr>
        <w:br/>
      </w:r>
      <w:r w:rsidRPr="0061036E">
        <w:rPr>
          <w:rFonts w:ascii="Times New Roman" w:eastAsia="Times New Roman" w:hAnsi="Times New Roman" w:cs="Times New Roman"/>
          <w:sz w:val="24"/>
          <w:szCs w:val="24"/>
          <w:lang w:val="en-US" w:eastAsia="ru-RU"/>
        </w:rPr>
        <w:br/>
      </w:r>
      <w:r w:rsidRPr="0061036E">
        <w:rPr>
          <w:rFonts w:ascii="Times New Roman" w:eastAsia="Times New Roman" w:hAnsi="Times New Roman" w:cs="Times New Roman"/>
          <w:sz w:val="24"/>
          <w:szCs w:val="24"/>
          <w:lang w:eastAsia="ru-RU"/>
        </w:rPr>
        <w:t>Д</w:t>
      </w:r>
      <w:r w:rsidRPr="0061036E">
        <w:rPr>
          <w:rFonts w:ascii="Times New Roman" w:eastAsia="Times New Roman" w:hAnsi="Times New Roman" w:cs="Times New Roman"/>
          <w:sz w:val="24"/>
          <w:szCs w:val="24"/>
          <w:lang w:val="en-US" w:eastAsia="ru-RU"/>
        </w:rPr>
        <w:t xml:space="preserve"> 931</w:t>
      </w:r>
      <w:r w:rsidRPr="0061036E">
        <w:rPr>
          <w:rFonts w:ascii="Times New Roman" w:eastAsia="Times New Roman" w:hAnsi="Times New Roman" w:cs="Times New Roman"/>
          <w:sz w:val="24"/>
          <w:szCs w:val="24"/>
          <w:lang w:val="en-US" w:eastAsia="ru-RU"/>
        </w:rPr>
        <w:br/>
      </w:r>
      <w:r w:rsidRPr="0061036E">
        <w:rPr>
          <w:rFonts w:ascii="Times New Roman" w:eastAsia="Times New Roman" w:hAnsi="Times New Roman" w:cs="Times New Roman"/>
          <w:b/>
          <w:bCs/>
          <w:sz w:val="24"/>
          <w:szCs w:val="24"/>
          <w:lang w:eastAsia="ru-RU"/>
        </w:rPr>
        <w:t>Дьякова</w:t>
      </w:r>
      <w:r w:rsidRPr="0061036E">
        <w:rPr>
          <w:rFonts w:ascii="Times New Roman" w:eastAsia="Times New Roman" w:hAnsi="Times New Roman" w:cs="Times New Roman"/>
          <w:b/>
          <w:bCs/>
          <w:sz w:val="24"/>
          <w:szCs w:val="24"/>
          <w:lang w:val="en-US" w:eastAsia="ru-RU"/>
        </w:rPr>
        <w:t xml:space="preserve">, </w:t>
      </w:r>
      <w:r w:rsidRPr="0061036E">
        <w:rPr>
          <w:rFonts w:ascii="Times New Roman" w:eastAsia="Times New Roman" w:hAnsi="Times New Roman" w:cs="Times New Roman"/>
          <w:b/>
          <w:bCs/>
          <w:sz w:val="24"/>
          <w:szCs w:val="24"/>
          <w:lang w:eastAsia="ru-RU"/>
        </w:rPr>
        <w:t>Т</w:t>
      </w:r>
      <w:r w:rsidRPr="0061036E">
        <w:rPr>
          <w:rFonts w:ascii="Times New Roman" w:eastAsia="Times New Roman" w:hAnsi="Times New Roman" w:cs="Times New Roman"/>
          <w:b/>
          <w:bCs/>
          <w:sz w:val="24"/>
          <w:szCs w:val="24"/>
          <w:lang w:val="en-US" w:eastAsia="ru-RU"/>
        </w:rPr>
        <w:t xml:space="preserve">. </w:t>
      </w:r>
      <w:r w:rsidRPr="0061036E">
        <w:rPr>
          <w:rFonts w:ascii="Times New Roman" w:eastAsia="Times New Roman" w:hAnsi="Times New Roman" w:cs="Times New Roman"/>
          <w:b/>
          <w:bCs/>
          <w:sz w:val="24"/>
          <w:szCs w:val="24"/>
          <w:lang w:eastAsia="ru-RU"/>
        </w:rPr>
        <w:t>В</w:t>
      </w:r>
      <w:r w:rsidRPr="0061036E">
        <w:rPr>
          <w:rFonts w:ascii="Times New Roman" w:eastAsia="Times New Roman" w:hAnsi="Times New Roman" w:cs="Times New Roman"/>
          <w:b/>
          <w:bCs/>
          <w:sz w:val="24"/>
          <w:szCs w:val="24"/>
          <w:lang w:val="en-US" w:eastAsia="ru-RU"/>
        </w:rPr>
        <w:t>.</w:t>
      </w:r>
      <w:r w:rsidRPr="0061036E">
        <w:rPr>
          <w:rFonts w:ascii="Times New Roman" w:eastAsia="Times New Roman" w:hAnsi="Times New Roman" w:cs="Times New Roman"/>
          <w:sz w:val="24"/>
          <w:szCs w:val="24"/>
          <w:lang w:val="en-US" w:eastAsia="ru-RU"/>
        </w:rPr>
        <w:br/>
        <w:t xml:space="preserve">   Choosing a career and applying for job : </w:t>
      </w:r>
      <w:r w:rsidRPr="0061036E">
        <w:rPr>
          <w:rFonts w:ascii="Times New Roman" w:eastAsia="Times New Roman" w:hAnsi="Times New Roman" w:cs="Times New Roman"/>
          <w:sz w:val="24"/>
          <w:szCs w:val="24"/>
          <w:lang w:eastAsia="ru-RU"/>
        </w:rPr>
        <w:t>учебное</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пособие</w:t>
      </w:r>
      <w:r w:rsidRPr="0061036E">
        <w:rPr>
          <w:rFonts w:ascii="Times New Roman" w:eastAsia="Times New Roman" w:hAnsi="Times New Roman" w:cs="Times New Roman"/>
          <w:sz w:val="24"/>
          <w:szCs w:val="24"/>
          <w:lang w:val="en-US" w:eastAsia="ru-RU"/>
        </w:rPr>
        <w:t xml:space="preserve"> / </w:t>
      </w:r>
      <w:r w:rsidRPr="0061036E">
        <w:rPr>
          <w:rFonts w:ascii="Times New Roman" w:eastAsia="Times New Roman" w:hAnsi="Times New Roman" w:cs="Times New Roman"/>
          <w:sz w:val="24"/>
          <w:szCs w:val="24"/>
          <w:lang w:eastAsia="ru-RU"/>
        </w:rPr>
        <w:t>Т</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В</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Дьякова</w:t>
      </w:r>
      <w:r w:rsidRPr="0061036E">
        <w:rPr>
          <w:rFonts w:ascii="Times New Roman" w:eastAsia="Times New Roman" w:hAnsi="Times New Roman" w:cs="Times New Roman"/>
          <w:sz w:val="24"/>
          <w:szCs w:val="24"/>
          <w:lang w:val="en-US" w:eastAsia="ru-RU"/>
        </w:rPr>
        <w:t xml:space="preserve">. – </w:t>
      </w:r>
      <w:r w:rsidRPr="0061036E">
        <w:rPr>
          <w:rFonts w:ascii="Times New Roman" w:eastAsia="Times New Roman" w:hAnsi="Times New Roman" w:cs="Times New Roman"/>
          <w:sz w:val="24"/>
          <w:szCs w:val="24"/>
          <w:lang w:eastAsia="ru-RU"/>
        </w:rPr>
        <w:t>Электрон</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дан</w:t>
      </w:r>
      <w:r w:rsidRPr="0061036E">
        <w:rPr>
          <w:rFonts w:ascii="Times New Roman" w:eastAsia="Times New Roman" w:hAnsi="Times New Roman" w:cs="Times New Roman"/>
          <w:sz w:val="24"/>
          <w:szCs w:val="24"/>
          <w:lang w:val="en-US" w:eastAsia="ru-RU"/>
        </w:rPr>
        <w:t xml:space="preserve">. </w:t>
      </w:r>
      <w:r w:rsidRPr="0061036E">
        <w:rPr>
          <w:rFonts w:ascii="Times New Roman" w:eastAsia="Times New Roman" w:hAnsi="Times New Roman" w:cs="Times New Roman"/>
          <w:sz w:val="24"/>
          <w:szCs w:val="24"/>
          <w:lang w:eastAsia="ru-RU"/>
        </w:rPr>
        <w:t>(1 файл). – Волгоград : Волгоградский государственный социально-педагогический университет, «Перемена», 2025. – 84 c. – Текст : электронный. - Режим доступа: https://www.iprbookshop.ru/151179.html - ЭБС IPRbooks.</w:t>
      </w:r>
      <w:r w:rsidRPr="0061036E">
        <w:rPr>
          <w:rFonts w:ascii="Times New Roman" w:eastAsia="Times New Roman" w:hAnsi="Times New Roman" w:cs="Times New Roman"/>
          <w:sz w:val="24"/>
          <w:szCs w:val="24"/>
          <w:lang w:eastAsia="ru-RU"/>
        </w:rPr>
        <w:br/>
        <w:t xml:space="preserve">Учебное пособие предназначено для студентов старших курсов, обучающихся по специальностям «Педагогическое образование» и «Переводоведение» института иностранных языков ВГСПУ. В учебном пособии представлены тексты и практические рекомендации по написанию резюме и подготовке к собеседованию при устройстве на работу. Тексты сопровождаются четко структурированным набором заданий и упражнений как для отработки языкового материала, так и для дискуссии, направленных на развитие творческих способностей и коммуникативной компетенции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26.829(2Рос-4Вог)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26.829(2Рос-4Вог)</w:t>
      </w:r>
      <w:r w:rsidRPr="0061036E">
        <w:rPr>
          <w:rFonts w:ascii="Times New Roman" w:eastAsia="Times New Roman" w:hAnsi="Times New Roman" w:cs="Times New Roman"/>
          <w:sz w:val="24"/>
          <w:szCs w:val="24"/>
          <w:lang w:eastAsia="ru-RU"/>
        </w:rPr>
        <w:br/>
        <w:t>Г 351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Географический атлас-справочник Волгоградской области</w:t>
      </w:r>
      <w:r w:rsidRPr="0061036E">
        <w:rPr>
          <w:rFonts w:ascii="Times New Roman" w:eastAsia="Times New Roman" w:hAnsi="Times New Roman" w:cs="Times New Roman"/>
          <w:sz w:val="24"/>
          <w:szCs w:val="24"/>
          <w:lang w:eastAsia="ru-RU"/>
        </w:rPr>
        <w:t xml:space="preserve"> / Волгоградский государственный социально-педагогический университет, Географические кафедры, Научно-исследовательская лаборатория "Геоэкология и ландшафтоведение" ; под редакцей В. А. Брылева. – Москва : Планета, 2012. – 56 с. : ил. – (Наш край Волго-Донской). – ISBN 978-5-91658-355-7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Географический атлас Волгоградской области является региональным учебно-справочным пособием, дающим сведения о природных условиях, естественных </w:t>
      </w:r>
      <w:r w:rsidRPr="0061036E">
        <w:rPr>
          <w:rFonts w:ascii="Times New Roman" w:eastAsia="Times New Roman" w:hAnsi="Times New Roman" w:cs="Times New Roman"/>
          <w:sz w:val="24"/>
          <w:szCs w:val="24"/>
          <w:lang w:eastAsia="ru-RU"/>
        </w:rPr>
        <w:lastRenderedPageBreak/>
        <w:t xml:space="preserve">ресурсах, административном делении, экономике, демографии, истории исследования области.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с цифровым помощником. 6 класс : учебное пособие: в 2-х частях. Часть 1 / М. А. Бондаренко. – 3-е изд., обновлен. – Москва : Просвещение, 2025. – 63, [1] с. : ил. – ISBN 978-5-09-123993-5 (ч.1). – ISBN 978-5-09-123992-8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адресована учащимся и является составной частью УМК для 6 класса авторов Т. А. Ладыженской, М. Т. Баранова, Л. А. Тростенцовой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учащихся по русскому языку. Разнообразные упражнения, творческие задания по развитию речи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с цифровым помощником. 6 класс : учебное пособие: в 2-х частях. Часть 2 / М. А. Бондаренко. – 3-е изд., обновлен. – Москва : Просвещение, 2025. – 64 с. : ил. – ISBN 978-5-09-123994-2 (ч.2). – ISBN 978-5-09-123992-8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адресована учащимся и является составной частью УМК для 6 класса авторов Т. А. Ладыженской, М. Т. Баранова, Л. А. Тростенцовой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учащихся по русскому языку. Разнообразные упражнения, творческие задания по развитию речи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родной язык. 5 класс</w:t>
      </w:r>
      <w:r w:rsidRPr="0061036E">
        <w:rPr>
          <w:rFonts w:ascii="Times New Roman" w:eastAsia="Times New Roman" w:hAnsi="Times New Roman" w:cs="Times New Roman"/>
          <w:sz w:val="24"/>
          <w:szCs w:val="24"/>
          <w:lang w:eastAsia="ru-RU"/>
        </w:rPr>
        <w:t xml:space="preserve"> : учебник / О. М. Александрова, О. В. Загоровская, С. И. Богданов [и др.]. – 6-е изд., стер. – Москва : Просвещение, 2025. – 174, [2] с. : ил. – ISBN 978-5-09-121085-9 : Доп.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для 5-го класса создан в соответствии с Примерной программой по учебному предмету "Русский родной язык" и предназначен для сопровождения и поддержки основного курса русского языка, обязательного для изучения во всех школах Российской Федерации. Содержание учебника ориентировано на воспитание патриотизма и уважения к русскому языку как основе русской культуры и литературы. Работа с учебником позволит расширить представления учащихся об отражении в русском языке истории, материальной и духовной культуры русского народа; о 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в том числе </w:t>
      </w:r>
      <w:r w:rsidRPr="0061036E">
        <w:rPr>
          <w:rFonts w:ascii="Times New Roman" w:eastAsia="Times New Roman" w:hAnsi="Times New Roman" w:cs="Times New Roman"/>
          <w:sz w:val="24"/>
          <w:szCs w:val="24"/>
          <w:lang w:eastAsia="ru-RU"/>
        </w:rPr>
        <w:lastRenderedPageBreak/>
        <w:t xml:space="preserve">связанных с коммуникацией в интернет-пространстве. Соответствует Федеральному государственному образовательному стандарту основного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родной язык. 6 класс</w:t>
      </w:r>
      <w:r w:rsidRPr="0061036E">
        <w:rPr>
          <w:rFonts w:ascii="Times New Roman" w:eastAsia="Times New Roman" w:hAnsi="Times New Roman" w:cs="Times New Roman"/>
          <w:sz w:val="24"/>
          <w:szCs w:val="24"/>
          <w:lang w:eastAsia="ru-RU"/>
        </w:rPr>
        <w:t xml:space="preserve"> : учебник / О. М. Александрова, О. В. Загоровская, С. И. Богданов [и др.]. – 6-е изд., стер. – Москва : Просвещение, 2025. – 159, [1] с. – ISBN 978-5-09-120568-8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для 6-го класса создан в соответствии с Примерной программой по учебному предмету "Русский родной язык" и предназначен для сопровождения и поддержки основного курса русского языка, обязательного для изучения во всех школах Российской Федерации. Содержание учебника ориентировано на воспитание патриотизма и уважения к русскому языку как основе русской культуры и литературы. Работа с учебником позволит расширить представления учащихся об отражении в русском языке истории, материальной и духовной культуры русского народа; о 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в том числе связанных с коммуникацией в интернет-пространстве. Соответствует Федеральному государственному образовательному стандарту основного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родной язык. 7 класс</w:t>
      </w:r>
      <w:r w:rsidRPr="0061036E">
        <w:rPr>
          <w:rFonts w:ascii="Times New Roman" w:eastAsia="Times New Roman" w:hAnsi="Times New Roman" w:cs="Times New Roman"/>
          <w:sz w:val="24"/>
          <w:szCs w:val="24"/>
          <w:lang w:eastAsia="ru-RU"/>
        </w:rPr>
        <w:t xml:space="preserve"> : учебник / О. М. Александрова, О. В. Загоровская, С. И. Богданов [и др.]. – 6-е изд., стер. – Москва : Просвещение, 2025. – 111, [1] с. : ил. – ISBN 978-5-09-120569-5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для 7-го класса создан в соответствии с Примерной программой по учебному предмету "Русский родной язык" и предназначен для сопровождения и поддержки основного курса русского языка, обязательного для изучения во всех школах Российской Федерации. Содержание учебника ориентировано на воспитание патриотизма и уважения к русскому языку как основе русской культуры и литературы. Работа с учебником позволит расширить представления учащихся об отражении в русском языке истории, материальной и духовной культуры русского народа; о 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в том числе связанных с коммуникацией в интернет-пространстве. Соответствует Федеральному государственному образовательному стандарту основного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родной язык. 8 класс</w:t>
      </w:r>
      <w:r w:rsidRPr="0061036E">
        <w:rPr>
          <w:rFonts w:ascii="Times New Roman" w:eastAsia="Times New Roman" w:hAnsi="Times New Roman" w:cs="Times New Roman"/>
          <w:sz w:val="24"/>
          <w:szCs w:val="24"/>
          <w:lang w:eastAsia="ru-RU"/>
        </w:rPr>
        <w:t xml:space="preserve"> : учебник / О. М. Александрова, О. В. Загоровская, С. И. Богданов [и др.]. – 6-е изд., стер. – Москва : Просвещение, 2025. – 110, [2] с. : ил. – ISBN 978-5-09-120812-2 : Доп. тираж 1800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Учебник для 8-го класса создан в соответствии с Примерной программой по учебному предмету "Русский родной язык" и предназначен для сопровождения и поддержки основного курса русского языка, обязательного для изучения во всех школах Российской Федерации. Содержание учебника ориентировано на воспитание патриотизма и уважения к русскому языку как основе русской культуры и литературы. Работа с учебником позволит расширить представления учащихся об отражении в русском языке истории, материальной и духовной культуры русского народа; о 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в том числе связанных с коммуникацией в интернет-пространстве. Соответствует Федеральному государственному образовательному стандарту основного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родной язык. 9 класс</w:t>
      </w:r>
      <w:r w:rsidRPr="0061036E">
        <w:rPr>
          <w:rFonts w:ascii="Times New Roman" w:eastAsia="Times New Roman" w:hAnsi="Times New Roman" w:cs="Times New Roman"/>
          <w:sz w:val="24"/>
          <w:szCs w:val="24"/>
          <w:lang w:eastAsia="ru-RU"/>
        </w:rPr>
        <w:t xml:space="preserve"> : учебник / О. М. Александрова, О. В. Загоровская, С. И. Богданов [и др.]. – 6-е изд., стер. – Москва : Просвещение, 2025. – 126, [2] с. : ил. – ISBN 978-5-09-120813-9 : Доп.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для 9-го класса создан в соответствии с Примерной программой по учебному предмету "Русский родной язык" и предназначен для сопровождения и поддержки основного курса русского языка, обязательного для изучения во всех школах Российской Федерации. Содержание учебника ориентировано на воспитание патриотизма и уважения к русскому языку как основе русской культуры и литературы. Работа с учебником позволит расширить представления учащихся об отражении в русском языке истории, материальной и духовной культуры русского народа; о 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в том числе связанных с коммуникацией в интернет-пространстве. Соответствует Федеральному государственному образовательному стандарту основного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22.151я721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22.151я721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Геометрия. 7-9 классы. Базовый уровень</w:t>
      </w:r>
      <w:r w:rsidRPr="0061036E">
        <w:rPr>
          <w:rFonts w:ascii="Times New Roman" w:eastAsia="Times New Roman" w:hAnsi="Times New Roman" w:cs="Times New Roman"/>
          <w:sz w:val="24"/>
          <w:szCs w:val="24"/>
          <w:lang w:eastAsia="ru-RU"/>
        </w:rPr>
        <w:t xml:space="preserve"> : учебник / Л. С. Атанасян, В. Ф. Бутузов, С. Б. Кадомцев [и др.]. – 16-е изд., стер. – Москва : Просвещение, 2025. – 416 с. : ил. – ISBN 978-5-09-120151-1 : Доп. тираж 245000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Содержание учебника позволяет достичь планируемых результатов обучения, предусмотренных ФГОС основного общего образования. Учебник включает трёхступенчатую систему задач, а также исследовательские задачи, темы рефератов, список рекомендуемой литературы, что позволит учащимся расширить и углубить свои знания по геометрии. Учебник подготовлен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А 559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Алышева, Т. В.</w:t>
      </w:r>
      <w:r w:rsidRPr="0061036E">
        <w:rPr>
          <w:rFonts w:ascii="Times New Roman" w:eastAsia="Times New Roman" w:hAnsi="Times New Roman" w:cs="Times New Roman"/>
          <w:sz w:val="24"/>
          <w:szCs w:val="24"/>
          <w:lang w:eastAsia="ru-RU"/>
        </w:rPr>
        <w:br/>
        <w:t>   Математика. 5 класс : учебник для общеобразовательных организаций, реализующих адаптированные основные общеобразовательные программы / Т. В. Алышева, Т. В. Амосова, М. А. Мочалина. – 3-е изд., стер. – Москва : Просвещение, 2025. – 351, [1] с. : ил. – ISBN 978-5-09-120947-1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детей с ограниченными возможностями здоровья и обеспечивает реализацию требований адаптированной основной общеобразовательной программы в предметной области "Математика" в соответствии с ФГОС образования обучающихся с интеллектуальными нарушениями. В учебнике повторяется нумерация и арифметические действия в пределах 100. Изучаются числа в пределах 1000 и арифметические действия с ними. Происходит знакомство обучающихся с такими понятиями, как "центнер", "грамм", "тонна", "километр", "секунда", "масштаб", "обыкновенная дробь".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А 559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Алышева, Т. В.</w:t>
      </w:r>
      <w:r w:rsidRPr="0061036E">
        <w:rPr>
          <w:rFonts w:ascii="Times New Roman" w:eastAsia="Times New Roman" w:hAnsi="Times New Roman" w:cs="Times New Roman"/>
          <w:sz w:val="24"/>
          <w:szCs w:val="24"/>
          <w:lang w:eastAsia="ru-RU"/>
        </w:rPr>
        <w:br/>
        <w:t>   Математика. 6 класс : учебник для общеобразовательных организаций, реализующих адаптированные основные общеобразовательные программы / Т. В. Алышева, Т. В. Амосова, М. А. Мочалина. – 3-е изд., стер. – Москва : Просвещение, 2025. – 287, [1] с. : ил. – ISBN 978-5-09-119863-8 : Доп.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детей с ограниченными возможностями здоровья и обеспечивает реализацию требований адаптированной основной общеобразовательной программы в предметной области "Математика" в соответствии с ФГОС образования обучающихся с интеллектуальными нарушениями. В учебнике уделено внимание повторению нумерации чисел в пределах 1 000 и арифметическим действиям с ними. Вводится нумерация чисел в пределах 1 000 000, но арифметические действия (сложение, вычитание, умножение и деление на однозначное число и круглые десятки) рассматриваются только с числами в пределах 10 000. Особое внимание в связи с практической значимостью уделено числам, полученным при измерении величин, их преобразованиям, а также сложению и вычитанию этих чисел приёмами устных и письменных вычислений. Происходит первое знакомство детей с параллельными и перпендикулярными прямыми, симметрией и пр. Система заданий способствует достижению личностных и предметных результатов обучения, формированию базовых учебных действий.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Ч-452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Червина, В. В.</w:t>
      </w:r>
      <w:r w:rsidRPr="0061036E">
        <w:rPr>
          <w:rFonts w:ascii="Times New Roman" w:eastAsia="Times New Roman" w:hAnsi="Times New Roman" w:cs="Times New Roman"/>
          <w:sz w:val="24"/>
          <w:szCs w:val="24"/>
          <w:lang w:eastAsia="ru-RU"/>
        </w:rPr>
        <w:br/>
        <w:t>   Химия. 8-9 классы. Углубленный уровень. Сборник задач и упражнений : учебное пособие, разработанное в комплекте с учебником / В. В. Червина, А. В. Варламова, Т. В. Хасянова. – 2-е изд., стер. – Москва : Просвещение, 2025. – 175, [1] с. – ISBN 978-5-09-122550-1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учебное пособие разработано в комплекте с учебниками Габриеляна О. С. и др. "Химия. 8 класс. Углублённый уровень" и "Химия. 9 класс. Углублённый уровень" в соответствии с требованиями Федерального государственного образовательного стандарта основного общего образования, утверждённого </w:t>
      </w:r>
      <w:r w:rsidRPr="0061036E">
        <w:rPr>
          <w:rFonts w:ascii="Times New Roman" w:eastAsia="Times New Roman" w:hAnsi="Times New Roman" w:cs="Times New Roman"/>
          <w:sz w:val="24"/>
          <w:szCs w:val="24"/>
          <w:lang w:eastAsia="ru-RU"/>
        </w:rPr>
        <w:lastRenderedPageBreak/>
        <w:t xml:space="preserve">Приказом Министерства просвещения № 287 от 31.05.2021 г. Предлагаемый сборник содержит тестовые задания и задачи повышенного и высокого уровней сложности. Вне зависимости от уровня сложности задания относятся к разным типам: качественные, расчётные, контекстные и др. Многообразие заданий, различные формы их представления, нестандартные формулировки - всё это позволит школьникам подготовиться к мероприятиям тематического или рубежного контроля по химии.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8 класс. Базовый уровень. Проверочные и контрольные работы : учебное пособие / О. С. Габриелян, Г. Г. Лысова. – 5-е изд., стер. – Москва : Просвещение, 2025. – 173, [3] с. : ил. – ISBN 978-5-09-122227-2 : Доп. тираж 1200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Пособие создано к учебнику химии базового уровня авторов О. С. Габриеляна, И. Г. Остроумова и С. А. Сладкова для 8 класса общеобразовательных организаций. Проверочные работы, направленные на отработку учебного материала по темам курса, включают четыре варианта. Каждый вариант состоит из двух частей: в первую часть включены задания с выбором одного верного ответа, во вторую - с выбором двух правильных ответов, задания на соответствие и задания, предполагающие развёрнутый ответ. Контрольные работы предложены к основным содержательным разделам курса и построены по аналогичному принципу.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8 класс. Базовый уровень. Рабочая тетрадь : учебное пособие / О. С. Габриелян, С. А. Сладков, И. Г. Остроумов. – 7-е изд., стер. – Москва : Просвещение, 2025. – 143, [1] с. – ISBN 978-5-09-120628-9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создана к учебнику по химии для 8 класса общеобразовательных организаций авторов О. С. Габриеляна, И. Г. Остроумова, С. А. Сладкова. Благодаря своей структуре рабочая тетрадь полностью заменяет классическую ученическую тетрадь и позволяет более эффективно изучать курс химии. Материал к каждому параграфу учебника разделён на две части: первая часть позволяет в сотрудничестве с учителем создать опорный конспект и выполнить упражнения на понимание темы урока, вторая - закрепить знания, выполняя задания разных уровней сложности.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9 класс. Базовый уровень. Проверочные и контрольные работы : учебное пособие / О. С. Габриелян, Г. Г. Лысова. – 4-е изд., стер. – Москва : Просвещение, 2025. – 191 с. : ил. – ISBN 978-5-09-122228-9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Проверочные и контрольные работы написаны к учебнику базового уровня по химии О. С. Габриеляна, И. Г. Остроумова и С. А. Сладкова для 9 класса общеобразовательных организаций. Проверочные работы направлены на отработку учебного материала по темам курса. Каждая проверочная работа включает четыре варианта. Каждый вариант состоит из двух частей: в первую часть включены </w:t>
      </w:r>
      <w:r w:rsidRPr="0061036E">
        <w:rPr>
          <w:rFonts w:ascii="Times New Roman" w:eastAsia="Times New Roman" w:hAnsi="Times New Roman" w:cs="Times New Roman"/>
          <w:sz w:val="24"/>
          <w:szCs w:val="24"/>
          <w:lang w:eastAsia="ru-RU"/>
        </w:rPr>
        <w:lastRenderedPageBreak/>
        <w:t xml:space="preserve">задания с выбором одного или двух правильных ответов и задания на установление соответствия, во вторую - задания с развёрнутым ответом. Контрольные работы предложены к основным содержательным разделам курса и построены по аналогичному принципу.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10 класс. Базовый уровень. Проверочные и контрольные работы : учебное пособие / О. С. Габриелян, Г. Г. Лысова. – 3-е изд., стер. – Москва : Просвещение, 2025. – 141, [2] с. – ISBN 978-5-09-122411-5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Проверочные работы, направленные на отработку учебного материала по темам курса, включают четыре варианта. Каждый вариант состоит из двух частей: в первую часть включены задания с выбором одного верного ответа, во вторую - с выбором двух правильных ответов, задания на соответствие и задания, предполагающие развёрнутый ответ. Контрольные работы предложены к основным содержательным разделам курса и построены по аналогичному принципу.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10 класс. Базовый уровень. Рабочая тетрадь : учебное пособие / О. С. Габриелян, С. А. Сладков, И. Г. Остроумов. – 5-е изд., стер. – Москва : Просвещение, 2025. – 95 с. – ISBN 978-5-09-121667-7 : Доп.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создана к учебнику химии для 10 класса общеобразовательных организаций авторов О. С. Габриеляна, И. Г. Остроумова и С. А. Сладкова. Благодаря своей структуре рабочая тетрадь позволяет заменить классическую ученическую тетрадь и более эффективно изучить предмет. В рабочей тетради материал к каждому параграфу учебника разделён на две части: первая часть позволит ученику в сотрудничестве с учителем создать опорный конспект и выполнить задания на понимание темы урока, вторая - закрепить полученные знания, выполняя задания разного уровня сложности.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11 класс. Базовый уровень. Проверочные и контрольные работы : учебное пособие / О. С. Габриелян, Г. Г. Лысова. – 2-е изд., стер. – Москва : Просвещение, 2025. – 127 с. – ISBN 978-5-09-104111-8 : Тираж 700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Пособие создано к учебнику химии базового уровня авторов О. С. Габриеляна, И. Г. Остроумова и С. А. Сладкова для 11 класса общеобразовательных организаций. Проверочные работы, направленные на отработку учебного материала по темам курса, включают четыре варианта. Каждый вариант состоит из двух частей: в первую часть включены задания с выбором одного верного ответа, во вторую - с выбором двух правильных ответов, задания на соответствие и задания, предполагающие развёрнутый ответ. Контрольные работы предложены к основным содержательным разделам курса и построены по аналогичному принципу.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10 класс. Базовый уровень : учебник / О. С. Габриелян, И. Г. Остроумов, С. А. Сладков. – 7-е изд., стер. – Москва : Просвещение, 2025. – 128 с. : ил. – ISBN 978-5-09-120190-1 : Доп. тираж 17000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является первой частью линии учебников по химии базового уровня О. С. Габриеляна, И. Г. Остроумова и С. А. Сладкова для среднейней школы. Он знакомит старшеклассников с богатым миром органических веществ и реализует идею взаимосвязи химического строения этих веществ с их свойствами и применением. Учебник создан в соответствии с требованиями Федерального государственного образовательного стандарта среднего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11 класс. Базовый уровень : учебник / О. С. Габриелян, И. Г. Остроумов, С. А. Сладков. – 7-е изд., стер. – Москва : Просвещение, 2025. – 127 с. : ил. – ISBN 978-5-09-120191-8 : Доп. тираж 13000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"Химия. 11 класс" является второй, завершающей частью линии учебников по химии базового уровня О. С. Габриеляна, И. Г. Остроумова и С. А. Сладкова для средней школы. Содержание учебника способствует формированию единой химической картины мира у выпускников средней школы путём рассмотрения общих для неорганической и органической химии понятий, законов и теорий. Практико-ориентированность учебника позволяет не только реализовать межпредметные связи с другими учебными дисциплинами, но и показать роль химии в повседневной жизни человека. Учебник подготовлен в соответствии с требованиями Федерального государственного образовательного стандарта.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24я721</w:t>
      </w:r>
      <w:r w:rsidRPr="0061036E">
        <w:rPr>
          <w:rFonts w:ascii="Times New Roman" w:eastAsia="Times New Roman" w:hAnsi="Times New Roman" w:cs="Times New Roman"/>
          <w:sz w:val="24"/>
          <w:szCs w:val="24"/>
          <w:lang w:eastAsia="ru-RU"/>
        </w:rPr>
        <w:br/>
        <w:t>Г 122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Габриелян, О. С.</w:t>
      </w:r>
      <w:r w:rsidRPr="0061036E">
        <w:rPr>
          <w:rFonts w:ascii="Times New Roman" w:eastAsia="Times New Roman" w:hAnsi="Times New Roman" w:cs="Times New Roman"/>
          <w:sz w:val="24"/>
          <w:szCs w:val="24"/>
          <w:lang w:eastAsia="ru-RU"/>
        </w:rPr>
        <w:br/>
        <w:t>   Химия. 11 класс. Базовый уровень. Рабочая тетрадь : учебное пособие / О. С. Габриелян, С. А. Сладков, И. Г. Остроумов. – 5-е изд., стер. – Москва : Просвещение, 2025. – 95 с. – ISBN 978-5-09-122910-3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создана к учебнику химии для 11 класса общеобразовательных организаций авторов О. С. Габриеляна, И. Г. Остроумова и С. А. Сладкова. Благодаря своей структуре рабочая тетрадь позволяет заменить классическую ученическую тетрадь и более эффективно изучить предмет. В рабочей тетради материал к каждому параграфу учебника разделён на две части: первая часть позволит ученику в сотрудничестве с учителем создать опорный конспект и выполнить задания на понимание темы урока, вторая - закрепить полученные знания, выполняя задания разного уровня сложности.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6 класс</w:t>
      </w:r>
      <w:r w:rsidRPr="0061036E">
        <w:rPr>
          <w:rFonts w:ascii="Times New Roman" w:eastAsia="Times New Roman" w:hAnsi="Times New Roman" w:cs="Times New Roman"/>
          <w:sz w:val="24"/>
          <w:szCs w:val="24"/>
          <w:lang w:eastAsia="ru-RU"/>
        </w:rPr>
        <w:t xml:space="preserve"> : учебник: в 2-х частях. Часть 1 / М. Т. Баранов, Т. А. Ладыженская, Л. А. Тростенцова [и др.]. – 7-е изд., стер. – Москва : Просвещение, 2025. – 239, [1] с. : ил. – ISBN 978-5-09-120126-0 (ч.1). – ISBN 978-5-09-120125-3 : Доп. тираж 37000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Учебник соответсвует ФГОС 2021 г. Учебник подготовлен в соответствии с Федеральным государственным образовательным стандартом основного общего 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6 класс</w:t>
      </w:r>
      <w:r w:rsidRPr="0061036E">
        <w:rPr>
          <w:rFonts w:ascii="Times New Roman" w:eastAsia="Times New Roman" w:hAnsi="Times New Roman" w:cs="Times New Roman"/>
          <w:sz w:val="24"/>
          <w:szCs w:val="24"/>
          <w:lang w:eastAsia="ru-RU"/>
        </w:rPr>
        <w:t xml:space="preserve"> : учебник: в 2-х частях. Часть 2 / М. Т. Баранов, Т. А. Ладыженская, Л. А. Тростенцова [и др.]. – 7-е изд., стер. – Москва : Просвещение, 2025. – 207, [1] с. : ил. – ISBN 978-5-09-120127-7 (ч.2). – ISBN 978-5-09-120125-3 : Доп. тираж 40000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соответсвует ФГОС 2021 г. Учебник подготовлен в соответствии с Федеральным государственным образовательным стандартом основного общего 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7 класс</w:t>
      </w:r>
      <w:r w:rsidRPr="0061036E">
        <w:rPr>
          <w:rFonts w:ascii="Times New Roman" w:eastAsia="Times New Roman" w:hAnsi="Times New Roman" w:cs="Times New Roman"/>
          <w:sz w:val="24"/>
          <w:szCs w:val="24"/>
          <w:lang w:eastAsia="ru-RU"/>
        </w:rPr>
        <w:t xml:space="preserve"> : учебник: в 2-х частях. Часть 1 / М. Т. Баранов, Т. А. Ладыженская, Л. А. Тростенцова [и др.]. – 7-е изд., стер. – Москва : Просвещение, 2025. – 239 с. : ил. – ISBN 978-5-09-119960-4 (ч.1). – ISBN 978-5-09-119959-8 : Доп. тираж 165000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соответсвует ФГОС 2021 г. Учебник подготовлен в соответствии с Федеральным государственным образовательным стандартом основного общего 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7 класс</w:t>
      </w:r>
      <w:r w:rsidRPr="0061036E">
        <w:rPr>
          <w:rFonts w:ascii="Times New Roman" w:eastAsia="Times New Roman" w:hAnsi="Times New Roman" w:cs="Times New Roman"/>
          <w:sz w:val="24"/>
          <w:szCs w:val="24"/>
          <w:lang w:eastAsia="ru-RU"/>
        </w:rPr>
        <w:t xml:space="preserve"> : учебник: в 2-х частях. Часть 2 / М. Т. Баранов, Т. А. Ладыженская, Л. А. Тростенцова [и др.]. – 7-е изд., стер. – Москва : Просвещение, 2025. – 175 с. : ил. – ISBN 978-5-09-119961-1 (ч.2). – ISBN 978-5-09-119959-8 : Доп. тираж 165000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соответсвует ФГОС 2021 г. Учебник подготовлен в соответствии с </w:t>
      </w:r>
      <w:r w:rsidRPr="0061036E">
        <w:rPr>
          <w:rFonts w:ascii="Times New Roman" w:eastAsia="Times New Roman" w:hAnsi="Times New Roman" w:cs="Times New Roman"/>
          <w:sz w:val="24"/>
          <w:szCs w:val="24"/>
          <w:lang w:eastAsia="ru-RU"/>
        </w:rPr>
        <w:lastRenderedPageBreak/>
        <w:t xml:space="preserve">Федеральным государственным образовательным стандартом основного общего 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8 класс</w:t>
      </w:r>
      <w:r w:rsidRPr="0061036E">
        <w:rPr>
          <w:rFonts w:ascii="Times New Roman" w:eastAsia="Times New Roman" w:hAnsi="Times New Roman" w:cs="Times New Roman"/>
          <w:sz w:val="24"/>
          <w:szCs w:val="24"/>
          <w:lang w:eastAsia="ru-RU"/>
        </w:rPr>
        <w:t xml:space="preserve"> : учебник / С. Г. Бархударов, С. Е. Крючков, Л. Ю. Максимов [и др.]. – 7-е изд., стер. – Москва : Просвещение, 2025. – 287 с. : ил. – ISBN 978-5-09-120128-4 : Доп. тираж 53000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соответствует ФГОС 2021 г. Учебник подготовлен в соответствии с Федеральным государственным образовательным стандартом основного общего 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9 класс</w:t>
      </w:r>
      <w:r w:rsidRPr="0061036E">
        <w:rPr>
          <w:rFonts w:ascii="Times New Roman" w:eastAsia="Times New Roman" w:hAnsi="Times New Roman" w:cs="Times New Roman"/>
          <w:sz w:val="24"/>
          <w:szCs w:val="24"/>
          <w:lang w:eastAsia="ru-RU"/>
        </w:rPr>
        <w:t xml:space="preserve"> : учебник / С. Г. Бархударов, С. Е. Крючков, Л. Ю. Максимов [и др.]. – 7-е изд., стер. – Москва : Просвещение, 2025. – 287 с. : ил. – ISBN 978-5-09-120129-1 : Доп. тираж 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подготовлен в соответствии с Федеральным государственным образовательным стандартом основного общего образования, утверждённым Приказом Министерства просвещения № 287 от 31.05.2021, Примерной рабочей программой основного общего образования.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5 класс</w:t>
      </w:r>
      <w:r w:rsidRPr="0061036E">
        <w:rPr>
          <w:rFonts w:ascii="Times New Roman" w:eastAsia="Times New Roman" w:hAnsi="Times New Roman" w:cs="Times New Roman"/>
          <w:sz w:val="24"/>
          <w:szCs w:val="24"/>
          <w:lang w:eastAsia="ru-RU"/>
        </w:rPr>
        <w:t xml:space="preserve"> : учебник: в 2-х частях. Часть 1 / Т. А. Ладыженская, М. Т. Баранов, Л. А. Тростенцова [и др.]. – 7-е изд., стер. – Москва : Просвещение, 2025. – 239, [1] с. : ил. – ISBN 978-5-09-120123-9 (ч.1). – ISBN 978-5-09-120122-2 : Доп. тираж 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соответствует ФГОС 2021 г. Учебник подготовлен в соответствии с Федеральным государственным образовательным стандартом основного общего </w:t>
      </w:r>
      <w:r w:rsidRPr="0061036E">
        <w:rPr>
          <w:rFonts w:ascii="Times New Roman" w:eastAsia="Times New Roman" w:hAnsi="Times New Roman" w:cs="Times New Roman"/>
          <w:sz w:val="24"/>
          <w:szCs w:val="24"/>
          <w:lang w:eastAsia="ru-RU"/>
        </w:rPr>
        <w:lastRenderedPageBreak/>
        <w:t xml:space="preserve">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язык. 5 класс</w:t>
      </w:r>
      <w:r w:rsidRPr="0061036E">
        <w:rPr>
          <w:rFonts w:ascii="Times New Roman" w:eastAsia="Times New Roman" w:hAnsi="Times New Roman" w:cs="Times New Roman"/>
          <w:sz w:val="24"/>
          <w:szCs w:val="24"/>
          <w:lang w:eastAsia="ru-RU"/>
        </w:rPr>
        <w:t xml:space="preserve"> : учебник: в 2-х частях. Часть 2 / Т. А. Ладыженская, М. Т. Баранов, Л. А. Тростенцова [и др.]. – 7-е изд., стер. – Москва : Просвещение, 2025. – 269, [2] с. : ил. – ISBN 978-5-09-120124-6 (ч.2). – ISBN 978-5-09-120122-2 : Доп.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соответствует ФГОС 2021 г. Учебник подготовлен в соответствии с Федеральным государственным образовательным стандартом основного общего образования, утверждённым приказом Министерства просвещения № 287 от 31.05.2021 г. Обновлённый учебник реализует идею интегрированного обучения языку и речи, предполагающего формирование лингвистической и коммуникативной компетенций, а также привлечение большого объёма сведений культурологического характера. Новое художественное оформление, усовершенствованный методический аппарат учебника способствуют оптимизации учебного процесса. Допущено Министерством просвещения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с цифровым помощником. 5 класс : учебное пособие: в 2-х частях. Часть 1 / М. А. Бондаренко. – 3-е изд., стер. – Москва : Просвещение, 2025. – 63, [1] с. : ил. – ISBN 978-5-09-119580-4 (ч.1). – ISBN 978-5-09-119579-8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адресована учащимся и является составной частью УМК для 5 класса авторов Т. А. Ладыженской, М. Т. Баранова, Л. А. Тростенцовой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учащихся по русскому языку. Разнообразные упражнения, творческие задания по развитию речи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с цифровым помощником. 5 класс : учебное пособие: в 2-х частях. Часть 2 / М. А. Бондаренко. – 3-е изд., стер. – Москва : Просвещение, 2025. – 63, [1] c. : ил. – ISBN 978-5-09-119581-1 (ч.2). – ISBN 978-5-09-119579-8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адресована учащимся и является составной частью УМК для 5 класса авторов Т. А. Ладыженской, М. Т. Баранова, Л. А. Тростенцовой и др. Все упражнения и задания тетради структурированы в </w:t>
      </w:r>
      <w:r w:rsidRPr="0061036E">
        <w:rPr>
          <w:rFonts w:ascii="Times New Roman" w:eastAsia="Times New Roman" w:hAnsi="Times New Roman" w:cs="Times New Roman"/>
          <w:sz w:val="24"/>
          <w:szCs w:val="24"/>
          <w:lang w:eastAsia="ru-RU"/>
        </w:rPr>
        <w:lastRenderedPageBreak/>
        <w:t xml:space="preserve">соответствии с разделами учебника и предназначены для организации закрепления и проверки знаний учащихся по русскому языку. Разнообразные упражнения, творческие задания по развитию речи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7 класс : учебное пособие: в 2-х частях. Часть 1 / М. А. Бондаренко. – 3-е изд., стер. – Москва : Просвещение, 2025. – 63, [1] c. : ил. – ISBN 978-5-09-120819-1 (ч.1). – ISBN 978-5-09-120818-4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адресована учащимся и является составной частью УМК для 7 класса авторов Т. А. Ладыженской, М. Т. Баранова, Л. А. Тростенцовой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учащихся по русскому языку. Разнообразные упражнения, творческие задания по развитию речи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7 класс : учебное пособие: в 2-х частях. Часть 2 / М. А. Бондаренко. – 3-е изд., стер. – Москва : Просвещение, 2025. – 64 с. : ил. – ISBN 978-5-09-120820-7 (ч.2). – ISBN 978-5-09-120818-4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по русскому языку адресована учащимся и является составной частью УМК для 7 класса авторов Т. А. Ладыженской, М. Т. Баранова, Л. А. Тростенцовой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учащихся по русскому языку. Разнообразные упражнения, творческие задания по развитию речи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8 класс : учебное пособие: в 2-х частях. Часть 1 / М. А. Бондаренко. – 3-е изд., стер. – Москва : Просвещение, 2025. – 64 с. : ил. – ISBN 978-5-09-122386-6 (ч.1). – ISBN 978-5-09-122385-9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в двух частях по русскому языку адресована обучающимся и является составной частью УМК для 8 класса авторов С. Г. Бархударова, С. Е. Крючкова, Л. Ю. Максимова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обучающихся по русскому языку, практического освоения норм русского литературного языка. Разнообразные упражнения, творческие, аналитические задания могут быть использованы </w:t>
      </w:r>
      <w:r w:rsidRPr="0061036E">
        <w:rPr>
          <w:rFonts w:ascii="Times New Roman" w:eastAsia="Times New Roman" w:hAnsi="Times New Roman" w:cs="Times New Roman"/>
          <w:sz w:val="24"/>
          <w:szCs w:val="24"/>
          <w:lang w:eastAsia="ru-RU"/>
        </w:rPr>
        <w:lastRenderedPageBreak/>
        <w:t xml:space="preserve">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8 класс : учебное пособие: в 2-х частях. Часть 2 / М. А. Бондаренко. – 3-е изд., стер. – Москва : Просвещение, 2025. – 64 с. : ил. – ISBN 978-5-09-122387-3 (ч. 2). – ISBN 978-5-09-122385-9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в двух частях по русскому языку адресована обучающимся и является составной частью УМК для 8 класса авторов С. Г. Бархударова, С. Е. Крючкова, Л. Ю. Максимова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обучающихся по русскому языку, практического освоения норм русского литературного языка. Разнообразные упражнения, творческие, аналитические задания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9 класс : учебное пособие: в 2-х частях. Часть 1 / М. А. Бондаренко. – 3-е изд., стер. – Москва : Просвещение, 2025. – 63, [1] с. : ил. – ISBN 978-5-09-121977-7 (ч.1). – ISBN 978-5-09-121976-0 : Доп.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в двух частях по русскому языку адресована обучающимся и является составной частью УМК для 9 класса авторов С. Г. Бархударова, С. Е. Крючкова, Л. Ю. Максимова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обучающихся по русскому языку, практического освоения норм русского литературного языка. Разнообразные упражнения, творческие, аналитические задания могут быть использованы 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Бондаренко, М. А.</w:t>
      </w:r>
      <w:r w:rsidRPr="0061036E">
        <w:rPr>
          <w:rFonts w:ascii="Times New Roman" w:eastAsia="Times New Roman" w:hAnsi="Times New Roman" w:cs="Times New Roman"/>
          <w:sz w:val="24"/>
          <w:szCs w:val="24"/>
          <w:lang w:eastAsia="ru-RU"/>
        </w:rPr>
        <w:br/>
        <w:t>   Русский язык. Рабочая тетрадь. 9 класс : учебное пособие: в 2-х частях. Часть 2 / М. А. Бондаренко. – 3-е изд., стер. – Москва : Просвещение, 2025. – 63, [1] с. : ил. – ISBN 978-5-09-121978-4 (ч.2). – ISBN 978-5-09-121976-0 : Доп.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Рабочая тетрадь в двух частях по русскому языку адресована обучающимся и является составной частью УМК для 9 класса авторов С. Г. Бархударова, С. Е. Крючкова, Л. Ю. Максимова и др. Все упражнения и задания тетради структурированы в соответствии с разделами учебника и предназначены для организации закрепления и проверки знаний обучающихся по русскому языку, практического освоения норм русского литературного языка. Разнообразные упражнения, творческие, аналитические задания могут быть использованы </w:t>
      </w:r>
      <w:r w:rsidRPr="0061036E">
        <w:rPr>
          <w:rFonts w:ascii="Times New Roman" w:eastAsia="Times New Roman" w:hAnsi="Times New Roman" w:cs="Times New Roman"/>
          <w:sz w:val="24"/>
          <w:szCs w:val="24"/>
          <w:lang w:eastAsia="ru-RU"/>
        </w:rPr>
        <w:lastRenderedPageBreak/>
        <w:t xml:space="preserve">учителем для работы в классе, в качестве материала для домашних заданий, а также во внеклассной работе.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С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Соловьева, Н. Н.</w:t>
      </w:r>
      <w:r w:rsidRPr="0061036E">
        <w:rPr>
          <w:rFonts w:ascii="Times New Roman" w:eastAsia="Times New Roman" w:hAnsi="Times New Roman" w:cs="Times New Roman"/>
          <w:sz w:val="24"/>
          <w:szCs w:val="24"/>
          <w:lang w:eastAsia="ru-RU"/>
        </w:rPr>
        <w:br/>
        <w:t>   Русский язык. Диагностические работы. 5 класс : учебное пособие / Н. Н. Соловьева. – 14-е изд., стер. – Москва : Просвещение, 2025. – 112 с. : ил. – ISBN 978-5-09-122615-7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Диагностические работы по русскому языку адресованы учащимся и являются составной частью УМК по русскому языку для 5 класса авторов Т. А. Ладыженской, М. Т. Баранова, Л. А. Тростенцовой и др. Сборник включает в себя три варианта тестов по всем разделам русского языка, входящим в курс обучения пятиклассников, и соответствует структуре учебника. Тесты позволяют определить результаты освоения текущего материала по русскому языку, а также материала, пройденного в начальной школе и включённого в курс повторения. В конце приводятся ключи к заданиям. Пособие предназначено для самопроверки учащихся и аудиторной диагностической работы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С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Соловьева, Н. Н.</w:t>
      </w:r>
      <w:r w:rsidRPr="0061036E">
        <w:rPr>
          <w:rFonts w:ascii="Times New Roman" w:eastAsia="Times New Roman" w:hAnsi="Times New Roman" w:cs="Times New Roman"/>
          <w:sz w:val="24"/>
          <w:szCs w:val="24"/>
          <w:lang w:eastAsia="ru-RU"/>
        </w:rPr>
        <w:br/>
        <w:t>   Русский язык. Диагностические работы. 6 класс : учебное пособие / Н. Н. Соловьева. – 11-е изд., стер. – Москва : Просвещение, 2025. – 110, [1] с. : ил. – ISBN 978-5-09-122317-0 : Доп. тираж 1200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Диагностические работы по русскому языку адресованы учащимся и являются составной частью УМК по русскому языку для 6 класса авторов Т. А. Ладыженской, М. Т. Баранова, Л. А. Тростенцовой и др. Сборник включает в себя три варианта тестов по всем разделам русского языка, входящим в курс обучения пятиклассников, и соответствует структуре учебника. Тесты позволяют определить результаты освоения текущего материала по русскому языку, а также материала, пройденного в начальной школе и включённого в курс повторения. В конце приводятся ключи к заданиям. Пособие предназначено для самопроверки учащихся и аудиторной диагностической работы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С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Соловьева, Н. Н.</w:t>
      </w:r>
      <w:r w:rsidRPr="0061036E">
        <w:rPr>
          <w:rFonts w:ascii="Times New Roman" w:eastAsia="Times New Roman" w:hAnsi="Times New Roman" w:cs="Times New Roman"/>
          <w:sz w:val="24"/>
          <w:szCs w:val="24"/>
          <w:lang w:eastAsia="ru-RU"/>
        </w:rPr>
        <w:br/>
        <w:t>   Русский язык. Диагностические работы. 7 класс : учебное пособие / Н. Н. Соловьева. – 11-е изд., стер. – Москва : Просвещение, 2025. – 96 с. – ISBN 978-5-09-125485-3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Диагностические работы адресованы учащимся и являются составной частью УМК по русскому языку для 7 класса авторов М. Т. Баранова, Т. А. Ладыженской, Л. А. Тростенцовой и др. Сборник включает в себя три варианта тестов по всем разделам русского языка, входящим в курс обучения семиклассников, и соответствует структуре учебника. Тесты позволяют определить результаты освоения текущего материала по русскому языку, а также материала, пройденного в 5-6 классах и включённого в курс повторения. В конце приводятся ключи к заданиям. Пособие предназначено для самопроверки учащихся и аудиторной диагностической работы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81.411.2я721</w:t>
      </w:r>
      <w:r w:rsidRPr="0061036E">
        <w:rPr>
          <w:rFonts w:ascii="Times New Roman" w:eastAsia="Times New Roman" w:hAnsi="Times New Roman" w:cs="Times New Roman"/>
          <w:sz w:val="24"/>
          <w:szCs w:val="24"/>
          <w:lang w:eastAsia="ru-RU"/>
        </w:rPr>
        <w:br/>
        <w:t>С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Соловьева, Н. Н.</w:t>
      </w:r>
      <w:r w:rsidRPr="0061036E">
        <w:rPr>
          <w:rFonts w:ascii="Times New Roman" w:eastAsia="Times New Roman" w:hAnsi="Times New Roman" w:cs="Times New Roman"/>
          <w:sz w:val="24"/>
          <w:szCs w:val="24"/>
          <w:lang w:eastAsia="ru-RU"/>
        </w:rPr>
        <w:br/>
        <w:t>   Русский язык. Диагностические работы. 8 класс : учебное пособие / Н. Н. Соловьева. – 11-е изд., перераб. – Москва : Просвещение, 2025. – 80, [1] с. – ISBN 978-5-09-117554-7 : Доп.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Диагностические работы адресованы учащимся и являются составной частью УМК по русскому языку для 8 класса авторов М. Т. Баранова, Т. А. Ладыженской, Л. А. Тростенцовой и др. Сборник включает в себя три варианта тестов по всем разделам русского языка, входящим в курс обучения семиклассников, и соответствует структуре учебника. Тесты позволяют определить результаты освоения текущего материала по русскому языку, а также материала, пройденного в 5-6 классах и включённого в курс повторения. В конце приводятся ключи к заданиям. Пособие предназначено для самопроверки учащихся и аудиторной диагностической работы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60я721</w:t>
      </w:r>
      <w:r w:rsidRPr="0061036E">
        <w:rPr>
          <w:rFonts w:ascii="Times New Roman" w:eastAsia="Times New Roman" w:hAnsi="Times New Roman" w:cs="Times New Roman"/>
          <w:sz w:val="24"/>
          <w:szCs w:val="24"/>
          <w:lang w:eastAsia="ru-RU"/>
        </w:rPr>
        <w:br/>
        <w:t>О-285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Обществознание. 10 класс. Базовый уровень</w:t>
      </w:r>
      <w:r w:rsidRPr="0061036E">
        <w:rPr>
          <w:rFonts w:ascii="Times New Roman" w:eastAsia="Times New Roman" w:hAnsi="Times New Roman" w:cs="Times New Roman"/>
          <w:sz w:val="24"/>
          <w:szCs w:val="24"/>
          <w:lang w:eastAsia="ru-RU"/>
        </w:rPr>
        <w:t xml:space="preserve"> : учебник / под редакцией Л. Н. Боголюбова, А. Ю. Лазебниковой. – 7-е изд., стер. – Москва : Просвещение, 2025. – 284, [3] с. – ISBN 978-5-09-120179-6 : Доп. тираж 8000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создан в соответствии с требованиями Федерального государственного образовательного стандарта среднего общего образования. Он является центральным компонентом учебно-методического комплекта по обществознанию для 10 класса. Работа с учебником обеспечит сформированность у школьников знаний об обществе как целостной развивающейся системе в единстве и взаимодействии его основных сфер и институтов, представлений о современном российском обществе, об основных тенденциях развития мирового сообщества в глобальном мире. Методический аппарат ориентирован на активную работу с различными источниками социальной информации и проектную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60я721</w:t>
      </w:r>
      <w:r w:rsidRPr="0061036E">
        <w:rPr>
          <w:rFonts w:ascii="Times New Roman" w:eastAsia="Times New Roman" w:hAnsi="Times New Roman" w:cs="Times New Roman"/>
          <w:sz w:val="24"/>
          <w:szCs w:val="24"/>
          <w:lang w:eastAsia="ru-RU"/>
        </w:rPr>
        <w:br/>
        <w:t>О-285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Обществознание. 11 класс. Базовый уровень</w:t>
      </w:r>
      <w:r w:rsidRPr="0061036E">
        <w:rPr>
          <w:rFonts w:ascii="Times New Roman" w:eastAsia="Times New Roman" w:hAnsi="Times New Roman" w:cs="Times New Roman"/>
          <w:sz w:val="24"/>
          <w:szCs w:val="24"/>
          <w:lang w:eastAsia="ru-RU"/>
        </w:rPr>
        <w:t xml:space="preserve"> : учебник / под редакцией Л. Н. Боголюбова, А. Ю. Лазебниковой. – 7-е изд., стер. – Москва : Просвещение, 2025. – 286 с. – ISBN 978-5-09-120180-2 : Доп.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создан на основе требований Федерального государственного образовательного стандарта среднего общего образования. Он является центральным компонентом учебно-методического комплекта по обществознанию для 11 класса. Работа с учебником обеспечит сформированность у школьников знаний об обществе как целостной развивающейся системе, об основных тенденциях развития экономической, социальной и политической сфер жизни общества. Методический аппарат ориентирован на активную работу с различными источниками социальной информации и проектную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63.3(2)4я721</w:t>
      </w:r>
      <w:r w:rsidRPr="0061036E">
        <w:rPr>
          <w:rFonts w:ascii="Times New Roman" w:eastAsia="Times New Roman" w:hAnsi="Times New Roman" w:cs="Times New Roman"/>
          <w:sz w:val="24"/>
          <w:szCs w:val="24"/>
          <w:lang w:eastAsia="ru-RU"/>
        </w:rPr>
        <w:br/>
        <w:t>В 633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Военная история России. 6-7 классы</w:t>
      </w:r>
      <w:r w:rsidRPr="0061036E">
        <w:rPr>
          <w:rFonts w:ascii="Times New Roman" w:eastAsia="Times New Roman" w:hAnsi="Times New Roman" w:cs="Times New Roman"/>
          <w:sz w:val="24"/>
          <w:szCs w:val="24"/>
          <w:lang w:eastAsia="ru-RU"/>
        </w:rPr>
        <w:t xml:space="preserve"> : учебник / М. Ю. Мягков, Ю. А. Никифоров, Н. А. Копылов, М. В. Моисеев ; Российское военно-историческое </w:t>
      </w:r>
      <w:r w:rsidRPr="0061036E">
        <w:rPr>
          <w:rFonts w:ascii="Times New Roman" w:eastAsia="Times New Roman" w:hAnsi="Times New Roman" w:cs="Times New Roman"/>
          <w:sz w:val="24"/>
          <w:szCs w:val="24"/>
          <w:lang w:eastAsia="ru-RU"/>
        </w:rPr>
        <w:lastRenderedPageBreak/>
        <w:t>общество; под редакцией В. Р. Мединского. – Москва : Просвещение, 2025. – 176 с. : ил. – ISBN 978-5-09-123982-9 : Доп. тираж 8000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для школьников 6–7 классов открывает линейку изданий по военной истории России для учащихся основной и средней школы. Опираясь на достижения современной исторической науки, авторы излагают ключевые события отечественной военной истории. Данный учебник охватывает период с древнейших времён до конца XVII века. Учебник синхронизирован с изучением основного курса отечественной истории. Методический аппарат способствует лучшему усвоению материала. Учебник предназначен для учащихся суворовских, нахимовских, кадетских училищ, кадетских классов, для тех, кто хочет выбрать профессию военного, и также для всех, кто интересуется военной историей нашей страны.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63.3(2)4я721</w:t>
      </w:r>
      <w:r w:rsidRPr="0061036E">
        <w:rPr>
          <w:rFonts w:ascii="Times New Roman" w:eastAsia="Times New Roman" w:hAnsi="Times New Roman" w:cs="Times New Roman"/>
          <w:sz w:val="24"/>
          <w:szCs w:val="24"/>
          <w:lang w:eastAsia="ru-RU"/>
        </w:rPr>
        <w:br/>
        <w:t>В 633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Военная история России. 8-9 классы</w:t>
      </w:r>
      <w:r w:rsidRPr="0061036E">
        <w:rPr>
          <w:rFonts w:ascii="Times New Roman" w:eastAsia="Times New Roman" w:hAnsi="Times New Roman" w:cs="Times New Roman"/>
          <w:sz w:val="24"/>
          <w:szCs w:val="24"/>
          <w:lang w:eastAsia="ru-RU"/>
        </w:rPr>
        <w:t xml:space="preserve"> : учебник / М. Ю. Мягков, Ю. А. Никифоров, Н. А. Копылов, М. В. Моисеев ; Российское военно-историческое общество; под редакцией В. Р. Мединского. – Москва : Просвещение, 2025. – 191 с. : ил. – ISBN 978-5-09-123983-6 : Доп.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Учебное пособие для школьников 8–9 классов продолжает линейку изданий по военной истории России для учащихся основной и средней школы. Опираясь на достижения современной исторической науки, авторы излагают ключевые события отечественной военной истории. Данное учебное пособие охватывает период с конца XVII до начала XX века. Пособие синхронизировано с изучением основного курса отечественной истории. Методический аппарат способствует лучшему усвоению материала. Пособие предназначено для учащихся суворовских, нахимовских, кадетских училищ, кадетских классов, для тех, кто хочет выбрать профессию военного, и также для всех, кто интересуется военной историей нашей страны.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63.3(2)4я721</w:t>
      </w:r>
      <w:r w:rsidRPr="0061036E">
        <w:rPr>
          <w:rFonts w:ascii="Times New Roman" w:eastAsia="Times New Roman" w:hAnsi="Times New Roman" w:cs="Times New Roman"/>
          <w:sz w:val="24"/>
          <w:szCs w:val="24"/>
          <w:lang w:eastAsia="ru-RU"/>
        </w:rPr>
        <w:br/>
        <w:t>В 633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Военная история России. 10-11 классы</w:t>
      </w:r>
      <w:r w:rsidRPr="0061036E">
        <w:rPr>
          <w:rFonts w:ascii="Times New Roman" w:eastAsia="Times New Roman" w:hAnsi="Times New Roman" w:cs="Times New Roman"/>
          <w:sz w:val="24"/>
          <w:szCs w:val="24"/>
          <w:lang w:eastAsia="ru-RU"/>
        </w:rPr>
        <w:t xml:space="preserve"> : учебник / М. Ю. Мягков, Ю. А. Никифоров, Н. А. Копылов, М. В. Моисеев ; Российское военно-историческое общество; под редакцией В. Р. Мединского. – Москва : Просвещение, 2025. – 239 с. : ил. – ISBN 978-5-09-123984-3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для школьников 10–11 классов завершает линейку изданий по военной истории России для учащихся средней школы. Опираясь на достижения современной исторической науки, авторы излагают ключевые события отечественной военной истории. Данный учебник охватывает период с начала XX в. до наших дней. Учебник синхронизирован с изучением основного курса отечественной истории. Методический аппарат способствует лучшему усвоению материала. Учебник предназначен для учащихся суворовских, нахимовских, кадетских училищ, кадетских классов, для тех, кто хочет выбрать профессию военного, и также для всех, кто интересуется военной историей нашей страны.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28.0я721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28.0я721</w:t>
      </w:r>
      <w:r w:rsidRPr="0061036E">
        <w:rPr>
          <w:rFonts w:ascii="Times New Roman" w:eastAsia="Times New Roman" w:hAnsi="Times New Roman" w:cs="Times New Roman"/>
          <w:sz w:val="24"/>
          <w:szCs w:val="24"/>
          <w:lang w:eastAsia="ru-RU"/>
        </w:rPr>
        <w:br/>
        <w:t>Б 634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Биология. 10 класс. Базовый уровень</w:t>
      </w:r>
      <w:r w:rsidRPr="0061036E">
        <w:rPr>
          <w:rFonts w:ascii="Times New Roman" w:eastAsia="Times New Roman" w:hAnsi="Times New Roman" w:cs="Times New Roman"/>
          <w:sz w:val="24"/>
          <w:szCs w:val="24"/>
          <w:lang w:eastAsia="ru-RU"/>
        </w:rPr>
        <w:t xml:space="preserve"> : Учебник / В. В. Пасечник, А. А. </w:t>
      </w:r>
      <w:r w:rsidRPr="0061036E">
        <w:rPr>
          <w:rFonts w:ascii="Times New Roman" w:eastAsia="Times New Roman" w:hAnsi="Times New Roman" w:cs="Times New Roman"/>
          <w:sz w:val="24"/>
          <w:szCs w:val="24"/>
          <w:lang w:eastAsia="ru-RU"/>
        </w:rPr>
        <w:lastRenderedPageBreak/>
        <w:t>Каменский, А. М. Рубцов [и др.] ; под редакцией В. В. Пасечника. – 7-е изд., стер. – Москва : Просвещение, 2025. – 223 с. : ил. – (Линия жизни). – ISBN 978-5-09-120185-7 : Доп. тираж 11000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«Биология» для 10 класса (под ред. В. В. Пасечника) для общеобразовательных организаций полностью соответствует базовому уровню содержания образования в старшей школе. Этот учебник (совместно с учебником «Биология» для 11 класса) завершает линию учебно-методических комплектов «Линия жизни», разработанную авторским коллективом под руководством В. В. Пасечника. Он выполняет функцию одного из инструментов достижения образовательных результатов по биологии в соответствии с требованиями ФГОС СОО. Разнообразные задания, деятельностный блок «Моя лаборатория» позволяют отрабатывать широкий спектр необходимых умений и компетенций.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28.0я721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28.0я721</w:t>
      </w:r>
      <w:r w:rsidRPr="0061036E">
        <w:rPr>
          <w:rFonts w:ascii="Times New Roman" w:eastAsia="Times New Roman" w:hAnsi="Times New Roman" w:cs="Times New Roman"/>
          <w:sz w:val="24"/>
          <w:szCs w:val="24"/>
          <w:lang w:eastAsia="ru-RU"/>
        </w:rPr>
        <w:br/>
        <w:t>Б 634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Биология. 11 класс. Базовый уровень</w:t>
      </w:r>
      <w:r w:rsidRPr="0061036E">
        <w:rPr>
          <w:rFonts w:ascii="Times New Roman" w:eastAsia="Times New Roman" w:hAnsi="Times New Roman" w:cs="Times New Roman"/>
          <w:sz w:val="24"/>
          <w:szCs w:val="24"/>
          <w:lang w:eastAsia="ru-RU"/>
        </w:rPr>
        <w:t xml:space="preserve"> : Учебник / В. В. Пасечник, А. А. Каменский, А. М. Рубцов [и др.] ; под редакцией В. В. Пасечника. – 7-е изд., стер. – Москва : Просвещение, 2025. – 272 с. : ил. – (Линия жизни). – ISBN 978-5-09-120186-4 : Доп. тираж 8000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«Биология» для 11 класса (под ред. В. В. Пасечника) для общеобразовательных организаций полностью соответствует базовому уровню содержания образования в старшей школе. Этот учебник (совместно с учебником «Биология» для 10 класса) завершает линию учебно-методических комплектов «Линия жизни», разработанную авторским коллективом под руководством В. В. Пасечника. Он выполняет функцию одного из инструментов достижения образовательных результатов по биологии в соответствии с требованиями ФГОС СПОО. Разнообразие заданий, деятельностный блок «Моя лаборатория» позволяют отрабатывать широкий спектр необходимых умений и компетенций.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1 класс : учебник / А. П. Матвеев. – 16-е изд., стер. – Москва : Просвещение, 2025. – 127 с. : ил. – ISBN 978-5-09-121762-9 : Доп.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 учебника поможет первоклассникам на основе обширного иллюстративного материала и доступного текста усвоить необходимые знания о физической культуре, научиться самостоятельно составлять режим дня, делать зарядку, упражнения для улучшения осанки, проводить физкультминутки, играть в подвижные игры.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2 класс : учебник / А. П. Матвеев. – 15-е изд., стер. – Москва : Просвещение, 2025. – 175 с. : ил. – ISBN 978-5-09-121763-6 : Доп. тираж 32000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поможет второклассникам на основе обширного иллюстративного материала и доступного текста усвоить необходимые знания о физической культуре, научиться самостоятельно составлять режим дня, делать зарядку, выполнять упражнения для улучшения осанки, проводить физкультминутки, </w:t>
      </w:r>
      <w:r w:rsidRPr="0061036E">
        <w:rPr>
          <w:rFonts w:ascii="Times New Roman" w:eastAsia="Times New Roman" w:hAnsi="Times New Roman" w:cs="Times New Roman"/>
          <w:sz w:val="24"/>
          <w:szCs w:val="24"/>
          <w:lang w:eastAsia="ru-RU"/>
        </w:rPr>
        <w:lastRenderedPageBreak/>
        <w:t xml:space="preserve">играть в подвижные игры. Материал учебника соответствует Федеральному государственному образовательному стандарту начального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3 класс : учебник / А. П. Матвеев. – 7-е изд., стер. – Москва : Просвещение, 2025. – 175 с. : ил. – ISBN 978-5-09-119979-6 : Доп. тираж 28000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учебника помогут третьеклассникам на основе обширного иллюстративного материала и доступного текста усвоить необходимые знания о физической культуре, научиться самостоятельно составлять режим дня, делать зарядку, упражнения для улучшения осанки, проводить физкультминутки, играть в подвижные игры. Учебник подготовлен в соответствии с требованиями Федерального государственного образовательного стандарта начального общего образования, утверждённого Приказом Министерства просвещения № 286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4 класс : учебник / А. П. Матвеев. – 7-е изд., стер. – Москва : Просвещение, 2025. – 159 с. : ил. – ISBN 978-5-09-121764-3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 учебника поможет четвероклассникам на основе обширного иллюстративного материала и доступного текста усвоить необходимые знания о физической культуре, о правилах первой помощи при травмах, научиться самостоятельно составлять режим дня, проводить закаливающие процедуры, играть в подвижные игры, осуществлять наблюдения за своим физическим развитием, подготовиться к сдаче нормативов второй ступени комплекса ГТО.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75я721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5 класс : учебник / А. П. Матвеев. – 15-е изд., стер. – Москва : Просвещение, 2025. – 142, [1] с. : ил. – ISBN 978-5-09-122535-8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учебнике приводятся сведения об Олимпийских играх древности, раскрываются понятия "физическое развитие", "физическая культура" и др. Большое внимание уделяется формированию у учащихся навыков и умений в организации самостоятельных занятий физическими упражнениями. В учебнике также даётся материал, касающийся укрепления здоровья учащихся, их физической и технической подготовки в базовых видах спорта (гимнастике, лёгкой атлетике, лыжных гонках).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75я721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6-7 классы : учебник / А. П. Матвеев. – 15-е изд., стер. – Москва : Просвещение, 2025. – 221, [1] с. : ил. – ISBN 978-5-09-121765-0 : Доп. тираж 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продолжает знакомить учащихся с историей Олимпийских игр, с видами </w:t>
      </w:r>
      <w:r w:rsidRPr="0061036E">
        <w:rPr>
          <w:rFonts w:ascii="Times New Roman" w:eastAsia="Times New Roman" w:hAnsi="Times New Roman" w:cs="Times New Roman"/>
          <w:sz w:val="24"/>
          <w:szCs w:val="24"/>
          <w:lang w:eastAsia="ru-RU"/>
        </w:rPr>
        <w:lastRenderedPageBreak/>
        <w:t xml:space="preserve">спорта, входящими в школьную программу. Материал учебника направлен на обеспечение самостоятельной работы учащихся по организации и проведению занятий физическими упражнениями в оздоровительных целях. Учебник подготовлен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75я721</w:t>
      </w:r>
      <w:r w:rsidRPr="0061036E">
        <w:rPr>
          <w:rFonts w:ascii="Times New Roman" w:eastAsia="Times New Roman" w:hAnsi="Times New Roman" w:cs="Times New Roman"/>
          <w:sz w:val="24"/>
          <w:szCs w:val="24"/>
          <w:lang w:eastAsia="ru-RU"/>
        </w:rPr>
        <w:br/>
        <w:t>М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Матвеев, А. П.</w:t>
      </w:r>
      <w:r w:rsidRPr="0061036E">
        <w:rPr>
          <w:rFonts w:ascii="Times New Roman" w:eastAsia="Times New Roman" w:hAnsi="Times New Roman" w:cs="Times New Roman"/>
          <w:sz w:val="24"/>
          <w:szCs w:val="24"/>
          <w:lang w:eastAsia="ru-RU"/>
        </w:rPr>
        <w:br/>
        <w:t>   Физическая культура. 8-9 классы : учебник / А. П. Матвеев. – 14-е изд., стер. – Москва : Просвещение, 2025. – 191 c. : ил. – ISBN 978-5-09-121766-7 : Доп.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рассчитан на два года обучения. Для каждого класса представлены темы двух частей программы: "Знания о физической культуре" и "Способы самостоятельной деятельности". Материал третьей части "Физическое совершенствование" дан для двух классов вместе.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22.17я721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22.17я721</w:t>
      </w:r>
      <w:r w:rsidRPr="0061036E">
        <w:rPr>
          <w:rFonts w:ascii="Times New Roman" w:eastAsia="Times New Roman" w:hAnsi="Times New Roman" w:cs="Times New Roman"/>
          <w:sz w:val="24"/>
          <w:szCs w:val="24"/>
          <w:lang w:eastAsia="ru-RU"/>
        </w:rPr>
        <w:br/>
        <w:t>Б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Бунимович, Е. А.</w:t>
      </w:r>
      <w:r w:rsidRPr="0061036E">
        <w:rPr>
          <w:rFonts w:ascii="Times New Roman" w:eastAsia="Times New Roman" w:hAnsi="Times New Roman" w:cs="Times New Roman"/>
          <w:sz w:val="24"/>
          <w:szCs w:val="24"/>
          <w:lang w:eastAsia="ru-RU"/>
        </w:rPr>
        <w:br/>
        <w:t>   Математика. Вероятность и статистика. 7 класс. Углубленный уровень : учебник / Е. А. Бунимович, В. А. Булычев. – 2-е изд., стер. – Москва : Просвещение, 2025. – 157, [1] с. : ил. – ISBN 978-5-09-120847-4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знакомит учащихся с формами представления и описания данных в статистике, случайной изменчивостью, основными понятиями теории графов, логикой, вероятностью и её свойствами, а также содержит большое количество практико-ориентированных задач. В учебнике содержатся лабораторные работы, выполнение которых предполагает использование электронных таблиц. Данный учебник разработан в соответствии со всеми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РФ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22.17я721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22.17я721</w:t>
      </w:r>
      <w:r w:rsidRPr="0061036E">
        <w:rPr>
          <w:rFonts w:ascii="Times New Roman" w:eastAsia="Times New Roman" w:hAnsi="Times New Roman" w:cs="Times New Roman"/>
          <w:sz w:val="24"/>
          <w:szCs w:val="24"/>
          <w:lang w:eastAsia="ru-RU"/>
        </w:rPr>
        <w:br/>
        <w:t>Б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Бунимович, Е. А.</w:t>
      </w:r>
      <w:r w:rsidRPr="0061036E">
        <w:rPr>
          <w:rFonts w:ascii="Times New Roman" w:eastAsia="Times New Roman" w:hAnsi="Times New Roman" w:cs="Times New Roman"/>
          <w:sz w:val="24"/>
          <w:szCs w:val="24"/>
          <w:lang w:eastAsia="ru-RU"/>
        </w:rPr>
        <w:br/>
        <w:t>   Математика. Вероятность и статистика. 8 класс. Углубленный уровень : учебник / Е. А. Бунимович, В. А. Булычев. – 2-е изд., стер. – Москва : Просвещение, 2025. – 157, [1] с. : ил. – ISBN 978-5-09-121215-0 : Доп.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содержит материал о множествах и операциях над ними, вероятностях случайных событий, рассеивании данных, видах графов, логических операциях, сложении и умножении вероятностей, а также большое количество практико-ориентированных задач. В учебнике содержатся лабораторные работы, выполнение которых предполагает использование электронных таблиц. Данный учебник разработан в соответствии со всеми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РФ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22.17я721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22.17я721</w:t>
      </w:r>
      <w:r w:rsidRPr="0061036E">
        <w:rPr>
          <w:rFonts w:ascii="Times New Roman" w:eastAsia="Times New Roman" w:hAnsi="Times New Roman" w:cs="Times New Roman"/>
          <w:sz w:val="24"/>
          <w:szCs w:val="24"/>
          <w:lang w:eastAsia="ru-RU"/>
        </w:rPr>
        <w:br/>
        <w:t>Б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Бунимович, Е. А.</w:t>
      </w:r>
      <w:r w:rsidRPr="0061036E">
        <w:rPr>
          <w:rFonts w:ascii="Times New Roman" w:eastAsia="Times New Roman" w:hAnsi="Times New Roman" w:cs="Times New Roman"/>
          <w:sz w:val="24"/>
          <w:szCs w:val="24"/>
          <w:lang w:eastAsia="ru-RU"/>
        </w:rPr>
        <w:br/>
        <w:t>   Математика. Вероятность и статистика. 9 класс. Углубленный уровень : учебник / Е. А. Бунимович, В. А. Булычев. – 2-е изд., стер. – Москва : Просвещение, 2025. – 158, [1] с. : ил. – ISBN 978-5-09-121216-7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знакомит учащихся с элементами комбинаторики, геометрической вероятностью, испытаниями Бернулли, случайными величинами и их числовыми характеристиками, законом больших чисел, а также содержит большое количество практико-ориентированных задач. Учебник содержит главу, в которой разобраны типовые задания ОГЭ по вероятности и статистике. В учебнике содержатся лабораторные работы, выполнение которых предполагает использование электронных таблиц. Данный учебник разработан в соответствии со всеми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РФ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22.17я721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22.17я721</w:t>
      </w:r>
      <w:r w:rsidRPr="0061036E">
        <w:rPr>
          <w:rFonts w:ascii="Times New Roman" w:eastAsia="Times New Roman" w:hAnsi="Times New Roman" w:cs="Times New Roman"/>
          <w:sz w:val="24"/>
          <w:szCs w:val="24"/>
          <w:lang w:eastAsia="ru-RU"/>
        </w:rPr>
        <w:br/>
        <w:t>В 934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Высоцкий, И. Р.</w:t>
      </w:r>
      <w:r w:rsidRPr="0061036E">
        <w:rPr>
          <w:rFonts w:ascii="Times New Roman" w:eastAsia="Times New Roman" w:hAnsi="Times New Roman" w:cs="Times New Roman"/>
          <w:sz w:val="24"/>
          <w:szCs w:val="24"/>
          <w:lang w:eastAsia="ru-RU"/>
        </w:rPr>
        <w:br/>
        <w:t>   Математика. Вероятность и статистика. 7-9 классы. Базовый уровень : учебник: в 2-х частях. Часть 1 / И. Р. Высоцкий, И. В. Ященко ; под редакцией И. В. Ященко. – 3-е изд., стер. – Москва : Просвещение, 2025. – 175, [2] с. : ил. – ISBN 978-5-09-120161-1 (ч.1). – ISBN 978-5-09-120160-4 : Доп. тираж 115000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знакомства учащихся с формами представления и описания данных в статистике, случайными событиями, вероятностью и её свойствами. Основу учебника составляют важные и общие вопросы статистики и теории вероятностей. Наряду с этим большое внимание уделяется общематематическим знаниям. В учебник входят главы, посвящённые элементам теории графов, теории множеств, логике и комбинаторике. Акцент авторы делают на том, какую роль статистика и вероятность играют в изучении явлений окружающего мира. Учебник содержит большое количество задач. Многие задачи предполагают использование калькулятора или электронных таблиц. Учебник подготовлен в соответствии со всеми требованиями ФГОС ООО,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22.17я721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22.17я721</w:t>
      </w:r>
      <w:r w:rsidRPr="0061036E">
        <w:rPr>
          <w:rFonts w:ascii="Times New Roman" w:eastAsia="Times New Roman" w:hAnsi="Times New Roman" w:cs="Times New Roman"/>
          <w:sz w:val="24"/>
          <w:szCs w:val="24"/>
          <w:lang w:eastAsia="ru-RU"/>
        </w:rPr>
        <w:br/>
        <w:t>В 934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Высоцкий, И. Р.</w:t>
      </w:r>
      <w:r w:rsidRPr="0061036E">
        <w:rPr>
          <w:rFonts w:ascii="Times New Roman" w:eastAsia="Times New Roman" w:hAnsi="Times New Roman" w:cs="Times New Roman"/>
          <w:sz w:val="24"/>
          <w:szCs w:val="24"/>
          <w:lang w:eastAsia="ru-RU"/>
        </w:rPr>
        <w:br/>
        <w:t>   Математика. Вероятность и статистика. 7-9 классы. Базовый уровень : учебник: в 2-х частях. Часть 2 / И. Р. Высоцкий, И. В. Ященко ; под редакцией И. В. Ященко. – 3-е изд., стер. – Москва : Просвещение, 2025. – 111 с. : ил. – ISBN 978-5-09-120162-8 (ч.2). – ISBN 978-5-09-120160-4 : Доп. тираж 180000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знакомства учащихся с формами представления и описания данных в статистике, случайными событиями, вероятностью и её свойствами. Основу учебника составляют важные и общие вопросы статистики и теории вероятностей. Наряду с этим большое внимание уделяется общематематическим знаниям. В учебник входят главы, посвящённые элементам теории графов, теории множеств, логике и комбинаторике. Акцент авторы делают на том, какую роль статистика и вероятность играют в изучении явлений окружающего мира. Учебник содержит большое количество задач. Многие задачи </w:t>
      </w:r>
      <w:r w:rsidRPr="0061036E">
        <w:rPr>
          <w:rFonts w:ascii="Times New Roman" w:eastAsia="Times New Roman" w:hAnsi="Times New Roman" w:cs="Times New Roman"/>
          <w:sz w:val="24"/>
          <w:szCs w:val="24"/>
          <w:lang w:eastAsia="ru-RU"/>
        </w:rPr>
        <w:lastRenderedPageBreak/>
        <w:t xml:space="preserve">предполагают использование калькулятора или электронных таблиц. Учебник подготовлен в соответствии со всеми требованиями ФГОС ООО,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5 класс. Базовый уровень</w:t>
      </w:r>
      <w:r w:rsidRPr="0061036E">
        <w:rPr>
          <w:rFonts w:ascii="Times New Roman" w:eastAsia="Times New Roman" w:hAnsi="Times New Roman" w:cs="Times New Roman"/>
          <w:sz w:val="24"/>
          <w:szCs w:val="24"/>
          <w:lang w:eastAsia="ru-RU"/>
        </w:rPr>
        <w:t xml:space="preserve"> : учебник: в 2-х частях. Часть 1 / Н. Я. Виленкин, В. И. Жохов, А. С. Чесноков [и др.]. – 5-е изд., стер. – Москва : Просвещение, 2025. – 160 с. : ил. – ISBN 978-5-09-120150-5 (ч.1). – ISBN 978-5-09-120149-9 : Доп. тираж 32000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создан на основании концепции и методических идей обучения математике С. И. Шварцбурда, Н. Я. Виленкина, А. С. Чеснокова. Учебник состоит из двух частей. Первая часть посвящена делимости чисел, обыкновенным дробям и действиям с ними. Система заданий в учебнике разделена на три основные группы: для работы в классе, для повторения ранее пройденного материала и для домашней работы. В этих группах специальными значками выделены задания для устного выполнения, задания для работы в группах учащихся, практические работы. Кроме того, имеются рубрики, помогающие научиться правильно говорить, рассуждать и мыслить, позволяющие успешно овладевать универсальными учебными действиями, а также рубрика, посвящённая истории математики. Каждый параграф, в свою очередь, завершается рубрикой «Применяем математику», содержащей задания, показывающие связь математики с другими науками и сферами деятельности. Учебник разработан в соответствии со всеми требованиями ФГОС ООО,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5 класс. Базовый уровень</w:t>
      </w:r>
      <w:r w:rsidRPr="0061036E">
        <w:rPr>
          <w:rFonts w:ascii="Times New Roman" w:eastAsia="Times New Roman" w:hAnsi="Times New Roman" w:cs="Times New Roman"/>
          <w:sz w:val="24"/>
          <w:szCs w:val="24"/>
          <w:lang w:eastAsia="ru-RU"/>
        </w:rPr>
        <w:t xml:space="preserve"> : учебник: в 2-х частях. Часть 2 / Н. Я. Виленкин, В. И. Жохов, А. С. Чесноков [и др.]. – 5-е изд., стер. – Москва : Просвещение, 2025. – 176 с. : ил. – ISBN 978-5-09-120151-2 (ч.2). – ISBN 978-5-09-120149-9 : Доп.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создан на основании концепции и методических идей обучения математике С. И. Шварцбурда, Н. Я. Виленкина, А. С. Чеснокова. Учебник состоит из двух частей. Первая часть посвящена делимости чисел, обыкновенным дробям и действиям с ними. Система заданий в учебнике разделена на три основные группы: для работы в классе, для повторения ранее пройденного материала и для домашней работы. В этих группах специальными значками выделены задания для устного выполнения, задания для работы в группах учащихся, практические работы. Кроме того, имеются рубрики, помогающие научиться правильно говорить, рассуждать и мыслить, позволяющие успешно овладевать универсальными учебными действиями, а также рубрика, посвящённая истории математики. Каждый параграф, в свою очередь, завершается рубрикой «Применяем математику», содержащей задания, показывающие связь математики с другими науками и сферами деятельности. Учебник разработан в соответствии со всеми требованиями ФГОС ООО,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6 класс. Базовый уровень</w:t>
      </w:r>
      <w:r w:rsidRPr="0061036E">
        <w:rPr>
          <w:rFonts w:ascii="Times New Roman" w:eastAsia="Times New Roman" w:hAnsi="Times New Roman" w:cs="Times New Roman"/>
          <w:sz w:val="24"/>
          <w:szCs w:val="24"/>
          <w:lang w:eastAsia="ru-RU"/>
        </w:rPr>
        <w:t xml:space="preserve"> : учебник: в 2-х частях. Часть 1 / Н. Я. Виленкин, В. И. Жохов, А. С. Чесноков [и др.]. – 5-е изд., стер. – Москва : Просвещение, 2025. – 160 с. : ил. – ISBN 978-5-09-120153-6 (ч.1). – ISBN 978-5-09-120152-9 : Доп. тираж 43000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Учебник создан на основании концепции и методических идей обучения математике С. И. Шварцбурда, Н. Я. Виленкина, А. С. Чеснокова. Учебник состоит из двух частей. Первая часть посвящена делимости чисел, обыкновенным дробям и действиям с ними. Система заданий в учебнике разделена на три основные группы: для работы в классе, для повторения ранее пройденного материала и для домашней работы. В этих группах специальными значками выделены задания для устного выполнения, задания для работы в группах учащихся, практические работы. Кроме того, имеются рубрики, помогающие научиться правильно говорить, рассуждать и мыслить, позволяющие успешно овладевать универсальными учебными действиями, а также рубрика, посвящённая истории математики. Каждый параграф, в свою очередь, завершается рубрикой «Применяем математику», содержащей задания, показывающие связь математики с другими науками и сферами деятельности. Учебник разработан в соответствии со всеми требованиями ФГОС ООО,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6 класс. Базовый уровень</w:t>
      </w:r>
      <w:r w:rsidRPr="0061036E">
        <w:rPr>
          <w:rFonts w:ascii="Times New Roman" w:eastAsia="Times New Roman" w:hAnsi="Times New Roman" w:cs="Times New Roman"/>
          <w:sz w:val="24"/>
          <w:szCs w:val="24"/>
          <w:lang w:eastAsia="ru-RU"/>
        </w:rPr>
        <w:t xml:space="preserve"> : учебник: в 2-х частях. Часть 2 / Н. Я. Виленкин, В. И. Жохов, А. С. Чесноков [и др.]. – 5-е изд., стер. – Москва : Просвещение, 2025. – 144 с. : ил. – ISBN 978-5-09-120154-3 (ч.2). – ISBN 978-5-09-120152-9 : Доп. тираж 43000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создан на основании концепции и методических идей обучения математике С. И. Шварцбурда, Н. Я. Виленкина, А. С. Чеснокова. Учебник состоит из двух частей. Первая часть посвящена делимости чисел, обыкновенным дробям и действиям с ними. Система заданий в учебнике разделена на три основные группы: для работы в классе, для повторения ранее пройденного материала и для домашней работы. В этих группах специальными значками выделены задания для устного выполнения, задания для работы в группах учащихся, практические работы. Кроме того, имеются рубрики, помогающие научиться правильно говорить, рассуждать и мыслить, позволяющие успешно овладевать универсальными учебными действиями, а также рубрика, посвящённая истории математики. Каждый параграф, в свою очередь, завершается рубрикой «Применяем математику», содержащей задания, показывающие связь математики с другими науками и сферами деятельности. Учебник разработан в соответствии со всеми требованиями ФГОС ООО, утверждённого Приказом Министерства просвещения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 Г. В.</w:t>
      </w:r>
      <w:r w:rsidRPr="0061036E">
        <w:rPr>
          <w:rFonts w:ascii="Times New Roman" w:eastAsia="Times New Roman" w:hAnsi="Times New Roman" w:cs="Times New Roman"/>
          <w:sz w:val="24"/>
          <w:szCs w:val="24"/>
          <w:lang w:eastAsia="ru-RU"/>
        </w:rPr>
        <w:br/>
        <w:t>   Математика. 5 класс. Углубленный уровень : учебник: в 2-х частях. Ч. 1 / Г. В. Дорофеев, Л. Г. Петерсон ; Институт системно-деятельной педагогики, Центр развития углубленного и профильного образования, функциональной грамотности. – 2-е изд., стер. – Москва : Просвещение, 2025. – 175, [6] с. : ил. – ISBN 978-5-09-121800-8 (ч.1). – ISBN 978-5-09-121799-5 : Доп.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ФГОС ООО, утверждённого Приказом Министерства просвещения РФ № 287 от 31.05.2021 г. Учебник ориентирован на развитие мышления и творческих способностей учащихся, формирование у них системы прочных математических знаний, общеучебных умений, развитие личностных качеств, познавательного интереса, ценностного отношения к образованию. Реализует концепцию «Математика для каждого» на основе дидактической системы Л. Г. Петерсон. Является частью целостного </w:t>
      </w:r>
      <w:r w:rsidRPr="0061036E">
        <w:rPr>
          <w:rFonts w:ascii="Times New Roman" w:eastAsia="Times New Roman" w:hAnsi="Times New Roman" w:cs="Times New Roman"/>
          <w:sz w:val="24"/>
          <w:szCs w:val="24"/>
          <w:lang w:eastAsia="ru-RU"/>
        </w:rPr>
        <w:lastRenderedPageBreak/>
        <w:t xml:space="preserve">учебно-методического комплекса по математике «Учусь учиться» для дошкольников, учащихся начальной и основной школы (от 3 до 15 лет). Создаёт базу успешного изучения математики в основной и старшей школе и осознанного выбора профиля. Обеспечен программами, эталонами, методическими рекомендациями, рабочими тетрадями, развивающими самостоятельными и контрольными работами, дополнительными пособиями для олимпиадной подготовки. Может использоваться во всех типах школ. Не требует специального отбора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 Г. В.</w:t>
      </w:r>
      <w:r w:rsidRPr="0061036E">
        <w:rPr>
          <w:rFonts w:ascii="Times New Roman" w:eastAsia="Times New Roman" w:hAnsi="Times New Roman" w:cs="Times New Roman"/>
          <w:sz w:val="24"/>
          <w:szCs w:val="24"/>
          <w:lang w:eastAsia="ru-RU"/>
        </w:rPr>
        <w:br/>
        <w:t>   Математика. 5 класс. Углубленный уровень : учебник: в 2-х частях. Часть 2 / Г. В. Дорофеев, Л. Г. Петерсон ; Институт системно-деятельной педагогики, Центр развития углубленного и профильного образования, функциональной грамотности. – 2-е изд., стер. – Москва : Просвещение, 2025. – 239, [6] с. : ил. – ISBN 978-5-09-121801-5 (ч.2). – ISBN 978-5-09-121799-5 : Доп.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ФГОС ООО, утверждённого Приказом Министерства просвещения РФ № 287 от 31.05.2021 г. Учебник ориентирован на развитие мышления и творческих способностей учащихся, формирование у них системы прочных математических знаний, общеучебных умений, развитие личностных качеств, познавательного интереса, ценностного отношения к образованию. Реализует концепцию «Математика для каждого» на основе дидактической системы Л. Г. Петерсон. Является частью целостного учебно-методического комплекса по математике «Учусь учиться» для дошкольников, учащихся начальной и основной школы (от 3 до 15 лет). Создаёт базу успешного изучения математики в основной и старшей школе и осознанного выбора профиля. Обеспечен программами, эталонами, методическими рекомендациями, рабочими тетрадями, развивающими самостоятельными и контрольными работами, дополнительными пособиями для олимпиадной подготовки. Может использоваться во всех типах школ. Не требует специального отбора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 Г. В.</w:t>
      </w:r>
      <w:r w:rsidRPr="0061036E">
        <w:rPr>
          <w:rFonts w:ascii="Times New Roman" w:eastAsia="Times New Roman" w:hAnsi="Times New Roman" w:cs="Times New Roman"/>
          <w:sz w:val="24"/>
          <w:szCs w:val="24"/>
          <w:lang w:eastAsia="ru-RU"/>
        </w:rPr>
        <w:br/>
        <w:t>   Математика. 6 класс. Углубленный уровень : учебник: в 3-х частях. Часть 1 / Г. В. Дорофеев, Л. Г. Петерсон ; Институт системно-деятельной педагогики, Центр развития углубленного и профильного образования, функциональной грамотности. – 2-е изд., стер. – Москва : Просвещение, 2025. – 112, [4] c. : ил. – ISBN 978-5-09-121803-9 (ч.1). – ISBN 978-5-09-121802-2 : Доп.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ФГОС ООО, утверждённого Приказом Министерства просвещения РФ № 287 от 31.05.2021 г. Учебник ориентирован на развитие мышления и творческих способностей учащихся, формирование у них системы прочных математических знаний, общеучебных умений, развитие личностных качеств, познавательного интереса, ценностного отношения к образованию. Реализует концепцию «Математика для каждого» на основе дидактической системы Л. Г. Петерсон. Является частью целостного учебно-методического комплекса по математике «Учусь учиться» для дошкольников, учащихся начальной и основной школы (от 3 до 15 лет). Создаёт </w:t>
      </w:r>
      <w:r w:rsidRPr="0061036E">
        <w:rPr>
          <w:rFonts w:ascii="Times New Roman" w:eastAsia="Times New Roman" w:hAnsi="Times New Roman" w:cs="Times New Roman"/>
          <w:sz w:val="24"/>
          <w:szCs w:val="24"/>
          <w:lang w:eastAsia="ru-RU"/>
        </w:rPr>
        <w:lastRenderedPageBreak/>
        <w:t xml:space="preserve">базу успешного изучения математики в основной и старшей школе и осознанного выбора профиля. Обеспечен программами, эталонами, методическими рекомендациями, рабочими тетрадями, развивающими самостоятельными и контрольными работами, дополнительными пособиями для олимпиадной подготовки. Может использоваться во всех типах школ. Не требует специального отбора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 Г. В.</w:t>
      </w:r>
      <w:r w:rsidRPr="0061036E">
        <w:rPr>
          <w:rFonts w:ascii="Times New Roman" w:eastAsia="Times New Roman" w:hAnsi="Times New Roman" w:cs="Times New Roman"/>
          <w:sz w:val="24"/>
          <w:szCs w:val="24"/>
          <w:lang w:eastAsia="ru-RU"/>
        </w:rPr>
        <w:br/>
        <w:t>   Математика. 6 класс. Углубленный уровень : учебник: в 3-х частях. Часть 2 / Г. В. Дорофеев, Л. Г. Петерсон. – 2-е изд., стер. – Москва : Просвещение, 2025. – 128, [4] с. : ил. – ISBN 978-5-09-121804-6 (ч.2). – ISBN 978-5-09-121802-2 : Доп.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ФГОС ООО, утверждённого Приказом Министерства просвещения РФ № 287 от 31.05.2021 г. Учебник ориентирован на развитие мышления и творческих способностей учащихся, формирование у них системы прочных математических знаний, общеучебных умений, развитие личностных качеств, познавательного интереса, ценностного отношения к образованию. Реализует концепцию «Математика для каждого» на основе дидактической системы Л. Г. Петерсон. Является частью целостного учебно-методического комплекса по математике «Учусь учиться» для дошкольников, учащихся начальной и основной школы (от 3 до 15 лет). Создаёт базу успешного изучения математики в основной и старшей школе и осознанного выбора профиля. Обеспечен программами, эталонами, методическими рекомендациями, рабочими тетрадями, развивающими самостоятельными и контрольными работами, дополнительными пособиями для олимпиадной подготовки. Может использоваться во всех типах школ. Не требует специального отбора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22.1я721</w:t>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 Г. В.</w:t>
      </w:r>
      <w:r w:rsidRPr="0061036E">
        <w:rPr>
          <w:rFonts w:ascii="Times New Roman" w:eastAsia="Times New Roman" w:hAnsi="Times New Roman" w:cs="Times New Roman"/>
          <w:sz w:val="24"/>
          <w:szCs w:val="24"/>
          <w:lang w:eastAsia="ru-RU"/>
        </w:rPr>
        <w:br/>
        <w:t>   Математика. 6 класс. Углубленный уровень : учебник: в 3-х частях. Часть 3 / Г. В. Дорофеев, Л. Г. Петерсон ; Институт системно-деятельной педагогики, Центр развития углубленного и профильного образования, функциональной грамотности. – 2-е изд., стер. – Москва : Просвещение, 2025. – 176, [4] с. : ил. – ISBN 978-5-09-121805-3 (ч.3). – ISBN 978-5-09-121802-2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ФГОС ООО, утверждённого Приказом Министерства просвещения РФ № 287 от 31.05.2021 г. Учебник ориентирован на развитие мышления и творческих способностей учащихся, формирование у них системы прочных математических знаний, общеучебных умений, развитие личностных качеств, познавательного интереса, ценностного отношения к образованию. Реализует концепцию «Математика для каждого» на основе дидактической системы Л. Г. Петерсон. Является частью целостного учебно-методического комплекса по математике «Учусь учиться» для дошкольников, учащихся начальной и основной школы (от 3 до 15 лет). Создаёт базу успешного изучения математики в основной и старшей школе и осознанного выбора профиля. Обеспечен программами, эталонами, методическими рекомендациями, рабочими тетрадями, развивающими самостоятельными и контрольными работами, дополнительными пособиями для олимпиадной </w:t>
      </w:r>
      <w:r w:rsidRPr="0061036E">
        <w:rPr>
          <w:rFonts w:ascii="Times New Roman" w:eastAsia="Times New Roman" w:hAnsi="Times New Roman" w:cs="Times New Roman"/>
          <w:sz w:val="24"/>
          <w:szCs w:val="24"/>
          <w:lang w:eastAsia="ru-RU"/>
        </w:rPr>
        <w:lastRenderedPageBreak/>
        <w:t xml:space="preserve">подготовки. Может использоваться во всех типах школ. Не требует специального отбора детей.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22.14я721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Алгебра. 7 класс. Базовый уровень</w:t>
      </w:r>
      <w:r w:rsidRPr="0061036E">
        <w:rPr>
          <w:rFonts w:ascii="Times New Roman" w:eastAsia="Times New Roman" w:hAnsi="Times New Roman" w:cs="Times New Roman"/>
          <w:sz w:val="24"/>
          <w:szCs w:val="24"/>
          <w:lang w:eastAsia="ru-RU"/>
        </w:rPr>
        <w:t xml:space="preserve"> : учебник / Ю. Н. Макарычев, Н. Г. Миндюк, К. И. Нешков, С. Б. Суворова ; под редакцией С. А. Теляковского. – 17-е изд., стер. – Москва : Просвещение, 2025. – 255, [1] с. : ил. – ISBN 978-5-09-121029-3 : Доп. тираж 105000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Данный учебник является первой частью трёхлетнего курса алгебры для общеобразовательных школ. Новое издание учебника дополнено и доработано. Его математическое содержание позволяет достичь планируемых результатов обучения, предусмотренных Федеральным государственным образовательным стандартом основного общего образования, утверждённым Приказом Министерства просвещения РФ № 287 от 31.05.2021 г. В заданный материал включены новые по форме задания: задания для работы в парах и задачи-исследования. В конце учебника приводится список литературы, дополняющей его.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22.14я721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Алгебра. 8 класс. Базовый уровень</w:t>
      </w:r>
      <w:r w:rsidRPr="0061036E">
        <w:rPr>
          <w:rFonts w:ascii="Times New Roman" w:eastAsia="Times New Roman" w:hAnsi="Times New Roman" w:cs="Times New Roman"/>
          <w:sz w:val="24"/>
          <w:szCs w:val="24"/>
          <w:lang w:eastAsia="ru-RU"/>
        </w:rPr>
        <w:t xml:space="preserve"> : учебник / Ю. Н. Макарычев, Н. Г. Миндюк, К. И. Нешков, С. Б. Суворова ; под редакцией С. А. Теляковского. – 18-е изд., стер. – Москва : Просвещение, 2025. – 319 с. : ил. – ISBN 978-5-09-120155-0 : Доп. тираж 60000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Данный учебник является первой частью трёхлетнего курса алгебры для общеобразовательных школ. Новое издание учебника дополнено и доработано. Его математическое содержание позволяет достичь планируемых результатов обучения, предусмотренных Федеральным государственным образовательным стандартом основного общего образования, утверждённым Приказом Министерства просвещения РФ № 287 от 31.05.2021 г. В заданный материал включены новые по форме задания: задания для работы в парах и задачи-исследования. В конце учебника приводится список литературы, дополняющей его.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22.14я721</w:t>
      </w:r>
      <w:r w:rsidRPr="0061036E">
        <w:rPr>
          <w:rFonts w:ascii="Times New Roman" w:eastAsia="Times New Roman" w:hAnsi="Times New Roman" w:cs="Times New Roman"/>
          <w:sz w:val="24"/>
          <w:szCs w:val="24"/>
          <w:lang w:eastAsia="ru-RU"/>
        </w:rPr>
        <w:br/>
        <w:t>М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Математика. Алгебра. 9 класс. Базовый уровень</w:t>
      </w:r>
      <w:r w:rsidRPr="0061036E">
        <w:rPr>
          <w:rFonts w:ascii="Times New Roman" w:eastAsia="Times New Roman" w:hAnsi="Times New Roman" w:cs="Times New Roman"/>
          <w:sz w:val="24"/>
          <w:szCs w:val="24"/>
          <w:lang w:eastAsia="ru-RU"/>
        </w:rPr>
        <w:t xml:space="preserve"> : учебник / Ю. Н. Макарычев, Н. Г. Миндюк, К. И. Нешков, С. Б. Суворова ; под редакцией С. А. Теляковского. – 17-е изд., стер. – Москва : Просвещение, 2025. – 255 с. : ил. – ISBN 978-5-09-120156-7 : Доп. тираж 92000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Данный учебник является заключительной частью трёхлетнего курса алгебры для общеобразовательных организаций. Новое издание учебника дополнено и доработано. Его математическое содержание позволяет достичь планируемых результатов обучения, предусмотренных ФГОС ООО, утверждённым Приказом Министерства просвещения РФ №287 от 31.05.2021 г. В заданный материал включены новые по форме задания: задания для работы в парах и задачи-исследования. В конце учебника приводится список литературы, дополняющей его.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22.141я721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22.141я721</w:t>
      </w:r>
      <w:r w:rsidRPr="0061036E">
        <w:rPr>
          <w:rFonts w:ascii="Times New Roman" w:eastAsia="Times New Roman" w:hAnsi="Times New Roman" w:cs="Times New Roman"/>
          <w:sz w:val="24"/>
          <w:szCs w:val="24"/>
          <w:lang w:eastAsia="ru-RU"/>
        </w:rPr>
        <w:br/>
        <w:t>М 521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Мерзляк, А. Г.</w:t>
      </w:r>
      <w:r w:rsidRPr="0061036E">
        <w:rPr>
          <w:rFonts w:ascii="Times New Roman" w:eastAsia="Times New Roman" w:hAnsi="Times New Roman" w:cs="Times New Roman"/>
          <w:sz w:val="24"/>
          <w:szCs w:val="24"/>
          <w:lang w:eastAsia="ru-RU"/>
        </w:rPr>
        <w:br/>
        <w:t xml:space="preserve">   Математика. Алгебра и начала математического анализа. 10 класс. Углубленный уровень : учебник / А. Г. Мерзляк, Д. А. Номировский, В. М. Поляков ; под </w:t>
      </w:r>
      <w:r w:rsidRPr="0061036E">
        <w:rPr>
          <w:rFonts w:ascii="Times New Roman" w:eastAsia="Times New Roman" w:hAnsi="Times New Roman" w:cs="Times New Roman"/>
          <w:sz w:val="24"/>
          <w:szCs w:val="24"/>
          <w:lang w:eastAsia="ru-RU"/>
        </w:rPr>
        <w:lastRenderedPageBreak/>
        <w:t>редакцией В. Е. Подольского. – 9-е изд., стер. – Москва : Просвещение, 2025. – 476, [1] с. : ил. – ISBN 978-5-09-120228-1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углублённого изучения алгебры и начал математического анализа в 10 классе общеобразовательных организаций. В нём предусмотрена уровневая дифференциация, позволяющая формировать у школьников познавательный интерес к алгебре. Содержание учебника соответствует Федеральному государственному образовательному стандарту среднего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22.141я721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22.141я721</w:t>
      </w:r>
      <w:r w:rsidRPr="0061036E">
        <w:rPr>
          <w:rFonts w:ascii="Times New Roman" w:eastAsia="Times New Roman" w:hAnsi="Times New Roman" w:cs="Times New Roman"/>
          <w:sz w:val="24"/>
          <w:szCs w:val="24"/>
          <w:lang w:eastAsia="ru-RU"/>
        </w:rPr>
        <w:br/>
        <w:t>М 521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Мерзляк, А. Г.</w:t>
      </w:r>
      <w:r w:rsidRPr="0061036E">
        <w:rPr>
          <w:rFonts w:ascii="Times New Roman" w:eastAsia="Times New Roman" w:hAnsi="Times New Roman" w:cs="Times New Roman"/>
          <w:sz w:val="24"/>
          <w:szCs w:val="24"/>
          <w:lang w:eastAsia="ru-RU"/>
        </w:rPr>
        <w:br/>
        <w:t>   Математика. Алгебра и начала математического анализа. 11 класс. Углубленный уровень : учебник / А. Г. Мерзляк, Д. А. Номировский, В. М. Поляков ; под редакцией В. Е. Подольского. – 8-е изд., стер. – Москва : Просвещение, 2025. – 412, [1] с. : ил. – ISBN 978-5-09-120229-8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углублённого изучения алгебры и начал математического анализа в 11 классе общеобразовательных организаций. В нём предусмотрена уровневая дифференциация, позволяющая формировать у школьников познавательный интерес к алгебре. Содержание учебника соответствует Федеральному государственному образовательному стандарту среднего общего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22.151я721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22.151я721</w:t>
      </w:r>
      <w:r w:rsidRPr="0061036E">
        <w:rPr>
          <w:rFonts w:ascii="Times New Roman" w:eastAsia="Times New Roman" w:hAnsi="Times New Roman" w:cs="Times New Roman"/>
          <w:sz w:val="24"/>
          <w:szCs w:val="24"/>
          <w:lang w:eastAsia="ru-RU"/>
        </w:rPr>
        <w:br/>
        <w:t>М 521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Мерзляк, А. Г.</w:t>
      </w:r>
      <w:r w:rsidRPr="0061036E">
        <w:rPr>
          <w:rFonts w:ascii="Times New Roman" w:eastAsia="Times New Roman" w:hAnsi="Times New Roman" w:cs="Times New Roman"/>
          <w:sz w:val="24"/>
          <w:szCs w:val="24"/>
          <w:lang w:eastAsia="ru-RU"/>
        </w:rPr>
        <w:br/>
        <w:t>   Математика. Геометрия. 10 класс. Углубленный уровень : учебник / А. Г. Мерзляк, Д. А. Номировский, В. М. Поляков ; под редакцией В. Е. Подольского. – 9-е изд., стер. – Москва : Просвещение, 2025. – 272 с. : ил. – ISBN 978-5-09-120699-9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углублённого изучения геометрии в 10 классе. В нём предусмотрена уровневая дифференциация, позволяющая формировать у школьников познавательный интерес к геометрии.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22.151я721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22.151я721</w:t>
      </w:r>
      <w:r w:rsidRPr="0061036E">
        <w:rPr>
          <w:rFonts w:ascii="Times New Roman" w:eastAsia="Times New Roman" w:hAnsi="Times New Roman" w:cs="Times New Roman"/>
          <w:sz w:val="24"/>
          <w:szCs w:val="24"/>
          <w:lang w:eastAsia="ru-RU"/>
        </w:rPr>
        <w:br/>
        <w:t>М 521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Мерзляк, А. Г.</w:t>
      </w:r>
      <w:r w:rsidRPr="0061036E">
        <w:rPr>
          <w:rFonts w:ascii="Times New Roman" w:eastAsia="Times New Roman" w:hAnsi="Times New Roman" w:cs="Times New Roman"/>
          <w:sz w:val="24"/>
          <w:szCs w:val="24"/>
          <w:lang w:eastAsia="ru-RU"/>
        </w:rPr>
        <w:br/>
        <w:t>   Математика. Геометрия. 11 класс. Углубленный уровень : учебник / А. Г. Мерзляк, Д. А. Номировский, В. М. Поляков ; под редакцией В. Е. Подольского. – 9-е изд., стер. – Москва : Просвещение, 2025. – 254, [1] с. : ил. – ISBN 978-5-09-120230-4 : Доп.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для углублённого изучения геометрии в 11 классе. В нём предусмотрена уровневая дифференциация, позволяющая формировать у школьников познавательный интерес к геометрии.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М 991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Мякишев, Г. Я.</w:t>
      </w:r>
      <w:r w:rsidRPr="0061036E">
        <w:rPr>
          <w:rFonts w:ascii="Times New Roman" w:eastAsia="Times New Roman" w:hAnsi="Times New Roman" w:cs="Times New Roman"/>
          <w:sz w:val="24"/>
          <w:szCs w:val="24"/>
          <w:lang w:eastAsia="ru-RU"/>
        </w:rPr>
        <w:br/>
        <w:t xml:space="preserve">   Физика. 10 класс. Базовый и углубленный уровни : учебник / Г. Я. Мякишев, Б. Б. Буховцев, Н. Н. Сотский ; под редакцией Н. А. Парфентьевой. – 12-е изд., стер. – </w:t>
      </w:r>
      <w:r w:rsidRPr="0061036E">
        <w:rPr>
          <w:rFonts w:ascii="Times New Roman" w:eastAsia="Times New Roman" w:hAnsi="Times New Roman" w:cs="Times New Roman"/>
          <w:sz w:val="24"/>
          <w:szCs w:val="24"/>
          <w:lang w:eastAsia="ru-RU"/>
        </w:rPr>
        <w:lastRenderedPageBreak/>
        <w:t>Москва : Просвещение, 2025. – 432 с. : ил. – (Классический курс). – ISBN 978-5-09-120192-5 : Доп. тираж 22000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 учебника, завершающего предметную линию "Классический курс", даёт представление о современной физике: теории относительности, квантовой теории, физике атомного ядра и элементарных частиц, строении Вселенной. Учебный материал содержит информацию, расширяющую кругозор учащегося; темы докладов на семинарах, интернет-конференциях; ключевые слова, несущие главную смысловую нагрузку по изложенной теме; образцы заданий ЕГЭ. Учебник соответствует требованиям Федерального государственного образовательного стандарта среднего общего образования и реализует базовый и углублённый уровни образования учащихся 10 классов.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М 991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Мякишев, Г. Я.</w:t>
      </w:r>
      <w:r w:rsidRPr="0061036E">
        <w:rPr>
          <w:rFonts w:ascii="Times New Roman" w:eastAsia="Times New Roman" w:hAnsi="Times New Roman" w:cs="Times New Roman"/>
          <w:sz w:val="24"/>
          <w:szCs w:val="24"/>
          <w:lang w:eastAsia="ru-RU"/>
        </w:rPr>
        <w:br/>
        <w:t>   Физика. 11 класс. Базовый и углубленный уровни : учебник / Г. Я. Мякишев, Б. Б. Буховцев, В. М. Чаругин ; под редакцией Н. А. Парфентьевой. – 13-е изд., стер. – Москва : Просвещение, 2025. – 432 с. : ил. – (Классический курс). – ISBN 978-5-09-120193-2 : Доп.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 учебника, завершающего предметную линию "Классический курс", даёт представление о современной физике: теории относительности, квантовой теории, физике атомного ядра и элементарных частиц, строении Вселенной. Учебный материал содержит информацию, расширяющую кругозор учащегося; темы докладов на семинарах, интернет-конференциях; ключевые слова, несущие главную смысловую нагрузку по изложенной теме; образцы заданий ЕГЭ. Учебник соответствует требованиям Федерального государственного образовательного стандарта среднего общего образования и реализует базовый и углублённый уровни образования учащихся 11 классов.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П 279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Перышкин, И. М.</w:t>
      </w:r>
      <w:r w:rsidRPr="0061036E">
        <w:rPr>
          <w:rFonts w:ascii="Times New Roman" w:eastAsia="Times New Roman" w:hAnsi="Times New Roman" w:cs="Times New Roman"/>
          <w:sz w:val="24"/>
          <w:szCs w:val="24"/>
          <w:lang w:eastAsia="ru-RU"/>
        </w:rPr>
        <w:br/>
        <w:t>   Физика. 7 класс. Базовый уровень : учебник / И. М. Перышкин, А. И. Иванов. – 5-е изд., стер. – Москва : Просвещение, 2025. – 239 с. : ил. – ISBN 978-5-09-120231-1 : Доп.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Содержание учебника полностью соответствует примерной рабочей программе. Специально созданный авторами аппарат усвоения знаний нацелен не только на достижение предметных и метапредметных результатов, но и на формирование естественно-научной грамотности. Особое внимание уделено использованию физических текстов для развития навыков смыслового чтения. Разработан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РФ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П 279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Перышкин, И. М.</w:t>
      </w:r>
      <w:r w:rsidRPr="0061036E">
        <w:rPr>
          <w:rFonts w:ascii="Times New Roman" w:eastAsia="Times New Roman" w:hAnsi="Times New Roman" w:cs="Times New Roman"/>
          <w:sz w:val="24"/>
          <w:szCs w:val="24"/>
          <w:lang w:eastAsia="ru-RU"/>
        </w:rPr>
        <w:br/>
        <w:t>   Физика. 8 класс. Базовый уровень : учебник / И. М. Перышкин, А. И. Иванов. – 5-е изд., стер. – Москва : Просвещение, 2025. – 255 с. : ил. – ISBN 978-5-09-120232-8 : Доп. тираж 55000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Содержание учебника полностью соответствует примерной рабочей программе. Специально созданный авторами аппарат усвоения знаний нацелен не только на </w:t>
      </w:r>
      <w:r w:rsidRPr="0061036E">
        <w:rPr>
          <w:rFonts w:ascii="Times New Roman" w:eastAsia="Times New Roman" w:hAnsi="Times New Roman" w:cs="Times New Roman"/>
          <w:sz w:val="24"/>
          <w:szCs w:val="24"/>
          <w:lang w:eastAsia="ru-RU"/>
        </w:rPr>
        <w:lastRenderedPageBreak/>
        <w:t xml:space="preserve">достижение предметных и метапредметных результатов, но и на формирование естественно-научной грамотности. Особое внимание уделено использованию физических текстов для развития навыков смыслового чтения.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9 класс. Базовый уровень</w:t>
      </w:r>
      <w:r w:rsidRPr="0061036E">
        <w:rPr>
          <w:rFonts w:ascii="Times New Roman" w:eastAsia="Times New Roman" w:hAnsi="Times New Roman" w:cs="Times New Roman"/>
          <w:sz w:val="24"/>
          <w:szCs w:val="24"/>
          <w:lang w:eastAsia="ru-RU"/>
        </w:rPr>
        <w:t xml:space="preserve"> : учебник / И. М. Перышкин, Е. М. Гутник, А. И. Иванов, М. А. Петрова. – 5-е изд., стер. – Москва : Просвещение, 2025. – 350 с. : ил. – ISBN 978-5-09-119980-2 : Доп.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Содержание учебника полностью соответствует примерной рабочей программе. Специально созданный авторами аппарат усвоения знаний нацелен не только на достижение предметных и метапредметных результатов, но и на формирование естественнонаучной грамотности. Особое внимание уделено использованию физических текстов для развития навыков смыслового чтения. Разработан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РФ № 287 от 31.05.2021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К 289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Касьянов, В. А.</w:t>
      </w:r>
      <w:r w:rsidRPr="0061036E">
        <w:rPr>
          <w:rFonts w:ascii="Times New Roman" w:eastAsia="Times New Roman" w:hAnsi="Times New Roman" w:cs="Times New Roman"/>
          <w:sz w:val="24"/>
          <w:szCs w:val="24"/>
          <w:lang w:eastAsia="ru-RU"/>
        </w:rPr>
        <w:br/>
        <w:t>   Физика. 10 класс. Углубленный уровень : учебник / В. А. Касьянов. – 13-е изд., стер. – Москва : Просвещение, 2025. – 480 с. : ил. – ISBN 978-5-09-122218-0 : Доп. тираж 1700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соответствует Федеральному государственному образовательному стандарту среднего общего образования. Включён в Федеральный перечень учебников в составе завершённой предметной линии. Учебник предназначен учащимся 10 классов, изучающим физику на углублённом уровне. Данный учебник создан с учётом современных научных представлений и включает следующие основные разделы: "Механика", "Молекулярная физика", "Электростатика". Достоинством учебника является тщательно разработанный методический аппарат, включающий вопросы, задачи различной степени сложности, творческие задания, описания лабораторных работ. Книга хорошо иллюстрирована. К учебнику изданы тетради для контрольных работ, дидактические материалы. Раздел "Лабораторные работы" подготовлен при участии Г. Г. Никифорова. Творческие задания составлены О. А. Крысановой и Н. В. Ромашкиной.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К 289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Касьянов, В. А.</w:t>
      </w:r>
      <w:r w:rsidRPr="0061036E">
        <w:rPr>
          <w:rFonts w:ascii="Times New Roman" w:eastAsia="Times New Roman" w:hAnsi="Times New Roman" w:cs="Times New Roman"/>
          <w:sz w:val="24"/>
          <w:szCs w:val="24"/>
          <w:lang w:eastAsia="ru-RU"/>
        </w:rPr>
        <w:br/>
        <w:t>   Физика. 11 класс. Углубленный уровень : учебник / В. А. Касьянов. – 13-е изд., стер. – Москва : Просвещение, 2025. – 493 с. : ил. – ISBN 978-5-09-121752-0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предназначен учащимся 11 классов, в которых физика изучается на углубленном уровне, и является продолжением учебника "Физика. Углубленный уровень. 10 класс" того же автора. Учебник В. А. Касьянова "Физика. 11 класс" разработан в соответствии с требованиями к результатам, заявленным ФГОС. Книга создана с учетом современных научных представлений, включает следующие разделы: "Электродинамика", "Электромагнитное излучение", "Физика высоких энергий", "Элементы астрофизики". Достоинством учебника является тщательно разработанный методический аппарат, включающий вопросы, задачи </w:t>
      </w:r>
      <w:r w:rsidRPr="0061036E">
        <w:rPr>
          <w:rFonts w:ascii="Times New Roman" w:eastAsia="Times New Roman" w:hAnsi="Times New Roman" w:cs="Times New Roman"/>
          <w:sz w:val="24"/>
          <w:szCs w:val="24"/>
          <w:lang w:eastAsia="ru-RU"/>
        </w:rPr>
        <w:lastRenderedPageBreak/>
        <w:t xml:space="preserve">различной степени сложности, творческие задания, рубрику "Проверь себя". Книга хорошо иллюстрирована. К учебнику изданы тетрадь для лабораторных работ, тетради для контрольных работ и дидактические материалы.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Инженеры будущего. 7 класс. Углубленный уровень</w:t>
      </w:r>
      <w:r w:rsidRPr="0061036E">
        <w:rPr>
          <w:rFonts w:ascii="Times New Roman" w:eastAsia="Times New Roman" w:hAnsi="Times New Roman" w:cs="Times New Roman"/>
          <w:sz w:val="24"/>
          <w:szCs w:val="24"/>
          <w:lang w:eastAsia="ru-RU"/>
        </w:rPr>
        <w:t xml:space="preserve"> : учебник: в 2-х частях. Часть 1 / В. В. Белага, Н. И. Воронцова, И. А. Ломаченков, Ю. А. Панебратцев ; под редакцией Ю. А. Панебратцева. – 2-е изд., стер. – Москва : Просвещение, 2025. – 159 с. : ил. – ISBN 978-5-09-122231-9 (ч.1). – ISBN 978-5-09-122230-2 : Доп. тираж 3500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 287 от 31.05.2021 г., и Федеральной рабочей программы по физике углублённого уровня от 18.05.2023 г. Учебник для 7 класса начинает предметную линию "Инженеры будущего" по физике, предназначенную для организации предпрофильной подготовки учащихся. Материал учебника выстроен в логике деятельностного подхода. Система заданий направлена на формирование важных компетенций, которые позволяют: научно объяснять природные и технологические явления; применять методы естественно-научного исследования и предлагать научные способы решения проблем; интерпретировать данные и использовать научные доказательства, представленные в различных формах. Помимо предметного содержания, в курсе заложено развитие представлений о сферах профессиональной деятельности, связанных с современным естествознанием.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Инженеры будущего. 7 класс. Углубленный уровень</w:t>
      </w:r>
      <w:r w:rsidRPr="0061036E">
        <w:rPr>
          <w:rFonts w:ascii="Times New Roman" w:eastAsia="Times New Roman" w:hAnsi="Times New Roman" w:cs="Times New Roman"/>
          <w:sz w:val="24"/>
          <w:szCs w:val="24"/>
          <w:lang w:eastAsia="ru-RU"/>
        </w:rPr>
        <w:t xml:space="preserve"> : учебник: в 2-х частях. Часть 2 / В. В. Белага, Н. И. Воронцова, И. А. Ломаченков, Ю. А. Панебратцев ; под редакцией Ю. А. Панебратцева. – 2-е изд., стер. – Москва : Просвещение, 2025. – 160 с. : ил. – ISBN 978-5-09-122232-6 (ч.2). – ISBN 978-5-09-122230-2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 287 от 31.05.2021 г., и Федеральной рабочей программы по физике углублённого уровня от 18.05.2023 г. Учебник для 7 класса начинает предметную линию "Инженеры будущего" по физике, предназначенную для организации предпрофильной подготовки учащихся. Материал учебника выстроен в логике деятельностного подхода. Система заданий направлена на формирование важных компетенций, которые позволяют: научно объяснять природные и технологические явления; применять методы естественно-научного исследования и предлагать научные способы решения проблем; интерпретировать данные и использовать научные доказательства, представленные в различных формах. Помимо предметного содержания, в курсе заложено развитие представлений о сферах профессиональной деятельности, связанных с современным естествознанием.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Инженеры будущего. 8 класс. Углубленный уровень</w:t>
      </w:r>
      <w:r w:rsidRPr="0061036E">
        <w:rPr>
          <w:rFonts w:ascii="Times New Roman" w:eastAsia="Times New Roman" w:hAnsi="Times New Roman" w:cs="Times New Roman"/>
          <w:sz w:val="24"/>
          <w:szCs w:val="24"/>
          <w:lang w:eastAsia="ru-RU"/>
        </w:rPr>
        <w:t xml:space="preserve"> : учебник: в 2-х частях. Часть 1 / В. В. Белага, Н. И. Воронцова, И. А. Ломаченков, Ю. А. </w:t>
      </w:r>
      <w:r w:rsidRPr="0061036E">
        <w:rPr>
          <w:rFonts w:ascii="Times New Roman" w:eastAsia="Times New Roman" w:hAnsi="Times New Roman" w:cs="Times New Roman"/>
          <w:sz w:val="24"/>
          <w:szCs w:val="24"/>
          <w:lang w:eastAsia="ru-RU"/>
        </w:rPr>
        <w:lastRenderedPageBreak/>
        <w:t>Панебратцев ; под редакцией Ю. А. Панебратцева. – 2-е изд., стер. – Москва : Просвещение, 2025. – 190 с. : ил. – ISBN 978-5-09-122234-0 (ч.1). – ISBN 978-5-09-122233-3 : Доп.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 287 от 31.05.2021 г., и Федеральной рабочей программой по физике углублённого уровня от 18.05.2023 г. Данный учебник продолжает предметную линию "Инженеры будущего" по физике, предназначенную для организации предпрофильной подготовки учащихся. Материал учебника выстроен в логике деятельностного подхода. Система заданий направлена на формирование важных компетенций, которые позволяют: научно объяснять природные и технологические явления; применять методы естественно-научного исследования и предлагать научные способы решения проблем; интерпретировать данные и использовать научные доказательства, представленные в различных формах. Помимо предметного содержания, в курсе заложено развитие представлений о сферах профессиональной деятельности, связанных с современным естествознанием.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Инженеры будущего. 8 класс. Углубленный уровень</w:t>
      </w:r>
      <w:r w:rsidRPr="0061036E">
        <w:rPr>
          <w:rFonts w:ascii="Times New Roman" w:eastAsia="Times New Roman" w:hAnsi="Times New Roman" w:cs="Times New Roman"/>
          <w:sz w:val="24"/>
          <w:szCs w:val="24"/>
          <w:lang w:eastAsia="ru-RU"/>
        </w:rPr>
        <w:t xml:space="preserve"> : учебник: в 2-х частях. Часть 2 / В. В. Белага, Н. И. Воронцова, И. А. Ломаченков, Ю. А. Панебратцев ; под редакцией Ю. А. Панебратцева. – 2-е изд., стер. – Москва : Просвещение, 2025. – 160 с. : ил. – ISBN 978-5-09-122235-7 (ч.2). – ISBN 978-5-09-122233-3 : Доп.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 287 от 31.05.2021 г., и Федеральной рабочей программой по физике углублённого уровня от 18.05.2023 г. Данный учебник продолжает предметную линию "Инженеры будущего" по физике, предназначенную для организации предпрофильной подготовки учащихся. Материал учебника выстроен в логике деятельностного подхода. Система заданий направлена на формирование важных компетенций, которые позволяют: научно объяснять природные и технологические явления; применять методы естественно-научного исследования и предлагать научные способы решения проблем; интерпретировать данные и использовать научные доказательства, представленные в различных формах. Помимо предметного содержания, в курсе заложено развитие представлений о сферах профессиональной деятельности, связанных с современным естествознанием.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Инженеры будущего. 9 класс. Углубленный уровень</w:t>
      </w:r>
      <w:r w:rsidRPr="0061036E">
        <w:rPr>
          <w:rFonts w:ascii="Times New Roman" w:eastAsia="Times New Roman" w:hAnsi="Times New Roman" w:cs="Times New Roman"/>
          <w:sz w:val="24"/>
          <w:szCs w:val="24"/>
          <w:lang w:eastAsia="ru-RU"/>
        </w:rPr>
        <w:t xml:space="preserve"> : учебник: в 2-х частях. Часть 1 / В. В. Белага, Н. И. Воронцова, И. А. Ломаченков, Ю. А. Панебратцев ; под редакцией Ю. А. Панебратцева. – 2-е изд., стер. – Москва : Просвещение, 2025. – 256 с. : ил. – ISBN 978-5-09-121760-5 (ч.1). – ISBN 978-5-09-121759-9 : Доп. тираж 1700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Общая концепция учебно-методического комплекса, который включает печатные издания и электронные ресурсы, в том числе сайт поддержки УМК, разработана научными сотрудниками Объединённого института ядерных исследований, преподавателями Национального исследовательского ядерного университета "МИФИ" и специалистами Госкорпорации "Росатом". Учебники и пособия </w:t>
      </w:r>
      <w:r w:rsidRPr="0061036E">
        <w:rPr>
          <w:rFonts w:ascii="Times New Roman" w:eastAsia="Times New Roman" w:hAnsi="Times New Roman" w:cs="Times New Roman"/>
          <w:sz w:val="24"/>
          <w:szCs w:val="24"/>
          <w:lang w:eastAsia="ru-RU"/>
        </w:rPr>
        <w:lastRenderedPageBreak/>
        <w:t xml:space="preserve">написаны коллективом авторов под руководством доктора физико-математических наук, профессора Ю. А. Панебратцева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 287 от 31.05.2021 г. (в ред. Приказа Минпросвещения России от 22.01.2024 № 31), и Федеральной рабочей программой по физике углублённого уровня от 18.05.2023 г. Данный учебник продолжает предметную линию "Инженеры будущего" по физике, предназначенную для организации предпрофильной подготовки учащихся. Материал учебника выстроен в логике деятельностного подхода. Система заданий направлена на формирование важных компетенций, которые позволяют: научно объяснять природные и технологические явления; применять методы естественно-научного исследования и предлагать научные способы решения проблем; интерпретировать данные и использовать научные Доказательства, представленные в различных формах. Помимо предметного содержания, в курсе заложено развитие представлений о сферах профессиональной деятельности, связанных с современным естествознанием.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22.3я721</w:t>
      </w:r>
      <w:r w:rsidRPr="0061036E">
        <w:rPr>
          <w:rFonts w:ascii="Times New Roman" w:eastAsia="Times New Roman" w:hAnsi="Times New Roman" w:cs="Times New Roman"/>
          <w:sz w:val="24"/>
          <w:szCs w:val="24"/>
          <w:lang w:eastAsia="ru-RU"/>
        </w:rPr>
        <w:br/>
        <w:t>Ф 503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Физика. Инженеры будущего. 9 класс. Углубленный уровень</w:t>
      </w:r>
      <w:r w:rsidRPr="0061036E">
        <w:rPr>
          <w:rFonts w:ascii="Times New Roman" w:eastAsia="Times New Roman" w:hAnsi="Times New Roman" w:cs="Times New Roman"/>
          <w:sz w:val="24"/>
          <w:szCs w:val="24"/>
          <w:lang w:eastAsia="ru-RU"/>
        </w:rPr>
        <w:t xml:space="preserve"> : учебник: в 2-х частях. Часть 2 / В. В. Белага, Н. И. Воронцова, И. А. Ломаченков, Ю. А. Панебратцев ; под редакцией Ю. А. Панебратцева. – 2-е изд., стер. – Москва : Просвещение, 2025. – 224 с. : ил. – ISBN 978-5-09-121761-2 (ч.2). – ISBN 978-5-09-121759-9 : Доп.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Общая концепция учебно-методического комплекса, который включает печатные издания и электронные ресурсы, в том числе сайт поддержки УМК, разработана научными сотрудниками Объединённого института ядерных исследований, преподавателями Национального исследовательского ядерного университета "МИФИ" и специалистами Госкорпорации "Росатом". Учебники и пособия написаны коллективом авторов под руководством доктора физико-математических наук, профессора Ю. А. Панебратцева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 287 от 31.05.2021 г. (в ред. Приказа Минпросвещения России от 22.01.2024 № 31), и Федеральной рабочей программой по физике углублённого уровня от 18.05.2023 г. Данный учебник продолжает предметную линию "Инженеры будущего" по физике, предназначенную для организации предпрофильной подготовки учащихся. Материал учебника выстроен в логике деятельностного подхода. Система заданий направлена на формирование важных компетенций, которые позволяют: научно объяснять природные и технологические явления; применять методы естественно-научного исследования и предлагать научные способы решения проблем; интерпретировать данные и использовать научные Доказательства, представленные в различных формах. Помимо предметного содержания, в курсе заложено развитие представлений о сферах профессиональной деятельности, связанных с современным естествознанием.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Ч-518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Честь наивысшая - носить русский мундир. Истории участников СВО</w:t>
      </w:r>
      <w:r w:rsidRPr="0061036E">
        <w:rPr>
          <w:rFonts w:ascii="Times New Roman" w:eastAsia="Times New Roman" w:hAnsi="Times New Roman" w:cs="Times New Roman"/>
          <w:sz w:val="24"/>
          <w:szCs w:val="24"/>
          <w:lang w:eastAsia="ru-RU"/>
        </w:rPr>
        <w:t xml:space="preserve"> / составители: З. Прилепин, О. Демидов, А. Колобородов. – Санкт-Петербург : Государственный фонд "Защитники Отечества", 2024. – 254, [2] с. : ил. – (Защитники Отечества). – 16+. – Тираж 3000 экз. – Текст (визуальный) : </w:t>
      </w:r>
      <w:r w:rsidRPr="0061036E">
        <w:rPr>
          <w:rFonts w:ascii="Times New Roman" w:eastAsia="Times New Roman" w:hAnsi="Times New Roman" w:cs="Times New Roman"/>
          <w:sz w:val="24"/>
          <w:szCs w:val="24"/>
          <w:lang w:eastAsia="ru-RU"/>
        </w:rPr>
        <w:lastRenderedPageBreak/>
        <w:t>непосредственный. .</w:t>
      </w:r>
      <w:r w:rsidRPr="0061036E">
        <w:rPr>
          <w:rFonts w:ascii="Times New Roman" w:eastAsia="Times New Roman" w:hAnsi="Times New Roman" w:cs="Times New Roman"/>
          <w:sz w:val="24"/>
          <w:szCs w:val="24"/>
          <w:lang w:eastAsia="ru-RU"/>
        </w:rPr>
        <w:br/>
        <w:t xml:space="preserve">Перед нами третий сборник (предыдущие выходили под названиями «Жизнь за други своя» и «Нет уз святее товарищества») рассказов, стихов, очерков, воспоминаний, дневников, заметок ветеранов Специальной военной операции, а также членов их семей — тех, кто нашёл силы и слова рассказать нам, как это было. На этих страницах — нет ненависти к врагу или смакования собственных подвигов. Зато здесь предельно честный слепок души русского солдата. Как эти люди трепетно любят своих жён и матерей! Как мало думают о себе. Как много думают о Боге. Как мучительно и горько ностальгируют по советским временам, по советским Победам. Как искренно желают быть похожими на своих дедов и прадедов. Вроде бы бесхитростные тексты, но десяток персонажей из этих рассказов врезаются в память. Десяток поэтических строк попадают в самое сердце. Вечная слава павшим и земной поклон идущим и побеждающим.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 Акты - Ариетта / главный редактор С. И. Вавилов; члены главной редакции: Н. Н. Аничков, И. П. Бардин, Д. С. Белянкин и др. – 2-е изд. – Москва : Большая Советская Энциклопедия, 1950. – 652, [4]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3. Аризона - Аяччо / главный редактор С. И. Вавилов; члены главной редакции: Н. Н. Аничков, И. П. Бардин, Д. С. Белянкин и др. – 2-е изд. – Москва : Большая советска энциклопедия, 1950. – 626, [6]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 Б - Березко / главный редактор С. И. Вавилов; члены главной редакции: Н. Н. Аничков, И. П. Бардин, Д. С. Белянкин и др. – 2-е изд. – Москва : Большая советска энциклопедия, 1950. – 640, [4]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w:t>
      </w:r>
      <w:r w:rsidRPr="0061036E">
        <w:rPr>
          <w:rFonts w:ascii="Times New Roman" w:eastAsia="Times New Roman" w:hAnsi="Times New Roman" w:cs="Times New Roman"/>
          <w:sz w:val="24"/>
          <w:szCs w:val="24"/>
          <w:lang w:eastAsia="ru-RU"/>
        </w:rPr>
        <w:lastRenderedPageBreak/>
        <w:t xml:space="preserve">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5. Березна - Ботокуды / главный редактор С. И. Вавилов; члены главной редакции: Н. Н. Аничков, И. П. Бардин, Д. С. Белянкин и др. – 2-е изд. – Москва : Большая советска энциклопедия, 1950. – 644, [7] экз.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6. Ботошани - Вариолит / главный редактор С. И. Вавилов; члены главной редакции: Н. Н. Аничков, И. П. Бардин, Д. С. Белянкин и др. – 2-е изд. – Москва : Большая советска энциклопедия, 1951. – 643, [5]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7. Вариолоид - Вибратор / главный редактор С. И. Вавилов; члены главной редакции: Н. Н. Аничков, И. П. Бардин, Д. С. Белянкин и др. – 2-е изд. – Москва : Большая советска энциклопедия, 1951. – 643, [5]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8. Вибрафон - Волово / главный редактор С. И. Вавилов; члены главной редакции: Н. Н. Аничков, И. П. Бардин, Д. С. Белянкин и др. – 2-е изд. – Москва : Большая советска энциклопедия, 1951. – 645, [3] с. : ил. – Тираж 300000 экз. – Текст (визуальный) : </w:t>
      </w:r>
      <w:r w:rsidRPr="0061036E">
        <w:rPr>
          <w:rFonts w:ascii="Times New Roman" w:eastAsia="Times New Roman" w:hAnsi="Times New Roman" w:cs="Times New Roman"/>
          <w:sz w:val="24"/>
          <w:szCs w:val="24"/>
          <w:lang w:eastAsia="ru-RU"/>
        </w:rPr>
        <w:lastRenderedPageBreak/>
        <w:t>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14. Демосфен - Докембрий / главный редактор Б. А. Введенский; члены главной редакции: Н. Н. Аничков, И. П. Бардин, Д. С. Белянкин и др. – 2-е изд. – Москва : Большая советская энциклопедия, 1952. – 655,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15. Докеры - Железняков / лавный редактор Б. А. Введенский; члены главной редакции: Н. Н. Аничков, И. П. Бардин, Д. С. Белянкин и др. – 2-е изд. – Москва : Большая советская энциклопедия, 1952. – 651,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16. Железо - Земли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1952. – 671,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17. Земля - Индейцы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1952. – 631, [1] c.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18. Индекс - Истон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1953. – 619,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19. Историзм - Канди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1953. – 606,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20. Кандидат - Кинескоп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1953. – 643,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w:t>
      </w:r>
      <w:r w:rsidRPr="0061036E">
        <w:rPr>
          <w:rFonts w:ascii="Times New Roman" w:eastAsia="Times New Roman" w:hAnsi="Times New Roman" w:cs="Times New Roman"/>
          <w:sz w:val="24"/>
          <w:szCs w:val="24"/>
          <w:lang w:eastAsia="ru-RU"/>
        </w:rPr>
        <w:lastRenderedPageBreak/>
        <w:t xml:space="preserve">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21. Кинестезия - Коллизия / главный редактор Б. А. Введенский; члены главной редакции: Н. Н. Аничков, И. П. Бардин, Д. С. Белянкин и др. – 2-е изд. – Москва : Большая советская энциклопедия, 1953. – 627,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22. Коллиматор - Коржины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1953. – 627,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23. Корзинка - Кукунор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1953. – 635,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24. Кукуруза - Лесничество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1953. – 618,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25. Лесничий - Магнит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1954. – 629,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26. Магнитка - Медуза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1954. – 651, [1]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27. Медузы - Многоножка / главный редактор Б. А. Введенский; члены главной редакции: Н. Н. Аничков, А. Н. Баранов, И. П. Бардин и др. – 2-е изд. – Москва : Большая советская энциклопедия, 1954. – 661,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 xml:space="preserve">92.0 </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28. Многонеожки - </w:t>
      </w:r>
      <w:r w:rsidRPr="0061036E">
        <w:rPr>
          <w:rFonts w:ascii="Times New Roman" w:eastAsia="Times New Roman" w:hAnsi="Times New Roman" w:cs="Times New Roman"/>
          <w:sz w:val="24"/>
          <w:szCs w:val="24"/>
          <w:lang w:eastAsia="ru-RU"/>
        </w:rPr>
        <w:lastRenderedPageBreak/>
        <w:t>Мятлик / главный редактор Б. А. Введенский; члены главной редакции: Н. Н. Аничков, А. Н. Баранов, И. П. Бардин, Д. С. Белянкин и др. – 2-е изд. – Москва : Большая советская энциклопедия, 1954. – 660, [4]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29. Н - Николаев / главный редактор Б. А. Введенский; члены главной редакции: Н. Н. Аничков, А. Н. Баранов, И. П. Бардин и др. – 2-е изд. – Москва : Большая советская энциклопедия, 1954. – 627, [5]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32. Панипат - Печура / главный редактор Б. А. Введенский; члены главной редакции: Н. Н. Аничков, А. Н. Баранов, И. П. Бардин и др. – 2-е изд. – Москва : Большая советская энциклопедия, 1955. – 646,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33. Печь - Польцин / главный редактор Б. А. Введенский; члены главной редакции: Н. Н. Аничков, А. Н. Баранов, И. П. Бардин и др. – 2-е изд. – Москва : Большая советская энциклопедия, 1955. – 669,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34. Польша - Прокамбий / главный редактор Б. А. Введенский; члены главной редакции: Н. Н. Аничков, А. Н. Баранов, И. П. Бардин и др. – 2-е изд. – Москва : Большая советская энциклопедия, 1955. – 653,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35. Прокат - Раковины / главный редактор Б. А. Введенский; члены главной редакции: Н. Н. Аничков, А. Н. Баранов, И. П. Бардин и др. – 2-е изд. – Москва : Большая советская энциклопедия, 1955. – 670,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36. Раковник - "Ромэн" / главный редактор Б. А. Введенский; члены главной редакции: Н. Н. Аничков, А. Н. Баранов, И. П. Бардин и др. – 2-е изд. – Москва : Большая советская энциклопедия, 1955. – 670,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40. Сокирки - Стилоспоры / главный редактор Б. А. Введенский; члены главной редакции: Н. Н. Аничков, А. Н. Баранов, И. П. Бардин и др. – 2-е изд. – Москва : Большая советская энциклопедия, 1957. – 645,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w:t>
      </w:r>
      <w:r w:rsidRPr="0061036E">
        <w:rPr>
          <w:rFonts w:ascii="Times New Roman" w:eastAsia="Times New Roman" w:hAnsi="Times New Roman" w:cs="Times New Roman"/>
          <w:sz w:val="24"/>
          <w:szCs w:val="24"/>
          <w:lang w:eastAsia="ru-RU"/>
        </w:rPr>
        <w:lastRenderedPageBreak/>
        <w:t xml:space="preserve">«Большая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41. Стилтон - Татартуп / главный редактор Б. А. Введенский; члены главной редакции: Н. Н. Аничков, А. Н. Баранов, И. П. Бардин и др. – 2-е изд. – Москва : Большая советская энциклопедия, 1956. – 657,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42. Татары - Топрик / главный редактор Б. А. Введенский; члены главной редакции: Н. Н. Аничков, А. Н. Баранов, И. П. Бардин и др. – 2-е изд. – Москва : Большая советская энциклопедия, 1956. – 665,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43. Топсель - Уженье / главный редактор Б. А. Введенский; члены главной редакции: Н. Н. Аничков, А. Н. Баранов, И. П. Бардин и др. – 2-е изд. – Москва : Большая советская энциклопедия, 1956. – 669,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44. Ужи - Фидель / главный редактор Б. А. Введенский; члены главной редакции: Н. Н. Аничков, А. Н. Баранов, И. П. Бардин и др. – 2-е изд. – Москва : Большая советская энциклопедия, </w:t>
      </w:r>
      <w:r w:rsidRPr="0061036E">
        <w:rPr>
          <w:rFonts w:ascii="Times New Roman" w:eastAsia="Times New Roman" w:hAnsi="Times New Roman" w:cs="Times New Roman"/>
          <w:sz w:val="24"/>
          <w:szCs w:val="24"/>
          <w:lang w:eastAsia="ru-RU"/>
        </w:rPr>
        <w:lastRenderedPageBreak/>
        <w:t>1956. – 661,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45. Фидер - Фурьеризм / главный редактор Б. А. Введенский; члены главной редакции: Н. Н. Аничков, А. Н. Баранов, И. П. Бардин и др. – 2-е изд. – Москва : Большая советская энциклопедия, 1956. – 670,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46. Фусе - Цуруга / главный редактор Б. А. Введенский; члены главной редакции: Н. Н. Аничков, А. Н. Баранов, И. П. Бардин и др. – 2-е изд. – Москва : Большая советская энциклопедия, 1957. – 669,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47. Цуруока - Шербот / главный редактор Б. А. Введенский; члены главной редакции: Н. Н. Аничков, А. Н. Баранов, И. П. Бардин и др. – 2-е изд. – Москва : Большая советская энциклопедия, 1957. – 669,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48. Шербрук - Элодея / главный редактор Б. А. Введенский; члены главной редакции: Н. Н. Аничков, А. Н. Баранов, И. П. Бардин и др. – 2-е изд. – Москва : Большая советская энциклопедия, 1957. – 669,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49. Элоквенция - Яя / главный редактор Б. А. Введенский; члены главной редакции: Н. Н. Аничков, А. Н. Баранов, И. П. Бардин и др. – 2-е изд. – Москва : Большая советская энциклопедия, 1957. – 678,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50. Союз Советских Социалистических Республик / главный редактор Б. А. Введенский; члены главной редакции: Н. Н. Аничков, А. Н. Баранов, И. П. Бардин и др. – 2-е изд. – Москва : Большая советская энциклопедия, 1957. – 761, [3]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92.0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92.0</w:t>
      </w:r>
      <w:r w:rsidRPr="0061036E">
        <w:rPr>
          <w:rFonts w:ascii="Times New Roman" w:eastAsia="Times New Roman" w:hAnsi="Times New Roman" w:cs="Times New Roman"/>
          <w:sz w:val="24"/>
          <w:szCs w:val="24"/>
          <w:lang w:eastAsia="ru-RU"/>
        </w:rPr>
        <w:br/>
        <w:t>Б 799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Большая Советская Энциклопедия</w:t>
      </w:r>
      <w:r w:rsidRPr="0061036E">
        <w:rPr>
          <w:rFonts w:ascii="Times New Roman" w:eastAsia="Times New Roman" w:hAnsi="Times New Roman" w:cs="Times New Roman"/>
          <w:sz w:val="24"/>
          <w:szCs w:val="24"/>
          <w:lang w:eastAsia="ru-RU"/>
        </w:rPr>
        <w:t xml:space="preserve"> : [В 50-ти томах]. Том 51 (дополнительный) / главный редактор Б. А. Введенский; члены главной редакции: Н. Н. Аничков, А. Н. Баранов, И. П. Бардин и др. – 2-е изд. – Москва : Большая советская энциклопедия, 1958. – 458, [2] с. : ил.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Второе издание было подготовлено в соответствии с постановлением Совета Министров СССР и было издано Государственным научным издательством «Большая советская энциклопедия» в период с 1950 по 1958 год. Издание состояло из 51 тома (49 томов статей в алфавитном порядке, 50-й — «СССР», 51-й — </w:t>
      </w:r>
      <w:r w:rsidRPr="0061036E">
        <w:rPr>
          <w:rFonts w:ascii="Times New Roman" w:eastAsia="Times New Roman" w:hAnsi="Times New Roman" w:cs="Times New Roman"/>
          <w:sz w:val="24"/>
          <w:szCs w:val="24"/>
          <w:lang w:eastAsia="ru-RU"/>
        </w:rPr>
        <w:lastRenderedPageBreak/>
        <w:t xml:space="preserve">дополнительный), а в 1960 году было дополнено предметно-именным алфавитным указателем в 2 книгах.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w:t>
      </w:r>
      <w:r w:rsidRPr="0061036E">
        <w:rPr>
          <w:rFonts w:ascii="Times New Roman" w:eastAsia="Times New Roman" w:hAnsi="Times New Roman" w:cs="Times New Roman"/>
          <w:b/>
          <w:bCs/>
          <w:sz w:val="24"/>
          <w:szCs w:val="24"/>
          <w:lang w:eastAsia="ru-RU"/>
        </w:rPr>
        <w:br/>
        <w:t>334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677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Управление инновационными и предпринимательскими проектами: практикум</w:t>
      </w:r>
      <w:r w:rsidRPr="0061036E">
        <w:rPr>
          <w:rFonts w:ascii="Times New Roman" w:eastAsia="Times New Roman" w:hAnsi="Times New Roman" w:cs="Times New Roman"/>
          <w:sz w:val="24"/>
          <w:szCs w:val="24"/>
          <w:lang w:eastAsia="ru-RU"/>
        </w:rPr>
        <w:t xml:space="preserve"> : учебное пособие / Н. В. Власова, А. М. Губернаторов, И. А. Львов [и др.] ; Н. В. Власова, А. М. Губернаторов, И. А. Львов [и др.]. – Управление инновационными и предпринимательскими проектами: практикум ; 2029-06-13. – Электрон. дан. (1 файл). – Москва : Научный консультант, 2024. – 122 с. – Текст. – Гарантированный срок размещения в ЭБС до 13.06.2029 (автопролонгация). – ISBN 2227-8397. – Текст (визуальный) : непосредственный. - Режим доступа: https://www.iprbookshop.ru/140403.html - ЭБС IPRbooks.</w:t>
      </w:r>
      <w:r w:rsidRPr="0061036E">
        <w:rPr>
          <w:rFonts w:ascii="Times New Roman" w:eastAsia="Times New Roman" w:hAnsi="Times New Roman" w:cs="Times New Roman"/>
          <w:sz w:val="24"/>
          <w:szCs w:val="24"/>
          <w:lang w:eastAsia="ru-RU"/>
        </w:rPr>
        <w:br/>
        <w:t xml:space="preserve">В учебном пособии приводятся научно-практические материалы, представленные в форме кейса на основе материалов инновационного проекта предприятия реального бизнеса. Издание предназначено для студентов, обучающихся по направлениям 38.03.01 «Экономика», 38.03.02 «Менеджмент».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w:t>
      </w:r>
      <w:r w:rsidRPr="0061036E">
        <w:rPr>
          <w:rFonts w:ascii="Times New Roman" w:eastAsia="Times New Roman" w:hAnsi="Times New Roman" w:cs="Times New Roman"/>
          <w:b/>
          <w:bCs/>
          <w:sz w:val="24"/>
          <w:szCs w:val="24"/>
          <w:lang w:eastAsia="ru-RU"/>
        </w:rPr>
        <w:br/>
        <w:t>336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Ж 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Жукова, О. В.</w:t>
      </w:r>
      <w:r w:rsidRPr="0061036E">
        <w:rPr>
          <w:rFonts w:ascii="Times New Roman" w:eastAsia="Times New Roman" w:hAnsi="Times New Roman" w:cs="Times New Roman"/>
          <w:sz w:val="24"/>
          <w:szCs w:val="24"/>
          <w:lang w:eastAsia="ru-RU"/>
        </w:rPr>
        <w:br/>
        <w:t>   Корпоративные финансы : учебник / О. В. Жукова ; О. В. Жукова. – 2-е изд. – Электрон. дан. (1 файл). – Москва : Научный консультант, 2024. – 202 с. – Текст. – Гарантированный срок размещения в ЭБС до 13.06.2029 (автопролонгация). – ISBN 978-5-907196-04-9. – Текст. Текст : электронные. - Режим доступа: https://www.iprbookshop.ru/140235.html - ЭБС IPRbooks.</w:t>
      </w:r>
      <w:r w:rsidRPr="0061036E">
        <w:rPr>
          <w:rFonts w:ascii="Times New Roman" w:eastAsia="Times New Roman" w:hAnsi="Times New Roman" w:cs="Times New Roman"/>
          <w:sz w:val="24"/>
          <w:szCs w:val="24"/>
          <w:lang w:eastAsia="ru-RU"/>
        </w:rPr>
        <w:br/>
        <w:t xml:space="preserve">В учебнике рассматриваются экономическое содержание и принципы организации финансовой деятельности корпораций. Дана характеристика основных финансово-аналитических терминов и показателей. Рассматривается методика финансового анализа корпораций, позволяющая решать прикладные задачи оценки финансового состояния и эффективности бизнеса. Особое внимание уделяется вопросам управления активами, затратами, финансовыми результатами и рисками. Для магистрантов, аспирантов, специалистов-практиков, а также всех интересующихся вопросами управления финансами.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005.5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Генералова, С. В.</w:t>
      </w:r>
      <w:r w:rsidRPr="0061036E">
        <w:rPr>
          <w:rFonts w:ascii="Times New Roman" w:eastAsia="Times New Roman" w:hAnsi="Times New Roman" w:cs="Times New Roman"/>
          <w:sz w:val="24"/>
          <w:szCs w:val="24"/>
          <w:lang w:eastAsia="ru-RU"/>
        </w:rPr>
        <w:br/>
        <w:t>   Методы и модели разработки и принятия управленческих решений : учебное пособие / С. В. Генералова ; С. В. Генералова. – Методы и модели разработки и принятия управленческих решений ; Весь срок охраны авторского права. – Электрон. дан. (1 файл). – Москва : Ай Пи Ар Медиа, 2024. – 87 с. – Текст. – Весь срок охраны авторского права. – ISBN 978-5-4497-2523-3. – Текст (визуальный) : непосредственный. - Режим доступа: https://www.iprbookshop.ru/134689.html - ЭБС IPRbooks.</w:t>
      </w:r>
      <w:r w:rsidRPr="0061036E">
        <w:rPr>
          <w:rFonts w:ascii="Times New Roman" w:eastAsia="Times New Roman" w:hAnsi="Times New Roman" w:cs="Times New Roman"/>
          <w:sz w:val="24"/>
          <w:szCs w:val="24"/>
          <w:lang w:eastAsia="ru-RU"/>
        </w:rPr>
        <w:br/>
        <w:t xml:space="preserve">В учебном пособии содержатся теоретические сведения, «Управленческие решения», посвященному выбору методов и моделей в процессе разработки, принятия и реализации управленческих решений. Рассмотрены сущность и типология управленческих решений, алгоритм разработки, принятия и реализации </w:t>
      </w:r>
      <w:r w:rsidRPr="0061036E">
        <w:rPr>
          <w:rFonts w:ascii="Times New Roman" w:eastAsia="Times New Roman" w:hAnsi="Times New Roman" w:cs="Times New Roman"/>
          <w:sz w:val="24"/>
          <w:szCs w:val="24"/>
          <w:lang w:eastAsia="ru-RU"/>
        </w:rPr>
        <w:lastRenderedPageBreak/>
        <w:t xml:space="preserve">управленческих решений, деловое совещание как метод разработки и принятия управленческих решений. Показано использование экономико-математического моделирования в процессе разработки и принятия управленческих решений, прогнозирование как метод принятия управленческих решений. Представлены также материалы заданий к практическим занятиям. Подготовлено с учетом требований Федерального государственного образовательного стандарта высшего образования. Учебное пособие предназначено для бакалавров, магистрантов, аспирантов образовательных организаций, обучающихся по направлениям подготовки «Менеджмент», «Государственное и муниципальное управление», слушателей переподготовки и повышения квалификации, преподавателей.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w:t>
      </w:r>
      <w:r w:rsidRPr="0061036E">
        <w:rPr>
          <w:rFonts w:ascii="Times New Roman" w:eastAsia="Times New Roman" w:hAnsi="Times New Roman" w:cs="Times New Roman"/>
          <w:b/>
          <w:bCs/>
          <w:sz w:val="24"/>
          <w:szCs w:val="24"/>
          <w:lang w:eastAsia="ru-RU"/>
        </w:rPr>
        <w:br/>
        <w:t>338.24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833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Стратегическое управление</w:t>
      </w:r>
      <w:r w:rsidRPr="0061036E">
        <w:rPr>
          <w:rFonts w:ascii="Times New Roman" w:eastAsia="Times New Roman" w:hAnsi="Times New Roman" w:cs="Times New Roman"/>
          <w:sz w:val="24"/>
          <w:szCs w:val="24"/>
          <w:lang w:eastAsia="ru-RU"/>
        </w:rPr>
        <w:t xml:space="preserve"> : учебник для магистров / И. К. Ларионов, А. Н. Герасин, О. Н. Герасина [и др.] ; И. К. Ларионов, А. Н. Герасин, О. Н. Герасина [и др.]; под редакцией И. К. Ларионова. – Стратегическое управление ; 2027-10-15. – Электрон. дан. (1 файл). – Москва : Дашков и К, 2023. – 234 с. – Текст. – Гарантированный срок размещения в ЭБС до 15.10.2027 (автопролонгация). – ISBN 978-5-394-05325-2. – Текст (визуальный) : непосредственный. - Режим доступа: https://www.iprbookshop.ru/144094.html - ЭБС IPRbooks.</w:t>
      </w:r>
      <w:r w:rsidRPr="0061036E">
        <w:rPr>
          <w:rFonts w:ascii="Times New Roman" w:eastAsia="Times New Roman" w:hAnsi="Times New Roman" w:cs="Times New Roman"/>
          <w:sz w:val="24"/>
          <w:szCs w:val="24"/>
          <w:lang w:eastAsia="ru-RU"/>
        </w:rPr>
        <w:br/>
        <w:t xml:space="preserve">В учебнике изложены основы стратегического управления общественным воспроизводственным процессом, развертывающимся на микро-, мезо-, макро-, мегауровнях экономики и охватывающим экономические системы всех этих уровней. Вопросы стратегического управления конкретизированы применительно к уникальным особенностям России. Для студентов магистратуры, обучающихся по направлению подготовки «Менеджмент», преподавателей вузов, а также государственных служащих, занятых вопросами стратегического управления.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336.6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752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Воронина, М. В.</w:t>
      </w:r>
      <w:r w:rsidRPr="0061036E">
        <w:rPr>
          <w:rFonts w:ascii="Times New Roman" w:eastAsia="Times New Roman" w:hAnsi="Times New Roman" w:cs="Times New Roman"/>
          <w:sz w:val="24"/>
          <w:szCs w:val="24"/>
          <w:lang w:eastAsia="ru-RU"/>
        </w:rPr>
        <w:br/>
        <w:t>   Финансовый менеджмент : учебник для бакалавров / М. В. Воронина ; М. В. Воронина. – Финансовый менеджмент ; 2027-10-15. – Электрон. дан. (1 файл). – Москва : Дашков и К, 2023. – 384 с. – Текст. – Гарантированный срок размещения в ЭБС до 15.10.2027 (автопролонгация). – ISBN 978-5-394-05163-0. – Текст (визуальный) : непосредственный. - Режим доступа: https://www.iprbookshop.ru/144040.html - ЭБС IPRbooks.</w:t>
      </w:r>
      <w:r w:rsidRPr="0061036E">
        <w:rPr>
          <w:rFonts w:ascii="Times New Roman" w:eastAsia="Times New Roman" w:hAnsi="Times New Roman" w:cs="Times New Roman"/>
          <w:sz w:val="24"/>
          <w:szCs w:val="24"/>
          <w:lang w:eastAsia="ru-RU"/>
        </w:rPr>
        <w:br/>
        <w:t xml:space="preserve">Учебник дает представление о современных методах управления активами, капиталом, стоимостью организации, о стратегических и тактических целях бизнеса, системе информационного обеспечения финансового менеджмента, методологии финансового анализа и мониторинга, краткосрочного финансового планирования. В конце каждой главы приведены задания для самостоятельной работы. Для студентов бакалавриата, обучающихся по направлениям подготовки «Экономика» и «Менеджмент».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65.011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566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Кови, Ст. Р.</w:t>
      </w:r>
      <w:r w:rsidRPr="0061036E">
        <w:rPr>
          <w:rFonts w:ascii="Times New Roman" w:eastAsia="Times New Roman" w:hAnsi="Times New Roman" w:cs="Times New Roman"/>
          <w:sz w:val="24"/>
          <w:szCs w:val="24"/>
          <w:lang w:eastAsia="ru-RU"/>
        </w:rPr>
        <w:br/>
        <w:t xml:space="preserve">   Лидерство, основанное на принципах / Кови Ст. Р., П. Самсонов, Р. Пискотиной ; </w:t>
      </w:r>
      <w:r w:rsidRPr="0061036E">
        <w:rPr>
          <w:rFonts w:ascii="Times New Roman" w:eastAsia="Times New Roman" w:hAnsi="Times New Roman" w:cs="Times New Roman"/>
          <w:sz w:val="24"/>
          <w:szCs w:val="24"/>
          <w:lang w:eastAsia="ru-RU"/>
        </w:rPr>
        <w:lastRenderedPageBreak/>
        <w:t>Ст. Р. Кови; перевод П. Самсонов; под редакцией Р. Пискотиной. – Лидерство, основанное на принципах ; 2025-03-26. – Электрон. дан. (1 файл). – Москва : Альпина Паблишер, 2024. – 303 с. – Текст. – Лицензия до 26.03.2025. – ISBN 978-5-9614-2061-6. – Электронная программа (визуальная). Электронные данные : электронные. - Режим доступа: https://www.iprbookshop.ru/137998.html - ЭБС IPRbooks.</w:t>
      </w:r>
      <w:r w:rsidRPr="0061036E">
        <w:rPr>
          <w:rFonts w:ascii="Times New Roman" w:eastAsia="Times New Roman" w:hAnsi="Times New Roman" w:cs="Times New Roman"/>
          <w:sz w:val="24"/>
          <w:szCs w:val="24"/>
          <w:lang w:eastAsia="ru-RU"/>
        </w:rPr>
        <w:br/>
        <w:t xml:space="preserve">Автор знаменитого бестселлера «Семь навыков высокоэффективных людей» считает, что во всех областях человеческой жизни следует руководствоваться принципами – естественными законами, которые работают всегда и везде. Применительно к лидерству следование принципам помогает найти ответ на множество внутренне противоречивых вопросов. Как найти золотую середину между «жестким» и «мягким» стилем руководства? Как расширить полномочия сотрудников, не теряя контроль над ними? Как создать гибкую и открытую к преобразованиям культуру организации, не поступаясь чувством защищенности работающих в ней людей? Универсальность подхода Кови делает его ценным руководством для людей и организаций, ставящих перед собой большие цели. Книга предназначена для широкой аудитории.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65.011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Лайкер, Дж.</w:t>
      </w:r>
      <w:r w:rsidRPr="0061036E">
        <w:rPr>
          <w:rFonts w:ascii="Times New Roman" w:eastAsia="Times New Roman" w:hAnsi="Times New Roman" w:cs="Times New Roman"/>
          <w:sz w:val="24"/>
          <w:szCs w:val="24"/>
          <w:lang w:eastAsia="ru-RU"/>
        </w:rPr>
        <w:br/>
        <w:t>   Лидерство на всех уровнях бережливого производства : практическое руководство / Лайкер Дж., Трахилис Йорго ; Лайкер Джеффри, Трахилис Йорго; перевод Ю. Семенихина ; под редакцией С. Турко. – Лидерство на всех уровнях бережливого производства. – Электрон. дан. (1 файл). – Москва : Альпина Паблишер, 2025. – 336 с. – Текст. – ISBN 978-5-9614-6858-8. – Текст. - Режим доступа: https://www.iprbookshop.ru/148383.html - ЭБС IPR SMART.</w:t>
      </w:r>
      <w:r w:rsidRPr="0061036E">
        <w:rPr>
          <w:rFonts w:ascii="Times New Roman" w:eastAsia="Times New Roman" w:hAnsi="Times New Roman" w:cs="Times New Roman"/>
          <w:sz w:val="24"/>
          <w:szCs w:val="24"/>
          <w:lang w:eastAsia="ru-RU"/>
        </w:rPr>
        <w:br/>
        <w:t xml:space="preserve">Компания может расти и развиваться ровно настолько, насколько она развивает своих лидеров. Времена, когда организациям нужны были только грамотные исполнители, остались в прошлом. Сегодня развитие невозможно без личного участия каждого. Именно так выглядит настоящее лидерство: руководитель, который побуждает коллег постоянно совершенствоваться. Каждый процесс должен улучшаться каждый день! Джеффри Лайкер - ведущий мировой эксперт по методам Toyota, автор множества книг, включая «Дао Toyota», «Практика дао Toyota» и многие другие, - рассказывает о самом главном секрете Toyota: уникальной системе развития лидеров, которую компания разрабатывала в течение нескольких десятилетий. Именно эту систему и стоит внедрять вместо простого копирования отдельных инструментов бережливого производства: «точно вовремя», канбан и других.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w:t>
      </w:r>
      <w:r w:rsidRPr="0061036E">
        <w:rPr>
          <w:rFonts w:ascii="Times New Roman" w:eastAsia="Times New Roman" w:hAnsi="Times New Roman" w:cs="Times New Roman"/>
          <w:b/>
          <w:bCs/>
          <w:sz w:val="24"/>
          <w:szCs w:val="24"/>
          <w:lang w:eastAsia="ru-RU"/>
        </w:rPr>
        <w:br/>
        <w:t>94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848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Всемирная история : / Г. Б. Поляк, А. Н. Маркова, И. А. Андреева [и др.] ; под редакцией Г. Б. Поляка, А. Н. Марковой. - - Москва : ЮНИТИ-ДАНА, 2023. - 888 c. - ISBN 978-5-238-01493-7. - Текст : электронный // Цифровой образовательный ресурс IPR SMART : [сайт]. - URL: https://www.iprbookshop.ru/141376.html   История России (Б1.О) (СОЛ) (13)</w:t>
      </w:r>
      <w:r w:rsidRPr="0061036E">
        <w:rPr>
          <w:rFonts w:ascii="Times New Roman" w:eastAsia="Times New Roman" w:hAnsi="Times New Roman" w:cs="Times New Roman"/>
          <w:sz w:val="24"/>
          <w:szCs w:val="24"/>
          <w:lang w:eastAsia="ru-RU"/>
        </w:rPr>
        <w:t xml:space="preserve"> : учебник для студентов вузов / Г. Б. Поляк, А. Н. Маркова, И. А. Андреева [и др.] ; под редакцией Г. Б. Поляка, А. Н. Марковой. – 3-е изд. – Москва : ЮНИТИ-ДАНА, 2023. – 888 c. – ISBN 978-5-238-01493-7. – Текст. - Режим доступа: </w:t>
      </w:r>
      <w:r w:rsidRPr="0061036E">
        <w:rPr>
          <w:rFonts w:ascii="Times New Roman" w:eastAsia="Times New Roman" w:hAnsi="Times New Roman" w:cs="Times New Roman"/>
          <w:sz w:val="24"/>
          <w:szCs w:val="24"/>
          <w:lang w:eastAsia="ru-RU"/>
        </w:rPr>
        <w:lastRenderedPageBreak/>
        <w:t>https://www.iprbookshop.ru/141376.html - ЭБС IPRbooks.</w:t>
      </w:r>
      <w:r w:rsidRPr="0061036E">
        <w:rPr>
          <w:rFonts w:ascii="Times New Roman" w:eastAsia="Times New Roman" w:hAnsi="Times New Roman" w:cs="Times New Roman"/>
          <w:sz w:val="24"/>
          <w:szCs w:val="24"/>
          <w:lang w:eastAsia="ru-RU"/>
        </w:rPr>
        <w:br/>
        <w:t xml:space="preserve">В этом уникальном учебнике-однотомнике представлена вся история человеческого общества. Исторические события, процессы и явления обобщены по важнейшим эпохам (Первобытная эпоха, Древний мир, Средневековье, Новое время, Новейшее время), а также по ведущим странам каждой эпохи. Издание отличается исторической достоверностью, объективным подходом к рассматриваемым историческим событиям, широтой привлеченного материала. Новое, третье, издание значительно переработано и дополнено новыми фактами из современной истории. Для студентов высших учебных заведений, а также для широкого круга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68.9</w:t>
      </w:r>
      <w:r w:rsidRPr="0061036E">
        <w:rPr>
          <w:rFonts w:ascii="Times New Roman" w:eastAsia="Times New Roman" w:hAnsi="Times New Roman" w:cs="Times New Roman"/>
          <w:b/>
          <w:bCs/>
          <w:sz w:val="24"/>
          <w:szCs w:val="24"/>
          <w:lang w:eastAsia="ru-RU"/>
        </w:rPr>
        <w:br/>
        <w:t>614.8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757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Приешкина, А. Н.</w:t>
      </w:r>
      <w:r w:rsidRPr="0061036E">
        <w:rPr>
          <w:rFonts w:ascii="Times New Roman" w:eastAsia="Times New Roman" w:hAnsi="Times New Roman" w:cs="Times New Roman"/>
          <w:sz w:val="24"/>
          <w:szCs w:val="24"/>
          <w:lang w:eastAsia="ru-RU"/>
        </w:rPr>
        <w:br/>
        <w:t>   Основы безопасности жизнедеятельности. Обеспечение здорового образа жизни и основы медицинских знаний : учебное пособие для спо / А. Н. Приешкина ; А. Н. Приешкина. – 2-е изд. ; Весь срок охраны авторского права. – Электрон. дан. (1 файл). – Саратов : Профобразование, 2024. – 92 с. – Текст. – Весь срок охраны авторского права. – ISBN 978-5-4488-1970-4. – Текст. - Режим доступа: https://www.iprbookshop.ru/138324.html - ЭБС IPRbooks.</w:t>
      </w:r>
      <w:r w:rsidRPr="0061036E">
        <w:rPr>
          <w:rFonts w:ascii="Times New Roman" w:eastAsia="Times New Roman" w:hAnsi="Times New Roman" w:cs="Times New Roman"/>
          <w:sz w:val="24"/>
          <w:szCs w:val="24"/>
          <w:lang w:eastAsia="ru-RU"/>
        </w:rPr>
        <w:br/>
        <w:t xml:space="preserve">Учебное пособие содержит обязательный минимум учебного материала по разделам «Обеспечение личной безопасности и сохранение здоровья» и «Основы медицинских знаний» дисциплины «Основы безопасности жизнедеятельности». Раскрыты основные составляющие здорового образа жизни и их влияние на безопасность жизнедеятельности личности. Рассмотрены правила личной гигиены, оказания первой помощи, а также вопросы репродуктивного здоровья, определяющего способность человека и общества к воспроизводству здорового потомства. Издание соответствует Федеральному государственному образовательному стандарту среднего профессионального образования. Предназначено студентам всех профессий и специальностей, изучающим дисциплину «Основы безопасности жизнедеятельности».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67.9</w:t>
      </w:r>
      <w:r w:rsidRPr="0061036E">
        <w:rPr>
          <w:rFonts w:ascii="Times New Roman" w:eastAsia="Times New Roman" w:hAnsi="Times New Roman" w:cs="Times New Roman"/>
          <w:b/>
          <w:bCs/>
          <w:sz w:val="24"/>
          <w:szCs w:val="24"/>
          <w:lang w:eastAsia="ru-RU"/>
        </w:rPr>
        <w:br/>
        <w:t>340.5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75</w:t>
      </w:r>
      <w:r w:rsidRPr="0061036E">
        <w:rPr>
          <w:rFonts w:ascii="Times New Roman" w:eastAsia="Times New Roman" w:hAnsi="Times New Roman" w:cs="Times New Roman"/>
          <w:sz w:val="24"/>
          <w:szCs w:val="24"/>
          <w:lang w:eastAsia="ru-RU"/>
        </w:rPr>
        <w:br/>
        <w:t>   Сравнительное правоведение : учебное пособие для магистрантов / М. Ю. Осипов ; сост. М. Ю. Осипов. – 2-е изд. ; Весь срок охраны авторского права. – Электрон. дан. (1 файл). – Москва : Ай Пи Ар Медиа, 2024. – 704 с. – Текст. – Весь срок охраны авторского права. – ISBN 978-5-4497-2545-5. – Текст. - Режим доступа: https://www.iprbookshop.ru/135010.html - ЭБС IPR SMART.</w:t>
      </w:r>
      <w:r w:rsidRPr="0061036E">
        <w:rPr>
          <w:rFonts w:ascii="Times New Roman" w:eastAsia="Times New Roman" w:hAnsi="Times New Roman" w:cs="Times New Roman"/>
          <w:sz w:val="24"/>
          <w:szCs w:val="24"/>
          <w:lang w:eastAsia="ru-RU"/>
        </w:rPr>
        <w:br/>
        <w:t xml:space="preserve">В учебном пособии описаны история возникновения и этапы развития сравнительного правоведения, классификация правовых систем. Отдельно рассмотрены континентальная правовая система, англо-американское право, восточное право, а также международные и иные правовые системы. Подготовлено в соответствии с Федеральным государственным образовательным стандартом высшего образования. Предназначено для студентов, обучающихся по укрупненной группе специальностей и направлений подготовки высшего образования «Юриспруденция», изучающих дисциплину «Сравнительное правоведение».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66.0</w:t>
      </w:r>
      <w:r w:rsidRPr="0061036E">
        <w:rPr>
          <w:rFonts w:ascii="Times New Roman" w:eastAsia="Times New Roman" w:hAnsi="Times New Roman" w:cs="Times New Roman"/>
          <w:b/>
          <w:bCs/>
          <w:sz w:val="24"/>
          <w:szCs w:val="24"/>
          <w:lang w:eastAsia="ru-RU"/>
        </w:rPr>
        <w:br/>
        <w:t>32.001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lastRenderedPageBreak/>
        <w:br/>
        <w:t>П 504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Политология</w:t>
      </w:r>
      <w:r w:rsidRPr="0061036E">
        <w:rPr>
          <w:rFonts w:ascii="Times New Roman" w:eastAsia="Times New Roman" w:hAnsi="Times New Roman" w:cs="Times New Roman"/>
          <w:sz w:val="24"/>
          <w:szCs w:val="24"/>
          <w:lang w:eastAsia="ru-RU"/>
        </w:rPr>
        <w:t xml:space="preserve"> : учебное пособие / А. А. Акмалова, Т. А. Гужавина, П. С. Журавлев [и др.] ; А. А. Акмалова, Т. А. Гужавина, П. С. Журавлев [и др.]; под редакцией В. М. Капицына, В. К. Мокшина, С. Г. Новгородцевой. – 6-е изд. – Электрон. дан. (1 файл). – Москва : Дашков и К, 2023. – 596 с. – Текст. – Гарантированный срок размещения в ЭБС до 15.10.2027 (автопролонгация). – ISBN 978-5-394-05115-9. – Текст. Текст : электронные. - Режим доступа: https://www.iprbookshop.ru/144068.html - ЭБС IPR SMART.</w:t>
      </w:r>
      <w:r w:rsidRPr="0061036E">
        <w:rPr>
          <w:rFonts w:ascii="Times New Roman" w:eastAsia="Times New Roman" w:hAnsi="Times New Roman" w:cs="Times New Roman"/>
          <w:sz w:val="24"/>
          <w:szCs w:val="24"/>
          <w:lang w:eastAsia="ru-RU"/>
        </w:rPr>
        <w:br/>
        <w:t xml:space="preserve">Учебное пособие подготовлено в соответствии с Федеральным государственным образовательным стандартом. Основная цель пособия – помочь студентам, аспирантам, всем интересующимся проблемами политики разобраться в сложных явлениях политической жизни современного общества, способствовать развитию их способности интерпретировать политические события, проводить сравнительный анализ западного и отечественного опыта. В учебном пособии анализируются достижения современной политической науки, в том числе опирающиеся на философию, антропологию, историю политической мысли, опыт федеральной и региональной политики в России. Для студентов гуманитарных и социально-экономических направлений подготовки, аспирантов, преподавателей вузов, а также всех интересующихся вопросами современного общества, государства, власти и другими политическими проблемами.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66.0</w:t>
      </w:r>
      <w:r w:rsidRPr="0061036E">
        <w:rPr>
          <w:rFonts w:ascii="Times New Roman" w:eastAsia="Times New Roman" w:hAnsi="Times New Roman" w:cs="Times New Roman"/>
          <w:b/>
          <w:bCs/>
          <w:sz w:val="24"/>
          <w:szCs w:val="24"/>
          <w:lang w:eastAsia="ru-RU"/>
        </w:rPr>
        <w:br/>
        <w:t>32.001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З-484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Зеленков, М. Ю.</w:t>
      </w:r>
      <w:r w:rsidRPr="0061036E">
        <w:rPr>
          <w:rFonts w:ascii="Times New Roman" w:eastAsia="Times New Roman" w:hAnsi="Times New Roman" w:cs="Times New Roman"/>
          <w:sz w:val="24"/>
          <w:szCs w:val="24"/>
          <w:lang w:eastAsia="ru-RU"/>
        </w:rPr>
        <w:br/>
        <w:t>   Политология : учебник / М. Ю. Зеленков ; М. Ю. Зеленков. – 5-е изд. – Электрон. дан. (1 файл). – Москва : Дашков и К, 2023. – 340 с. – Текст. – Гарантированный срок размещения в ЭБС до 15.10.2027 (автопролонгация). – ISBN 978-5-394-05474-7. – Текст : электронный. - Режим доступа: https://www.iprbookshop.ru/144221.html .</w:t>
      </w:r>
      <w:r w:rsidRPr="0061036E">
        <w:rPr>
          <w:rFonts w:ascii="Times New Roman" w:eastAsia="Times New Roman" w:hAnsi="Times New Roman" w:cs="Times New Roman"/>
          <w:sz w:val="24"/>
          <w:szCs w:val="24"/>
          <w:lang w:eastAsia="ru-RU"/>
        </w:rPr>
        <w:br/>
        <w:t xml:space="preserve">В учебнике излагаются основные положения учебной дисциплины «Политология». Дается общее представление о современной политологии и проблемах ее развития. Работа базируется на учебно методической и справочной литературе по политологии, материалах, раскрывающих мировой и отечественный опыт. Содержание издания отвечает требованиям Федерального государственного образовательного стандарта высшего образования. Для студентов бакалавриата, обучающихся по направлениям подготовки «Управление персоналом», «Государственное и муниципальное управление», преподавателей вузов, руководящих работников, государственных служащих, а также всех, кто интересуется политикой.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60.6</w:t>
      </w:r>
      <w:r w:rsidRPr="0061036E">
        <w:rPr>
          <w:rFonts w:ascii="Times New Roman" w:eastAsia="Times New Roman" w:hAnsi="Times New Roman" w:cs="Times New Roman"/>
          <w:b/>
          <w:bCs/>
          <w:sz w:val="24"/>
          <w:szCs w:val="24"/>
          <w:lang w:eastAsia="ru-RU"/>
        </w:rPr>
        <w:br/>
        <w:t>311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Годин, А. М.</w:t>
      </w:r>
      <w:r w:rsidRPr="0061036E">
        <w:rPr>
          <w:rFonts w:ascii="Times New Roman" w:eastAsia="Times New Roman" w:hAnsi="Times New Roman" w:cs="Times New Roman"/>
          <w:sz w:val="24"/>
          <w:szCs w:val="24"/>
          <w:lang w:eastAsia="ru-RU"/>
        </w:rPr>
        <w:br/>
        <w:t>   Статистика : учебник для бакалавров / А. М. Годин ; А. М. Годин. – 15-е изд. – Электрон. дан. (1 файл). – Москва : Дашков и К, 2023. – 411 с. – Текст. – Гарантированный срок размещения в ЭБС до 15.10.2027 (автопролонгация). – ISBN 978-5-394-05149-4. – Текст : электронный. - Режим доступа: https://www.iprbookshop.ru/144044.html - ЭБС IPR SMART.</w:t>
      </w:r>
      <w:r w:rsidRPr="0061036E">
        <w:rPr>
          <w:rFonts w:ascii="Times New Roman" w:eastAsia="Times New Roman" w:hAnsi="Times New Roman" w:cs="Times New Roman"/>
          <w:sz w:val="24"/>
          <w:szCs w:val="24"/>
          <w:lang w:eastAsia="ru-RU"/>
        </w:rPr>
        <w:br/>
        <w:t xml:space="preserve">В учебнике рассмотрены вопросы теории статистики и коммерческой статистики, вопросы статистической методологии привязаны к торгово-коммерческой </w:t>
      </w:r>
      <w:r w:rsidRPr="0061036E">
        <w:rPr>
          <w:rFonts w:ascii="Times New Roman" w:eastAsia="Times New Roman" w:hAnsi="Times New Roman" w:cs="Times New Roman"/>
          <w:sz w:val="24"/>
          <w:szCs w:val="24"/>
          <w:lang w:eastAsia="ru-RU"/>
        </w:rPr>
        <w:lastRenderedPageBreak/>
        <w:t xml:space="preserve">деятельности различного рода предприятий, компаний, фирм и т. д. Подробно изложены следующие аспекты статистики: методы группировок, абсолютные и относительные величины, средние величины, ряды распределения, ряды динамики, выборочный метод наблюдения, индексы, измерение связи, статистика розничного товарооборота, покупательского спроса, общественного питания, товарных запасов, труда и заработной платы, издержек обращения. В конце каждой главы даны вопросы для самоконтроля. Для студентов бакалавриата, обучающихся по направлениям подготовки «Торговое дело», «Экономика», «Менеджмент», менеджеров, экономистов, преподавателей экономических вузов, слушателей курсов повышения квалификации и бизнес-школ.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88.52</w:t>
      </w:r>
      <w:r w:rsidRPr="0061036E">
        <w:rPr>
          <w:rFonts w:ascii="Times New Roman" w:eastAsia="Times New Roman" w:hAnsi="Times New Roman" w:cs="Times New Roman"/>
          <w:b/>
          <w:bCs/>
          <w:sz w:val="24"/>
          <w:szCs w:val="24"/>
          <w:lang w:eastAsia="ru-RU"/>
        </w:rPr>
        <w:br/>
        <w:t>316.614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893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Мудрик, А. В.</w:t>
      </w:r>
      <w:r w:rsidRPr="0061036E">
        <w:rPr>
          <w:rFonts w:ascii="Times New Roman" w:eastAsia="Times New Roman" w:hAnsi="Times New Roman" w:cs="Times New Roman"/>
          <w:sz w:val="24"/>
          <w:szCs w:val="24"/>
          <w:lang w:eastAsia="ru-RU"/>
        </w:rPr>
        <w:br/>
        <w:t>   Социально-педагогические проблемы социализации : монография / А. В. Мудрик ; А. В. Мудрик. – 2-е изд. ; Весь срок охраны авторского права. – Электрон. дан. (1 файл). – Москва : Московский педагогический государственный университет, 2024. – 248 с. – Текст. – Весь срок охраны авторского права. – ISBN 978-5-4263-0461-1. – Текст : электронный. - Режим доступа: https://www.iprbookshop.ru/145828.html - ЭБС IPR SMART.</w:t>
      </w:r>
      <w:r w:rsidRPr="0061036E">
        <w:rPr>
          <w:rFonts w:ascii="Times New Roman" w:eastAsia="Times New Roman" w:hAnsi="Times New Roman" w:cs="Times New Roman"/>
          <w:sz w:val="24"/>
          <w:szCs w:val="24"/>
          <w:lang w:eastAsia="ru-RU"/>
        </w:rPr>
        <w:br/>
        <w:t xml:space="preserve">Монография известного российского исследователя-педагога Мудрика Анатолия Викторовича посвящена важной проблеме социализации подрастающих поколений в современных социокультурных условиях России. В русле субъектно-объектного подхода раскрыты сущностные и универсальные характеристики процесса социализации человека в обществе, показано влияние различных факторов на социализацию человека, который охарактеризован как объект, субъект и жертва социализации. Особое внимание уделено постановке и раскрытию социально-педагогической проблемы социализации в ракурсе соотношения традиций и инноваций. Книга предназначена для ученых-исследователей в сферах педагогики, психологии, социологии и других социально-гуманитарных отраслей знаний, для студентов, бакалавров, магистров, аспирантов, докторантов социально-педагогических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w:t>
      </w:r>
      <w:r w:rsidRPr="0061036E">
        <w:rPr>
          <w:rFonts w:ascii="Times New Roman" w:eastAsia="Times New Roman" w:hAnsi="Times New Roman" w:cs="Times New Roman"/>
          <w:b/>
          <w:bCs/>
          <w:sz w:val="24"/>
          <w:szCs w:val="24"/>
          <w:lang w:eastAsia="ru-RU"/>
        </w:rPr>
        <w:br/>
        <w:t>004.4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Бондарев, В. А.</w:t>
      </w:r>
      <w:r w:rsidRPr="0061036E">
        <w:rPr>
          <w:rFonts w:ascii="Times New Roman" w:eastAsia="Times New Roman" w:hAnsi="Times New Roman" w:cs="Times New Roman"/>
          <w:sz w:val="24"/>
          <w:szCs w:val="24"/>
          <w:lang w:eastAsia="ru-RU"/>
        </w:rPr>
        <w:br/>
        <w:t>   Информатика. В 2-х частях. Ч.2. MS Access, Internet, HTML, MS PowerPoint : учебное пособие / В. А. Бондарев, И. В. Фёдоров, С. В. Фёдоров ; В. А. Бондарев, И. В. Фёдоров, С. В. Фёдоров. – Информатика. В 2-х частях. Ч.2. MS Access, Internet, HTML, MS PowerPoint ; Весь срок охраны авторского права. – Электрон. дан. (1 файл). – Омск : Омский государственный технический университет, 2021. – 109 с. – Текст. – Весь срок охраны авторского права. – ISBN 978-5-8149-3336-2 (ч.2.), 978-5-8149-3334-8. – Текст : непосредственный. - Режим доступа: https://www.iprbookshop.ru/124823.html - ЭБС IPRbooks.</w:t>
      </w:r>
      <w:r w:rsidRPr="0061036E">
        <w:rPr>
          <w:rFonts w:ascii="Times New Roman" w:eastAsia="Times New Roman" w:hAnsi="Times New Roman" w:cs="Times New Roman"/>
          <w:sz w:val="24"/>
          <w:szCs w:val="24"/>
          <w:lang w:eastAsia="ru-RU"/>
        </w:rPr>
        <w:br/>
        <w:t xml:space="preserve">Вторая часть учебного пособия посвящена изучению программных продуктов Access и PowerPoint фирмы Microsoft, поиску в сети Internet и основам HTML-программирования в процессе выполнения лабораторных работ. Предназначено для студентов всех форм обучения, изучающих дисциплины «Информатика», «Информационные технологии», «Основы информатики», «Цифровая грамотность».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32.81</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Л 698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Логунова, О. С.</w:t>
      </w:r>
      <w:r w:rsidRPr="0061036E">
        <w:rPr>
          <w:rFonts w:ascii="Times New Roman" w:eastAsia="Times New Roman" w:hAnsi="Times New Roman" w:cs="Times New Roman"/>
          <w:sz w:val="24"/>
          <w:szCs w:val="24"/>
          <w:lang w:eastAsia="ru-RU"/>
        </w:rPr>
        <w:br/>
        <w:t>   Информатика. Курс лекций / О. С. Логунова ; О. С. Логунова. – 3-е изд. – Электрон. дан. (1 файл). – Москва, Вологда : Инфра-Инженерия, 2022. – 164 с. – Текст. – Гарантированный срок размещения в ЭБС до 01.10.2027 (автопролонгация). – ISBN 978-5-9729-0831-8. – Текст. - Режим доступа: https://www.iprbookshop.ru/124211.html - ЭБС IPR SMART.</w:t>
      </w:r>
      <w:r w:rsidRPr="0061036E">
        <w:rPr>
          <w:rFonts w:ascii="Times New Roman" w:eastAsia="Times New Roman" w:hAnsi="Times New Roman" w:cs="Times New Roman"/>
          <w:sz w:val="24"/>
          <w:szCs w:val="24"/>
          <w:lang w:eastAsia="ru-RU"/>
        </w:rPr>
        <w:br/>
        <w:t xml:space="preserve">Рассмотрены свойства информации и их классификация, методы и модели оценки количества информации, структура информации и компьютерная семантика. Приведены средства обработки и преобразования информации, даны основные понятия сферы информатизации. Представлены вопросы для самоконтроля, задания для индивидуального выполнения, а также примеры тестовых заданий. Для студентов среднего профессионального образования, обучающихся по специальности «Информатика и вычислительная техника» при изучении базового курса «Информатика».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792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Дубина, И. Н.</w:t>
      </w:r>
      <w:r w:rsidRPr="0061036E">
        <w:rPr>
          <w:rFonts w:ascii="Times New Roman" w:eastAsia="Times New Roman" w:hAnsi="Times New Roman" w:cs="Times New Roman"/>
          <w:sz w:val="24"/>
          <w:szCs w:val="24"/>
          <w:lang w:eastAsia="ru-RU"/>
        </w:rPr>
        <w:br/>
        <w:t>   Информатика: информационные ресурсы и технологии в экономике, управлении и бизнесе : учебник для спо / И. Н. Дубина, С. В. Шаповалова ; И. Н. Дубина, С. В. Шаповалова. – 2-е изд. – Электрон. дан. (1 файл). – Саратов : Профобразование, 2025. – 170 с. – Текст. – Весь срок охраны авторского права. – ISBN 978-5-4488-1915-5. – Текст : электронный. - Режим доступа: https://www.iprbookshop.ru/138126.html - ЭБС IPR SMART.</w:t>
      </w:r>
      <w:r w:rsidRPr="0061036E">
        <w:rPr>
          <w:rFonts w:ascii="Times New Roman" w:eastAsia="Times New Roman" w:hAnsi="Times New Roman" w:cs="Times New Roman"/>
          <w:sz w:val="24"/>
          <w:szCs w:val="24"/>
          <w:lang w:eastAsia="ru-RU"/>
        </w:rPr>
        <w:br/>
        <w:t xml:space="preserve">В учебнике рассматриваются современные технологические, организационные, экономические и правовые принципы функционирования информационных ресурсов, возможности их использования в различных областях экономики и бизнеса. Особое внимание уделено развитию практических навыков по разработке и использованию информационных ресурсов на основе интернет-технологий. Учебник включает в себя теоретический материал, практикум и каталог информационно-справочных ресурсов, задания для самостоятельной работы. Подготовлен в соответствии с требованиями Федерального государственного образовательного стандарта среднего профессионального образования. Учебник предназначен для учащихся укрупненной группы профессий и специальностей «Экономика и управление», изучающих дисциплину «Информатика».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w:t>
      </w:r>
      <w:r w:rsidRPr="0061036E">
        <w:rPr>
          <w:rFonts w:ascii="Times New Roman" w:eastAsia="Times New Roman" w:hAnsi="Times New Roman" w:cs="Times New Roman"/>
          <w:b/>
          <w:bCs/>
          <w:sz w:val="24"/>
          <w:szCs w:val="24"/>
          <w:lang w:eastAsia="ru-RU"/>
        </w:rPr>
        <w:br/>
        <w:t>004.4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Бондарев, В. А.</w:t>
      </w:r>
      <w:r w:rsidRPr="0061036E">
        <w:rPr>
          <w:rFonts w:ascii="Times New Roman" w:eastAsia="Times New Roman" w:hAnsi="Times New Roman" w:cs="Times New Roman"/>
          <w:sz w:val="24"/>
          <w:szCs w:val="24"/>
          <w:lang w:eastAsia="ru-RU"/>
        </w:rPr>
        <w:br/>
        <w:t xml:space="preserve">   Информатика. В 2-х частях. Ч.1. Windows, Word, Excel : учебное пособие / В. А. Бондарев, И. В. Фёдоров, С. В. Фёдоров ; В. А. Бондарев, И. В. Фёдоров, С. В. Фёдоров. – Информатика. В 2-х частях. Ч.1. Windows, Word, Excel ; Весь срок охраны авторского права. – Электрон. дан. (1 файл). – Омск : Омский государственный технический университет, 2021. – 144 с. – Текст. – Весь срок охраны авторского права. – ISBN 978-5-8149-3335-5 (ч.1.), 978-5-8149-3334-8. – Текст : электронный. - Режим доступа: https://www.iprbookshop.ru/124822.html - </w:t>
      </w:r>
      <w:r w:rsidRPr="0061036E">
        <w:rPr>
          <w:rFonts w:ascii="Times New Roman" w:eastAsia="Times New Roman" w:hAnsi="Times New Roman" w:cs="Times New Roman"/>
          <w:sz w:val="24"/>
          <w:szCs w:val="24"/>
          <w:lang w:eastAsia="ru-RU"/>
        </w:rPr>
        <w:lastRenderedPageBreak/>
        <w:t>ЭБС IPR SMART.</w:t>
      </w:r>
      <w:r w:rsidRPr="0061036E">
        <w:rPr>
          <w:rFonts w:ascii="Times New Roman" w:eastAsia="Times New Roman" w:hAnsi="Times New Roman" w:cs="Times New Roman"/>
          <w:sz w:val="24"/>
          <w:szCs w:val="24"/>
          <w:lang w:eastAsia="ru-RU"/>
        </w:rPr>
        <w:br/>
        <w:t xml:space="preserve">Первая часть учебного пособия посвящена изучению программных продуктов Windows, Word, Excel фирмы Microsoft в процессе выполнения лабораторных работ. Издание предназначено для студентов всех форм обучения, изучающих дисциплины «Информатика», «Информационные технологии», «Основы информатики», «Цифровая грамотность».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338.24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Ким, С. А.</w:t>
      </w:r>
      <w:r w:rsidRPr="0061036E">
        <w:rPr>
          <w:rFonts w:ascii="Times New Roman" w:eastAsia="Times New Roman" w:hAnsi="Times New Roman" w:cs="Times New Roman"/>
          <w:sz w:val="24"/>
          <w:szCs w:val="24"/>
          <w:lang w:eastAsia="ru-RU"/>
        </w:rPr>
        <w:br/>
        <w:t>   Теория управления : учебник для бакалавров / С. А. Ким ; С. А. Ким. – 4-е изд. – Электрон. дан. (1 файл). – Москва : Дашков и К, 2023. – 240 с. – Текст. – Гарантированный срок размещения в ЭБС до 15.10.2027 (автопролонгация). – ISBN 978-5-394-05368-9. – Текст. Текст : электронные. - Режим доступа: https://www.iprbookshop.ru/144262.html - ЭБС IPR SMART.</w:t>
      </w:r>
      <w:r w:rsidRPr="0061036E">
        <w:rPr>
          <w:rFonts w:ascii="Times New Roman" w:eastAsia="Times New Roman" w:hAnsi="Times New Roman" w:cs="Times New Roman"/>
          <w:sz w:val="24"/>
          <w:szCs w:val="24"/>
          <w:lang w:eastAsia="ru-RU"/>
        </w:rPr>
        <w:br/>
        <w:t xml:space="preserve">Учебник подготовлен на основе компетентностного подхода и закладывает теоретический фундамент для системного и комплексного управления организациями в условиях рыночной экономики. Состоит из четырех модулей: 1. Теоретические и методологические основы теории управления. 2. Организационная структура управления и среда организации. 3. Управленческие решения, мотивация и система коммуникации. 4. Руководство и лидерство. Эффективность управления. После каждой темы приведены контрольные вопросы и задания, темы для докладов на практических и семинарских занятиях, а после каждого модуля — тесты. Для студентов бакалавриата, обучающихся по направлению подготовки «Государственное и муниципальное управление», а также преподавателей управленческих дисциплин, руководителей и специалистов государственных и муниципальных органов власти.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302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Семенов, А. К.</w:t>
      </w:r>
      <w:r w:rsidRPr="0061036E">
        <w:rPr>
          <w:rFonts w:ascii="Times New Roman" w:eastAsia="Times New Roman" w:hAnsi="Times New Roman" w:cs="Times New Roman"/>
          <w:sz w:val="24"/>
          <w:szCs w:val="24"/>
          <w:lang w:eastAsia="ru-RU"/>
        </w:rPr>
        <w:br/>
        <w:t>   Теория организации : учебник для бакалавров / А. К. Семенов, В. И. Набоков ; А. К. Семенов, В. И. Набоков. – 2-е изд. – Электрон. дан. (1 файл). – Москва : Дашков и К, 2023. – 356 с. – Текст. – Гарантированный срок размещения в ЭБС до 15.10.2027 (автопролонгация). – ISBN 978-5-394-05204-0. – Текст : электронный. - Режим доступа: https://www.iprbookshop.ru/144010.html - ЭБС IPR SMART.</w:t>
      </w:r>
      <w:r w:rsidRPr="0061036E">
        <w:rPr>
          <w:rFonts w:ascii="Times New Roman" w:eastAsia="Times New Roman" w:hAnsi="Times New Roman" w:cs="Times New Roman"/>
          <w:sz w:val="24"/>
          <w:szCs w:val="24"/>
          <w:lang w:eastAsia="ru-RU"/>
        </w:rPr>
        <w:br/>
        <w:t xml:space="preserve">В учебнике рассматриваются теоретические и методологические основы теории организации. Особое внимание уделяется формированию и функционированию (на основе системного, процессного, иных подходов) организаций и организованных структур, современным тенденциям в развитии организаций, новым типам организаций. Содержание учебника соответствует требованиям Федерального государственного образовательного стандарта высшего образования. Для студентов бакалавриата, обучающихся по направлению подготовки «Менеджмент». Учебник также может быть полезен для преподавателей, аспирантов и магистрантов, практических работников, всех, кто интересуется проблемами управления современными организациями.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005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333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Федорова, Н. В.</w:t>
      </w:r>
      <w:r w:rsidRPr="0061036E">
        <w:rPr>
          <w:rFonts w:ascii="Times New Roman" w:eastAsia="Times New Roman" w:hAnsi="Times New Roman" w:cs="Times New Roman"/>
          <w:sz w:val="24"/>
          <w:szCs w:val="24"/>
          <w:lang w:eastAsia="ru-RU"/>
        </w:rPr>
        <w:br/>
        <w:t>   Теория организации : учебное пособие / Н. В. Федорова ; Н. В. Федорова. – 3-е изд. – Электрон. дан. (1 файл). – Москва : Дашков и К, 2023. – 179 с. – Текст. – Гарантированный срок размещения в ЭБС до 15.10.2027 (автопролонгация). – ISBN 978-5-394-05203-3. – Текст : электронный. - Режим доступа: https://www.iprbookshop.ru/144011.html - ЭБС IPR SMART.</w:t>
      </w:r>
      <w:r w:rsidRPr="0061036E">
        <w:rPr>
          <w:rFonts w:ascii="Times New Roman" w:eastAsia="Times New Roman" w:hAnsi="Times New Roman" w:cs="Times New Roman"/>
          <w:sz w:val="24"/>
          <w:szCs w:val="24"/>
          <w:lang w:eastAsia="ru-RU"/>
        </w:rPr>
        <w:br/>
        <w:t xml:space="preserve">В учебном пособии раскрываются базовые понятия и положения теории организации как важнейшей составной части теоретических основ общего менеджмента. Рассмотрены законы и принципы организации, характер их проявления в природе и обществе. Уточнено влияние организационной культуры на стратегию развития организации. Для студентов бакалавриата, магистратуры, обучающихся по направлениям подготовки «Менеджмент», «Государственное и муниципальное управление», преподавателей, а также для специалистов-практиков.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658.5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338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Теория организации. Организация производства</w:t>
      </w:r>
      <w:r w:rsidRPr="0061036E">
        <w:rPr>
          <w:rFonts w:ascii="Times New Roman" w:eastAsia="Times New Roman" w:hAnsi="Times New Roman" w:cs="Times New Roman"/>
          <w:sz w:val="24"/>
          <w:szCs w:val="24"/>
          <w:lang w:eastAsia="ru-RU"/>
        </w:rPr>
        <w:t xml:space="preserve"> : интегрированное учебное пособие / А. П. Агарков, Р. С. Голов, А. М. Голиков [и др.] ; А. П. Агарков, Р. С. Голов, А. М. Голиков [и др.]; под редакцией А. П. Агаркова. – 5-е изд. – Электрон. дан. (1 файл). – Москва : Дашков и К, 2023. – 270 с. – Текст. – Гарантированный срок размещения в ЭБС до 15.10.2027 (автопролонгация). – ISBN 978-5-394-05205-7. – Текст : электронный. - Режим доступа: https://www.iprbookshop.ru/144062.html - ЭБС IPR SMART.</w:t>
      </w:r>
      <w:r w:rsidRPr="0061036E">
        <w:rPr>
          <w:rFonts w:ascii="Times New Roman" w:eastAsia="Times New Roman" w:hAnsi="Times New Roman" w:cs="Times New Roman"/>
          <w:sz w:val="24"/>
          <w:szCs w:val="24"/>
          <w:lang w:eastAsia="ru-RU"/>
        </w:rPr>
        <w:br/>
        <w:t xml:space="preserve">В интегрированном учебном пособии рассматриваются вопросы теории организации, организации производства, менеджмента предприятия на единой методологической основе. Изложены основные законы, принципы и методы организационной деятельности; проектирование организационных систем и структур; особенности организации сервисной и предпринимательской деятельности; логистические методы в организации, а также практические вопросы организации производства как основы менеджмента, создания организационно-экономических систем (ОЭС), блочно-модульный принцип их организации и пути совершенствования ОЭС на предприятиях. Для студентов бакалавриата, обучающихся по направлению подготовки «Менеджмент».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w:t>
      </w:r>
      <w:r w:rsidRPr="0061036E">
        <w:rPr>
          <w:rFonts w:ascii="Times New Roman" w:eastAsia="Times New Roman" w:hAnsi="Times New Roman" w:cs="Times New Roman"/>
          <w:b/>
          <w:bCs/>
          <w:sz w:val="24"/>
          <w:szCs w:val="24"/>
          <w:lang w:eastAsia="ru-RU"/>
        </w:rPr>
        <w:br/>
        <w:t>33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Э 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Экономика</w:t>
      </w:r>
      <w:r w:rsidRPr="0061036E">
        <w:rPr>
          <w:rFonts w:ascii="Times New Roman" w:eastAsia="Times New Roman" w:hAnsi="Times New Roman" w:cs="Times New Roman"/>
          <w:sz w:val="24"/>
          <w:szCs w:val="24"/>
          <w:lang w:eastAsia="ru-RU"/>
        </w:rPr>
        <w:t xml:space="preserve"> : учебно-методическое пособие / Л. Б. Ефремова, А. С. Кокорев, А. Г. Германович [и др.] ; Л. Б. Ефремова, А. С. Кокорев, А. Г. Германович, О. Н. Маргалитадзе; под редакцией Н. И. Иванова. – 2-е изд. – Электрон. дан. (1 файл). – Москва : Научный консультант, 2024. – 222 с. – Текст. – Гарантированный срок размещения в ЭБС до 13.06.2029 (автопролонгация). – ISBN 978-5-907330-09-2. – Текст : электронный. - Режим доступа: https://www.iprbookshop.ru/140416.html - ЭБС IPR SMART.</w:t>
      </w:r>
      <w:r w:rsidRPr="0061036E">
        <w:rPr>
          <w:rFonts w:ascii="Times New Roman" w:eastAsia="Times New Roman" w:hAnsi="Times New Roman" w:cs="Times New Roman"/>
          <w:sz w:val="24"/>
          <w:szCs w:val="24"/>
          <w:lang w:eastAsia="ru-RU"/>
        </w:rPr>
        <w:br/>
        <w:t xml:space="preserve">Учебно-методическое пособие ориентировано на формирование теоретических знаний по дисциплине экономика и раскрывают основные закономерности поведения экономических субъектов на микро-, макро- и международном уровне. Первая часть пособия раскрывает общеэкономические понятия основных тем по изучению экономики, способствуя формированию у студентов категориального аппарата, необходимого при усвоении последующих тем курса. Для закрепления </w:t>
      </w:r>
      <w:r w:rsidRPr="0061036E">
        <w:rPr>
          <w:rFonts w:ascii="Times New Roman" w:eastAsia="Times New Roman" w:hAnsi="Times New Roman" w:cs="Times New Roman"/>
          <w:sz w:val="24"/>
          <w:szCs w:val="24"/>
          <w:lang w:eastAsia="ru-RU"/>
        </w:rPr>
        <w:lastRenderedPageBreak/>
        <w:t xml:space="preserve">знаний, после каждой темы имеются тестовые вопросы для проведения проверки знаний студентов по изученному материалу. Второй раздел учебно-методического пособия содержит задачи для решения с целью формирования у студентов эмпирического опыта и практического применения теоретических знаний. Рекомендуемая литература создает возможность более обширного ознакомления с дисциплиной в целом и более детального изучения отдельных проблем и вопросов. Для студентов неэкономических специальностей (бакалавриат), а также преподавателей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532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Бескровная, В. А.</w:t>
      </w:r>
      <w:r w:rsidRPr="0061036E">
        <w:rPr>
          <w:rFonts w:ascii="Times New Roman" w:eastAsia="Times New Roman" w:hAnsi="Times New Roman" w:cs="Times New Roman"/>
          <w:sz w:val="24"/>
          <w:szCs w:val="24"/>
          <w:lang w:eastAsia="ru-RU"/>
        </w:rPr>
        <w:br/>
        <w:t>   Экономика : учебник / В. А. Бескровная, Л. М. Шляхтова ; В. А. Бескровная, Л. М. Шляхтова. – Экономика ; Весь срок охраны авторского права. – Москва : Ай Пи Ар Медиа, 2024. – 495 с. – Текст. – Весь срок охраны авторского права. – ISBN 978-5-4497-2372-7. – Текст : электронный. - Режим доступа: https://www.iprbookshop.ru/133663.html - ЭБС IPR SMART.</w:t>
      </w:r>
      <w:r w:rsidRPr="0061036E">
        <w:rPr>
          <w:rFonts w:ascii="Times New Roman" w:eastAsia="Times New Roman" w:hAnsi="Times New Roman" w:cs="Times New Roman"/>
          <w:sz w:val="24"/>
          <w:szCs w:val="24"/>
          <w:lang w:eastAsia="ru-RU"/>
        </w:rPr>
        <w:br/>
        <w:t xml:space="preserve">В учебнике представлены основные части современной экономической теории во взаимосвязи с существующей в России практикой хозяйствования. Издание включает в себя три раздела: «Введение в экономику», «Микроэкономика», «Макроэкономика», а также дополнено кратким терминологическим словарем. Каждая теоретическая тема книги сопровождается содержательными и современными заданиями практикума, который нацелен на закрепление знаний, формирование умений и навыков обучающихся. В практикум входят контрольные вопросы и термины, тесты, экономические задачи, практические задания и кейсы. Подготовлен с учетом требований Федерального государственного образовательного стандарта высшего образования. Учебник предназначен для студентов неэкономических специальностей и направлений подготовки, изучающих дисциплину «Экономика» и рекомендован к использованию на семинарских занятиях, а также для организации самостоятельной работы студентов при подготовке к экзаменам и зачетам. Может быть полезен всем желающим получить основы экономических знаний.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65.012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327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Темплар, Р.</w:t>
      </w:r>
      <w:r w:rsidRPr="0061036E">
        <w:rPr>
          <w:rFonts w:ascii="Times New Roman" w:eastAsia="Times New Roman" w:hAnsi="Times New Roman" w:cs="Times New Roman"/>
          <w:sz w:val="24"/>
          <w:szCs w:val="24"/>
          <w:lang w:eastAsia="ru-RU"/>
        </w:rPr>
        <w:br/>
        <w:t>   Правила карьеры: все, что нужно для служебного роста / Р. Темплар, С. Шарпай, Л. Мордвинцевой ; Р. Темплар; перевод С. Шарпай; под редакцией Л. Мордвинцевой. – Правила карьеры: все, что нужно для служебного роста ; 2025-06-10. – Электрон. дан. (1 файл). – Москва : Альпина Паблишер, 2024. – 242 с. – Текст. – Лицензия до 10.06.2025. – ISBN 978-5-9614-1469-1. – Текст : электронный. - Режим доступа: https://www.iprbookshop.ru/142467.html - ЭБС IPR SMART.</w:t>
      </w:r>
      <w:r w:rsidRPr="0061036E">
        <w:rPr>
          <w:rFonts w:ascii="Times New Roman" w:eastAsia="Times New Roman" w:hAnsi="Times New Roman" w:cs="Times New Roman"/>
          <w:sz w:val="24"/>
          <w:szCs w:val="24"/>
          <w:lang w:eastAsia="ru-RU"/>
        </w:rPr>
        <w:br/>
        <w:t xml:space="preserve">Какова ваша цель? Если ваша цель — высокая менеджерская позиция, работа над интересными проектами, решение нестандартных задач и, наконец, служебный автомобиль премиум-класса с водителем, то эта книга для вас. Самая большая карьерная удача для любого менеджера — встретить умного, успешного, умудренного жизнью наставника. В меру циничного, разумного эгоиста, прекрасно понимающего законы жизни в большой компании. Он объяснит, что карьера — это стратегия и тактика. И поделится этими знаниями. Увы, встретить подобных людей </w:t>
      </w:r>
      <w:r w:rsidRPr="0061036E">
        <w:rPr>
          <w:rFonts w:ascii="Times New Roman" w:eastAsia="Times New Roman" w:hAnsi="Times New Roman" w:cs="Times New Roman"/>
          <w:sz w:val="24"/>
          <w:szCs w:val="24"/>
          <w:lang w:eastAsia="ru-RU"/>
        </w:rPr>
        <w:lastRenderedPageBreak/>
        <w:t xml:space="preserve">удается лишь единицам. Для остальных написана книга Ричарда Темплара «Правила карьеры» — 100 правил, необходимых для успешного служебного роста.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Ж 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Жуков, Б. М.</w:t>
      </w:r>
      <w:r w:rsidRPr="0061036E">
        <w:rPr>
          <w:rFonts w:ascii="Times New Roman" w:eastAsia="Times New Roman" w:hAnsi="Times New Roman" w:cs="Times New Roman"/>
          <w:sz w:val="24"/>
          <w:szCs w:val="24"/>
          <w:lang w:eastAsia="ru-RU"/>
        </w:rPr>
        <w:br/>
        <w:t>   Исследование систем управления : учебник / Б. М. Жуков, Е. Н. Ткачева ; Б. М. Жуков, Е. Н. Ткачева. – 5-е изд. – Электрон. дан. (1 файл). – Москва : Дашков и К, 2023. – 206 с. – Текст. – Гарантированный срок размещения в ЭБС до 15.10.2027 (автопролонгация). – ISBN 978-5-394-05332-0. – Текст : электронный. - Режим доступа: https://www.iprbookshop.ru/144025.html - ЭБС IPR SMART.</w:t>
      </w:r>
      <w:r w:rsidRPr="0061036E">
        <w:rPr>
          <w:rFonts w:ascii="Times New Roman" w:eastAsia="Times New Roman" w:hAnsi="Times New Roman" w:cs="Times New Roman"/>
          <w:sz w:val="24"/>
          <w:szCs w:val="24"/>
          <w:lang w:eastAsia="ru-RU"/>
        </w:rPr>
        <w:br/>
        <w:t xml:space="preserve">В учебнике рассматриваются вопросы методологии, методики и практики исследования систем управления, раскрываются современные подходы к планированию и организации проведения исследований систем управления. Для студентов бакалавриата, обучающихся по направлению подготовки «Менеджмент», а также практических работников сферы управления.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65.012</w:t>
      </w:r>
      <w:r w:rsidRPr="0061036E">
        <w:rPr>
          <w:rFonts w:ascii="Times New Roman" w:eastAsia="Times New Roman" w:hAnsi="Times New Roman" w:cs="Times New Roman"/>
          <w:b/>
          <w:bCs/>
          <w:sz w:val="24"/>
          <w:szCs w:val="24"/>
          <w:lang w:eastAsia="ru-RU"/>
        </w:rPr>
        <w:br/>
        <w:t>330.101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998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Дятлова, Е. А.</w:t>
      </w:r>
      <w:r w:rsidRPr="0061036E">
        <w:rPr>
          <w:rFonts w:ascii="Times New Roman" w:eastAsia="Times New Roman" w:hAnsi="Times New Roman" w:cs="Times New Roman"/>
          <w:sz w:val="24"/>
          <w:szCs w:val="24"/>
          <w:lang w:eastAsia="ru-RU"/>
        </w:rPr>
        <w:br/>
        <w:t>   Микроэкономика : практикум / Е. А. Дятлова, Л. М. Шляхтова ; Е. А. Дятлова, Л. М. Шляхтова. – Микроэкономика ; Весь срок охраны авторского права. – Москва : Ай Пи Ар Медиа, 2024. – 97 с. – Текст. – Весь срок охраны авторского права. – ISBN 978-5-4497-2328-4. – Электронная программа (визуальная). Электронные данные : электронные. - Режим доступа: https://www.iprbookshop.ru/132837.html - ЭБС IPR SMART.</w:t>
      </w:r>
      <w:r w:rsidRPr="0061036E">
        <w:rPr>
          <w:rFonts w:ascii="Times New Roman" w:eastAsia="Times New Roman" w:hAnsi="Times New Roman" w:cs="Times New Roman"/>
          <w:sz w:val="24"/>
          <w:szCs w:val="24"/>
          <w:lang w:eastAsia="ru-RU"/>
        </w:rPr>
        <w:br/>
        <w:t xml:space="preserve">Практикум включает в себя развернутые вопросы по каждой учебной теме дисциплины «Микроэкономика». Рекомендуемая экономическая литература, тематика докладов и рефератов позволит студентам расширить кругозор экономических знаний и повысить степень подготовленности к семинарским занятиям. Задачи, практические задания, дискуссионные вопросы, проблемы и ситуации, содержащиеся в каждой теме, позволят сформировать у студентов практические умения и навыки, необходимые в профессиональной деятельности. Практикум разработан в соответствии с требованиями Федерального государственного образовательного стандарта высшего образования и предназначен для студентов, обучающихся по укрупненной группе специальностей и направлений подготовки «Экономика и управление», изучающих дисциплину «Микроэкономика».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65.27</w:t>
      </w:r>
      <w:r w:rsidRPr="0061036E">
        <w:rPr>
          <w:rFonts w:ascii="Times New Roman" w:eastAsia="Times New Roman" w:hAnsi="Times New Roman" w:cs="Times New Roman"/>
          <w:b/>
          <w:bCs/>
          <w:sz w:val="24"/>
          <w:szCs w:val="24"/>
          <w:lang w:eastAsia="ru-RU"/>
        </w:rPr>
        <w:br/>
        <w:t>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692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Социальная работа</w:t>
      </w:r>
      <w:r w:rsidRPr="0061036E">
        <w:rPr>
          <w:rFonts w:ascii="Times New Roman" w:eastAsia="Times New Roman" w:hAnsi="Times New Roman" w:cs="Times New Roman"/>
          <w:sz w:val="24"/>
          <w:szCs w:val="24"/>
          <w:lang w:eastAsia="ru-RU"/>
        </w:rPr>
        <w:t xml:space="preserve"> : учебное пособие для бакалавров / Н. Ф. Басов, В. М. Басова, С. В. Бойцова [и др.] ; Н. Ф. Басов, В. М. Басова, С. В. Бойцова [и др.]; под редакцией Н. Ф. Басова. – 6-е изд. – Электрон. дан. (1 файл). – Москва : Дашков и К, 2023. – 352 с. – Текст. – Гарантированный срок размещения в ЭБС до 15.10.2027 (автопролонгация). – ISBN 978-5-394-05182-1. – Электронная программа (визуальная). Электронные данные : электронные. - Режим доступа: https://www.iprbookshop.ru/144030.html - ЭБС IPR SMART.</w:t>
      </w:r>
      <w:r w:rsidRPr="0061036E">
        <w:rPr>
          <w:rFonts w:ascii="Times New Roman" w:eastAsia="Times New Roman" w:hAnsi="Times New Roman" w:cs="Times New Roman"/>
          <w:sz w:val="24"/>
          <w:szCs w:val="24"/>
          <w:lang w:eastAsia="ru-RU"/>
        </w:rPr>
        <w:br/>
        <w:t xml:space="preserve">В учебном пособии раскрываются основы истории, теории и технологии </w:t>
      </w:r>
      <w:r w:rsidRPr="0061036E">
        <w:rPr>
          <w:rFonts w:ascii="Times New Roman" w:eastAsia="Times New Roman" w:hAnsi="Times New Roman" w:cs="Times New Roman"/>
          <w:sz w:val="24"/>
          <w:szCs w:val="24"/>
          <w:lang w:eastAsia="ru-RU"/>
        </w:rPr>
        <w:lastRenderedPageBreak/>
        <w:t xml:space="preserve">социальной работы, содержание социальной работы с гражданами пожилого возраста, молодежью, безработными, мигрантами, инвалидами, военнослужащими. Особое внимание уделено прогнозированию, проектированию и моделированию социальной работы, ее профессионально-этическим аспектам, а также содержанию и методике психосоциальной и педагогической деятельности в системе социальной работы. Пособие выполнено в доступной для студентов форме постановки вопросов к зачетам и экзаменам и полных ответов на них. Для студентов бакалавриата, обучающихся по направлению подготовки «Социальная работа», а также для практических работников.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32.973</w:t>
      </w:r>
      <w:r w:rsidRPr="0061036E">
        <w:rPr>
          <w:rFonts w:ascii="Times New Roman" w:eastAsia="Times New Roman" w:hAnsi="Times New Roman" w:cs="Times New Roman"/>
          <w:b/>
          <w:bCs/>
          <w:sz w:val="24"/>
          <w:szCs w:val="24"/>
          <w:lang w:eastAsia="ru-RU"/>
        </w:rPr>
        <w:br/>
        <w:t>004.383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Номбре, С. Б.</w:t>
      </w:r>
      <w:r w:rsidRPr="0061036E">
        <w:rPr>
          <w:rFonts w:ascii="Times New Roman" w:eastAsia="Times New Roman" w:hAnsi="Times New Roman" w:cs="Times New Roman"/>
          <w:sz w:val="24"/>
          <w:szCs w:val="24"/>
          <w:lang w:eastAsia="ru-RU"/>
        </w:rPr>
        <w:br/>
        <w:t>   Информатика (раздел «Работа в табличном процессоре MS Excel») : практикум для студентов направления подготовки 38.03.01 – «экономика» / С. Б. Номбре, С. В. Сторожев, Е. В. Король ; С. Б. Номбре, С. В. Сторожев, Е. В. Король. – Информатика (Раздел «Работа в текстовом процессоре MS Word») ; Весь срок охраны авторского права. – Электрон. дан. (1 файл). – Макеевка : Донбасская национальная академия строительства и архитектуры, ЭБС АСВ, 2022. – 156 с. – Текст. – Весь срок охраны авторского права. – Текст : электронный. - Режим доступа: https://www.iprbookshop.ru/123239.html - ЭБС IPR SMART.</w:t>
      </w:r>
      <w:r w:rsidRPr="0061036E">
        <w:rPr>
          <w:rFonts w:ascii="Times New Roman" w:eastAsia="Times New Roman" w:hAnsi="Times New Roman" w:cs="Times New Roman"/>
          <w:sz w:val="24"/>
          <w:szCs w:val="24"/>
          <w:lang w:eastAsia="ru-RU"/>
        </w:rPr>
        <w:br/>
        <w:t xml:space="preserve">Целью практикума является обеспечение эффективной работы при формировании умений и навыков практического использования возможностей текстового процессора MS Word в учебной и профессиональной деятельности. Данный практикум обеспечивает методическую поддержку дисциплины «Информатика», может быть использован для аудиторной и самостоятельной работы, при подготовке к контрольным мероприятиям. Рекомендовано для студентов направления подготовки 38.03.01 «Экономика» профиль «Экономика предприятий» очной и заочной форм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32.81</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Ш 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Шевчук, О. А.</w:t>
      </w:r>
      <w:r w:rsidRPr="0061036E">
        <w:rPr>
          <w:rFonts w:ascii="Times New Roman" w:eastAsia="Times New Roman" w:hAnsi="Times New Roman" w:cs="Times New Roman"/>
          <w:sz w:val="24"/>
          <w:szCs w:val="24"/>
          <w:lang w:eastAsia="ru-RU"/>
        </w:rPr>
        <w:br/>
        <w:t>   Информатика : учебно-методическое пособие для самостоятельной работы студентов направления подготовки 38.03.02 «менеджмент» / О. А. Шевчук ; О. А. Шевчук. – Информатика ; Весь срок охраны авторского права. – Электрон. дан. (1 файл). – Макеевка : Донбасская национальная академия строительства и архитектуры, ЭБС АСВ, 2021. – 116 с. – Текст. – Весь срок охраны авторского права. – ISBN 2227-8397. – Электронная программа (визуальная). Электронные данные : электронные. - Режим доступа: https://www.iprbookshop.ru/116892.html - ЭБС IPRbooks.</w:t>
      </w:r>
      <w:r w:rsidRPr="0061036E">
        <w:rPr>
          <w:rFonts w:ascii="Times New Roman" w:eastAsia="Times New Roman" w:hAnsi="Times New Roman" w:cs="Times New Roman"/>
          <w:sz w:val="24"/>
          <w:szCs w:val="24"/>
          <w:lang w:eastAsia="ru-RU"/>
        </w:rPr>
        <w:br/>
        <w:t xml:space="preserve">Целью учебно-методического пособия является обеспечение необходимыми материалами для выполнения самостоятельной внеаудиторной работы студентов, связанной с освоением материала, не вошедшего в лекционный курс дисциплины «Информатика». К каждой представленной теме приведены контрольные вопросы для самопроверки. По отдельным представляющим наибольшую сложность в усвоении темам предложены задания для самостоятельной работы, которые позволяют отработать полученные навыки. Рекомендовано для студентов направления 38.03.02 «Менеджмент», профиль – «Производственный менеджмент в строительстве» очной и заочной формы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65.29</w:t>
      </w:r>
      <w:r w:rsidRPr="0061036E">
        <w:rPr>
          <w:rFonts w:ascii="Times New Roman" w:eastAsia="Times New Roman" w:hAnsi="Times New Roman" w:cs="Times New Roman"/>
          <w:b/>
          <w:bCs/>
          <w:sz w:val="24"/>
          <w:szCs w:val="24"/>
          <w:lang w:eastAsia="ru-RU"/>
        </w:rPr>
        <w:br/>
        <w:t>334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868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Арустамов, Э. А.</w:t>
      </w:r>
      <w:r w:rsidRPr="0061036E">
        <w:rPr>
          <w:rFonts w:ascii="Times New Roman" w:eastAsia="Times New Roman" w:hAnsi="Times New Roman" w:cs="Times New Roman"/>
          <w:sz w:val="24"/>
          <w:szCs w:val="24"/>
          <w:lang w:eastAsia="ru-RU"/>
        </w:rPr>
        <w:br/>
        <w:t>   Основы бизнеса : учебник / Э. А. Арустамов ; Э. А. Арустамов. – 6-е изд. – Электрон. дан. (1 файл). – Москва : Дашков и К, 2022. – 229 с. – Текст. – Гарантированный срок размещения в ЭБС до 15.10.2027 (автопролонгация). – ISBN 978-5-394-04958-3. – Электронная программа (визуальная). Электронные данные : электронные. - Режим доступа: https://www.iprbookshop.ru/144067.html - ЭБС IPR SMART.</w:t>
      </w:r>
      <w:r w:rsidRPr="0061036E">
        <w:rPr>
          <w:rFonts w:ascii="Times New Roman" w:eastAsia="Times New Roman" w:hAnsi="Times New Roman" w:cs="Times New Roman"/>
          <w:sz w:val="24"/>
          <w:szCs w:val="24"/>
          <w:lang w:eastAsia="ru-RU"/>
        </w:rPr>
        <w:br/>
        <w:t xml:space="preserve">В учебнике излагаются особенности современной системы бизнеса, организационно-правовое регулирование и формы предпринимательской деятельности, раскрываются конкретные действия для создания и успешной практической деятельности предпринимателя. Рассматриваются вопросы коммерческой, маркетинговой, финансовой работы в условиях конкурентной среды. Для студентов бакалавриата, изучающих дисциплины «Основы бизнеса», «Основы предпринимательства» и «Предпринимательская деятельность», а также работников управления предприятий малого, среднего и крупного бизнеса.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658.3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Дейнека, А. В.</w:t>
      </w:r>
      <w:r w:rsidRPr="0061036E">
        <w:rPr>
          <w:rFonts w:ascii="Times New Roman" w:eastAsia="Times New Roman" w:hAnsi="Times New Roman" w:cs="Times New Roman"/>
          <w:sz w:val="24"/>
          <w:szCs w:val="24"/>
          <w:lang w:eastAsia="ru-RU"/>
        </w:rPr>
        <w:br/>
        <w:t>   Управление человеческими ресурсами : учебник для бакалавров / А. В. Дейнека, В. А. Беспалько ; А. В. Дейнека, В. А. Беспалько. – 4-е изд. – Электрон. дан. (1 файл). – Москва : Дашков и К, 2023. – 388 с. – Текст. – Гарантированный срок размещения в ЭБС до 15.10.2027 (автопролонгация). – ISBN 978-5-394-05126-5. – Текст. Текст : электронные. - Режим доступа: https://www.iprbookshop.ru/144020.html - ЭБС IPR SMART.</w:t>
      </w:r>
      <w:r w:rsidRPr="0061036E">
        <w:rPr>
          <w:rFonts w:ascii="Times New Roman" w:eastAsia="Times New Roman" w:hAnsi="Times New Roman" w:cs="Times New Roman"/>
          <w:sz w:val="24"/>
          <w:szCs w:val="24"/>
          <w:lang w:eastAsia="ru-RU"/>
        </w:rPr>
        <w:br/>
        <w:t xml:space="preserve">В учебнике рассматриваются теоретические основы управления человеческими ресурсами и практика управления ими, а также научное использование человеческих ресурсов, внедрение современных тенденций в управлении персоналом, оплата и нормирование труда работников. Для студентов бакалавриата, обучающихся по направлению подготовки «Менеджмент», а также лиц, интересующихся современными тенденциями в управлении человеческими ресурсами.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60.8</w:t>
      </w:r>
      <w:r w:rsidRPr="0061036E">
        <w:rPr>
          <w:rFonts w:ascii="Times New Roman" w:eastAsia="Times New Roman" w:hAnsi="Times New Roman" w:cs="Times New Roman"/>
          <w:b/>
          <w:bCs/>
          <w:sz w:val="24"/>
          <w:szCs w:val="24"/>
          <w:lang w:eastAsia="ru-RU"/>
        </w:rPr>
        <w:br/>
        <w:t>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207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 С. Ю.</w:t>
      </w:r>
      <w:r w:rsidRPr="0061036E">
        <w:rPr>
          <w:rFonts w:ascii="Times New Roman" w:eastAsia="Times New Roman" w:hAnsi="Times New Roman" w:cs="Times New Roman"/>
          <w:sz w:val="24"/>
          <w:szCs w:val="24"/>
          <w:lang w:eastAsia="ru-RU"/>
        </w:rPr>
        <w:br/>
        <w:t>   Социальное управление в организациях : учебное пособие / С. Ю. Иванов, Д. В. Иванова ; С. Ю. Иванов, Д. В. Иванова. – 2-е изд. – Электрон. дан. (1 файл). – Москва : Московский педагогический государственный университет, 2024. – 120 с. – Текст. – Весь срок охраны авторского права. – ISBN 978-5-4263-0472-7. – Текст : электронный. - Режим доступа: https://www.iprbookshop.ru/145692.html - ЭБС IPRbooks.</w:t>
      </w:r>
      <w:r w:rsidRPr="0061036E">
        <w:rPr>
          <w:rFonts w:ascii="Times New Roman" w:eastAsia="Times New Roman" w:hAnsi="Times New Roman" w:cs="Times New Roman"/>
          <w:sz w:val="24"/>
          <w:szCs w:val="24"/>
          <w:lang w:eastAsia="ru-RU"/>
        </w:rPr>
        <w:br/>
        <w:t xml:space="preserve">В работе рассматриваются особенности управления в организациях с учетом современных требований обеспечения устойчивого корпоративного управления, соблюдения стандартов международной социальной отчетности, реализации партнерских отношений между государством, бизнесом и представителями </w:t>
      </w:r>
      <w:r w:rsidRPr="0061036E">
        <w:rPr>
          <w:rFonts w:ascii="Times New Roman" w:eastAsia="Times New Roman" w:hAnsi="Times New Roman" w:cs="Times New Roman"/>
          <w:sz w:val="24"/>
          <w:szCs w:val="24"/>
          <w:lang w:eastAsia="ru-RU"/>
        </w:rPr>
        <w:lastRenderedPageBreak/>
        <w:t xml:space="preserve">работников. Учебное пособие состоит из семи разделов, в которых определены основные вопросы, связанные с формированием организации как социальной системы, а также механизмы корпоративного социального управления. Особое внимание уделяется складывающимся отношениям между субъектами и объектами управления в контексте обеспечения социально-трудовых прав и интересов, повышения уровня социальной зашиты, улучшения трудовой удовлетворенности работников. Издание предназначено для студентов и аспирантов, а также специалистов, занимающихся проблемами корпоративного управления, социальной ответственности бизнеса.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182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Данилина, Е. И.</w:t>
      </w:r>
      <w:r w:rsidRPr="0061036E">
        <w:rPr>
          <w:rFonts w:ascii="Times New Roman" w:eastAsia="Times New Roman" w:hAnsi="Times New Roman" w:cs="Times New Roman"/>
          <w:sz w:val="24"/>
          <w:szCs w:val="24"/>
          <w:lang w:eastAsia="ru-RU"/>
        </w:rPr>
        <w:br/>
        <w:t>   Инновационный менеджмент в управлении персоналом : учебник для бакалавров / Е. И. Данилина, Д. В. Горелов, Я. И. Маликова ; Е. И. Данилина, Д. В. Горелов, Я. И. Маликова. – 5-е изд. – Электрон. дан. (1 файл). – Москва : Дашков и К, 2023. – 208 с. – Текст. – Гарантированный срок размещения в ЭБС до 15.10.2027 (автопролонгация). – ISBN 978-5-394-05307-8. – Электронная программа (визуальная). Электронные данные : электронные. - Режим доступа: https://www.iprbookshop.ru/144101.html - ЭБС IPR SMART.</w:t>
      </w:r>
      <w:r w:rsidRPr="0061036E">
        <w:rPr>
          <w:rFonts w:ascii="Times New Roman" w:eastAsia="Times New Roman" w:hAnsi="Times New Roman" w:cs="Times New Roman"/>
          <w:sz w:val="24"/>
          <w:szCs w:val="24"/>
          <w:lang w:eastAsia="ru-RU"/>
        </w:rPr>
        <w:br/>
        <w:t xml:space="preserve">В учебнике представлены основные положения современной концепции инновационного менеджмента, основанные на изучении литературных источников, достижений смежных отраслей и обобщенного опыта кадровой работы. Также рассмотрен комплекс вопросов, связанных с государственной инновационной политикой, управлением разработкой, внедрением и созданием новшеств. Основное внимание уделяется вопросам оценки эффективности инновационной деятельности в кадровой работе и управлению кадровыми рисками. Для студентов бакалавриата, обучающихся по направлению подготовки «Управление персоналом», руководителей и специалистов предприятий.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339.13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332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Баширзаде, Р. Р.</w:t>
      </w:r>
      <w:r w:rsidRPr="0061036E">
        <w:rPr>
          <w:rFonts w:ascii="Times New Roman" w:eastAsia="Times New Roman" w:hAnsi="Times New Roman" w:cs="Times New Roman"/>
          <w:sz w:val="24"/>
          <w:szCs w:val="24"/>
          <w:lang w:eastAsia="ru-RU"/>
        </w:rPr>
        <w:br/>
        <w:t>   Маркетинг : учебное пособие / Р. Р. Баширзаде ; Р. Р. Баширзаде. – Маркетинг ; 2032-07-07. – Электрон. дан. (1 файл). – Саратов : Саратовский государственный технический университет имени Ю.А. Гагарина, ЭБС АСВ, 2022. – 116 с. – Текст. – Лицензия до 07.07.2032. – ISBN 978-5-7433-3505-3. – Электронная программа (визуальная). Электронные данные : электронные. - Режим доступа: https://www.iprbookshop.ru/122624.html - ЭБС IPR SMART.</w:t>
      </w:r>
      <w:r w:rsidRPr="0061036E">
        <w:rPr>
          <w:rFonts w:ascii="Times New Roman" w:eastAsia="Times New Roman" w:hAnsi="Times New Roman" w:cs="Times New Roman"/>
          <w:sz w:val="24"/>
          <w:szCs w:val="24"/>
          <w:lang w:eastAsia="ru-RU"/>
        </w:rPr>
        <w:br/>
        <w:t xml:space="preserve">Содержит основные вопросы маркетинга, а также контрольные вопросы к темам, рекомендуемые экзаменационные вопросы, тесты. Описан процесс маркетингового исследования, проведена сегментация рынка и диагностика конкурентной среды. Предназначено для подготовки студентов всех специальностей и направлений.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65.240</w:t>
      </w:r>
      <w:r w:rsidRPr="0061036E">
        <w:rPr>
          <w:rFonts w:ascii="Times New Roman" w:eastAsia="Times New Roman" w:hAnsi="Times New Roman" w:cs="Times New Roman"/>
          <w:b/>
          <w:bCs/>
          <w:sz w:val="24"/>
          <w:szCs w:val="24"/>
          <w:lang w:eastAsia="ru-RU"/>
        </w:rPr>
        <w:br/>
        <w:t>331.108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Иванова, С.</w:t>
      </w:r>
      <w:r w:rsidRPr="0061036E">
        <w:rPr>
          <w:rFonts w:ascii="Times New Roman" w:eastAsia="Times New Roman" w:hAnsi="Times New Roman" w:cs="Times New Roman"/>
          <w:sz w:val="24"/>
          <w:szCs w:val="24"/>
          <w:lang w:eastAsia="ru-RU"/>
        </w:rPr>
        <w:br/>
        <w:t xml:space="preserve">   Поиск и оценка линейного персонала: повышение эффективности и снижение затрат / С. Иванова ; С. Иванова. – Поиск и оценка линейного персонала: </w:t>
      </w:r>
      <w:r w:rsidRPr="0061036E">
        <w:rPr>
          <w:rFonts w:ascii="Times New Roman" w:eastAsia="Times New Roman" w:hAnsi="Times New Roman" w:cs="Times New Roman"/>
          <w:sz w:val="24"/>
          <w:szCs w:val="24"/>
          <w:lang w:eastAsia="ru-RU"/>
        </w:rPr>
        <w:lastRenderedPageBreak/>
        <w:t>повышение эффективности и снижение затрат ; 2025-06-10. – Электрон. дан. (1 файл). – Москва : Альпина Паблишер, 2024. – 129 с. – Текст. – Лицензия до 10.06.2025. – ISBN 978-5-9614-4732-3. – Текст : электронный. - Режим доступа: https://www.iprbookshop.ru/142444.html - ЭБС СМАРТ.</w:t>
      </w:r>
      <w:r w:rsidRPr="0061036E">
        <w:rPr>
          <w:rFonts w:ascii="Times New Roman" w:eastAsia="Times New Roman" w:hAnsi="Times New Roman" w:cs="Times New Roman"/>
          <w:sz w:val="24"/>
          <w:szCs w:val="24"/>
          <w:lang w:eastAsia="ru-RU"/>
        </w:rPr>
        <w:br/>
        <w:t xml:space="preserve">Если раньше часто приходилось слышать жалобы на сложности в поиске и привлечении топовых сотрудников и эксклюзивных специалистов, то сейчас все больше проблем вызывает подбор линейного и массового персонала. Работа эта нисколько не проще, чем рекрутинг на позиции среднего и высшего звена — она просто другая, со своими особенностями и сложностями. Часто искать сотрудников приходится в авральном режиме, а работа тем временем простаивает, поскольку людей не хватает. Новая книга Светланы Ивановой, гуру в области подбора персонала, посвящена поиску и привлечению рядовых сотрудников: продавцов, грузчиков, уборщиц, сотрудников склада и т. п. Книга предельно практична: вы найдете в ней массу полезных советов и готовые инструменты оценки кандидатов. Узнаете, как оптимизировать свое время при массовом подборе, познакомитесь с нюансами составления профиля компетенций для линейных сотрудников, а также найдете исчерпывающий список источников поиска и привлечения персонала — от газет и сайтов до рекомендаций и объявлений на остановках.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88.3</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207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 С. Ю.</w:t>
      </w:r>
      <w:r w:rsidRPr="0061036E">
        <w:rPr>
          <w:rFonts w:ascii="Times New Roman" w:eastAsia="Times New Roman" w:hAnsi="Times New Roman" w:cs="Times New Roman"/>
          <w:sz w:val="24"/>
          <w:szCs w:val="24"/>
          <w:lang w:eastAsia="ru-RU"/>
        </w:rPr>
        <w:br/>
        <w:t>   Социальное управление человеческими ресурсами : учебное пособие / С. Ю. Иванов ; С. Ю. Иванов. – 2-е изд. – Электрон. дан. (1 файл). – Москва : Московский педагогический государственный университет, 2024. – 152 с. – Текст. – Лицензия до 31.03.2030. – ISBN 978-5-4263-0859-6. – Текст : электронный. - Режим доступа: https://www.iprbookshop.ru/145478.html - ЭБС IPR SMART.</w:t>
      </w:r>
      <w:r w:rsidRPr="0061036E">
        <w:rPr>
          <w:rFonts w:ascii="Times New Roman" w:eastAsia="Times New Roman" w:hAnsi="Times New Roman" w:cs="Times New Roman"/>
          <w:sz w:val="24"/>
          <w:szCs w:val="24"/>
          <w:lang w:eastAsia="ru-RU"/>
        </w:rPr>
        <w:br/>
        <w:t xml:space="preserve">В учебном пособии изложены основные проблемы социального управления человеческими ресурсами как науки, представлены научно-теоретические предпосылки формирования управленческой деятельности, рассматриваются субъект-объектные отношения в системе управления. Особое внимание обращается на механизмы управления человеческими ресурсами в современных организациях. В пособии представлен широкий круг вопросов, предназначенных для рассмотрения на семинарских занятиях, а также предложен план организации самостоятельной и индивидуальной работы по дисциплине. Пособие предназначено для студентов и аспирантов, изучающих управление человеческими ресурсами, а также всех интересующихся современными подходами в области социологии управления.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65.272</w:t>
      </w:r>
      <w:r w:rsidRPr="0061036E">
        <w:rPr>
          <w:rFonts w:ascii="Times New Roman" w:eastAsia="Times New Roman" w:hAnsi="Times New Roman" w:cs="Times New Roman"/>
          <w:b/>
          <w:bCs/>
          <w:sz w:val="24"/>
          <w:szCs w:val="24"/>
          <w:lang w:eastAsia="ru-RU"/>
        </w:rPr>
        <w:br/>
        <w:t>369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Павлюченко, В. Г.</w:t>
      </w:r>
      <w:r w:rsidRPr="0061036E">
        <w:rPr>
          <w:rFonts w:ascii="Times New Roman" w:eastAsia="Times New Roman" w:hAnsi="Times New Roman" w:cs="Times New Roman"/>
          <w:sz w:val="24"/>
          <w:szCs w:val="24"/>
          <w:lang w:eastAsia="ru-RU"/>
        </w:rPr>
        <w:br/>
        <w:t>   Социальное страхование : учебник для бакалавров / В. Г. Павлюченко, А. С. Матвеев ; В. Г. Павлюченко, А. С. Матвеев. – 5-е изд. – Электрон. дан. (1 файл). – Москва : Дашков и К, 2023. – 478 с. – Текст. – Гарантированный срок размещения в ЭБС до 15.10.2027 (автопролонгация). – ISBN 978-5-394-05276-7. – Текст : электронный. - Режим доступа: https://www.iprbookshop.ru/144028.html - ЭБС IPR SMART.</w:t>
      </w:r>
      <w:r w:rsidRPr="0061036E">
        <w:rPr>
          <w:rFonts w:ascii="Times New Roman" w:eastAsia="Times New Roman" w:hAnsi="Times New Roman" w:cs="Times New Roman"/>
          <w:sz w:val="24"/>
          <w:szCs w:val="24"/>
          <w:lang w:eastAsia="ru-RU"/>
        </w:rPr>
        <w:br/>
        <w:t xml:space="preserve">Учебник создан на основе авторского лекционного курса, разработанного и читаемого в Российском государственном социальном университете. Это </w:t>
      </w:r>
      <w:r w:rsidRPr="0061036E">
        <w:rPr>
          <w:rFonts w:ascii="Times New Roman" w:eastAsia="Times New Roman" w:hAnsi="Times New Roman" w:cs="Times New Roman"/>
          <w:sz w:val="24"/>
          <w:szCs w:val="24"/>
          <w:lang w:eastAsia="ru-RU"/>
        </w:rPr>
        <w:lastRenderedPageBreak/>
        <w:t xml:space="preserve">систематизированное изложение теории и практики социального страхования. В первой части учебника изложены теоретические и методологические основы социального страхования как особого института социальной защиты населения в рыночных условиях. Во второй части рассмотрена реально действующая в России система обязательного социального страхования (ОСС). Проанализированы проблемы, нерешенные вопросы и возможные пути дальнейшего развития социального страхования. Для студентов бакалавриата, обучающихся по направлениям подготовки «Экономика», «Социальная работа», «Государственное и муниципальное управление», а также работников фондов социального страхования, предприятий и организаций.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331.1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774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Старцева, Н. Н.</w:t>
      </w:r>
      <w:r w:rsidRPr="0061036E">
        <w:rPr>
          <w:rFonts w:ascii="Times New Roman" w:eastAsia="Times New Roman" w:hAnsi="Times New Roman" w:cs="Times New Roman"/>
          <w:sz w:val="24"/>
          <w:szCs w:val="24"/>
          <w:lang w:eastAsia="ru-RU"/>
        </w:rPr>
        <w:br/>
        <w:t>   Аудит и контроллинг персонала : учебное пособие / Н. Н. Старцева ; Н. Н. Старцева. – Аудит и контроллинг персонала ; 2027-06-16. – Электрон. дан. (1 файл). – Екатеринбург : Уральский государственный университет путей сообщения, 2016. – 152 с. – Текст. – Гарантированный срок размещения в ЭБС до 16.06.2027 (автопролонгация). – ISBN 978-5-94614-371-4. – Текст : электронный. - Режим доступа: https://www.iprbookshop.ru/122277.html - ЭБС IPRbooks.</w:t>
      </w:r>
      <w:r w:rsidRPr="0061036E">
        <w:rPr>
          <w:rFonts w:ascii="Times New Roman" w:eastAsia="Times New Roman" w:hAnsi="Times New Roman" w:cs="Times New Roman"/>
          <w:sz w:val="24"/>
          <w:szCs w:val="24"/>
          <w:lang w:eastAsia="ru-RU"/>
        </w:rPr>
        <w:br/>
        <w:t xml:space="preserve">Учебное пособие разработано на основании Федерального государственного образовательного стандарта высшего профессионального образования и может служить надежным подспорьем в учебном процессе. Структура пособия такова, что позволяет получить знания об основных теоретических и методологических подходах, сущности и особенностях аудита, кадрового аудита, контроллинга и кадрового контроллинга. Учебное пособие предназначено для студентов, обучающихся по направлению подготовки «Управление персоналом».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331.108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Ю 916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Юсупова, С. М.</w:t>
      </w:r>
      <w:r w:rsidRPr="0061036E">
        <w:rPr>
          <w:rFonts w:ascii="Times New Roman" w:eastAsia="Times New Roman" w:hAnsi="Times New Roman" w:cs="Times New Roman"/>
          <w:sz w:val="24"/>
          <w:szCs w:val="24"/>
          <w:lang w:eastAsia="ru-RU"/>
        </w:rPr>
        <w:br/>
        <w:t>   Контроллинг персонала : учебник / С. М. Юсупова ; С. М. Юсупова. – Контроллинг персонала ; Весь срок охраны авторского права. – Электрон. дан. (1 файл). – Москва : Ай Пи Ар Медиа, 2022. – 354 с. – Текст. – Весь срок охраны авторского права. – ISBN 978-5-4497-1750-4. – Электронная программа (визуальная). Электронные данные : электронные. - Режим доступа: https://www.iprbookshop.ru/122509.html - ЭБС IPR SMART.</w:t>
      </w:r>
      <w:r w:rsidRPr="0061036E">
        <w:rPr>
          <w:rFonts w:ascii="Times New Roman" w:eastAsia="Times New Roman" w:hAnsi="Times New Roman" w:cs="Times New Roman"/>
          <w:sz w:val="24"/>
          <w:szCs w:val="24"/>
          <w:lang w:eastAsia="ru-RU"/>
        </w:rPr>
        <w:br/>
        <w:t xml:space="preserve">В учебнике изучены понятие и структура контроллинга персонала, особенности организации службы контроллинга персонала на предприятии. Приведены сведения о регламентации и нормировании труда, планировании персонала. Подробно рассмотрены методы контроллинга затрат, а также вопросы аудита и регулирования деятельности персонала. Учебник подготовлен в соответствии с требованиями Федерального государственного образовательного стандарта высшего образования. Предназначен для студентов, обучающихся по направлениям подготовки 38.03.03, 38.04.03 «Управление персоналом», изучающих дисциплину «Контроллинг персонала», «Аудит и контроллинг персонала».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Б 432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Беликова, И. П.</w:t>
      </w:r>
      <w:r w:rsidRPr="0061036E">
        <w:rPr>
          <w:rFonts w:ascii="Times New Roman" w:eastAsia="Times New Roman" w:hAnsi="Times New Roman" w:cs="Times New Roman"/>
          <w:sz w:val="24"/>
          <w:szCs w:val="24"/>
          <w:lang w:eastAsia="ru-RU"/>
        </w:rPr>
        <w:br/>
        <w:t>   Оценка и контроллинг персонала : учебное пособие / И. П. Беликова ; И. П. Беликова. – Оценка и контроллинг персонала ; Весь срок охраны авторского права. – Электрон. дан. (1 файл). – Ставрополь : АГРУС, 2021. – 67 с. – Текст. – Весь срок охраны авторского права. – ISBN 2227-8397. – Текст : электронный. - Режим доступа: https://www.iprbookshop.ru/121734.html - ЭБС IPR SMART.</w:t>
      </w:r>
      <w:r w:rsidRPr="0061036E">
        <w:rPr>
          <w:rFonts w:ascii="Times New Roman" w:eastAsia="Times New Roman" w:hAnsi="Times New Roman" w:cs="Times New Roman"/>
          <w:sz w:val="24"/>
          <w:szCs w:val="24"/>
          <w:lang w:eastAsia="ru-RU"/>
        </w:rPr>
        <w:br/>
        <w:t xml:space="preserve">В учебном пособии в краткой и доступной форме освещены все основные вопросы курса лекций предусмотренные государственным стандартом и рабочей программой по дисциплине «Оценка и контроллинг персонала». Пособие позволит быстро получить основные знания по дисциплине, а также качественно подготовиться к формам отчетности учебного плана. Учебное пособие предназначено для студентов, обучающихся по направлению бакалавриата 38.03.02 «Менеджмент».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22.18</w:t>
      </w:r>
      <w:r w:rsidRPr="0061036E">
        <w:rPr>
          <w:rFonts w:ascii="Times New Roman" w:eastAsia="Times New Roman" w:hAnsi="Times New Roman" w:cs="Times New Roman"/>
          <w:b/>
          <w:bCs/>
          <w:sz w:val="24"/>
          <w:szCs w:val="24"/>
          <w:lang w:eastAsia="ru-RU"/>
        </w:rPr>
        <w:br/>
        <w:t>519.87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124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Бабенышев, С. В.</w:t>
      </w:r>
      <w:r w:rsidRPr="0061036E">
        <w:rPr>
          <w:rFonts w:ascii="Times New Roman" w:eastAsia="Times New Roman" w:hAnsi="Times New Roman" w:cs="Times New Roman"/>
          <w:sz w:val="24"/>
          <w:szCs w:val="24"/>
          <w:lang w:eastAsia="ru-RU"/>
        </w:rPr>
        <w:br/>
        <w:t>   Системный анализ и исследование операций : учебное пособие / С. В. Бабенышев, Е. Н. Матеров ; С. В. Бабенышев, Е. Н. Матеров. – Системный анализ и исследование операций ; 2027-08-04. – Электрон. дан. (1 файл). – Железногорск : Сибирская пожарно-спасательная академия ГПС МЧС России, 2022. – 122 с. – Текст. – Лицензия до 04.08.2027. – ISBN 2227-8397. – Текст : электронный. - Режим доступа: https://www.iprbookshop.ru/123097.html - ЭБС IPR SMART.</w:t>
      </w:r>
      <w:r w:rsidRPr="0061036E">
        <w:rPr>
          <w:rFonts w:ascii="Times New Roman" w:eastAsia="Times New Roman" w:hAnsi="Times New Roman" w:cs="Times New Roman"/>
          <w:sz w:val="24"/>
          <w:szCs w:val="24"/>
          <w:lang w:eastAsia="ru-RU"/>
        </w:rPr>
        <w:br/>
        <w:t xml:space="preserve">В пособии приведены необходимые теоретические сведения и примеры решения задач, необходимые для преподавания дисциплины «Системный анализ и исследование операций» по направлению подготовки 38.03.04 «Государственное и муниципальное управление», профиль «Управление в кризисных ситуациях». В пособии используются примеры, иллюстрирующие применение классических методов исследования операций в задачах распределения ресурсов, планирования маршрутов, эффективности вложений и других. Изложение материала направлено на понимание основ применяемых методов, что позволит адаптировать их к широкому кругу практических задач оптимизации.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658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315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Маслевич, Т. П.</w:t>
      </w:r>
      <w:r w:rsidRPr="0061036E">
        <w:rPr>
          <w:rFonts w:ascii="Times New Roman" w:eastAsia="Times New Roman" w:hAnsi="Times New Roman" w:cs="Times New Roman"/>
          <w:sz w:val="24"/>
          <w:szCs w:val="24"/>
          <w:lang w:eastAsia="ru-RU"/>
        </w:rPr>
        <w:br/>
        <w:t>   Экономика организации : учебник для бакалавров / Т. П. Маслевич ; Т. П. Маслевич. – 3-е изд. – Электрон. дан. (1 файл). – Москва : Дашков и К, 2023. – 339 с. – Текст. – Гарантированный срок размещения в ЭБС до 15.10.2027 (автопролонгация). – ISBN 978-5-394-05355-9. – Текст : электронный. - Режим доступа: https://www.iprbookshop.ru/144248.html - ЭБС IPR SMART.</w:t>
      </w:r>
      <w:r w:rsidRPr="0061036E">
        <w:rPr>
          <w:rFonts w:ascii="Times New Roman" w:eastAsia="Times New Roman" w:hAnsi="Times New Roman" w:cs="Times New Roman"/>
          <w:sz w:val="24"/>
          <w:szCs w:val="24"/>
          <w:lang w:eastAsia="ru-RU"/>
        </w:rPr>
        <w:br/>
        <w:t xml:space="preserve">В учебнике рассматриваются современный организационно-экономический механизм функционирования предприятия, вопросы формирования и рационального использования производственных, трудовых и финансовых ресурсов организации, экономического обоснования, финансовых результатов ее деятельности. Значительное внимание уделяется планированию и финансовому анализу деятельности организации, оценке ее финансового состояния. Для студентов бакалавриата, обучающихся по направлениям подготовки, входящим в укрупненную группу «Экономика и управление», а также преподавателей вузов и </w:t>
      </w:r>
      <w:r w:rsidRPr="0061036E">
        <w:rPr>
          <w:rFonts w:ascii="Times New Roman" w:eastAsia="Times New Roman" w:hAnsi="Times New Roman" w:cs="Times New Roman"/>
          <w:sz w:val="24"/>
          <w:szCs w:val="24"/>
          <w:lang w:eastAsia="ru-RU"/>
        </w:rPr>
        <w:lastRenderedPageBreak/>
        <w:t xml:space="preserve">практических работников экономических, финансовых, плановых отделов хозяйствующих субъектов.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w:t>
      </w:r>
      <w:r w:rsidRPr="0061036E">
        <w:rPr>
          <w:rFonts w:ascii="Times New Roman" w:eastAsia="Times New Roman" w:hAnsi="Times New Roman" w:cs="Times New Roman"/>
          <w:b/>
          <w:bCs/>
          <w:sz w:val="24"/>
          <w:szCs w:val="24"/>
          <w:lang w:eastAsia="ru-RU"/>
        </w:rPr>
        <w:br/>
        <w:t>336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534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Дмитриева, И. Е.</w:t>
      </w:r>
      <w:r w:rsidRPr="0061036E">
        <w:rPr>
          <w:rFonts w:ascii="Times New Roman" w:eastAsia="Times New Roman" w:hAnsi="Times New Roman" w:cs="Times New Roman"/>
          <w:sz w:val="24"/>
          <w:szCs w:val="24"/>
          <w:lang w:eastAsia="ru-RU"/>
        </w:rPr>
        <w:br/>
        <w:t>   Финансы : учебное пособие / И. Е. Дмитриева, Е. А. Ярошенко ; И. Е. Дмитриева, Е. А. Ярошенко. – 2-е изд. – Электрон. дан. (1 файл). – Москва : Ай Пи Ар Медиа, 2025. – 317 с. – Текст. – Весь срок охраны авторского права. – ISBN 978-5-4497-3762-5. – Текст : электронный. - Режим доступа: https://www.iprbookshop.ru/143936.html - ЭБС IPRbooks.</w:t>
      </w:r>
      <w:r w:rsidRPr="0061036E">
        <w:rPr>
          <w:rFonts w:ascii="Times New Roman" w:eastAsia="Times New Roman" w:hAnsi="Times New Roman" w:cs="Times New Roman"/>
          <w:sz w:val="24"/>
          <w:szCs w:val="24"/>
          <w:lang w:eastAsia="ru-RU"/>
        </w:rPr>
        <w:br/>
        <w:t xml:space="preserve">Учебное пособие содержит информацию о сущности и функциях финансов, финансовой политике, управлении финансами, бюджетном устройстве в Российской Федерации, доходах и расходах бюджетов, государственных внебюджетных фондах и иные темы, предусмотренные программой дисциплины, а также практические задания. Подготовлено в соответствии с требованиями Федерального государственного образовательного стандарта высшего образования. Учебное пособие предназначено для изучения дисциплин «Финансы», «Финансы и кредит» по укрупненной группе направлений подготовки и специальностей «Экономика и управление», а также будет полезно аспирантам, преподавателям, практическим работникам сферы финансов.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338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768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Приоритеты инновационного развития российской промышленности в эпоху цифровой трансформации экономики</w:t>
      </w:r>
      <w:r w:rsidRPr="0061036E">
        <w:rPr>
          <w:rFonts w:ascii="Times New Roman" w:eastAsia="Times New Roman" w:hAnsi="Times New Roman" w:cs="Times New Roman"/>
          <w:sz w:val="24"/>
          <w:szCs w:val="24"/>
          <w:lang w:eastAsia="ru-RU"/>
        </w:rPr>
        <w:t xml:space="preserve"> : коллективная монография / М. С. Абрашкин, Л. Г. Азаренко, В. Г. Алексахина [и др.] ; М. С. Абрашкин, Л. Г. Азаренко, В. Г. Алексахина [и др.]; под редакцией М. Я. Веселовского. – 2-е изд. – Электрон. дан. (1 файл). – Москва : Научный консультант, 2024. – 286 с. – Текст. – Гарантированный срок размещения в ЭБС до 13.08.2026 (автопролонгация). – ISBN 978-5-907196-94-0. – Текст : электронный. - Режим доступа: https://www.iprbookshop.ru/140266.html - ЭБС IPR SMART.</w:t>
      </w:r>
      <w:r w:rsidRPr="0061036E">
        <w:rPr>
          <w:rFonts w:ascii="Times New Roman" w:eastAsia="Times New Roman" w:hAnsi="Times New Roman" w:cs="Times New Roman"/>
          <w:sz w:val="24"/>
          <w:szCs w:val="24"/>
          <w:lang w:eastAsia="ru-RU"/>
        </w:rPr>
        <w:br/>
        <w:t xml:space="preserve">В монографии рассматриваются приоритетные направления развития российской промышленности, обусловленные ускоряющимися процессами цифровой трансформации экономики и общества в целом. Издание предназначается для руководителей и специалистов промышленных предприятий, научных работников, преподавателей и студентов высших учебных заведений.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74.04</w:t>
      </w:r>
      <w:r w:rsidRPr="0061036E">
        <w:rPr>
          <w:rFonts w:ascii="Times New Roman" w:eastAsia="Times New Roman" w:hAnsi="Times New Roman" w:cs="Times New Roman"/>
          <w:b/>
          <w:bCs/>
          <w:sz w:val="24"/>
          <w:szCs w:val="24"/>
          <w:lang w:eastAsia="ru-RU"/>
        </w:rPr>
        <w:br/>
        <w:t>37.014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63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Командный менеджмент как ресурс управления в образовательных системах : учебное пособие / О. А. Шклярова, Н. Л. Галеева, О. П. Осипова [и др.] ; под редакцией О. А. Шкляровой. — 2-е изд. — Москва : Московский педагогический государственный университет, 2024. — 384 c. — ISBN 978-5-4263-0975-3. — Текст : электронный // Цифровой образовательный ресурс IPR SMART : [сайт]. — URL: https://www.iprbookshop.ru/145431.html   HR-менеджмент (СОЛ) (33)</w:t>
      </w:r>
      <w:r w:rsidRPr="0061036E">
        <w:rPr>
          <w:rFonts w:ascii="Times New Roman" w:eastAsia="Times New Roman" w:hAnsi="Times New Roman" w:cs="Times New Roman"/>
          <w:sz w:val="24"/>
          <w:szCs w:val="24"/>
          <w:lang w:eastAsia="ru-RU"/>
        </w:rPr>
        <w:t xml:space="preserve"> : учебное пособие / О. А. Шклярова, Н. Л. Галеева, О. П. Осипова [и др.] ; О. А. Шклярова, Н. Л. Галеева, О. П. Осипова [и др.]; под редакцией О. А. Шкляровой. – 2-е изд. – Электрон. дан. (1 файл). – Москва : </w:t>
      </w:r>
      <w:r w:rsidRPr="0061036E">
        <w:rPr>
          <w:rFonts w:ascii="Times New Roman" w:eastAsia="Times New Roman" w:hAnsi="Times New Roman" w:cs="Times New Roman"/>
          <w:sz w:val="24"/>
          <w:szCs w:val="24"/>
          <w:lang w:eastAsia="ru-RU"/>
        </w:rPr>
        <w:lastRenderedPageBreak/>
        <w:t>Московский педагогический государственный университет, 2024. – 384 с. – Текст. – Гарантированный срок размещения в ЭБС до 07.10.2026 (автопролонгация). – ISBN 978-5-4263-0975-3. – Текст : электронный. - Режим доступа: https://www.iprbookshop.ru/145431.html - ЭБС IPR SMART.</w:t>
      </w:r>
      <w:r w:rsidRPr="0061036E">
        <w:rPr>
          <w:rFonts w:ascii="Times New Roman" w:eastAsia="Times New Roman" w:hAnsi="Times New Roman" w:cs="Times New Roman"/>
          <w:sz w:val="24"/>
          <w:szCs w:val="24"/>
          <w:lang w:eastAsia="ru-RU"/>
        </w:rPr>
        <w:br/>
        <w:t xml:space="preserve">Командный менеджмент как учебный модуль в структуре подготовки педагогических, управленческих и научных кадров соответствует современным тенденциям в сфере образования. Овладение основами командного менеджмента актуально при подготовке обучающихся в учреждениях высшего образования к таким типам профессиональной деятельности, как педагогическая, организационно-управленческая, проектная, методическая, научно-исследовательская. В учебном пособии командный менеджмент представлен с позиции организационного ресурса, обеспечивающего качество и эффективность управления персоналом в различных образовательных системах. Как образовательный модуль кадровый менеджмент может быть представлен самостоятельным учебным курсом или разделом в учебных дисциплинах по программам магистратуры и аспирантуры. Учебное пособие разработано для обучающихся учреждений высшего образования по направлениям «Педагогическое образование», «Психолого-педагогическое образование», «Государственное и муниципальное управление» (уровень магистратуры); «Образование и педагогические науки» (уровень аспирантуры). Учебное пособие также актуально для слушателей системы дополнительного профессионального образования, может быть полезно преподавателям вузов, менеджменту образовательных организаций и педагогическим работникам, ориентированным на освоение командных технологий в управлении образовательными системами.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67.405</w:t>
      </w:r>
      <w:r w:rsidRPr="0061036E">
        <w:rPr>
          <w:rFonts w:ascii="Times New Roman" w:eastAsia="Times New Roman" w:hAnsi="Times New Roman" w:cs="Times New Roman"/>
          <w:b/>
          <w:bCs/>
          <w:sz w:val="24"/>
          <w:szCs w:val="24"/>
          <w:lang w:eastAsia="ru-RU"/>
        </w:rPr>
        <w:br/>
        <w:t>349.2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781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Трудовое право</w:t>
      </w:r>
      <w:r w:rsidRPr="0061036E">
        <w:rPr>
          <w:rFonts w:ascii="Times New Roman" w:eastAsia="Times New Roman" w:hAnsi="Times New Roman" w:cs="Times New Roman"/>
          <w:sz w:val="24"/>
          <w:szCs w:val="24"/>
          <w:lang w:eastAsia="ru-RU"/>
        </w:rPr>
        <w:t xml:space="preserve"> : учебник для студентов вузов, обучающихся по направлениям подготовки «юриспруденция», «социальная работа», «государственное и муниципальное управление», «менеджмент организации» / К. К. Гасанов, Н. Д. Эриашвили, Ф. Г. Мышко [и др.] ; К. К. Гасанов, Н. Д. Эриашвили, Ф. Г. Мышко [и др.]; под редакцией К. К. Гасанова; : Ф. Г. Мышко, А. В. Тумакова. – 8-е изд. – Электрон. дан. (1 файл). – Москва : ЮНИТИ-ДАНА, 2021. – 552 с. – Текст. – Лицензия до 01.09.2025. – ISBN 978-5-238-03494-2. – Электронная программа (визуальная). Электронные данные : электронные. - Режим доступа: https://www.iprbookshop.ru/123390.html - ЭБС IPR SMART.</w:t>
      </w:r>
      <w:r w:rsidRPr="0061036E">
        <w:rPr>
          <w:rFonts w:ascii="Times New Roman" w:eastAsia="Times New Roman" w:hAnsi="Times New Roman" w:cs="Times New Roman"/>
          <w:sz w:val="24"/>
          <w:szCs w:val="24"/>
          <w:lang w:eastAsia="ru-RU"/>
        </w:rPr>
        <w:br/>
        <w:t xml:space="preserve">Рассматриваются предмет, методы, субъекты и основные источники трудового права. Анализируются современное законодательство, правовые отношения в сфере наемного труда, коллективные договоры и отношения, освещаются вопросы международного трудового права. Особое внимание уделяется вопросам заключения и расторжения трудового договора, регулирования рабочего времени и времени отдыха, оплаты труда, порядка предоставления гарантий и компенсаций, рассмотрения трудовых споров. Для студентов и преподавателей юридических вузов и факультетов, руководителей организаций всех форм собственности, работников социальной сферы, кадровой и юридической служб организаций, а также для всех тех, кто интересуется действующим трудовым законодательством и практикой его применения.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60.82</w:t>
      </w:r>
      <w:r w:rsidRPr="0061036E">
        <w:rPr>
          <w:rFonts w:ascii="Times New Roman" w:eastAsia="Times New Roman" w:hAnsi="Times New Roman" w:cs="Times New Roman"/>
          <w:b/>
          <w:bCs/>
          <w:sz w:val="24"/>
          <w:szCs w:val="24"/>
          <w:lang w:eastAsia="ru-RU"/>
        </w:rPr>
        <w:br/>
        <w:t>005.4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О-753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Основы финансового менеджмента</w:t>
      </w:r>
      <w:r w:rsidRPr="0061036E">
        <w:rPr>
          <w:rFonts w:ascii="Times New Roman" w:eastAsia="Times New Roman" w:hAnsi="Times New Roman" w:cs="Times New Roman"/>
          <w:sz w:val="24"/>
          <w:szCs w:val="24"/>
          <w:lang w:eastAsia="ru-RU"/>
        </w:rPr>
        <w:t xml:space="preserve"> : учебное пособие / Н. А. Ершова, О. В. Миронова, Н. А. Колесникова, Т. В. Чернышева ; Н. А. Ершова, О. В. Миронова, Н. А. Колесникова, Т. В. Чернышева. – 2-е изд. – Электрон. дан. (1 файл). – Москва : Российский государственный университет правосудия, 2023. – 196 с. – Текст. – Лицензия до 30.10.2026. – ISBN 978-5-00209-041-9. – Текст. Электронные данные : электронные. - Режим доступа: https://www.iprbookshop.ru/133999.html - ЭБС IPR SMART.</w:t>
      </w:r>
      <w:r w:rsidRPr="0061036E">
        <w:rPr>
          <w:rFonts w:ascii="Times New Roman" w:eastAsia="Times New Roman" w:hAnsi="Times New Roman" w:cs="Times New Roman"/>
          <w:sz w:val="24"/>
          <w:szCs w:val="24"/>
          <w:lang w:eastAsia="ru-RU"/>
        </w:rPr>
        <w:br/>
        <w:t xml:space="preserve">В учебном пособии на основе современных методов и подходов раскрываются основные понятия и механизмы финансового менеджмента предприятия, учтены последние теоретические достижения в области финансов и финансового менеджмента. Рассматриваются новые виды финансовых операций и приемов финансового менеджмента. Рассчитано на обучающихся по направлению подготовки 38.03.02 Менеджмент «Управление недвижимостью», может быть полезно студентам других специальностей при изучении данной дисциплины.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w:t>
      </w:r>
      <w:r w:rsidRPr="0061036E">
        <w:rPr>
          <w:rFonts w:ascii="Times New Roman" w:eastAsia="Times New Roman" w:hAnsi="Times New Roman" w:cs="Times New Roman"/>
          <w:b/>
          <w:bCs/>
          <w:sz w:val="24"/>
          <w:szCs w:val="24"/>
          <w:lang w:eastAsia="ru-RU"/>
        </w:rPr>
        <w:br/>
        <w:t>159.9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Кроль, Л.</w:t>
      </w:r>
      <w:r w:rsidRPr="0061036E">
        <w:rPr>
          <w:rFonts w:ascii="Times New Roman" w:eastAsia="Times New Roman" w:hAnsi="Times New Roman" w:cs="Times New Roman"/>
          <w:sz w:val="24"/>
          <w:szCs w:val="24"/>
          <w:lang w:eastAsia="ru-RU"/>
        </w:rPr>
        <w:br/>
        <w:t>   Эмоциональный интеллект лидера / Л. Кроль, А. Новресли ; Л. Кроль; под редакцией А. Новресли. – Эмоциональный интеллект лидера ; 2025-02-28. – Электрон. дан. (1 файл). – Москва : Альпина Паблишер, 2024. – 220 с. – Текст. – Лицензия до 28.02.2025. – ISBN 978-5-9614-2596-3. – Текст. Текст : электронные. - Режим доступа: https://www.iprbookshop.ru/137787.html - ЭБС IPR SMART.</w:t>
      </w:r>
      <w:r w:rsidRPr="0061036E">
        <w:rPr>
          <w:rFonts w:ascii="Times New Roman" w:eastAsia="Times New Roman" w:hAnsi="Times New Roman" w:cs="Times New Roman"/>
          <w:sz w:val="24"/>
          <w:szCs w:val="24"/>
          <w:lang w:eastAsia="ru-RU"/>
        </w:rPr>
        <w:br/>
        <w:t xml:space="preserve">Чувства важны. Даже если мы пытаемся игнорировать их, особенно в деловой жизни, они все равно будут незаметно управлять нами. Важно понимать свои эмоции и научиться использовать их в своих целях. Среди самых успешных лидеров нет неэмоциональных людей. Как раз наоборот, все они мастерски используют эмоции, чтобы влиять и управлять. Леонид Кроль - профессор Высшей школы экономики с 25-летним опытом работы коучем и бизнес-тренером, директор Института групповой и семейной психологии и психотерапии - рассказывает о том, как развить свой эмоциональный интеллект, зачем это делать и какой путь нужно пройти. Вы научитесь быстро «читать» людей: видеть их скрытые мотивы, чувства и желания; поймете, как подбирать правильные «ключи» к контрагентам, мотивировать команду, защищаться от выгорания, применять личное обаяние и харизму для достижения целей. А еще вы узнаете, как устроены эмоции и как быстро проводить самодиагностику, как характер предопределяет чувства и реакции, как эффективно отдыхать и управлять стрессом, как мечтать правильно и с пользой.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w:t>
      </w:r>
      <w:r w:rsidRPr="0061036E">
        <w:rPr>
          <w:rFonts w:ascii="Times New Roman" w:eastAsia="Times New Roman" w:hAnsi="Times New Roman" w:cs="Times New Roman"/>
          <w:b/>
          <w:bCs/>
          <w:sz w:val="24"/>
          <w:szCs w:val="24"/>
          <w:lang w:eastAsia="ru-RU"/>
        </w:rPr>
        <w:br/>
        <w:t>338.2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Балдин, К. В.</w:t>
      </w:r>
      <w:r w:rsidRPr="0061036E">
        <w:rPr>
          <w:rFonts w:ascii="Times New Roman" w:eastAsia="Times New Roman" w:hAnsi="Times New Roman" w:cs="Times New Roman"/>
          <w:sz w:val="24"/>
          <w:szCs w:val="24"/>
          <w:lang w:eastAsia="ru-RU"/>
        </w:rPr>
        <w:br/>
        <w:t>   Управление рисками в инновационно-инвестиционной деятельности предприятия : учебное пособие / К. В. Балдин, И. И. Передеряев, Р. С. Голов ; К. В. Балдин, И. И. Передеряев, Р. С. Голов. – 6-е изд. – Электрон. дан. (1 файл). – Москва : Дашков и К, 2023. – 418 с. – Текст. – Гарантированный срок размещения в ЭБС до 15.10.2027 (автопролонгация). – ISBN 978-5-394-05185-2. – Текст. Текст : электронные. - Режим доступа: https://www.iprbookshop.ru/144056.html - ЭБС IPR SMART.</w:t>
      </w:r>
      <w:r w:rsidRPr="0061036E">
        <w:rPr>
          <w:rFonts w:ascii="Times New Roman" w:eastAsia="Times New Roman" w:hAnsi="Times New Roman" w:cs="Times New Roman"/>
          <w:sz w:val="24"/>
          <w:szCs w:val="24"/>
          <w:lang w:eastAsia="ru-RU"/>
        </w:rPr>
        <w:br/>
        <w:t xml:space="preserve">Учебное пособие содержит изложение теоретических и методологических основ риск-менеджмента в инновационно-инвестиционной деятельности на макро- и </w:t>
      </w:r>
      <w:r w:rsidRPr="0061036E">
        <w:rPr>
          <w:rFonts w:ascii="Times New Roman" w:eastAsia="Times New Roman" w:hAnsi="Times New Roman" w:cs="Times New Roman"/>
          <w:sz w:val="24"/>
          <w:szCs w:val="24"/>
          <w:lang w:eastAsia="ru-RU"/>
        </w:rPr>
        <w:lastRenderedPageBreak/>
        <w:t xml:space="preserve">микроуровне. В нем представлена разработанная система методов и моделей риск-менеджмента в инновациях и инвестициях производственно-хозяйственных систем на основе концепции адаптивного динамического управления рисками. Для студентов вузов, преподавателей, научных сотрудников и предпринимателей.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w:t>
      </w:r>
      <w:r w:rsidRPr="0061036E">
        <w:rPr>
          <w:rFonts w:ascii="Times New Roman" w:eastAsia="Times New Roman" w:hAnsi="Times New Roman" w:cs="Times New Roman"/>
          <w:b/>
          <w:bCs/>
          <w:sz w:val="24"/>
          <w:szCs w:val="24"/>
          <w:lang w:eastAsia="ru-RU"/>
        </w:rPr>
        <w:br/>
        <w:t>658.014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202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Балдин, К. В.</w:t>
      </w:r>
      <w:r w:rsidRPr="0061036E">
        <w:rPr>
          <w:rFonts w:ascii="Times New Roman" w:eastAsia="Times New Roman" w:hAnsi="Times New Roman" w:cs="Times New Roman"/>
          <w:sz w:val="24"/>
          <w:szCs w:val="24"/>
          <w:lang w:eastAsia="ru-RU"/>
        </w:rPr>
        <w:br/>
        <w:t>   Управление рисками : учебное пособие для студентов вузов, обучающихся по специальностям экономики и управления / К. В. Балдин, С. Н. Воробьев ; К. В. Балдин, С. Н. Воробьев. – Управление рисками ; 2026-12-10. – Электрон. дан. (1 файл). – Москва : ЮНИТИ-ДАНА, 2023. – 511 с. – Текст. – Лицензия до 10.12.2026. – ISBN 5-238-00861-9. – Электронная программа (визуальная). Электронные данные : электронные. - Режим доступа: https://www.iprbookshop.ru/142671.html - ЭБС IPR SMART.</w:t>
      </w:r>
      <w:r w:rsidRPr="0061036E">
        <w:rPr>
          <w:rFonts w:ascii="Times New Roman" w:eastAsia="Times New Roman" w:hAnsi="Times New Roman" w:cs="Times New Roman"/>
          <w:sz w:val="24"/>
          <w:szCs w:val="24"/>
          <w:lang w:eastAsia="ru-RU"/>
        </w:rPr>
        <w:br/>
        <w:t xml:space="preserve">Рассмотрены методологические, организационные и технологические основы системного анализа, идентификации и управления рисками в экономике и управлении, в том числе в предпринимательстве, с использованием математических методов и моделей. Для студентов вузов, обучающихся по специальностям экономики и управления, сотрудников консалтинговых фирм и предпринимателей, занимающихся самостоятельной практикой системного анализа рисков в маркетинге.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338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Ч-493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Чернова, О. А.</w:t>
      </w:r>
      <w:r w:rsidRPr="0061036E">
        <w:rPr>
          <w:rFonts w:ascii="Times New Roman" w:eastAsia="Times New Roman" w:hAnsi="Times New Roman" w:cs="Times New Roman"/>
          <w:sz w:val="24"/>
          <w:szCs w:val="24"/>
          <w:lang w:eastAsia="ru-RU"/>
        </w:rPr>
        <w:br/>
        <w:t>   Экономика и управление промышленным предприятием: теория и практика : учебное пособие / О. А. Чернова ; О. А. Чернова. – 2-е изд. – Электрон. дан. (1 файл). – Ростов-на-Дону, Таганрог : Издательство Южного федерального университета, 2022. – 128 с. – Текст. – Гарантированный срок размещения в ЭБС до 16.09.2025 (автопролонгация). – ISBN 978-5-9275-3915-4. – Текст. Текст : электронные. - Режим доступа: https://www.iprbookshop.ru/123935.html - ЭБС IPR SMART.</w:t>
      </w:r>
      <w:r w:rsidRPr="0061036E">
        <w:rPr>
          <w:rFonts w:ascii="Times New Roman" w:eastAsia="Times New Roman" w:hAnsi="Times New Roman" w:cs="Times New Roman"/>
          <w:sz w:val="24"/>
          <w:szCs w:val="24"/>
          <w:lang w:eastAsia="ru-RU"/>
        </w:rPr>
        <w:br/>
        <w:t xml:space="preserve">В учебном пособии рассматриваются теоретические и практические вопросы экономики промышленного предприятия. Пособие направлено на развитие у студентов навыков аналитической деятельности и экономического мышления. Каждая тема сопровождается практическими заданиями. Для обсуждения на семинарских занятиях предлагается список научных статей. Учебное пособие предназначено для студентов (бакалавров) по направлению подготовки 38.03.01 «Экономика».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741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Информационные технологии и управление предприятием</w:t>
      </w:r>
      <w:r w:rsidRPr="0061036E">
        <w:rPr>
          <w:rFonts w:ascii="Times New Roman" w:eastAsia="Times New Roman" w:hAnsi="Times New Roman" w:cs="Times New Roman"/>
          <w:sz w:val="24"/>
          <w:szCs w:val="24"/>
          <w:lang w:eastAsia="ru-RU"/>
        </w:rPr>
        <w:t xml:space="preserve"> / В. В. Баронов, Г. Н. Калянов, Ю. Н. Попов, И. Н. Титовский ; В. В. Баронов, Г. Н. Калянов, Ю. Н. Попов, И. Н. Титовский. – 3-е изд. – Электрон. дан. (1 файл). – Саратов : Профобразование, 2019. – 327 с. – Текст. – Лицензия до 24.09.2024. – ISBN 978-5-4488-0086-3. – Текст : электронный. - Режим доступа: https://www.iprbookshop.ru/87996.html - ЭБС IPR SMART.</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Появление настоящего издания обусловлено изменением уровня зрелости российских предприятий в части использования информационных технологий и теми задачами, которые приходится решать руководителям предприятий, менеджерам высшего и среднего уровня, работающим в области ИТ. В книге подробно рассмотрены такие вопросы, как инвестиции в информационные технологии, разработка ИТ-стратегии, управление ИТ-проектами, формирование организационной структуры ИТ-подразделения и функции персонала. Методы оценки эффективности использования ИТ позволят выявить достоинства существующей и внедряемой информационной системы, найти пути повышения производительности. В книге также представлен обзор систем, применяемых для управления предприятием, таких как системы управления ресурсами предприятий (MRP/ERP), системы управления взаимоотношениями с клиентами (CRM), системы управления цепочками поставок (SCM), информационно-аналитические системы, автоматизированные системы управления персоналом и документооборотом.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695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Блинов, А. О.</w:t>
      </w:r>
      <w:r w:rsidRPr="0061036E">
        <w:rPr>
          <w:rFonts w:ascii="Times New Roman" w:eastAsia="Times New Roman" w:hAnsi="Times New Roman" w:cs="Times New Roman"/>
          <w:sz w:val="24"/>
          <w:szCs w:val="24"/>
          <w:lang w:eastAsia="ru-RU"/>
        </w:rPr>
        <w:br/>
        <w:t>   Управление изменениями : учебник для бакалавров / А. О. Блинов, Н. В. Угрюмова ; А. О. Блинов, Н. В. Угрюмова. – 6-е изд. – Электрон. дан. (1 файл). – Москва : Дашков и К, 2025. – 302 с. – Текст. – Гарантированный срок размещения в ЭБС до 15.10.2027 (автопролонгация). – ISBN 978-5-394-05963-6. – Текст. Текст : электронные. - Режим доступа: https://www.iprbookshop.ru/144197.html - ЭБС IPR SMART.</w:t>
      </w:r>
      <w:r w:rsidRPr="0061036E">
        <w:rPr>
          <w:rFonts w:ascii="Times New Roman" w:eastAsia="Times New Roman" w:hAnsi="Times New Roman" w:cs="Times New Roman"/>
          <w:sz w:val="24"/>
          <w:szCs w:val="24"/>
          <w:lang w:eastAsia="ru-RU"/>
        </w:rPr>
        <w:br/>
        <w:t xml:space="preserve">Учебник посвящен проблемам управления организационными изменениями. В нем дано развернутое представление теоретических знаний о менеджменте организационных изменений с учетом эволюции его развития, мирового и российского опыта, современной практики, учитывающей переход мирового сообщества в экономику знаний. Авторы обобщают идеи, принципы, модели организационных изменений, изложенные в научной и учебной литературе российских и зарубежных специалистов. Внимание уделяется также подходам, методам, инструментам проведения организационных изменений, имеющим практическое назначение. Представлена также роль управленческого консультирования в проведении организационных изменений и рассматриваются особенности их проведения на основе процессного подхода к управлению. Для студентов бакалавриата, обучающихся по направлению подготовки «Менеджмент», руководителей и специалистов предприятий, а также предпринимателей.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005.7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694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Дорофеева, Л. И.</w:t>
      </w:r>
      <w:r w:rsidRPr="0061036E">
        <w:rPr>
          <w:rFonts w:ascii="Times New Roman" w:eastAsia="Times New Roman" w:hAnsi="Times New Roman" w:cs="Times New Roman"/>
          <w:sz w:val="24"/>
          <w:szCs w:val="24"/>
          <w:lang w:eastAsia="ru-RU"/>
        </w:rPr>
        <w:br/>
        <w:t>   Организационная культура : учебник / Л. И. Дорофеева ; Л. И. Дорофеева. – 2-е изд. ; Весь срок охраны авторского права. – Электрон. дан. (1 файл). – Москва : Ай Пи Ар Медиа, 2024. – 255 с. – Текст. – Весь срок охраны авторского права. – ISBN 978-5-4497-3087-9. – Текст. Текст : электронные. - Режим доступа: https://www.iprbookshop.ru/139985.html - ЭБС IPR SMART.</w:t>
      </w:r>
      <w:r w:rsidRPr="0061036E">
        <w:rPr>
          <w:rFonts w:ascii="Times New Roman" w:eastAsia="Times New Roman" w:hAnsi="Times New Roman" w:cs="Times New Roman"/>
          <w:sz w:val="24"/>
          <w:szCs w:val="24"/>
          <w:lang w:eastAsia="ru-RU"/>
        </w:rPr>
        <w:br/>
        <w:t xml:space="preserve">Учебник раскрывает место и значение организационной культуры в системе управления современной организации, рассматривает функции и типологии </w:t>
      </w:r>
      <w:r w:rsidRPr="0061036E">
        <w:rPr>
          <w:rFonts w:ascii="Times New Roman" w:eastAsia="Times New Roman" w:hAnsi="Times New Roman" w:cs="Times New Roman"/>
          <w:sz w:val="24"/>
          <w:szCs w:val="24"/>
          <w:lang w:eastAsia="ru-RU"/>
        </w:rPr>
        <w:lastRenderedPageBreak/>
        <w:t xml:space="preserve">организационных культур, знакомит с технологиями управления организационной культурой и современными принципами этической организационной культуры. Включает в себя семь тем, которые детализированы в виде основных вопросов. Содержание учебника составляет учебно-методический материал по каждой теме: текст лекций, вопросы для самопроверки и обсуждения, задания, задачи, тесты, схемы, ситуации для анализа. Разнообразный учебный материал позволяет применять активные формы обучения при обсуждении, закреплении изучаемых тем, для текущего и итогового контроля, а также для организации самостоятельной работы студентов. Подготовлен с учетом требований Федерального государственного образовательного стандарта высшего образования. Учебник предназначен для студентов, обучающихся по укрупненной группе специальностей и направлений подготовки высшего образования «Экономика и управление», изучающих дисциплину «Организационная культура».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338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766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Фомичев, А. Н.</w:t>
      </w:r>
      <w:r w:rsidRPr="0061036E">
        <w:rPr>
          <w:rFonts w:ascii="Times New Roman" w:eastAsia="Times New Roman" w:hAnsi="Times New Roman" w:cs="Times New Roman"/>
          <w:sz w:val="24"/>
          <w:szCs w:val="24"/>
          <w:lang w:eastAsia="ru-RU"/>
        </w:rPr>
        <w:br/>
        <w:t>   Корпоративное управление : учебник для бакалавров / А. Н. Фомичев ; А. Н. Фомичев. – 3-е изд. – Электрон. дан. (1 файл). – Москва : Дашков и К, 2023. – 261 с. – Текст. – Гарантированный срок размещения в ЭБС до 15.10.2027 (автопролонгация). – ISBN 978-5-394-05366-5. – Текст : электронный. - Режим доступа: https://www.iprbookshop.ru/144169.html - ЭБС IPR SMART.</w:t>
      </w:r>
      <w:r w:rsidRPr="0061036E">
        <w:rPr>
          <w:rFonts w:ascii="Times New Roman" w:eastAsia="Times New Roman" w:hAnsi="Times New Roman" w:cs="Times New Roman"/>
          <w:sz w:val="24"/>
          <w:szCs w:val="24"/>
          <w:lang w:eastAsia="ru-RU"/>
        </w:rPr>
        <w:br/>
        <w:t xml:space="preserve">В учебнике комплексно исследованы основные проблемные вопросы теории, методологии и практики корпоративного управления, предложены возможные варианты их решения, обозначены перспективы развития данного направления профессиональной управленческой деятельности в современных социально-экономических условиях. Для студентов бакалавриата, обучающихся по направлениям подготовки «Менеджмент», «Управление персоналом», «Государственное и муниципальное управление», «Экономика», а также для руководителей-практиков высшего и среднего управленческого звена предприятий, учреждений и организаций любых форм собственности.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351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638</w:t>
      </w:r>
      <w:r w:rsidRPr="0061036E">
        <w:rPr>
          <w:rFonts w:ascii="Times New Roman" w:eastAsia="Times New Roman" w:hAnsi="Times New Roman" w:cs="Times New Roman"/>
          <w:sz w:val="24"/>
          <w:szCs w:val="24"/>
          <w:lang w:eastAsia="ru-RU"/>
        </w:rPr>
        <w:br/>
        <w:t>   Документационное обеспечение управления : учебное пособие / С. Г. Чернова ; сост. С. Г. Чернова. – Документационное обеспечение управления ; 2023-01-18. – Электрон. дан. (1 файл). – Новосибирск : Новосибирский государственный аграрный университет, Золотой колос, 2014. – 106 с. – Текст. – Лицензия до 18.01.2023. – ISBN 2227-8397. – Текст. Текст : электронные. - Режим доступа: https://www.iprbookshop.ru/64716.html - ЭБС IPR SMART.</w:t>
      </w:r>
      <w:r w:rsidRPr="0061036E">
        <w:rPr>
          <w:rFonts w:ascii="Times New Roman" w:eastAsia="Times New Roman" w:hAnsi="Times New Roman" w:cs="Times New Roman"/>
          <w:sz w:val="24"/>
          <w:szCs w:val="24"/>
          <w:lang w:eastAsia="ru-RU"/>
        </w:rPr>
        <w:br/>
        <w:t xml:space="preserve">В учебном пособие изложен материал, помогающий студентам освоить теоретические и практические навыки создания и оформления важнейших документов. Предназначено для студентов очной формы обучения по специальности 080114 – Экономика и бухгалтерский учет (в сельском хозяйстве) СПО.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766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Фомичев, А. Н.</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Исследование систем управления : учебник для бакалавров / А. Н. Фомичев ; А. Н. Фомичев. – 6-е изд. – Электрон. дан. (1 файл). – Москва : Дашков и К, 2023. – 346 с. – Текст. – Гарантированный срок размещения в ЭБС до 15.10.2027 (автопролонгация). – ISBN 978-5-394-05370-2. – Текст. Текст : электронные. - Режим доступа: https://www.iprbookshop.ru/144096.html - ЭБС IPR BOOKS.</w:t>
      </w:r>
      <w:r w:rsidRPr="0061036E">
        <w:rPr>
          <w:rFonts w:ascii="Times New Roman" w:eastAsia="Times New Roman" w:hAnsi="Times New Roman" w:cs="Times New Roman"/>
          <w:sz w:val="24"/>
          <w:szCs w:val="24"/>
          <w:lang w:eastAsia="ru-RU"/>
        </w:rPr>
        <w:br/>
        <w:t xml:space="preserve">В учебнике комплексно изложены основные проблемные вопросы теории, методологии и практики исследования систем управления, предложены возможные варианты их решения, обозначены перспективы развития данного направления менеджмента в современных социально-экономических условиях. Для студентов высших учебных заведений, обучающихся по программам бакалавриата, а также для руководителей практиков высшего и среднего управленческого звена предприятий, учреждений и организаций любых форм собственности.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87.7</w:t>
      </w:r>
      <w:r w:rsidRPr="0061036E">
        <w:rPr>
          <w:rFonts w:ascii="Times New Roman" w:eastAsia="Times New Roman" w:hAnsi="Times New Roman" w:cs="Times New Roman"/>
          <w:b/>
          <w:bCs/>
          <w:sz w:val="24"/>
          <w:szCs w:val="24"/>
          <w:lang w:eastAsia="ru-RU"/>
        </w:rPr>
        <w:br/>
        <w:t>174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418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Виговская, М. Е.</w:t>
      </w:r>
      <w:r w:rsidRPr="0061036E">
        <w:rPr>
          <w:rFonts w:ascii="Times New Roman" w:eastAsia="Times New Roman" w:hAnsi="Times New Roman" w:cs="Times New Roman"/>
          <w:sz w:val="24"/>
          <w:szCs w:val="24"/>
          <w:lang w:eastAsia="ru-RU"/>
        </w:rPr>
        <w:br/>
        <w:t>   Профессиональная этика и этикет : учебное пособие для бакалавров / М. Е. Виговская ; М. Е. Виговская. – Профессиональная этика и этикет ; Весь срок охраны авторского права. – Электрон. дан. (1 файл). – Москва : Дашков и К, Ай Пи Эр Медиа, 2023. – 144 с. – Текст. – Весь срок охраны авторского права. – ISBN 978-5-394-02409-2. – Текст. Текст : электронные. - Режим доступа: https://www.iprbookshop.ru/137764.html - ЭБС IPR SMART.</w:t>
      </w:r>
      <w:r w:rsidRPr="0061036E">
        <w:rPr>
          <w:rFonts w:ascii="Times New Roman" w:eastAsia="Times New Roman" w:hAnsi="Times New Roman" w:cs="Times New Roman"/>
          <w:sz w:val="24"/>
          <w:szCs w:val="24"/>
          <w:lang w:eastAsia="ru-RU"/>
        </w:rPr>
        <w:br/>
        <w:t xml:space="preserve">В учебном пособии рассматриваются теоретические аспекты этики как носителя духовной культуры, история развития этикета, правила профессиональной этики и этикета. В систематизированном виде изложены основные вопросы этики сферы сервиса и услуг, этики партнерских отношений, эстетики обслуживания, знание которых является необходимым условием для процесса формирования высоконравственных отношений в профессиональной сфере. Содержание учебного пособия соответствует требованиям Федерального государственного образовательного стандарта высшего образования. Для студентов бакалавриата, обучающихся по направлению подготовки «Сервис».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88.353я73</w:t>
      </w:r>
      <w:r w:rsidRPr="0061036E">
        <w:rPr>
          <w:rFonts w:ascii="Times New Roman" w:eastAsia="Times New Roman" w:hAnsi="Times New Roman" w:cs="Times New Roman"/>
          <w:b/>
          <w:bCs/>
          <w:sz w:val="24"/>
          <w:szCs w:val="24"/>
          <w:lang w:eastAsia="ru-RU"/>
        </w:rPr>
        <w:br/>
        <w:t>338.2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14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Тайм-менеджмент. Полный курс</w:t>
      </w:r>
      <w:r w:rsidRPr="0061036E">
        <w:rPr>
          <w:rFonts w:ascii="Times New Roman" w:eastAsia="Times New Roman" w:hAnsi="Times New Roman" w:cs="Times New Roman"/>
          <w:sz w:val="24"/>
          <w:szCs w:val="24"/>
          <w:lang w:eastAsia="ru-RU"/>
        </w:rPr>
        <w:t xml:space="preserve"> : учебное пособие / М. А. Лукашенко, Т. В. Телегина, С. В. Бехтерев, Г. А. Архангельский ; под ред. Г. А. Архангельского. – Электрон. дан. (1 файл). – Москва : Альпина Паблишер, 2025. – 311 с. – Текст. – ISBN 978-5-9614-1881-1. – Текст. Текст : электронные. - Режим доступа: https://www.iprbookshop.ru/148634.html - ЭБС IPR BOOKS.</w:t>
      </w:r>
      <w:r w:rsidRPr="0061036E">
        <w:rPr>
          <w:rFonts w:ascii="Times New Roman" w:eastAsia="Times New Roman" w:hAnsi="Times New Roman" w:cs="Times New Roman"/>
          <w:sz w:val="24"/>
          <w:szCs w:val="24"/>
          <w:lang w:eastAsia="ru-RU"/>
        </w:rPr>
        <w:br/>
        <w:t xml:space="preserve">Время — это основной ресурс каждого человека, и от того, как мы относимся к каждому часу и минуте своей жизни, во многом зависит наша судьба. Тайм-менеджмент, или наука управления временем, предлагает всевозможные техники и приемы, позволяющие беречь драгоценное время, распределять его более рационально и благодаря этому быстрее достигать своих целей. В книге описаны способы эффективного планирования времени на личном, командном и корпоративном уровнях, а также методы и правила достижения личной эффективности путем само-мотивации и расстановки приоритетов. Вы сможете изучить понятия, суть, задачи техник тайм-менеджмента, чтобы затем применять их на практике.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А 872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Архангельский областной словарь</w:t>
      </w:r>
      <w:r w:rsidRPr="0061036E">
        <w:rPr>
          <w:rFonts w:ascii="Times New Roman" w:eastAsia="Times New Roman" w:hAnsi="Times New Roman" w:cs="Times New Roman"/>
          <w:sz w:val="24"/>
          <w:szCs w:val="24"/>
          <w:lang w:eastAsia="ru-RU"/>
        </w:rPr>
        <w:t>. Выпуск 25. Кама - Кипящей / Московский государственный университет им. М. В. Ломоносова, Филологический факультет ; научный редактор Е. А. Нефедова. – Москва : Наука, 2024. – 399, [1] с. – ISBN 5-02-011621-1. – ISBN 978-5-02-041175-3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25 выпуск «Архангельского областного словаря» содержит уникальный материал, собранный филологами кафедры русского языка Московского государственного университета имени М. В. Ломоносова. В словарь включены ценнейшие факты народной речи, отражающие духовную и материальную культуру русского народа и необходимые как для лингвистических исследований, так и для исследований по русскому фольклору, этнографии, истории.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85.313(2Рос-4Вог)6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85.313(2Рос-4Вог)6</w:t>
      </w:r>
      <w:r w:rsidRPr="0061036E">
        <w:rPr>
          <w:rFonts w:ascii="Times New Roman" w:eastAsia="Times New Roman" w:hAnsi="Times New Roman" w:cs="Times New Roman"/>
          <w:sz w:val="24"/>
          <w:szCs w:val="24"/>
          <w:lang w:eastAsia="ru-RU"/>
        </w:rPr>
        <w:br/>
        <w:t>М 132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Мадянов, В. А.</w:t>
      </w:r>
      <w:r w:rsidRPr="0061036E">
        <w:rPr>
          <w:rFonts w:ascii="Times New Roman" w:eastAsia="Times New Roman" w:hAnsi="Times New Roman" w:cs="Times New Roman"/>
          <w:sz w:val="24"/>
          <w:szCs w:val="24"/>
          <w:lang w:eastAsia="ru-RU"/>
        </w:rPr>
        <w:br/>
        <w:t>   Забытое имя волгоградской культуры. Композитор Виктор Семенов : [для всех лиц, интересующихся вопросами культуры и искусства Волгоградского региона] / В. А. Мадянов. – Волгоград : Экспресс-печать, 2014. – 83 с. : ил.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Семенов Виктор Николаевич родился 24 ноября 1919 года в городе Астрахани. В 1971 году – основатель и первый председатель Волгоградского отделения Союза композиторов России. Автор музыки, звучащей у Вечного огня на площади Павших Борцов Волгограда. Главной темой творчества является патриотическая тема. Сочинения: 12 оперетт, в том числе «Волжаночка», «Возраст женщины», «Я – актриса», «Был такой катер», «Лира и меч», «Страницы любви», детские оперетты-сказки «Кот в сапогах», «Морозко». Автор многочисленных музыкальных сочинений для симфонического и струнного оркестров и хора, двух струнных квартетов и песен на стихи отечественных поэтов. Награжден орденом Дружбы, орденом Трудового Красного Знамени.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86.372(2Рос-4Вог)</w:t>
      </w:r>
      <w:r w:rsidRPr="0061036E">
        <w:rPr>
          <w:rFonts w:ascii="Times New Roman" w:eastAsia="Times New Roman" w:hAnsi="Times New Roman" w:cs="Times New Roman"/>
          <w:sz w:val="24"/>
          <w:szCs w:val="24"/>
          <w:lang w:eastAsia="ru-RU"/>
        </w:rPr>
        <w:br/>
        <w:t>П 520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Половинкин, Д. А.</w:t>
      </w:r>
      <w:r w:rsidRPr="0061036E">
        <w:rPr>
          <w:rFonts w:ascii="Times New Roman" w:eastAsia="Times New Roman" w:hAnsi="Times New Roman" w:cs="Times New Roman"/>
          <w:sz w:val="24"/>
          <w:szCs w:val="24"/>
          <w:lang w:eastAsia="ru-RU"/>
        </w:rPr>
        <w:br/>
        <w:t>   Иди по вертикали! Для людей : жизнь и дела профессора, протоиерея Александра Половинкина / Д. А. Половинкин. – Волгоград : Панорама, 2021. – 301, [1] с. – ISBN 978-5-9666-0252-9 : Тираж 530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Издание посвящено жизнеописанию отца Александра Половинкина, учёного и священника. Книга написана его сыном Д. А. Половинкиным с использованием большого количества фактических материалов: дневников, писем, статей Александра Ивановича, воспоминаний о нём. Книга рассчитана на широкий круг читателей, представляет особую ценность для коллег, сподвижников и духовных чад отца Александра. Александр Иванович был заслуженным деятелем науки России, доктором технических наук, профессором и священником Волгоградской епархии, руководителем, писателем, общественным деятелем, а каждая из граней его деятельности оставила след в жизни общества и отдельных людей. С 1983 года он был ректором Волгоградского политехнического института и проработал на этой должности до 1988 года, всегда проявляя глубокий интерес к проблеме духовно-нравственного воспитания студентов. В 1993 году Александр Иванович </w:t>
      </w:r>
      <w:r w:rsidRPr="0061036E">
        <w:rPr>
          <w:rFonts w:ascii="Times New Roman" w:eastAsia="Times New Roman" w:hAnsi="Times New Roman" w:cs="Times New Roman"/>
          <w:sz w:val="24"/>
          <w:szCs w:val="24"/>
          <w:lang w:eastAsia="ru-RU"/>
        </w:rPr>
        <w:lastRenderedPageBreak/>
        <w:t xml:space="preserve">занялся созданием Царицынского Православного университета имени преподобного Сергия Радонежского, в котором он до последнего дня работал профессором и проректором. В 1999 году Александр Иванович принял священство и стал настоятелем храма Рождества Христова. За многочисленные заслуги в научной деятельности и в области образования отец Александр был удостоен звания «Заслуженный деятель науки Российской Федерации», награждён знаком «Почётный работник высшего профессионального образования», орденами «Знак почёта» и преподобного Сергия Радонежского.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74.03(2Рос-4Вог)</w:t>
      </w:r>
      <w:r w:rsidRPr="0061036E">
        <w:rPr>
          <w:rFonts w:ascii="Times New Roman" w:eastAsia="Times New Roman" w:hAnsi="Times New Roman" w:cs="Times New Roman"/>
          <w:sz w:val="24"/>
          <w:szCs w:val="24"/>
          <w:lang w:eastAsia="ru-RU"/>
        </w:rPr>
        <w:br/>
        <w:t>П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 велению сердца: полтора века служения. Семейные хроники русского учителя Федора Кашменского</w:t>
      </w:r>
      <w:r w:rsidRPr="0061036E">
        <w:rPr>
          <w:rFonts w:ascii="Times New Roman" w:eastAsia="Times New Roman" w:hAnsi="Times New Roman" w:cs="Times New Roman"/>
          <w:sz w:val="24"/>
          <w:szCs w:val="24"/>
          <w:lang w:eastAsia="ru-RU"/>
        </w:rPr>
        <w:t xml:space="preserve"> / составление К. В. Зелинский; под научной редакцией Е. А. Агеева; вступительная статья К. В. Зелинского. – Волгоград : ПринтТерра-Дизайн, 2024. – 646 с : ил. – ISBN 978-5-98424-336-0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Воспоминания Ф. Г. Кашменского охватывают период с раннего детства до 1895 года. Воспоминания его сына, врача Вадима Федоровича Кашменского (1892–1961) продолжают семейную хронику Кашменских и доводят повествование до начала Первой мировой войны. Сохранившиеся в семейном архиве письма дочери Елены Федоровны Дзюбановой (1897 – не ранее 1971) рассказывают о жизни их семьи в годы Первой мировой и Гражданской войн. Другие документы из семейного архива пунктиром доводят хронику до наших дней. В воспоминаниях даны яркие и широкие картины жизни провинциального российского общества в конце XIX – начале ХХ века, становление народного образования на Юге России: в Донской области, Харькове, Царицыне и Курске. Вступительная статья показывает значение трудов Ф. Г. Кашменского, его вклад в педагогику, значение русского языка и литературы в образовании, важность семьи в истории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63.3(2)622,12</w:t>
      </w:r>
      <w:r w:rsidRPr="0061036E">
        <w:rPr>
          <w:rFonts w:ascii="Times New Roman" w:eastAsia="Times New Roman" w:hAnsi="Times New Roman" w:cs="Times New Roman"/>
          <w:sz w:val="24"/>
          <w:szCs w:val="24"/>
          <w:lang w:eastAsia="ru-RU"/>
        </w:rPr>
        <w:br/>
        <w:t>Ж 561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Женщины - ангелы Сталинградской победы</w:t>
      </w:r>
      <w:r w:rsidRPr="0061036E">
        <w:rPr>
          <w:rFonts w:ascii="Times New Roman" w:eastAsia="Times New Roman" w:hAnsi="Times New Roman" w:cs="Times New Roman"/>
          <w:sz w:val="24"/>
          <w:szCs w:val="24"/>
          <w:lang w:eastAsia="ru-RU"/>
        </w:rPr>
        <w:t xml:space="preserve"> : [очерки, воспоминания, материалы] / составитель Г. В. Егорова; редактор Е. И. Руднянская. – Волгоград : Олимпия : Радуга, 2022. – 263 с. : ил. – ISBN 978-5-6049299-2-6 : Тираж 370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«Женщины – ангелы Сталинградской Победы. Очерки, воспоминания, материалы» </w:t>
      </w:r>
      <w:r w:rsidRPr="0061036E">
        <w:rPr>
          <w:rFonts w:ascii="Times New Roman" w:eastAsia="Times New Roman" w:hAnsi="Times New Roman" w:cs="Times New Roman"/>
          <w:sz w:val="24"/>
          <w:szCs w:val="24"/>
          <w:lang w:eastAsia="ru-RU"/>
        </w:rPr>
        <w:noBreakHyphen/>
        <w:t xml:space="preserve"> это коллективный многолетний труд большого числа специалистов: журналистов, краеведов, филологов и обычных волгоградцев, семьи которых сохранили святую память о них – матерях, сёстрах, жёнах, женщинах, вынесших всю страшную тяжесть Сталинградской битвы и сохранивших в себе великий свет любви и надежды: «Наши мамы и бабушки спасли нас во время бомбежки, вырастили, дали образование, радовались за нас, когда мы поднимали город из руин, создавали крупные промышленные предприятия и учреждения. А потом, выполнив свой святой долг, помогли нам воспитать наших детей. Они тихо ушли, а мы их даже поблагодарить не успели».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81.411.2я73</w:t>
      </w:r>
      <w:r w:rsidRPr="0061036E">
        <w:rPr>
          <w:rFonts w:ascii="Times New Roman" w:eastAsia="Times New Roman" w:hAnsi="Times New Roman" w:cs="Times New Roman"/>
          <w:sz w:val="24"/>
          <w:szCs w:val="24"/>
          <w:lang w:eastAsia="ru-RU"/>
        </w:rPr>
        <w:br/>
        <w:t>А 689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Аннушкин, В. И.</w:t>
      </w:r>
      <w:r w:rsidRPr="0061036E">
        <w:rPr>
          <w:rFonts w:ascii="Times New Roman" w:eastAsia="Times New Roman" w:hAnsi="Times New Roman" w:cs="Times New Roman"/>
          <w:sz w:val="24"/>
          <w:szCs w:val="24"/>
          <w:lang w:eastAsia="ru-RU"/>
        </w:rPr>
        <w:br/>
        <w:t>   Основы русской филологии : курс лекций / В. И. Аннушкин. – 7-е изд., стер. – Москва : Флинта, 2024. – 124, [2] с. – ISBN 978-5-9765-1819-3 : Тираж 100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В пособии представлены материалы экспресс-курса риторики, включающие основные темы и разделы риторики как науки и искусства убедительной и эффективной речи. Теоретический материал дается в виде сжатых рекомендаций и советов, предложены образцы классических речей, примеры современных риторических учебных речей и сочинений. В пособии приведены разнообразные практические задания и упражнения, позволяющие организовать работу по образованию и воспитанию современного ритора как речевой личности. Для студентов и преподавателей филологических факультетов вузов, слушателей краткосрочных курсов-тренингов по риторике.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81.411.2-6я73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81.411.2-6я73</w:t>
      </w:r>
      <w:r w:rsidRPr="0061036E">
        <w:rPr>
          <w:rFonts w:ascii="Times New Roman" w:eastAsia="Times New Roman" w:hAnsi="Times New Roman" w:cs="Times New Roman"/>
          <w:sz w:val="24"/>
          <w:szCs w:val="24"/>
          <w:lang w:eastAsia="ru-RU"/>
        </w:rPr>
        <w:br/>
        <w:t>А 689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Аннушкин, В. И.</w:t>
      </w:r>
      <w:r w:rsidRPr="0061036E">
        <w:rPr>
          <w:rFonts w:ascii="Times New Roman" w:eastAsia="Times New Roman" w:hAnsi="Times New Roman" w:cs="Times New Roman"/>
          <w:sz w:val="24"/>
          <w:szCs w:val="24"/>
          <w:lang w:eastAsia="ru-RU"/>
        </w:rPr>
        <w:br/>
        <w:t>   Практикум по креативному письму : учебное пособие / В. И. Аннушкин ; Государственный институт русского языка им. А. С. Пушкина. – 3-е изд., стер. – Москва : Флинта, 2023. – 160, [2] с. : фот. – ISBN 978-5-9765-3906-8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пособия - научить студентов творчески мыслить и хорошо писать практически, опираясь на теорию и образцы письменного творчества как модели для обучения и подражания. Обучение практике письменного творчества основывается на раскрытии таланта и реализации скрытых возможностей языковой личности студента. В пособии делается попытка показать алгоритм работы над воспитанием литературного таланта независимо от того, применяется он в художественной области или научной. Пособие адресовано преподавателям и студентам гуманитарных вузов, может использоваться на курсах литературного мастерства и быть полезным всем, кто интересуется тайнами литературного творчества.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81.411.2-03</w:t>
      </w:r>
      <w:r w:rsidRPr="0061036E">
        <w:rPr>
          <w:rFonts w:ascii="Times New Roman" w:eastAsia="Times New Roman" w:hAnsi="Times New Roman" w:cs="Times New Roman"/>
          <w:sz w:val="24"/>
          <w:szCs w:val="24"/>
          <w:lang w:eastAsia="ru-RU"/>
        </w:rPr>
        <w:br/>
        <w:t>А 689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Аннушкин, В. И.</w:t>
      </w:r>
      <w:r w:rsidRPr="0061036E">
        <w:rPr>
          <w:rFonts w:ascii="Times New Roman" w:eastAsia="Times New Roman" w:hAnsi="Times New Roman" w:cs="Times New Roman"/>
          <w:sz w:val="24"/>
          <w:szCs w:val="24"/>
          <w:lang w:eastAsia="ru-RU"/>
        </w:rPr>
        <w:br/>
        <w:t>   Русская словесность: история и современность / В. И. Аннушкин. – 3-е изд., стер. – Москва : Флинта, 2024. – 186, [1] с. – ISBN 978-5-9765-4954-8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читателю книга представляет собой исследовательские материалы об истории и современном состоянии русской словесности, русского языка и культуры общения. Вместе с вопросами истории термина "словесность" и словесных наук автор анализирует современное положение дел в русском словесном образовании, высказывает конкретные предложения относительно его совершенствования. Книга адресована ученым-русистам, преподавателям русского языка и литературы, студентам филологических вузов и всем, кто неравнодушен к вопросам развития современного филологического образования в России.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80.7я73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80.7я73</w:t>
      </w:r>
      <w:r w:rsidRPr="0061036E">
        <w:rPr>
          <w:rFonts w:ascii="Times New Roman" w:eastAsia="Times New Roman" w:hAnsi="Times New Roman" w:cs="Times New Roman"/>
          <w:sz w:val="24"/>
          <w:szCs w:val="24"/>
          <w:lang w:eastAsia="ru-RU"/>
        </w:rPr>
        <w:br/>
        <w:t>А 689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Аннушкин, В. И.</w:t>
      </w:r>
      <w:r w:rsidRPr="0061036E">
        <w:rPr>
          <w:rFonts w:ascii="Times New Roman" w:eastAsia="Times New Roman" w:hAnsi="Times New Roman" w:cs="Times New Roman"/>
          <w:sz w:val="24"/>
          <w:szCs w:val="24"/>
          <w:lang w:eastAsia="ru-RU"/>
        </w:rPr>
        <w:br/>
        <w:t>   Риторика. Эспресс-курс : учебное пособие / В. И. Аннушкин. – 10-е изд., стер. – Москва : Флинта, 2024. – 221, [1] с. – ISBN 978-5-89349-896-7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пособии представлены материалы экспресс-курса риторики, включающие основные темы и разделы риторики как науки и искусства убедительной и эффективной речи. Теоретический материал дается в виде сжатых рекомендаций и </w:t>
      </w:r>
      <w:r w:rsidRPr="0061036E">
        <w:rPr>
          <w:rFonts w:ascii="Times New Roman" w:eastAsia="Times New Roman" w:hAnsi="Times New Roman" w:cs="Times New Roman"/>
          <w:sz w:val="24"/>
          <w:szCs w:val="24"/>
          <w:lang w:eastAsia="ru-RU"/>
        </w:rPr>
        <w:lastRenderedPageBreak/>
        <w:t xml:space="preserve">советов, предложены образцы классических речей, примеры современных риторических учебных речей и сочинений. В пособии приведены разнообразные практические задания и упражнения, позволяющие организовать работу по образованию и воспитанию современного ритора как речевой личности. Для студентов и преподавателей филологических факультетов вузов, слушателей краткосрочных курсов-тренингов по риторике.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w:t>
      </w:r>
      <w:r w:rsidRPr="0061036E">
        <w:rPr>
          <w:rFonts w:ascii="Times New Roman" w:eastAsia="Times New Roman" w:hAnsi="Times New Roman" w:cs="Times New Roman"/>
          <w:sz w:val="24"/>
          <w:szCs w:val="24"/>
          <w:lang w:eastAsia="ru-RU"/>
        </w:rPr>
        <w:br/>
        <w:t>А 689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Аннушкин, В. И.</w:t>
      </w:r>
      <w:r w:rsidRPr="0061036E">
        <w:rPr>
          <w:rFonts w:ascii="Times New Roman" w:eastAsia="Times New Roman" w:hAnsi="Times New Roman" w:cs="Times New Roman"/>
          <w:sz w:val="24"/>
          <w:szCs w:val="24"/>
          <w:lang w:eastAsia="ru-RU"/>
        </w:rPr>
        <w:br/>
        <w:t>   Философия слова в русской поэзии / В. И. Аннушкин. – 2-е изд., стер. – Москва : Книгиздат, 2024. – 91 с. – ISBN 978-5-4492-0266-6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читателю книга представляет собой собрание лучших стихов в русской поэзии, обращённых к теме слова как инструмента поэтического творчества. Стихам предшествует краткое историко-филологическое исследование, в котором автор-составитель называет эту содержательную область поэзии философией слова, имея в виду формирование национально-специфического восприятия мира и общества через главное свойство человека - его словесное дарование.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w:t>
      </w:r>
      <w:r w:rsidRPr="0061036E">
        <w:rPr>
          <w:rFonts w:ascii="Times New Roman" w:eastAsia="Times New Roman" w:hAnsi="Times New Roman" w:cs="Times New Roman"/>
          <w:sz w:val="24"/>
          <w:szCs w:val="24"/>
          <w:lang w:eastAsia="ru-RU"/>
        </w:rPr>
        <w:br/>
        <w:t>С 322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Сергеева, О. В.</w:t>
      </w:r>
      <w:r w:rsidRPr="0061036E">
        <w:rPr>
          <w:rFonts w:ascii="Times New Roman" w:eastAsia="Times New Roman" w:hAnsi="Times New Roman" w:cs="Times New Roman"/>
          <w:sz w:val="24"/>
          <w:szCs w:val="24"/>
          <w:lang w:eastAsia="ru-RU"/>
        </w:rPr>
        <w:br/>
        <w:t>   Лингвопрагматика языковой личности педагога : монография / О. В. Сергеева, М. Р. Желтухина. – Москва : Инфра-М, 2024. – 161 с. – (Научная мысль). – ISBN 978-5-16-020558-8. – ISBN 978-5-16-113212-8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исследованию лингвопрагматики языковой личности педагога, что отвечает социально-политическим вызовам современности. Предлагает уникальную теоретическую и практическую информацию по выявлению лингвопрагматических особенностей языковой личности педагога в статическом и динамическом аспектах, преодолению конфликтности в образовательной среде, построению гармоничной педагогической коммуникации в разных типах дискурса, в том числе в педагогическом дискурсе, художественном дискурсе и образовательном медиадискурсе. Адресована специалистам в сфере коммуникации, а также преподавателям, аспирантам и студентам гуманитарных и технических направлений вузов в рамках педагогической коммуникации.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80.7я73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80.7я73</w:t>
      </w:r>
      <w:r w:rsidRPr="0061036E">
        <w:rPr>
          <w:rFonts w:ascii="Times New Roman" w:eastAsia="Times New Roman" w:hAnsi="Times New Roman" w:cs="Times New Roman"/>
          <w:sz w:val="24"/>
          <w:szCs w:val="24"/>
          <w:lang w:eastAsia="ru-RU"/>
        </w:rPr>
        <w:br/>
        <w:t>В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Воробьев, В. В.</w:t>
      </w:r>
      <w:r w:rsidRPr="0061036E">
        <w:rPr>
          <w:rFonts w:ascii="Times New Roman" w:eastAsia="Times New Roman" w:hAnsi="Times New Roman" w:cs="Times New Roman"/>
          <w:sz w:val="24"/>
          <w:szCs w:val="24"/>
          <w:lang w:eastAsia="ru-RU"/>
        </w:rPr>
        <w:br/>
        <w:t>   Русское академическое красноречие: традиции и современность : учебное пособие для студентов гуманитарных вузов / В. В. Воробьев, Л. Н. Колесникова. – Москва : Российский университет дружбы народов, 2020. – 230, [1] с. – ISBN 978-5-209-10202-1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учебное пособие представляет собой апробированную и доказанную временем систему риторических, лингвокультурологических и педагогических идей, разработанную ее авторами. Впервые рассматриваются особенности русского академического красноречия, анализируются и сопоставляются лучшие образцы ораторской речи российских педагогов прошлого и настоящего, выявляются тонкости современного академического межкультурного общения не только с </w:t>
      </w:r>
      <w:r w:rsidRPr="0061036E">
        <w:rPr>
          <w:rFonts w:ascii="Times New Roman" w:eastAsia="Times New Roman" w:hAnsi="Times New Roman" w:cs="Times New Roman"/>
          <w:sz w:val="24"/>
          <w:szCs w:val="24"/>
          <w:lang w:eastAsia="ru-RU"/>
        </w:rPr>
        <w:lastRenderedPageBreak/>
        <w:t xml:space="preserve">российскими, но и с иностранными студентами. Раскрываются понятия «обаяние», «харизма», «интеллигентность», «аристократизм» как востребованные сегодня личностно-профессиональные качества преподавателя и средства коммуникативного воздействия и взаимодействия, способствующие эффективному педагогическому и академическому общению и обучению.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М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Макуренкова, С. А.</w:t>
      </w:r>
      <w:r w:rsidRPr="0061036E">
        <w:rPr>
          <w:rFonts w:ascii="Times New Roman" w:eastAsia="Times New Roman" w:hAnsi="Times New Roman" w:cs="Times New Roman"/>
          <w:sz w:val="24"/>
          <w:szCs w:val="24"/>
          <w:lang w:eastAsia="ru-RU"/>
        </w:rPr>
        <w:br/>
        <w:t>   Пушкин и Грибоедов: Крымский узел Золотого века русской литературы. 1820-1825 / С. А. Макуренкова ; под общей редакцией Т. Ю. Сегодиной; научный редактор А. В. Марков. – Москва : Река времен, 2025. – 159 с. – ISBN 978-5-85319-022-1 : 80-00.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рассматривается период между пребыванием в Крыму А. С. Пушкина в 1820 году и А.С. Грибоедова в 1825 году как смыслообразующий момент русской литературы. Здесь, в далеком полуденном краю, отдаленном от культурной метрополии, складываются основные тяготения, которые определят неповторимость эпохи русского романтизма и выведут российскую словесность на мировые просторы. В продолжение идей сборника "Золотое Слово о Пушкине в Крыму" (М., 2024), горизонт крымских реминисценций в книге расширен на все творчество поэта. В этом контексте обретает новое звучание художественное наследие А.С. Грибоедова. Книга рассчитана на широкий круг любителей поэзии, поклонников творчества А. С. Пушкина, исследователей жизни и творчества А. С. Грибоедова, ученых,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63.3(2)622,12</w:t>
      </w:r>
      <w:r w:rsidRPr="0061036E">
        <w:rPr>
          <w:rFonts w:ascii="Times New Roman" w:eastAsia="Times New Roman" w:hAnsi="Times New Roman" w:cs="Times New Roman"/>
          <w:sz w:val="24"/>
          <w:szCs w:val="24"/>
          <w:lang w:eastAsia="ru-RU"/>
        </w:rPr>
        <w:br/>
        <w:t>С 600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Солдаты XX века</w:t>
      </w:r>
      <w:r w:rsidRPr="0061036E">
        <w:rPr>
          <w:rFonts w:ascii="Times New Roman" w:eastAsia="Times New Roman" w:hAnsi="Times New Roman" w:cs="Times New Roman"/>
          <w:sz w:val="24"/>
          <w:szCs w:val="24"/>
          <w:lang w:eastAsia="ru-RU"/>
        </w:rPr>
        <w:t xml:space="preserve"> : многотомное издание. Выпуск III. Том 1. Посвящается 60-летию Сталинградской битвы / главный редактор С. М. Семенов; авторы и составители С. А. Аргасцева, А. И. Круглов, Б. П. Фролов и др. – Москва : Международный объединенный биографический центр : Российский комитет ветеранов войны ивоенной службы, 2003. – 447 с. : фот. – ISBN 5-93696-007-2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Попытка зафиксировать, воссоздать судьбы ратных людей через 60 послевоенных лет. Проект реализуется как многотомное издание. Большое кол-во иллюстраций.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85.143(2Рос-4Вог)</w:t>
      </w:r>
      <w:r w:rsidRPr="0061036E">
        <w:rPr>
          <w:rFonts w:ascii="Times New Roman" w:eastAsia="Times New Roman" w:hAnsi="Times New Roman" w:cs="Times New Roman"/>
          <w:sz w:val="24"/>
          <w:szCs w:val="24"/>
          <w:lang w:eastAsia="ru-RU"/>
        </w:rPr>
        <w:br/>
        <w:t>Г 530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Глеб Вяткин, Петр Зверховский в проекте "Бубновый валет. Постскриптум"</w:t>
      </w:r>
      <w:r w:rsidRPr="0061036E">
        <w:rPr>
          <w:rFonts w:ascii="Times New Roman" w:eastAsia="Times New Roman" w:hAnsi="Times New Roman" w:cs="Times New Roman"/>
          <w:sz w:val="24"/>
          <w:szCs w:val="24"/>
          <w:lang w:eastAsia="ru-RU"/>
        </w:rPr>
        <w:t xml:space="preserve"> / Правительство Волгоградской области; Волгоградский музей изобразительных искусств им. И. И. Машкова; Благотворительный фонд "7 ветров", Галерея ArtRA. – Волгоград : Галерея ArtRA , 2012. – 222 с. : ил. – ISBN 978-5-906272-01-0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Уникальный проект объединяет работы мастеров художественной группировки «Бубновый валет» из собрания Волгоградского музея изобразительных искусств и произведения продолжателей их традиций, современных волгоградских художников, уже получивших мировое признание Глеба Вяткина и Петра Зверховского. Проект осуществляется на родине Машкова, в Волгоградском музее изобразительных искусств, носящего его имя, при активной организационной, финансовой поддержке Благотворительного фонда «7ветров», методическом содействии Московской галереи «Аrt-Ra».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65.012.4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65.012.4</w:t>
      </w:r>
      <w:r w:rsidRPr="0061036E">
        <w:rPr>
          <w:rFonts w:ascii="Times New Roman" w:eastAsia="Times New Roman" w:hAnsi="Times New Roman" w:cs="Times New Roman"/>
          <w:sz w:val="24"/>
          <w:szCs w:val="24"/>
          <w:lang w:eastAsia="ru-RU"/>
        </w:rPr>
        <w:br/>
        <w:t>Э 225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Эдмондсон, Э.</w:t>
      </w:r>
      <w:r w:rsidRPr="0061036E">
        <w:rPr>
          <w:rFonts w:ascii="Times New Roman" w:eastAsia="Times New Roman" w:hAnsi="Times New Roman" w:cs="Times New Roman"/>
          <w:sz w:val="24"/>
          <w:szCs w:val="24"/>
          <w:lang w:eastAsia="ru-RU"/>
        </w:rPr>
        <w:br/>
        <w:t>   Работа без страха: Как создать в компании психологически безопасную среду для максимальной командной эффективности / Э. Эдмондсон ; перевод с английского И. Окунькова. – Москва : Альпина ПРО, 2022. – 243, [1] с. – (Библиотека Сбера ; Том 102). – ISBN 978-5-907394-20-9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Страх – мощный психологический кляп, который в некоторых (а на самом деле, во многих) компаниях становится частью рабочего костюма. И дело не только в боязни наказания или увольнения. Люди молчат, чтобы не попасть в неловкое положение, не потерять лицо или не оказаться гонцом с плохими новостями. Нежелание расстроить или оскорбить начальника – тоже нередкая причина, по которой сотрудники предпочитают держать свое мнение при себе. Почему это опасно для бизнеса? Конечно, не каждая идея хороша и не каждый вопрос уместен, но гораздо хуже, когда сотрудники боятся высказывать любые идеи, задавать вопросы или сообщать о проблемах. Сегодня жизненно важно создавать в организациях такую среду, в которой межличностный климат не приводит к подавлению, замалчиванию, высмеиванию или запугиванию. Чтобы в компании всегда находилось место инновациям, требуется атмосфера, способствующая взаимному обмену знаниями между людьми! А знания – это в том числе сомнения, вопросы, ошибки и неудачи. Не бойтесь услышать правду, не стремитесь только к хорошим новостям! Начните строить свободную от страха культуру уже сейчас, и очень скоро ваш бизнес получит сильнейший заряд знаний, идей и инноваций!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75.1</w:t>
      </w:r>
      <w:r w:rsidRPr="0061036E">
        <w:rPr>
          <w:rFonts w:ascii="Times New Roman" w:eastAsia="Times New Roman" w:hAnsi="Times New Roman" w:cs="Times New Roman"/>
          <w:sz w:val="24"/>
          <w:szCs w:val="24"/>
          <w:lang w:eastAsia="ru-RU"/>
        </w:rPr>
        <w:br/>
        <w:t>Ф 505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Физическая культура, спорт, здоровье и долголетие</w:t>
      </w:r>
      <w:r w:rsidRPr="0061036E">
        <w:rPr>
          <w:rFonts w:ascii="Times New Roman" w:eastAsia="Times New Roman" w:hAnsi="Times New Roman" w:cs="Times New Roman"/>
          <w:sz w:val="24"/>
          <w:szCs w:val="24"/>
          <w:lang w:eastAsia="ru-RU"/>
        </w:rPr>
        <w:t xml:space="preserve"> : сборник материалов второй Всероссийской научно-практической конференции с международным участием, 16-18 апреля 2013 г., Ростон-на-Дону / Южный федеральный университет; Институт биорегуляции и геронтологии СЗО РАМН г. Санкт-Петербург; редколлегия: А. В. Арутюнян, М. А. Бабаев, В. М. Баршай и др. – Ростов-на-Дону : Издательство Южного федерального университета, 2013. – 383 с. – ISBN 978-5-9275-1090-0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материалов второй Всероссийской научно-практической конференции с международным участием, 16-18 апреля 2013 г., Ростон-на-Дону.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w:t>
      </w:r>
      <w:r w:rsidRPr="0061036E">
        <w:rPr>
          <w:rFonts w:ascii="Times New Roman" w:eastAsia="Times New Roman" w:hAnsi="Times New Roman" w:cs="Times New Roman"/>
          <w:sz w:val="24"/>
          <w:szCs w:val="24"/>
          <w:lang w:eastAsia="ru-RU"/>
        </w:rPr>
        <w:br/>
        <w:t>С 568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Современные тенденции в науке и образовании</w:t>
      </w:r>
      <w:r w:rsidRPr="0061036E">
        <w:rPr>
          <w:rFonts w:ascii="Times New Roman" w:eastAsia="Times New Roman" w:hAnsi="Times New Roman" w:cs="Times New Roman"/>
          <w:sz w:val="24"/>
          <w:szCs w:val="24"/>
          <w:lang w:eastAsia="ru-RU"/>
        </w:rPr>
        <w:t xml:space="preserve"> : сборник научных трудов по материалам Международной научно-практической конференции, 28 февраля 2015 г. Часть 1. – Москва : Ар-Консалт, 2015. – 167 с. – ISBN 978-5-9906262-8-7. – ISBN 978-5-9906262-9-4 (ч.1)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результаты актуальных научных исследо- ваний ученых, докторантов, преподавателей и аспирантов по материалам Международной заочной научно-практической конференции «Современные тенденции в науке и образовании» (г. Москва, 28 февраля 2015 г.). Сборник предназначен для научных работников и преподавателей высших учебных заведений. Может использоваться в учебном процессе, в том числе в процессе обучения аспирантов, подготовки </w:t>
      </w:r>
      <w:r w:rsidRPr="0061036E">
        <w:rPr>
          <w:rFonts w:ascii="Times New Roman" w:eastAsia="Times New Roman" w:hAnsi="Times New Roman" w:cs="Times New Roman"/>
          <w:sz w:val="24"/>
          <w:szCs w:val="24"/>
          <w:lang w:eastAsia="ru-RU"/>
        </w:rPr>
        <w:lastRenderedPageBreak/>
        <w:t xml:space="preserve">магистров и бака- лавров в целях углубленного рассмотрения соответствующих проблем. Все статьи сборника прошли рецензирование, сохраняют авторскую редакцию, всю ответственность за содержание несут авторы.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72.5</w:t>
      </w:r>
      <w:r w:rsidRPr="0061036E">
        <w:rPr>
          <w:rFonts w:ascii="Times New Roman" w:eastAsia="Times New Roman" w:hAnsi="Times New Roman" w:cs="Times New Roman"/>
          <w:sz w:val="24"/>
          <w:szCs w:val="24"/>
          <w:lang w:eastAsia="ru-RU"/>
        </w:rPr>
        <w:br/>
        <w:t>В 789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VIII областной фестиваль презентаций учебных и педагогических проектов</w:t>
      </w:r>
      <w:r w:rsidRPr="0061036E">
        <w:rPr>
          <w:rFonts w:ascii="Times New Roman" w:eastAsia="Times New Roman" w:hAnsi="Times New Roman" w:cs="Times New Roman"/>
          <w:sz w:val="24"/>
          <w:szCs w:val="24"/>
          <w:lang w:eastAsia="ru-RU"/>
        </w:rPr>
        <w:t xml:space="preserve"> : тезисы работ лауреатов, 14 апреля 2009 г. / Волгоградский институт повышения квалификации и переподготовки работников образования; МОУ лицей №8 "Олимпия"; редакторы-составители: В. Е. Морозов, Л. П. Макарова. – Волгоград : Царицынская полиграфическая компания, 2009. – 639 с. – ISBN 978-5-903040-28-5 : Тираж 1350 экз. – Текст (визуальный) : непосредственный. .</w:t>
      </w:r>
      <w:r w:rsidRPr="0061036E">
        <w:rPr>
          <w:rFonts w:ascii="Times New Roman" w:eastAsia="Times New Roman" w:hAnsi="Times New Roman" w:cs="Times New Roman"/>
          <w:sz w:val="24"/>
          <w:szCs w:val="24"/>
          <w:lang w:eastAsia="ru-RU"/>
        </w:rPr>
        <w:br/>
        <w:t xml:space="preserve">VIII областной фестиваль презентаций учебных и педагогических проектов.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Международной научно-практической конференции "V Серебряковские научные чтения". Волгоград, 19-21 апреля 2007 г.</w:t>
      </w:r>
      <w:r w:rsidRPr="0061036E">
        <w:rPr>
          <w:rFonts w:ascii="Times New Roman" w:eastAsia="Times New Roman" w:hAnsi="Times New Roman" w:cs="Times New Roman"/>
          <w:sz w:val="24"/>
          <w:szCs w:val="24"/>
          <w:lang w:eastAsia="ru-RU"/>
        </w:rPr>
        <w:t xml:space="preserve"> : В 2-х книгах. Книга 2. История и теория исполнительства. Педагогика общегуманитарного образования / Волгоградский муниципальный ин-т искусств им. П. А. Серебрякова; ВолГУ; редкол.: Е. В. Смагина, С. Г. Новиков, В. П. Давыдова и др. – Волгоград : Издательство ВолГУ, 2008. – 86 с. – ISBN 978-5-9669-0446-3 (кн.II). – ISBN 978-5-9669-0409-8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международной научно-практической конференции "V Серебряковские научные чтения". Волгоград, 19-21 апреля 2007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Международной научно-практической конференции "VI Серебряковские научные чтения". Волгоград, 17-19 апреля 2008 г.</w:t>
      </w:r>
      <w:r w:rsidRPr="0061036E">
        <w:rPr>
          <w:rFonts w:ascii="Times New Roman" w:eastAsia="Times New Roman" w:hAnsi="Times New Roman" w:cs="Times New Roman"/>
          <w:sz w:val="24"/>
          <w:szCs w:val="24"/>
          <w:lang w:eastAsia="ru-RU"/>
        </w:rPr>
        <w:t xml:space="preserve"> : в 2-х книгах. Книга II. Педагогика: стория образования. История и теория культуры. Музыкальная фольклористика и краеведение / Волгоградсеий муниципальный ин-т искусств им. П. А. Серебрякова; ВолГУ; редкол.: Е. В. Смагина, С. Г. Новиков, В. П. Давыдова и др. – Волгоград : Издательство ВолГУ, 2008. – 103 с. – ISBN 978-5-9669-0541-5 (кн.II). – ISBN 978-5-9669-0542-2 : Тираж 50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Международной научно-практической конференции "VI Серебряковские научные чтения". Волгоград, 17-19 апреля 2008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w:t>
      </w:r>
      <w:r w:rsidRPr="0061036E">
        <w:rPr>
          <w:rFonts w:ascii="Times New Roman" w:eastAsia="Times New Roman" w:hAnsi="Times New Roman" w:cs="Times New Roman"/>
          <w:sz w:val="24"/>
          <w:szCs w:val="24"/>
          <w:lang w:eastAsia="ru-RU"/>
        </w:rPr>
        <w:br/>
        <w:t>Н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Наука и образование в современном обществе: вектор развития</w:t>
      </w:r>
      <w:r w:rsidRPr="0061036E">
        <w:rPr>
          <w:rFonts w:ascii="Times New Roman" w:eastAsia="Times New Roman" w:hAnsi="Times New Roman" w:cs="Times New Roman"/>
          <w:sz w:val="24"/>
          <w:szCs w:val="24"/>
          <w:lang w:eastAsia="ru-RU"/>
        </w:rPr>
        <w:t xml:space="preserve"> : сборник научных трудов по материалам Международной научно-практической конференции, 3 апреля 2014 г.: [В 7 частях]. Часть 1. – Москва : Ар-Консалт, 2014. – 160 с. – ISBN 978-5-906353-90-0 (ч.1)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результаты актуальных научных исследований ученых, докторантов, преподавателей и аспирантов по материалам Международной заочной научно-практической конференции «Наука и образование в современном обществе: вектор развития» (г. Москва, 3 апреля2014 г.). Сборник предназначен для научных работников и преподавателей высших учебных заведений. Может </w:t>
      </w:r>
      <w:r w:rsidRPr="0061036E">
        <w:rPr>
          <w:rFonts w:ascii="Times New Roman" w:eastAsia="Times New Roman" w:hAnsi="Times New Roman" w:cs="Times New Roman"/>
          <w:sz w:val="24"/>
          <w:szCs w:val="24"/>
          <w:lang w:eastAsia="ru-RU"/>
        </w:rPr>
        <w:lastRenderedPageBreak/>
        <w:t xml:space="preserve">использоваться в учебном процессе, в том числе в процессе обучения аспирантов, подготовки магистров и бакалавров в целях углубленного рассмотрения соответствующих проблем.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w:t>
      </w:r>
      <w:r w:rsidRPr="0061036E">
        <w:rPr>
          <w:rFonts w:ascii="Times New Roman" w:eastAsia="Times New Roman" w:hAnsi="Times New Roman" w:cs="Times New Roman"/>
          <w:sz w:val="24"/>
          <w:szCs w:val="24"/>
          <w:lang w:eastAsia="ru-RU"/>
        </w:rPr>
        <w:br/>
        <w:t>Н 340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Наука, образование и инновации</w:t>
      </w:r>
      <w:r w:rsidRPr="0061036E">
        <w:rPr>
          <w:rFonts w:ascii="Times New Roman" w:eastAsia="Times New Roman" w:hAnsi="Times New Roman" w:cs="Times New Roman"/>
          <w:sz w:val="24"/>
          <w:szCs w:val="24"/>
          <w:lang w:eastAsia="ru-RU"/>
        </w:rPr>
        <w:t xml:space="preserve"> : сборник статей Международной научно-практической конференции, 13 мая 2016 г. Часть 4 / ответственный редакутор А. А. Сукиасян. – Саратов : МЦИИ "Омега Сайнс", 2016. – 227 с. – ISBN 978-5-906876-08-9 (ч.4). – ISBN 978-5-906876-09-6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Настоящий сборник составлен по итогам Международной научно - практической конференции «НАУКА, ОБРАЗОВАНИЕ И ИННОВАЦИИ», состоявшейся 13 мая 2016 г. в г. Саратов. В сборнике статей рассматриваются современные вопросы науки, образования и практики применения результатов научных исследований Сборник предназначен для научных и педагогических работников, преподавателей, аспирантов, магистрантов и студентов с целью использования в научной работе и учебной деятельности. Ответственность за аутентичность и точность цитат, имен, названий и иных сведений, а так же за соблюдение законов об интеллектуальной собственности несут авторы публикуемых материалов.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74.200.522</w:t>
      </w:r>
      <w:r w:rsidRPr="0061036E">
        <w:rPr>
          <w:rFonts w:ascii="Times New Roman" w:eastAsia="Times New Roman" w:hAnsi="Times New Roman" w:cs="Times New Roman"/>
          <w:sz w:val="24"/>
          <w:szCs w:val="24"/>
          <w:lang w:eastAsia="ru-RU"/>
        </w:rPr>
        <w:br/>
        <w:t>Д 259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XIX Всероссийская научно-практическая конференция "Царицын-Сталинград-Волгоград - военно-патриотический, материальный и духовный щит России", 19-20 апреля 2011 г</w:t>
      </w:r>
      <w:r w:rsidRPr="0061036E">
        <w:rPr>
          <w:rFonts w:ascii="Times New Roman" w:eastAsia="Times New Roman" w:hAnsi="Times New Roman" w:cs="Times New Roman"/>
          <w:sz w:val="24"/>
          <w:szCs w:val="24"/>
          <w:lang w:eastAsia="ru-RU"/>
        </w:rPr>
        <w:t>. Часть 2 / Волгоградский государственный педагогический университет; Волгоградский мужской педагогический лицей; научный редактор В. В. Сериков. – Волгоград : Лицей, 2011. – 171 с. – ISBN 978-5-98821-036-8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Опыт работы Волгоградского мужского педагогического лицея и Волгоградского педагогического университета. XIX Всероссийская научно-практическая конференция "Царицын-Сталинград-Волгоград - военно-патриотический, материальный и духовный щит России", 19-20 апреля 2011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74.200.522</w:t>
      </w:r>
      <w:r w:rsidRPr="0061036E">
        <w:rPr>
          <w:rFonts w:ascii="Times New Roman" w:eastAsia="Times New Roman" w:hAnsi="Times New Roman" w:cs="Times New Roman"/>
          <w:sz w:val="24"/>
          <w:szCs w:val="24"/>
          <w:lang w:eastAsia="ru-RU"/>
        </w:rPr>
        <w:br/>
        <w:t>Д 377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XX Всероссийская научно-практическая конференция "Опыт и традиции патриотического воспитания в преддверии 70-летия Победы под Сталинградом", 19-20 апреля 2012 г</w:t>
      </w:r>
      <w:r w:rsidRPr="0061036E">
        <w:rPr>
          <w:rFonts w:ascii="Times New Roman" w:eastAsia="Times New Roman" w:hAnsi="Times New Roman" w:cs="Times New Roman"/>
          <w:sz w:val="24"/>
          <w:szCs w:val="24"/>
          <w:lang w:eastAsia="ru-RU"/>
        </w:rPr>
        <w:t>. Часть 2 / Волгоградский государственный педагогический университет; Волгоградский мужской педагогический лицей; научный редактор В. В. Сериков. – Волгоград : Лицей, 2012. – 103 с. – ISBN 978-5-98821-040-5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XX Всероссийская научно-практическая конференция "Опыт и традиции патриотического воспитания в преддверии 70-летия Победы под Сталинградом", 19-20 апреля 2012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74.200.522</w:t>
      </w:r>
      <w:r w:rsidRPr="0061036E">
        <w:rPr>
          <w:rFonts w:ascii="Times New Roman" w:eastAsia="Times New Roman" w:hAnsi="Times New Roman" w:cs="Times New Roman"/>
          <w:sz w:val="24"/>
          <w:szCs w:val="24"/>
          <w:lang w:eastAsia="ru-RU"/>
        </w:rPr>
        <w:br/>
        <w:t>Д 222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XXI Международная научно-практическая конференция "70-летие Победы под Сталинградом - важный этап в деле военно-патриотического воспитания", 19-20 апреля 2013 г.</w:t>
      </w:r>
      <w:r w:rsidRPr="0061036E">
        <w:rPr>
          <w:rFonts w:ascii="Times New Roman" w:eastAsia="Times New Roman" w:hAnsi="Times New Roman" w:cs="Times New Roman"/>
          <w:sz w:val="24"/>
          <w:szCs w:val="24"/>
          <w:lang w:eastAsia="ru-RU"/>
        </w:rPr>
        <w:t xml:space="preserve"> / Волгоградский государственный педагогический университет; Волгоградский мужской педагогический лицей; </w:t>
      </w:r>
      <w:r w:rsidRPr="0061036E">
        <w:rPr>
          <w:rFonts w:ascii="Times New Roman" w:eastAsia="Times New Roman" w:hAnsi="Times New Roman" w:cs="Times New Roman"/>
          <w:sz w:val="24"/>
          <w:szCs w:val="24"/>
          <w:lang w:eastAsia="ru-RU"/>
        </w:rPr>
        <w:lastRenderedPageBreak/>
        <w:t>научный редактор В. В. Сериков. – Волгоград : Лицей, 2013. – 195 с.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XXI Международная научно-практическая конференция "70-летие Победы под Сталинградом - важный этап в деле военно-патриотического воспитания", 19-20 апреля 2013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Б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Березович, Е. Л.</w:t>
      </w:r>
      <w:r w:rsidRPr="0061036E">
        <w:rPr>
          <w:rFonts w:ascii="Times New Roman" w:eastAsia="Times New Roman" w:hAnsi="Times New Roman" w:cs="Times New Roman"/>
          <w:sz w:val="24"/>
          <w:szCs w:val="24"/>
          <w:lang w:eastAsia="ru-RU"/>
        </w:rPr>
        <w:br/>
        <w:t>   Русская топонимия в этнолингвистическом аспекте / Е. Л. Березович ; под редакцией А. К. Матвеева. – Екатеринбург : Издательство Уральского университета, 2000. – 529, [1] мг. – ISBN 5-7525-0823-1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настоящей монографии осуществляется этнолингвистический анализ обширного массива традиционной русской топонимии, собранной преимущественно в полевых условиях на территории Русского Севера. Разрабатывается методика извлечения этнокультурной информации из топонимической системы. Особое внимание автор уделяет проблеме реконструкции системы народных представлений о пространстве - реальном географическом и осваиваемом в ходе человеческой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85.143(4Нид)</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85.143(4Нид)</w:t>
      </w:r>
      <w:r w:rsidRPr="0061036E">
        <w:rPr>
          <w:rFonts w:ascii="Times New Roman" w:eastAsia="Times New Roman" w:hAnsi="Times New Roman" w:cs="Times New Roman"/>
          <w:sz w:val="24"/>
          <w:szCs w:val="24"/>
          <w:lang w:eastAsia="ru-RU"/>
        </w:rPr>
        <w:br/>
        <w:t>П 277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Перрюшо, А.</w:t>
      </w:r>
      <w:r w:rsidRPr="0061036E">
        <w:rPr>
          <w:rFonts w:ascii="Times New Roman" w:eastAsia="Times New Roman" w:hAnsi="Times New Roman" w:cs="Times New Roman"/>
          <w:sz w:val="24"/>
          <w:szCs w:val="24"/>
          <w:lang w:eastAsia="ru-RU"/>
        </w:rPr>
        <w:br/>
        <w:t>   Жизнь Ван Гога / А. Перрюшо ; перевод с французского С. Тархановой, Ю. Яхниной. – Ростов-на-Дону : Феникс, 1997. – 444, [1] с. : ил. – (Следы в истории). – ISBN 5-85880-438-1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французского писателя Анри Перрюшо `Жизнь Ван Гога` - об известном голландском живописце XIX в., о его трагической борьбе с несправедливостью высшего света, с бездарностью академического образования, о борьбе с религией, ложной моралью и лицемерием реакционной критики. Жизненным кредо художника была любовь к простому народу, желание помочь бедным и обездоленным, облегчить их страдания. Нет ничего более значительного для художника, чем любить людей - этот девиз Ван Гога оказал влияние на все его творчество, что было оценено только после смерти художника. Обо всём этом и не только в книге Ван Гог (Анри Перрюшо).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86.372(2Рос-4Вог)</w:t>
      </w:r>
      <w:r w:rsidRPr="0061036E">
        <w:rPr>
          <w:rFonts w:ascii="Times New Roman" w:eastAsia="Times New Roman" w:hAnsi="Times New Roman" w:cs="Times New Roman"/>
          <w:sz w:val="24"/>
          <w:szCs w:val="24"/>
          <w:lang w:eastAsia="ru-RU"/>
        </w:rPr>
        <w:br/>
        <w:t>В 581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Власов, А. А.</w:t>
      </w:r>
      <w:r w:rsidRPr="0061036E">
        <w:rPr>
          <w:rFonts w:ascii="Times New Roman" w:eastAsia="Times New Roman" w:hAnsi="Times New Roman" w:cs="Times New Roman"/>
          <w:sz w:val="24"/>
          <w:szCs w:val="24"/>
          <w:lang w:eastAsia="ru-RU"/>
        </w:rPr>
        <w:br/>
        <w:t>   История храма Донской иконы Божией матери слободы Гуляевки, 1799-1967 гг. : монография / А. А. Власов ; Урюпинская и Новоаннинская епархия русской православной церкви; научный редактор В. А. Поляков. – Волгоград : Волгоградское научное издательство, 2017. – 142, [1] с. : ил. – ISBN 978-5-00072-260-2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выпущена Волгоградским научным издательством под редакцией доктора исторических наук В. А. Полякова и является одним из немногих на сегодняшний день полным исследованием истории сельского храма с материалами о репрессированных священнослужителях.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81.432.1-51</w:t>
      </w:r>
      <w:r w:rsidRPr="0061036E">
        <w:rPr>
          <w:rFonts w:ascii="Times New Roman" w:eastAsia="Times New Roman" w:hAnsi="Times New Roman" w:cs="Times New Roman"/>
          <w:sz w:val="24"/>
          <w:szCs w:val="24"/>
          <w:lang w:eastAsia="ru-RU"/>
        </w:rPr>
        <w:br/>
        <w:t>Ц 871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Цурикова, Л. В.</w:t>
      </w:r>
      <w:r w:rsidRPr="0061036E">
        <w:rPr>
          <w:rFonts w:ascii="Times New Roman" w:eastAsia="Times New Roman" w:hAnsi="Times New Roman" w:cs="Times New Roman"/>
          <w:sz w:val="24"/>
          <w:szCs w:val="24"/>
          <w:lang w:eastAsia="ru-RU"/>
        </w:rPr>
        <w:br/>
        <w:t>   Проблема естественности дискурса в межкультурной коммуникации / Л. В. Цурикова ; научный редактор Е. С. Кубрякова. – Воронеж : Воронежский государственный университет, 2002. – 256, [1] с. – ISBN 5-9273-0181-9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изучению актуальных проблем функционирования языка в условиях реального общения.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81.006.3я73</w:t>
      </w:r>
      <w:r w:rsidRPr="0061036E">
        <w:rPr>
          <w:rFonts w:ascii="Times New Roman" w:eastAsia="Times New Roman" w:hAnsi="Times New Roman" w:cs="Times New Roman"/>
          <w:sz w:val="24"/>
          <w:szCs w:val="24"/>
          <w:lang w:eastAsia="ru-RU"/>
        </w:rPr>
        <w:br/>
        <w:t>Т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Тхорик, В. И.</w:t>
      </w:r>
      <w:r w:rsidRPr="0061036E">
        <w:rPr>
          <w:rFonts w:ascii="Times New Roman" w:eastAsia="Times New Roman" w:hAnsi="Times New Roman" w:cs="Times New Roman"/>
          <w:sz w:val="24"/>
          <w:szCs w:val="24"/>
          <w:lang w:eastAsia="ru-RU"/>
        </w:rPr>
        <w:br/>
        <w:t>   Лингвокультурология и межкультурная коммуникация : учебное пособие для студентов вузов, обучающихся по специальности 021700 "Филология", специализации "Зарубежная филология" / В. И. Тхорик, Н. Ю. Фанян ; Кубанский государственный университет, Факультет романо-германской филологии; под редакцией Г. П. Немца. – Краснодар : Кубанский государственный университет, 2003. – 259 с.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Учебное пособие содержит теоретические и научные обобщения, отражающие становление лингвокультурологии как новой отрасли знания в свете проблем межкультурной коммуникации и перевода.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87.3(4Гем)5-535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87.3(4Гем)5-535</w:t>
      </w:r>
      <w:r w:rsidRPr="0061036E">
        <w:rPr>
          <w:rFonts w:ascii="Times New Roman" w:eastAsia="Times New Roman" w:hAnsi="Times New Roman" w:cs="Times New Roman"/>
          <w:sz w:val="24"/>
          <w:szCs w:val="24"/>
          <w:lang w:eastAsia="ru-RU"/>
        </w:rPr>
        <w:br/>
        <w:t>Г 942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Гулыга, А. В.</w:t>
      </w:r>
      <w:r w:rsidRPr="0061036E">
        <w:rPr>
          <w:rFonts w:ascii="Times New Roman" w:eastAsia="Times New Roman" w:hAnsi="Times New Roman" w:cs="Times New Roman"/>
          <w:sz w:val="24"/>
          <w:szCs w:val="24"/>
          <w:lang w:eastAsia="ru-RU"/>
        </w:rPr>
        <w:br/>
        <w:t>   Кант / А. В. Гулыга. – Москва : Молодая гвардия, 1977. – 301, [2] с. : ил. – (Жизнь замечательных людей : ЖЗЛ : серия биографий : основана в 1933 г. М. Горьким ; Выпуск 7 (570)).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Жизнь Канта – основоположника немецкой классической философии – почти лишена внешних событий, она однообразна, протекает в основном в четырех стенах, за письменным столом. Однако как поучительна эта жизнь! Прежде всего это история самовоспитания – физического и духовного. Девиз Канта «Если ты не повелеваешь своей натурой, она повелевает тобой!» актуален для всех поколений.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Б 594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Библиотека мировой новеллы: Николай Васильевич Гоголь</w:t>
      </w:r>
      <w:r w:rsidRPr="0061036E">
        <w:rPr>
          <w:rFonts w:ascii="Times New Roman" w:eastAsia="Times New Roman" w:hAnsi="Times New Roman" w:cs="Times New Roman"/>
          <w:sz w:val="24"/>
          <w:szCs w:val="24"/>
          <w:lang w:eastAsia="ru-RU"/>
        </w:rPr>
        <w:t xml:space="preserve"> / составитель Л. С. Калюжная. – Москва : Звонница-МГ, 1997. – 349, [2] с. – ISBN 5-88093-036-Х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Этот том "Библиотеки мировой новеллы" отразил почти всю художественную палитру Н.В.Гоголя: в него вошли произведения из "Вечеров на хуторе близ Диканьки", "Миргорода", "Петербургских повестей". Завершается книга повестью "Тарас Бульба", которую сегодня полезно перечесть каждому россиянину, если его заботит мысль о настоящем своего Отечества, православной вере, взаимоотношениях с братскими народами, - здесь классика заговорила на языке злободневности.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П 670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Поэзия российских деревень</w:t>
      </w:r>
      <w:r w:rsidRPr="0061036E">
        <w:rPr>
          <w:rFonts w:ascii="Times New Roman" w:eastAsia="Times New Roman" w:hAnsi="Times New Roman" w:cs="Times New Roman"/>
          <w:sz w:val="24"/>
          <w:szCs w:val="24"/>
          <w:lang w:eastAsia="ru-RU"/>
        </w:rPr>
        <w:t xml:space="preserve"> : стихотворения / составление и предисловие В. Лазарева. – Москва : Советская Россия, 1982. – 320 с. – (Сельская библиотека Нечерноземья).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настоящий сборник вошли поэтические произведения русских классиков и </w:t>
      </w:r>
      <w:r w:rsidRPr="0061036E">
        <w:rPr>
          <w:rFonts w:ascii="Times New Roman" w:eastAsia="Times New Roman" w:hAnsi="Times New Roman" w:cs="Times New Roman"/>
          <w:sz w:val="24"/>
          <w:szCs w:val="24"/>
          <w:lang w:eastAsia="ru-RU"/>
        </w:rPr>
        <w:lastRenderedPageBreak/>
        <w:t xml:space="preserve">русских советских поэтов, воспевающие красоту русской природы, духовное богатство и щедрость земледельца. Большое место в книге занимают авторы, чья жизнь связана с деревней.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85.145(2)</w:t>
      </w:r>
      <w:r w:rsidRPr="0061036E">
        <w:rPr>
          <w:rFonts w:ascii="Times New Roman" w:eastAsia="Times New Roman" w:hAnsi="Times New Roman" w:cs="Times New Roman"/>
          <w:sz w:val="24"/>
          <w:szCs w:val="24"/>
          <w:lang w:eastAsia="ru-RU"/>
        </w:rPr>
        <w:br/>
        <w:t>Р 892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Русская акварель в собрании Государственного Эрмитажа, Ленинград</w:t>
      </w:r>
      <w:r w:rsidRPr="0061036E">
        <w:rPr>
          <w:rFonts w:ascii="Times New Roman" w:eastAsia="Times New Roman" w:hAnsi="Times New Roman" w:cs="Times New Roman"/>
          <w:sz w:val="24"/>
          <w:szCs w:val="24"/>
          <w:lang w:eastAsia="ru-RU"/>
        </w:rPr>
        <w:t xml:space="preserve"> = Russian Water-colour in the Collection of the Hermitage, Lenungrad / автор-составитель Г. А. Принцева. – Москва : Изобразительное искусство, 1988. – 174, [1] с. : ил. – ISBN 5-85200-096-5 : Тираж 35000 экз. – Текст (визуальный) : непосредственный. .</w:t>
      </w:r>
      <w:r w:rsidRPr="0061036E">
        <w:rPr>
          <w:rFonts w:ascii="Times New Roman" w:eastAsia="Times New Roman" w:hAnsi="Times New Roman" w:cs="Times New Roman"/>
          <w:sz w:val="24"/>
          <w:szCs w:val="24"/>
          <w:lang w:eastAsia="ru-RU"/>
        </w:rPr>
        <w:br/>
        <w:t xml:space="preserve">Русская акварель как самостоятельная область изобразительного искусства исследована значительно меньше, чем живопись или печатная графика. Между тем ее изучение дает возможность расширить и углубить историю изобразительного искусства России. Значительны коллекции акварельной живописи Государственной Третьяковской галереи, Государственного Русского музея и Государственного музея изобразительных искусств имени А. С. Пушкина. Предлагаемый альбом знакомит читателей с акварельной коллекцией отдела истории русской культуры Государственного Эрмитажа, в значительной части ранее не публиковавшейся. Собрание акварелей Эрмитажа сравнительно невелико - оно насчитывает более 10 тысяч листов, но отличается своей спецификой и имеет большую художественную и историческую ценность. Создание коллекции восходит к 1918 году, когда при Русском Музее был организован историко-бытовой отдел, в который поступали национализированные ценности из особняков петербургской аристократии и буржуазии - Шереметьевых, Строгановых, Шуваловых, Бобринских, Юсуповых, Горчаковых, Голицыных, Палей, Лобановых-Ростовских, Фаберже. Настоящий альбом познакомит читателей с историей развития акварельной техники письма, историей возникновения, пополнения замечательной коллекции Эрмитажа, с выдающимися художниками-акварелистами, репродукциями самых значительных работ каждого из них. Завершает альбом каталог с краткой аннотацией к каждой из 132 акварелей на русском и английском языках.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84(4Пол)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84(4Пол)</w:t>
      </w:r>
      <w:r w:rsidRPr="0061036E">
        <w:rPr>
          <w:rFonts w:ascii="Times New Roman" w:eastAsia="Times New Roman" w:hAnsi="Times New Roman" w:cs="Times New Roman"/>
          <w:sz w:val="24"/>
          <w:szCs w:val="24"/>
          <w:lang w:eastAsia="ru-RU"/>
        </w:rPr>
        <w:br/>
        <w:t>Л 440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Лем, С.</w:t>
      </w:r>
      <w:r w:rsidRPr="0061036E">
        <w:rPr>
          <w:rFonts w:ascii="Times New Roman" w:eastAsia="Times New Roman" w:hAnsi="Times New Roman" w:cs="Times New Roman"/>
          <w:sz w:val="24"/>
          <w:szCs w:val="24"/>
          <w:lang w:eastAsia="ru-RU"/>
        </w:rPr>
        <w:br/>
        <w:t>   Высокий замок / С. Лем ; перевод с польского Е. Вайсброта. – Москва : АСТ : АСТ Москва, 2010. – 189, [1] c. – ISBN 978-5-17-063599-3 (АСТ). – ISBN 978-5-403-02742-7 (АСТ Москва) :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Автобиографический роман знаменитого фантаста. Книга содержит не только подробный рассказ о детстве писателя, но и посвящена философскому осмыслению проблем памяти и развития личности человека, смысла исторического процесса, анализу феномена художественного творчества.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Р 827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Рубцов, Н. М.</w:t>
      </w:r>
      <w:r w:rsidRPr="0061036E">
        <w:rPr>
          <w:rFonts w:ascii="Times New Roman" w:eastAsia="Times New Roman" w:hAnsi="Times New Roman" w:cs="Times New Roman"/>
          <w:sz w:val="24"/>
          <w:szCs w:val="24"/>
          <w:lang w:eastAsia="ru-RU"/>
        </w:rPr>
        <w:br/>
        <w:t>   Зеленые цветы : стихи / Н. М. Рубцов. – Переизд. – Барнаул : Алтайское книжное издательство, 1978. – 127, [1] с.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представлены лучшие стихотворения замечательного русского советского </w:t>
      </w:r>
      <w:r w:rsidRPr="0061036E">
        <w:rPr>
          <w:rFonts w:ascii="Times New Roman" w:eastAsia="Times New Roman" w:hAnsi="Times New Roman" w:cs="Times New Roman"/>
          <w:sz w:val="24"/>
          <w:szCs w:val="24"/>
          <w:lang w:eastAsia="ru-RU"/>
        </w:rPr>
        <w:lastRenderedPageBreak/>
        <w:t xml:space="preserve">поэта Николая Рубцова (1936-1971). Николай Рубцов самобытно и глубоко воплотил `вечные` лирические темы - любовь к Родине, единство человека и природы, темы любви, дружбы, верности.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w:t>
      </w:r>
      <w:r w:rsidRPr="0061036E">
        <w:rPr>
          <w:rFonts w:ascii="Times New Roman" w:eastAsia="Times New Roman" w:hAnsi="Times New Roman" w:cs="Times New Roman"/>
          <w:sz w:val="24"/>
          <w:szCs w:val="24"/>
          <w:lang w:eastAsia="ru-RU"/>
        </w:rPr>
        <w:br/>
        <w:t>С 259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Святочные истории</w:t>
      </w:r>
      <w:r w:rsidRPr="0061036E">
        <w:rPr>
          <w:rFonts w:ascii="Times New Roman" w:eastAsia="Times New Roman" w:hAnsi="Times New Roman" w:cs="Times New Roman"/>
          <w:sz w:val="24"/>
          <w:szCs w:val="24"/>
          <w:lang w:eastAsia="ru-RU"/>
        </w:rPr>
        <w:t xml:space="preserve"> : Рассказы и стихотворения русских писателей / составление, примечания С. Ф. Дмитренко; художник Ю. Ф. Алексеева. – Москва : Русская книга, 1992. – 318, [2] с. : ил. – ISBN 5-268-00911-7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антологию вошли произведения русских писателей, классиков и ныне полузабытых: Ф. М. Достоевского, Н. С. Лескова, К. К. Случевского, В. И. Немировича-Данченко, М. А. Кузмина, И. С. Шмелева, В. В. Набокова и многих других. Веселые и печальные, не лишенные фантасмагоричности святочные рассказы были любимы и читаемы в дореволюционной России; в канун Новогодья их печатали едва ли не все журналы и газеты. Сегодня, передавая аромат минувшего времени, они ничуть не утратили своей свежести. В оформлении издания использованы традиционные русские рождественские открытки.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Д 687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Доризо, Н. К.</w:t>
      </w:r>
      <w:r w:rsidRPr="0061036E">
        <w:rPr>
          <w:rFonts w:ascii="Times New Roman" w:eastAsia="Times New Roman" w:hAnsi="Times New Roman" w:cs="Times New Roman"/>
          <w:sz w:val="24"/>
          <w:szCs w:val="24"/>
          <w:lang w:eastAsia="ru-RU"/>
        </w:rPr>
        <w:br/>
        <w:t>   России первая любовь. Мой Пушкин : стихотворения, поэмы, проза / Н. К. Доризо ; художник Б. Лавров. – Москва : Современник, 1986. – 527 с. : ил.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Более четверти века известный советский поэт Николай Доризо обдумывал, вынашивал, писал книгу, посвященную А. С. Пушкину. За это время в пушкиноведении появились новые документы, позволившие автору по-новому взглянуть на образ жены поэта Натальи Николаевны, а следовательно, и на трагические обстоятельства гибели гения русской литературы - А. С. Пушкина. Все эти годы Николай Доризо писал стихи об А. С. Пушкине, о людях, окружавших его и Наталью Николаевну. Некоторые из таких произведений вошли в эту книгу, как и поэма-легенда "Берестяное слово".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Д 844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Дуров, В. А.</w:t>
      </w:r>
      <w:r w:rsidRPr="0061036E">
        <w:rPr>
          <w:rFonts w:ascii="Times New Roman" w:eastAsia="Times New Roman" w:hAnsi="Times New Roman" w:cs="Times New Roman"/>
          <w:sz w:val="24"/>
          <w:szCs w:val="24"/>
          <w:lang w:eastAsia="ru-RU"/>
        </w:rPr>
        <w:br/>
        <w:t>   Русские и советские боевые награды = Ressian and Soviet Millitary Awards / В. А. Дуров ; Государственный ордена Ленина Исторический музей. – Москва : Внешторгиздат, 1990. – 103 с. : ил. – 90-00. – Текст (визуальный) : непосредственный. .</w:t>
      </w:r>
      <w:r w:rsidRPr="0061036E">
        <w:rPr>
          <w:rFonts w:ascii="Times New Roman" w:eastAsia="Times New Roman" w:hAnsi="Times New Roman" w:cs="Times New Roman"/>
          <w:sz w:val="24"/>
          <w:szCs w:val="24"/>
          <w:lang w:eastAsia="ru-RU"/>
        </w:rPr>
        <w:br/>
        <w:t xml:space="preserve">Альбом на русском и английском языке. Боевые награды России и СССР - ярчайшие памятники нашей военной истории, напоминающие о славных страницах борьбы с врагами Отечества. Рассказ об этих наградах, о героях, заслуживших их, о событиях, ставших причиной награждения, и составляет содержание данной книги.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А 354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Азерников, В. З.</w:t>
      </w:r>
      <w:r w:rsidRPr="0061036E">
        <w:rPr>
          <w:rFonts w:ascii="Times New Roman" w:eastAsia="Times New Roman" w:hAnsi="Times New Roman" w:cs="Times New Roman"/>
          <w:sz w:val="24"/>
          <w:szCs w:val="24"/>
          <w:lang w:eastAsia="ru-RU"/>
        </w:rPr>
        <w:br/>
        <w:t xml:space="preserve">   Долгорукова. Хроника любви и смерти/ В. Азерников. Александр и Екатерина/ Р. Годин / В. З. Азерников. – Москва : АСТ : Астрель, 2003. – 540, [2] с. – (Сподвижники и фавориты). – ISBN 5-17-020346-2 (АСТ). – ISBN 5-271-07270-3 </w:t>
      </w:r>
      <w:r w:rsidRPr="0061036E">
        <w:rPr>
          <w:rFonts w:ascii="Times New Roman" w:eastAsia="Times New Roman" w:hAnsi="Times New Roman" w:cs="Times New Roman"/>
          <w:sz w:val="24"/>
          <w:szCs w:val="24"/>
          <w:lang w:eastAsia="ru-RU"/>
        </w:rPr>
        <w:lastRenderedPageBreak/>
        <w:t>(Астрель) :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Романы известных современных писателей посвящены жизни и трагической судьбе двоих людей, оставивших след в истории и памяти человечества: императора Александра II и светлейшей княгини Юрьевской (Екатерины Долгоруковой).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З-862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Зорин, Л. Г.</w:t>
      </w:r>
      <w:r w:rsidRPr="0061036E">
        <w:rPr>
          <w:rFonts w:ascii="Times New Roman" w:eastAsia="Times New Roman" w:hAnsi="Times New Roman" w:cs="Times New Roman"/>
          <w:sz w:val="24"/>
          <w:szCs w:val="24"/>
          <w:lang w:eastAsia="ru-RU"/>
        </w:rPr>
        <w:br/>
        <w:t>   Покровские ворота : В 2-х томах. Том 1 / Л. Г. Зорин. – Москва : Дрофа, 1993. – 397, [2] с. – (Кинороман). – ISBN 5-7107-0188-2 (т.1). – ISBN 5-7107-0190-4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Имя Леонида Зорина, автора более сорока пьес, нескольких книг прозы, пятнадцати сценариев, широко известно читателю и зрителю. В настоящем издании в двух томах собраны произведения, объединенные фигурой Костика Рюмина, хорошо знакомого аудитории по знаменитому телефильму «Покровские ворота» и одноименной пьесе. В первом томе три повести («Прощальный марш», «Избирательная кампания», «Хохловский переулок») и роман «Старая рукопись» охватывают период пятидесятых-семидесятых годов и посвящены юности и мужанию героя.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З-862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Зорин, Л. Г.</w:t>
      </w:r>
      <w:r w:rsidRPr="0061036E">
        <w:rPr>
          <w:rFonts w:ascii="Times New Roman" w:eastAsia="Times New Roman" w:hAnsi="Times New Roman" w:cs="Times New Roman"/>
          <w:sz w:val="24"/>
          <w:szCs w:val="24"/>
          <w:lang w:eastAsia="ru-RU"/>
        </w:rPr>
        <w:br/>
        <w:t>   Покровские ворота : В 2-х томах. Том 2 / Л. Г. Зорин. – Москва : Дрофа, 1993. – 656, [4] с. – (Кинороман). – ISBN 5-7107-0189-0 (т.2). – ISBN 5-7107-0190-4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 второй том вошли романы "Странник" и "Злоба дня". Они охватывают время от конца восьмидесятых до наших дней. Здесь эстафету от Костика как бы принимают его друзья: в "Страннике" - журналист Бурский, в "Злобе дня" - следователь по особо важным делам Мамин. В "Страннике" мы входим в круг опасных идей, в "Злобе дня" - в круг опасных дел, разворачивается острый криминально-детективный сюжет. В "Злобе дня" вновь появляется Рюмин, завершается драматическое становление его личности, завершается весь цикл. В литературе случаются роковые догадки - автор "Злобы дня" ничего не знал о Баркашове и его движении, когда писал о Каршееве, никак не предвидел судьбы Талькова, когда писал о Монахове - вымысел определил реальную жизнь.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Б 927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Буссенар, Л.</w:t>
      </w:r>
      <w:r w:rsidRPr="0061036E">
        <w:rPr>
          <w:rFonts w:ascii="Times New Roman" w:eastAsia="Times New Roman" w:hAnsi="Times New Roman" w:cs="Times New Roman"/>
          <w:sz w:val="24"/>
          <w:szCs w:val="24"/>
          <w:lang w:eastAsia="ru-RU"/>
        </w:rPr>
        <w:br/>
        <w:t>   Капитан Сорви-голова / Л. Буссенар ; перевод с французского К. Полевого. – Москва : Совэкспорткнига, 1992. – 255, [1] с. : ил. – (Библиотека приключений). – ISBN 5-85844-012-6 : Тираж 500000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этой книге есть всё, чего ждут от хорошего приключенческого романа: захватывающие события, смелые и находчивые герои, которым не страшна никакая опасность, романтика и жажда свободы и справедливости.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37.248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37.248</w:t>
      </w:r>
      <w:r w:rsidRPr="0061036E">
        <w:rPr>
          <w:rFonts w:ascii="Times New Roman" w:eastAsia="Times New Roman" w:hAnsi="Times New Roman" w:cs="Times New Roman"/>
          <w:sz w:val="24"/>
          <w:szCs w:val="24"/>
          <w:lang w:eastAsia="ru-RU"/>
        </w:rPr>
        <w:br/>
        <w:t>Е 709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Ерзенкова, Н. В.</w:t>
      </w:r>
      <w:r w:rsidRPr="0061036E">
        <w:rPr>
          <w:rFonts w:ascii="Times New Roman" w:eastAsia="Times New Roman" w:hAnsi="Times New Roman" w:cs="Times New Roman"/>
          <w:sz w:val="24"/>
          <w:szCs w:val="24"/>
          <w:lang w:eastAsia="ru-RU"/>
        </w:rPr>
        <w:br/>
        <w:t xml:space="preserve">   Свой дом украшу я сама / Н. В. Ерзенкова. – Минск : Книжный Дом, 2004. – 413, </w:t>
      </w:r>
      <w:r w:rsidRPr="0061036E">
        <w:rPr>
          <w:rFonts w:ascii="Times New Roman" w:eastAsia="Times New Roman" w:hAnsi="Times New Roman" w:cs="Times New Roman"/>
          <w:sz w:val="24"/>
          <w:szCs w:val="24"/>
          <w:lang w:eastAsia="ru-RU"/>
        </w:rPr>
        <w:lastRenderedPageBreak/>
        <w:t>[2] с. : ил. – ISBN 985-428-993-1 : Тираж 5050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представлены разнообразные дополнения, украшения к одежде, изделия для оформления домашнего интерьера (шторы, коврики, подушки, комплект для кухни, прихожей, ванной комнаты и т.п.), даны технология их изготовления, чертежи выкроек и используемые материалы. Предложены варианты выполнения отделок (изготовление тесьмы, кистей, вышивки, воланов, драпировки).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63.214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63.214</w:t>
      </w:r>
      <w:r w:rsidRPr="0061036E">
        <w:rPr>
          <w:rFonts w:ascii="Times New Roman" w:eastAsia="Times New Roman" w:hAnsi="Times New Roman" w:cs="Times New Roman"/>
          <w:sz w:val="24"/>
          <w:szCs w:val="24"/>
          <w:lang w:eastAsia="ru-RU"/>
        </w:rPr>
        <w:br/>
        <w:t>М 917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Мусукаев, А. И.</w:t>
      </w:r>
      <w:r w:rsidRPr="0061036E">
        <w:rPr>
          <w:rFonts w:ascii="Times New Roman" w:eastAsia="Times New Roman" w:hAnsi="Times New Roman" w:cs="Times New Roman"/>
          <w:sz w:val="24"/>
          <w:szCs w:val="24"/>
          <w:lang w:eastAsia="ru-RU"/>
        </w:rPr>
        <w:br/>
        <w:t>   Века родословий / А. И. Мусукаев ; научный редактор серии Р. У. Туганов. – Нальчик : Эль-Фа, 1997. – 460, [2] с. : ил. – (КЛИО. Кавказский литературно-исторический Олимп ; Этнография ; Вып. 1). – ISBN 5-88195-225-1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 Мусукаев И. А., не ставя целью дать полный историографический обзор всех работ, имеющих отношение к исследованию истории и этнологии кабардинских и балкарских фамилий, заострил внимание на основных публикациях европейских и русских авторов дореволюционного периода, сведениях чиновников царской администрации, а также трудах историков и этнологов новейшего времени.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934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Высоцкий, В. С.</w:t>
      </w:r>
      <w:r w:rsidRPr="0061036E">
        <w:rPr>
          <w:rFonts w:ascii="Times New Roman" w:eastAsia="Times New Roman" w:hAnsi="Times New Roman" w:cs="Times New Roman"/>
          <w:sz w:val="24"/>
          <w:szCs w:val="24"/>
          <w:lang w:eastAsia="ru-RU"/>
        </w:rPr>
        <w:br/>
        <w:t>   Собрание сочинений : В 2-х томах. Том 1. Первый снег / В. С. Высоцкий ; предисловие С. В. Высоцкого; составление, подготовка текста и комментарии А. Е. Крылова. – Москва : Художественная литература, 1991. – 638, [2] с. : ил. – ISBN 5-280-02361-2 (т.1). – ISBN 5-280-02360-4 : Доп.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издание наиболее полно и адекватно представляет творчество В. Высоцкого (1938—1980). Том составляют песни, написанные в 1960—1980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81.411.2-99я73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81.411.2-99я73</w:t>
      </w:r>
      <w:r w:rsidRPr="0061036E">
        <w:rPr>
          <w:rFonts w:ascii="Times New Roman" w:eastAsia="Times New Roman" w:hAnsi="Times New Roman" w:cs="Times New Roman"/>
          <w:sz w:val="24"/>
          <w:szCs w:val="24"/>
          <w:lang w:eastAsia="ru-RU"/>
        </w:rPr>
        <w:br/>
        <w:t>К 189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Камышева, С. Ю.</w:t>
      </w:r>
      <w:r w:rsidRPr="0061036E">
        <w:rPr>
          <w:rFonts w:ascii="Times New Roman" w:eastAsia="Times New Roman" w:hAnsi="Times New Roman" w:cs="Times New Roman"/>
          <w:sz w:val="24"/>
          <w:szCs w:val="24"/>
          <w:lang w:eastAsia="ru-RU"/>
        </w:rPr>
        <w:br/>
        <w:t>   Здравствуй, Россия! Здравствуй, Волгоград! = Hello, Russia! Hello, Volgograd! : Интенсивный курс русского языка (для англоговорящих) / С. Ю. Камышева ; Волгоградский государственный университет. – Волгоград : Издательство Волгоградского государственного университета, 1999. – 115, [1] с. – ISBN 5-85534-219-0 : Тираж 250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Учебное пособие для иностранцев, начинающих изучать русский язык, может быть использовано в качестве курса речевой адаптации для студентов, туристов, бизнесменов, приехавших в Россию, в Волгоград. Курс рассчитан на 100-110 часов аудиторных занятий.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w:t>
      </w:r>
      <w:r w:rsidRPr="0061036E">
        <w:rPr>
          <w:rFonts w:ascii="Times New Roman" w:eastAsia="Times New Roman" w:hAnsi="Times New Roman" w:cs="Times New Roman"/>
          <w:sz w:val="24"/>
          <w:szCs w:val="24"/>
          <w:lang w:eastAsia="ru-RU"/>
        </w:rPr>
        <w:br/>
        <w:t>С 914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Сухов, Н. В.</w:t>
      </w:r>
      <w:r w:rsidRPr="0061036E">
        <w:rPr>
          <w:rFonts w:ascii="Times New Roman" w:eastAsia="Times New Roman" w:hAnsi="Times New Roman" w:cs="Times New Roman"/>
          <w:sz w:val="24"/>
          <w:szCs w:val="24"/>
          <w:lang w:eastAsia="ru-RU"/>
        </w:rPr>
        <w:br/>
        <w:t>   Казачка : роман / Н. В. Сухов. – Волгоград : Нижне-Волжское книжное издательство, 1964. – 570, [2] . – Тираж 100000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Роман "Казачка" замечательного волгоградского писателя-фронтовика Николая Васильевича Сухова посвящен четырем годам жизни обыкновенной донской станицы. Разгар Первой мировой войны, великие потрясения 1917 года и ужасы Гражданской войны - все это довелось пережить главным героям романа. Пережить и выжить, и не потеряться, не озвереть в круговерти людских страстей и жизненных коллизий.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w:t>
      </w:r>
      <w:r w:rsidRPr="0061036E">
        <w:rPr>
          <w:rFonts w:ascii="Times New Roman" w:eastAsia="Times New Roman" w:hAnsi="Times New Roman" w:cs="Times New Roman"/>
          <w:sz w:val="24"/>
          <w:szCs w:val="24"/>
          <w:lang w:eastAsia="ru-RU"/>
        </w:rPr>
        <w:br/>
        <w:t>Л 797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Лосский, Н. О.</w:t>
      </w:r>
      <w:r w:rsidRPr="0061036E">
        <w:rPr>
          <w:rFonts w:ascii="Times New Roman" w:eastAsia="Times New Roman" w:hAnsi="Times New Roman" w:cs="Times New Roman"/>
          <w:sz w:val="24"/>
          <w:szCs w:val="24"/>
          <w:lang w:eastAsia="ru-RU"/>
        </w:rPr>
        <w:br/>
        <w:t>   Бог и мировое зло / Н. О. Лосский ; составление А. П. Полякова, П. В. Алексеева; примечания Р. К. Медведевой. – Москва : Республика, 1994. – 431, [1] с. – (Библиотека этической мысли). – ISBN 5-250-02399-1 : Тираж 40000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знакомит с трудами выдающегося русского мыслителя Н. О. Лосского (1870—1965), в которых раскрываются ключевые положения его нравственной философии. Эти произведения, написанные в эмиграции, издаются в нашей стране впервые. Одно из них — «Бог и мировое зло», вышедшее в Праге в 1941 г., подверглось жесткой нацистской цензуре. В настоящем издании выброшенные цензурой места приводятся в примечаниях. Сборник завершается очерком о жизни и творчестве Н. О. Лосского, написанным его учеником С. А. Левицким.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w:t>
      </w:r>
      <w:r w:rsidRPr="0061036E">
        <w:rPr>
          <w:rFonts w:ascii="Times New Roman" w:eastAsia="Times New Roman" w:hAnsi="Times New Roman" w:cs="Times New Roman"/>
          <w:sz w:val="24"/>
          <w:szCs w:val="24"/>
          <w:lang w:eastAsia="ru-RU"/>
        </w:rPr>
        <w:br/>
        <w:t>Ю 163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Юдин, В. Н.</w:t>
      </w:r>
      <w:r w:rsidRPr="0061036E">
        <w:rPr>
          <w:rFonts w:ascii="Times New Roman" w:eastAsia="Times New Roman" w:hAnsi="Times New Roman" w:cs="Times New Roman"/>
          <w:sz w:val="24"/>
          <w:szCs w:val="24"/>
          <w:lang w:eastAsia="ru-RU"/>
        </w:rPr>
        <w:br/>
        <w:t>   Дни величальные. Страницы народного христианского календаря / В. Н. Юдин. – Саратов : Приволжское книжное издательство, 1992. – 318, [2] с. : ил. – ISBN 5-7633-0479-9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Нынешнее время отмечено все возрастающим интересом людей к былым обрядам и обычаям, к животворной сути христианского народного календаря и истинно народным праздникам, которые справлялись не по директиве сверху, а из духовной потребности людей, из сознания слитности их с природой. Мимо внимания автора не проходит ни единый сколь-нибудь памятный день христианского календаря. О каждом из них он рассказывает достаточно полно и, что не менее важно, занимательно.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934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Высоцкий, В. С.</w:t>
      </w:r>
      <w:r w:rsidRPr="0061036E">
        <w:rPr>
          <w:rFonts w:ascii="Times New Roman" w:eastAsia="Times New Roman" w:hAnsi="Times New Roman" w:cs="Times New Roman"/>
          <w:sz w:val="24"/>
          <w:szCs w:val="24"/>
          <w:lang w:eastAsia="ru-RU"/>
        </w:rPr>
        <w:br/>
        <w:t>   Собрание сочинений : В 2-х томах. Том 2. Стихотворения. Песни театра и кино. Поэма. Проза и драматургия / В. С. Высоцкий ; составление, подготовка текста и комментарии А. Е. Крылова. – Москва : Художественная литература, 1991. – 543, [1] с. : ил. – ISBN 5-280-02362-0 (т.2). – ISBN 5-280-02360-4 : Доп.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издание наиболее полно и адекватно представляет творчество В. Высоцкого (1938—1980). В настоящем томе представлены стихотворения, песни, написанные для театра и кино, проза и драматургия В. Высоцкого. Содержит иллюстрации.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Г 701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Город мой над Хопром</w:t>
      </w:r>
      <w:r w:rsidRPr="0061036E">
        <w:rPr>
          <w:rFonts w:ascii="Times New Roman" w:eastAsia="Times New Roman" w:hAnsi="Times New Roman" w:cs="Times New Roman"/>
          <w:sz w:val="24"/>
          <w:szCs w:val="24"/>
          <w:lang w:eastAsia="ru-RU"/>
        </w:rPr>
        <w:t xml:space="preserve"> : Стихотворения и краеведческие очерки об Урюпинске. </w:t>
      </w:r>
      <w:r w:rsidRPr="0061036E">
        <w:rPr>
          <w:rFonts w:ascii="Times New Roman" w:eastAsia="Times New Roman" w:hAnsi="Times New Roman" w:cs="Times New Roman"/>
          <w:sz w:val="24"/>
          <w:szCs w:val="24"/>
          <w:lang w:eastAsia="ru-RU"/>
        </w:rPr>
        <w:lastRenderedPageBreak/>
        <w:t>III выпуск / Творческое объединение "Литературное Прихоперье", Литературная студия "Седьмое небо"; ответственный за выпуск В. Ромул; составитель Ю. Н. Сухорукова; художник В. А. Тимофеев. – Урюпинск, 1998. – 52, [3] с. : фот.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Стихотворения и краеведческие очерки об Урюпинске.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С 147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Сажина, Е. В.</w:t>
      </w:r>
      <w:r w:rsidRPr="0061036E">
        <w:rPr>
          <w:rFonts w:ascii="Times New Roman" w:eastAsia="Times New Roman" w:hAnsi="Times New Roman" w:cs="Times New Roman"/>
          <w:sz w:val="24"/>
          <w:szCs w:val="24"/>
          <w:lang w:eastAsia="ru-RU"/>
        </w:rPr>
        <w:br/>
        <w:t>   Полемический дискурс в когнитивно-коммуникативной парадигме (на материале белорусских и британских печатных СМИ) : автореферат диссертации на соискание ученой степени доктора филологических наук : специальность 10.02.20 "Сравнительно-историческое, типологическое и сопоставительное языкознание" / Е. В. Сажина ; Минский государственный лингвистический университет ; научный консультант Н. Ю. Павловская. – Минск, 2025. – 47 с. – Библиогр.: с. 33-44 (86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теоретико-методологическая база для установления закономерностей построения полемического дискурса белорусских и британских печатных СМИ, создана лингвистическая концепция его когнитивно-коммуникативного моделирования.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81.006я031</w:t>
      </w:r>
      <w:r w:rsidRPr="0061036E">
        <w:rPr>
          <w:rFonts w:ascii="Times New Roman" w:eastAsia="Times New Roman" w:hAnsi="Times New Roman" w:cs="Times New Roman"/>
          <w:sz w:val="24"/>
          <w:szCs w:val="24"/>
          <w:lang w:eastAsia="ru-RU"/>
        </w:rPr>
        <w:br/>
        <w:t>У 180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Уваров, А. А.</w:t>
      </w:r>
      <w:r w:rsidRPr="0061036E">
        <w:rPr>
          <w:rFonts w:ascii="Times New Roman" w:eastAsia="Times New Roman" w:hAnsi="Times New Roman" w:cs="Times New Roman"/>
          <w:sz w:val="24"/>
          <w:szCs w:val="24"/>
          <w:lang w:eastAsia="ru-RU"/>
        </w:rPr>
        <w:br/>
        <w:t>   Коммуникативная категория "эгоцентризм" в академическом дискурсе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А. А. Уваров ; Волгоградский государственный социально-педагогический университет ; научный руководитель Н. Н. Панченко. – Волгоград, 2025. – 26 с. – Библиогр.: с. 26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описаны особенности реализации коммуникативной категории эгоцентризма в академическом дискурсе. Научная работа выполнена в русле современных дискурсивных исследований в фокусе антропоцентрического подхода к изучению языковых феноменов.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83.3(2=411.2)-45я031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83.3(2=411.2)-45я031</w:t>
      </w:r>
      <w:r w:rsidRPr="0061036E">
        <w:rPr>
          <w:rFonts w:ascii="Times New Roman" w:eastAsia="Times New Roman" w:hAnsi="Times New Roman" w:cs="Times New Roman"/>
          <w:sz w:val="24"/>
          <w:szCs w:val="24"/>
          <w:lang w:eastAsia="ru-RU"/>
        </w:rPr>
        <w:br/>
        <w:t>В 170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Ван, Тяньцзяо.</w:t>
      </w:r>
      <w:r w:rsidRPr="0061036E">
        <w:rPr>
          <w:rFonts w:ascii="Times New Roman" w:eastAsia="Times New Roman" w:hAnsi="Times New Roman" w:cs="Times New Roman"/>
          <w:sz w:val="24"/>
          <w:szCs w:val="24"/>
          <w:lang w:eastAsia="ru-RU"/>
        </w:rPr>
        <w:br/>
        <w:t>   Образ Китая в русской поэзии первой трети XX века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 Ван Тяньцзяо ; Волгоградский государственный социально-педагогический университет ; научный руководитель Н. Е. Тропкина. – Волгоград, 2025. – 25 с. – Библиогр.: с. 24-25 (7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работе системно рассматриваются различные типы рецепции и художественного воплощения образа Китая в произведениях, созданных русскими поэтами в первой трети XX века. Впервые выявляются особенности эволюции образа Китая в поэзии указанного периода.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74.200.264.3я031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74.200.264.3я031</w:t>
      </w:r>
      <w:r w:rsidRPr="0061036E">
        <w:rPr>
          <w:rFonts w:ascii="Times New Roman" w:eastAsia="Times New Roman" w:hAnsi="Times New Roman" w:cs="Times New Roman"/>
          <w:sz w:val="24"/>
          <w:szCs w:val="24"/>
          <w:lang w:eastAsia="ru-RU"/>
        </w:rPr>
        <w:br/>
        <w:t>С 143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Садовникова, Ж. В.</w:t>
      </w:r>
      <w:r w:rsidRPr="0061036E">
        <w:rPr>
          <w:rFonts w:ascii="Times New Roman" w:eastAsia="Times New Roman" w:hAnsi="Times New Roman" w:cs="Times New Roman"/>
          <w:sz w:val="24"/>
          <w:szCs w:val="24"/>
          <w:lang w:eastAsia="ru-RU"/>
        </w:rPr>
        <w:br/>
        <w:t>   Теоретические основы системы работы школы по профилактике деструктивного поведения подростков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Ж. В. Садовникова ; Институт содержания и методов обучения ; научный консультант В. В. Сериков. – Волгоград, 2025. – 42 с. – Библиогр.: с. 39-42 (28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созданы теоретические основы системы работы общеобразовательной школы по профилактике деструктивного поведения подростков.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74.03(2)63я031</w:t>
      </w:r>
      <w:r w:rsidRPr="0061036E">
        <w:rPr>
          <w:rFonts w:ascii="Times New Roman" w:eastAsia="Times New Roman" w:hAnsi="Times New Roman" w:cs="Times New Roman"/>
          <w:sz w:val="24"/>
          <w:szCs w:val="24"/>
          <w:lang w:eastAsia="ru-RU"/>
        </w:rPr>
        <w:br/>
        <w:t>С 143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Садовников, Е. Ю.</w:t>
      </w:r>
      <w:r w:rsidRPr="0061036E">
        <w:rPr>
          <w:rFonts w:ascii="Times New Roman" w:eastAsia="Times New Roman" w:hAnsi="Times New Roman" w:cs="Times New Roman"/>
          <w:sz w:val="24"/>
          <w:szCs w:val="24"/>
          <w:lang w:eastAsia="ru-RU"/>
        </w:rPr>
        <w:br/>
        <w:t>   Научно-методические подходы к реформированию содержания общего математического образования в отечественной педагогике 1960-1980-х гг.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Е. Ю. Садовников ; Московский городской педагогический университет ; научный руководитель М. В. Богуславский. – Москва, 2025. – 22 с. – Библиогр.: с. 21-22 (8 назв.).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осуществить ретроспективную реконструкцию научно-методических подходов в отечественной педагогике по сопровождению процесса реформирования содержания общего математического образования 1960-1980- годов.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74.200.528я031</w:t>
      </w:r>
      <w:r w:rsidRPr="0061036E">
        <w:rPr>
          <w:rFonts w:ascii="Times New Roman" w:eastAsia="Times New Roman" w:hAnsi="Times New Roman" w:cs="Times New Roman"/>
          <w:sz w:val="24"/>
          <w:szCs w:val="24"/>
          <w:lang w:eastAsia="ru-RU"/>
        </w:rPr>
        <w:br/>
        <w:t>С 123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Сабрекова, М. С.</w:t>
      </w:r>
      <w:r w:rsidRPr="0061036E">
        <w:rPr>
          <w:rFonts w:ascii="Times New Roman" w:eastAsia="Times New Roman" w:hAnsi="Times New Roman" w:cs="Times New Roman"/>
          <w:sz w:val="24"/>
          <w:szCs w:val="24"/>
          <w:lang w:eastAsia="ru-RU"/>
        </w:rPr>
        <w:br/>
        <w:t>   Образовательные ситуации как средство формирования ценностного отношения младших подростков к природе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М. С. Сабрекова ; Институт содержания и методов обучения ; научный руководитель Е. Н. Дзятковская. – Москва, 2025. – 25 с. – Библиогр.: с. 22-25 (24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Разработана педагогическая модель формирования у младших подростков экоцентрического ценностного отношения к природе посредством межпредметных образовательных ситуаций на основе художественных образов, естественнонаучных экологических знаний и личного опыта поведения в окружающей природной среде.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74.489.02я031</w:t>
      </w:r>
      <w:r w:rsidRPr="0061036E">
        <w:rPr>
          <w:rFonts w:ascii="Times New Roman" w:eastAsia="Times New Roman" w:hAnsi="Times New Roman" w:cs="Times New Roman"/>
          <w:sz w:val="24"/>
          <w:szCs w:val="24"/>
          <w:lang w:eastAsia="ru-RU"/>
        </w:rPr>
        <w:br/>
        <w:t>Х 462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Химиченко, А. Н.</w:t>
      </w:r>
      <w:r w:rsidRPr="0061036E">
        <w:rPr>
          <w:rFonts w:ascii="Times New Roman" w:eastAsia="Times New Roman" w:hAnsi="Times New Roman" w:cs="Times New Roman"/>
          <w:sz w:val="24"/>
          <w:szCs w:val="24"/>
          <w:lang w:eastAsia="ru-RU"/>
        </w:rPr>
        <w:br/>
        <w:t xml:space="preserve">   Формирование готовности студентов языкового факультета университета к педагогической деятельности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А. Н. Химиченко ; Институт содержания и методов обучения имени В. С. Леднева ; научный руководитель В. В. </w:t>
      </w:r>
      <w:r w:rsidRPr="0061036E">
        <w:rPr>
          <w:rFonts w:ascii="Times New Roman" w:eastAsia="Times New Roman" w:hAnsi="Times New Roman" w:cs="Times New Roman"/>
          <w:sz w:val="24"/>
          <w:szCs w:val="24"/>
          <w:lang w:eastAsia="ru-RU"/>
        </w:rPr>
        <w:lastRenderedPageBreak/>
        <w:t>Сериков. – Москва, 2025. – 26 с. – Библиогр.: с. 24-26 (13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выявлены педагогические условия формирования у студентов языкового факультета университета готовности к педагогической деятельности в общеобразовательных организациях.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74.102.41я031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74.102.41я031</w:t>
      </w:r>
      <w:r w:rsidRPr="0061036E">
        <w:rPr>
          <w:rFonts w:ascii="Times New Roman" w:eastAsia="Times New Roman" w:hAnsi="Times New Roman" w:cs="Times New Roman"/>
          <w:sz w:val="24"/>
          <w:szCs w:val="24"/>
          <w:lang w:eastAsia="ru-RU"/>
        </w:rPr>
        <w:br/>
        <w:t>Б 866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Бочкина, Е. В.</w:t>
      </w:r>
      <w:r w:rsidRPr="0061036E">
        <w:rPr>
          <w:rFonts w:ascii="Times New Roman" w:eastAsia="Times New Roman" w:hAnsi="Times New Roman" w:cs="Times New Roman"/>
          <w:sz w:val="24"/>
          <w:szCs w:val="24"/>
          <w:lang w:eastAsia="ru-RU"/>
        </w:rPr>
        <w:br/>
        <w:t>   Формирование представлений о цикличности пространственно-временных процессов у детей в старшем дошкольном возрасте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Е. В. Бочкина ; Московский городской педагогический университет ; научный руководитель Л. И. Ларионова. – Москва, 2025. – 23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разработаны педагогические условия формирования представлений старших дошкольников о цикличности пространственно-временных процессов в дошкольных образовательных организациях.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75.14я031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75.14я031</w:t>
      </w:r>
      <w:r w:rsidRPr="0061036E">
        <w:rPr>
          <w:rFonts w:ascii="Times New Roman" w:eastAsia="Times New Roman" w:hAnsi="Times New Roman" w:cs="Times New Roman"/>
          <w:sz w:val="24"/>
          <w:szCs w:val="24"/>
          <w:lang w:eastAsia="ru-RU"/>
        </w:rPr>
        <w:br/>
        <w:t>Н 329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Насыров, М. Р.</w:t>
      </w:r>
      <w:r w:rsidRPr="0061036E">
        <w:rPr>
          <w:rFonts w:ascii="Times New Roman" w:eastAsia="Times New Roman" w:hAnsi="Times New Roman" w:cs="Times New Roman"/>
          <w:sz w:val="24"/>
          <w:szCs w:val="24"/>
          <w:lang w:eastAsia="ru-RU"/>
        </w:rPr>
        <w:br/>
        <w:t>   Педагогические ситуации как средство формирования ответственности у подростков в процессе занятия спортом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М. Р. Насыров ; Институт содержания и методов обучения имени В. С. Леднева ; научный руководитель В. В. Сериков. – Москва, 2025. – 25 с. – Библиогр.: с. 22-25 (29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формирования ответственности у подростков в спортивной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81.411.2-32я031</w:t>
      </w:r>
      <w:r w:rsidRPr="0061036E">
        <w:rPr>
          <w:rFonts w:ascii="Times New Roman" w:eastAsia="Times New Roman" w:hAnsi="Times New Roman" w:cs="Times New Roman"/>
          <w:sz w:val="24"/>
          <w:szCs w:val="24"/>
          <w:lang w:eastAsia="ru-RU"/>
        </w:rPr>
        <w:br/>
        <w:t>Л 930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Лю, Наньин.</w:t>
      </w:r>
      <w:r w:rsidRPr="0061036E">
        <w:rPr>
          <w:rFonts w:ascii="Times New Roman" w:eastAsia="Times New Roman" w:hAnsi="Times New Roman" w:cs="Times New Roman"/>
          <w:sz w:val="24"/>
          <w:szCs w:val="24"/>
          <w:lang w:eastAsia="ru-RU"/>
        </w:rPr>
        <w:br/>
        <w:t>   Словообразовательная адаптация заимствований в современной русской речи : автореферат диссертации на соискание ученой степени кандидата филологических наук : специальность 5.9.5 "Русский язык. Языки народов России (филологические науки)" / Лю Наньин ; Московский педагогический государственный университет ; научный руководитель Н. А. Николина. – Москва, 2025. – 21 с. – Библиогр.: с. 20-21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 заключается в описании различных аспектов словообразовательной адаптации и рассмотрении продуктивных способов создания производных слов на базе заимствований.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81.411.2-21я031</w:t>
      </w:r>
      <w:r w:rsidRPr="0061036E">
        <w:rPr>
          <w:rFonts w:ascii="Times New Roman" w:eastAsia="Times New Roman" w:hAnsi="Times New Roman" w:cs="Times New Roman"/>
          <w:sz w:val="24"/>
          <w:szCs w:val="24"/>
          <w:lang w:eastAsia="ru-RU"/>
        </w:rPr>
        <w:br/>
        <w:t>Ч-578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Чжоу, Линьюань.</w:t>
      </w:r>
      <w:r w:rsidRPr="0061036E">
        <w:rPr>
          <w:rFonts w:ascii="Times New Roman" w:eastAsia="Times New Roman" w:hAnsi="Times New Roman" w:cs="Times New Roman"/>
          <w:sz w:val="24"/>
          <w:szCs w:val="24"/>
          <w:lang w:eastAsia="ru-RU"/>
        </w:rPr>
        <w:br/>
        <w:t xml:space="preserve">   Семантические и словообразовательные типы сложных имен существительных в современном русском языке : автореферат диссертации на соискание ученой степени кандидата филологических наук : специальность 5.9.5 "Русский язык. </w:t>
      </w:r>
      <w:r w:rsidRPr="0061036E">
        <w:rPr>
          <w:rFonts w:ascii="Times New Roman" w:eastAsia="Times New Roman" w:hAnsi="Times New Roman" w:cs="Times New Roman"/>
          <w:sz w:val="24"/>
          <w:szCs w:val="24"/>
          <w:lang w:eastAsia="ru-RU"/>
        </w:rPr>
        <w:lastRenderedPageBreak/>
        <w:t>Языки народов России (филологические науки)" / Чжоу Линьюань ; Московский педагогический государственный университет ; научный руководитель Д. А. Осильбекова. – Москва, 2025. – 19 с. – Библиогр.: с. 19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качестве объекта исследования в диссертации выступают сложные слова как часть лексической системы современного русского языка. Предметом исследования являются словообразовательные типы и словообразовательные категории сложных имен существительных современного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74.489.478я031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74.489.478я031</w:t>
      </w:r>
      <w:r w:rsidRPr="0061036E">
        <w:rPr>
          <w:rFonts w:ascii="Times New Roman" w:eastAsia="Times New Roman" w:hAnsi="Times New Roman" w:cs="Times New Roman"/>
          <w:sz w:val="24"/>
          <w:szCs w:val="24"/>
          <w:lang w:eastAsia="ru-RU"/>
        </w:rPr>
        <w:br/>
        <w:t>П 441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Поддуба, С. Г.</w:t>
      </w:r>
      <w:r w:rsidRPr="0061036E">
        <w:rPr>
          <w:rFonts w:ascii="Times New Roman" w:eastAsia="Times New Roman" w:hAnsi="Times New Roman" w:cs="Times New Roman"/>
          <w:sz w:val="24"/>
          <w:szCs w:val="24"/>
          <w:lang w:eastAsia="ru-RU"/>
        </w:rPr>
        <w:br/>
        <w:t>   Профессионально-личностное развитие педагогических работников в условиях цифровой образовательной среды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С. Г. Поддуба ; Московский педагогический государственный университет ; научный руководитель О. П. Осипова. – Москва, 2025. – 24 с. – Библиогр.: с. 23-24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процесс сопровождения профессионально-личностного развития педагогических работников с использованием ресурсов цифровой образовательной среды образовательной организации.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30р20я031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30р20я031</w:t>
      </w:r>
      <w:r w:rsidRPr="0061036E">
        <w:rPr>
          <w:rFonts w:ascii="Times New Roman" w:eastAsia="Times New Roman" w:hAnsi="Times New Roman" w:cs="Times New Roman"/>
          <w:sz w:val="24"/>
          <w:szCs w:val="24"/>
          <w:lang w:eastAsia="ru-RU"/>
        </w:rPr>
        <w:br/>
        <w:t>К 884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Кувакина, Е. С.</w:t>
      </w:r>
      <w:r w:rsidRPr="0061036E">
        <w:rPr>
          <w:rFonts w:ascii="Times New Roman" w:eastAsia="Times New Roman" w:hAnsi="Times New Roman" w:cs="Times New Roman"/>
          <w:sz w:val="24"/>
          <w:szCs w:val="24"/>
          <w:lang w:eastAsia="ru-RU"/>
        </w:rPr>
        <w:br/>
        <w:t>   Развитие гражданской позиции у студентов технического колледжа в процессе профессиональной подготовки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Е. С. Кувакина ; Российский государственный социальный университет ; научный руководитель: Л. В. Мосиенко, Н. В. Ипполитова. – Москва, 2025. – 25 с. – Библиогр.: с. 23-25 (25 назв.). – Тираж 80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гражданской позиции у студентов технического колледжа в процессе профессиональной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74.660.8я031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74.660.8я031</w:t>
      </w:r>
      <w:r w:rsidRPr="0061036E">
        <w:rPr>
          <w:rFonts w:ascii="Times New Roman" w:eastAsia="Times New Roman" w:hAnsi="Times New Roman" w:cs="Times New Roman"/>
          <w:sz w:val="24"/>
          <w:szCs w:val="24"/>
          <w:lang w:eastAsia="ru-RU"/>
        </w:rPr>
        <w:br/>
        <w:t>Ф 179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Файзуллина, К. А.</w:t>
      </w:r>
      <w:r w:rsidRPr="0061036E">
        <w:rPr>
          <w:rFonts w:ascii="Times New Roman" w:eastAsia="Times New Roman" w:hAnsi="Times New Roman" w:cs="Times New Roman"/>
          <w:sz w:val="24"/>
          <w:szCs w:val="24"/>
          <w:lang w:eastAsia="ru-RU"/>
        </w:rPr>
        <w:br/>
        <w:t>   Воспитание жизнестойкости подростков группы риска в волонтерской деятельности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К. А. Файзуллина ; Московский городской педагогический университет ; научный руководитель С. И. Карпова. – Москва, 2025. – 29 с. – Библиогр.: с. 26-29 (33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теоретически обосновать, разработать и доказать эффективность структурно-содержательной модели воспитания жизнестойкости подростков группы риска в волонтерской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85.31р30я031</w:t>
      </w:r>
      <w:r w:rsidRPr="0061036E">
        <w:rPr>
          <w:rFonts w:ascii="Times New Roman" w:eastAsia="Times New Roman" w:hAnsi="Times New Roman" w:cs="Times New Roman"/>
          <w:sz w:val="24"/>
          <w:szCs w:val="24"/>
          <w:lang w:eastAsia="ru-RU"/>
        </w:rPr>
        <w:br/>
        <w:t>С 764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Станкович, Д. Ф.</w:t>
      </w:r>
      <w:r w:rsidRPr="0061036E">
        <w:rPr>
          <w:rFonts w:ascii="Times New Roman" w:eastAsia="Times New Roman" w:hAnsi="Times New Roman" w:cs="Times New Roman"/>
          <w:sz w:val="24"/>
          <w:szCs w:val="24"/>
          <w:lang w:eastAsia="ru-RU"/>
        </w:rPr>
        <w:br/>
        <w:t>   Формирование мотивации учебной деятельности студентов консерватории посредством просветительских проектов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(высшее образование, профессиональное обучение)) (педагогические науки)" / Д. Ф. Станкович ; Саратовская государственная консерватория имени Л. В. Собинова ; научный руководитель Е. А. Александрова. – Москва,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методическая модель формирования мотивации учебной деятельности студентов консерватории посредством просветительских проектов.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81.711-006я031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81.711-006я031</w:t>
      </w:r>
      <w:r w:rsidRPr="0061036E">
        <w:rPr>
          <w:rFonts w:ascii="Times New Roman" w:eastAsia="Times New Roman" w:hAnsi="Times New Roman" w:cs="Times New Roman"/>
          <w:sz w:val="24"/>
          <w:szCs w:val="24"/>
          <w:lang w:eastAsia="ru-RU"/>
        </w:rPr>
        <w:br/>
        <w:t>Р 156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Радус, Л. А.</w:t>
      </w:r>
      <w:r w:rsidRPr="0061036E">
        <w:rPr>
          <w:rFonts w:ascii="Times New Roman" w:eastAsia="Times New Roman" w:hAnsi="Times New Roman" w:cs="Times New Roman"/>
          <w:sz w:val="24"/>
          <w:szCs w:val="24"/>
          <w:lang w:eastAsia="ru-RU"/>
        </w:rPr>
        <w:br/>
        <w:t>   Когнитивно-дискурсивные основания формирования институционального имиджа Вооруженных сил Китайской Народной Республики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Л. А. Радус ; Военный университет имени князя Александра Невского ; научный руководитель О. И. Калинин. – Москва, 2025. – 23 с. – Библиогр.: с. 22-23 (8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посвящается системному описанию когнитивно-дискурсивных оснований формирования институционального имиджа общественного института вооруженных сил на примере концептуальной модели образа Народно-освободительной армии Китая в рамках коммуникативной динамики китайского военно-политического дискурса.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74.200.264.3я031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74.200.264.3я031</w:t>
      </w:r>
      <w:r w:rsidRPr="0061036E">
        <w:rPr>
          <w:rFonts w:ascii="Times New Roman" w:eastAsia="Times New Roman" w:hAnsi="Times New Roman" w:cs="Times New Roman"/>
          <w:sz w:val="24"/>
          <w:szCs w:val="24"/>
          <w:lang w:eastAsia="ru-RU"/>
        </w:rPr>
        <w:br/>
        <w:t>С 143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Садовникова, Ж. В.</w:t>
      </w:r>
      <w:r w:rsidRPr="0061036E">
        <w:rPr>
          <w:rFonts w:ascii="Times New Roman" w:eastAsia="Times New Roman" w:hAnsi="Times New Roman" w:cs="Times New Roman"/>
          <w:sz w:val="24"/>
          <w:szCs w:val="24"/>
          <w:lang w:eastAsia="ru-RU"/>
        </w:rPr>
        <w:br/>
        <w:t>   Теоретические основы системы работы школы по профилактике деструктивного поведения подростков : диссертация на соискание ученой степени доктора педагогических наук : специальность 5.8.1 "Общая педагогика, история педагогики и образования (педагогические науки)" / Ж. В. Садовникова ; Институт содержания и методов обучения ; научный консультант В. В. Сериков. – Москва, 2025. – 457 л. – Библиогр.: с. 349-406 (406 назв.). - Прилож.: с. 407-457.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созданы теоретические основы системы работы общеобразовательной школы по профилактике деструктивного поведения подростков.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81.411.2-55я031</w:t>
      </w:r>
      <w:r w:rsidRPr="0061036E">
        <w:rPr>
          <w:rFonts w:ascii="Times New Roman" w:eastAsia="Times New Roman" w:hAnsi="Times New Roman" w:cs="Times New Roman"/>
          <w:sz w:val="24"/>
          <w:szCs w:val="24"/>
          <w:lang w:eastAsia="ru-RU"/>
        </w:rPr>
        <w:br/>
        <w:t>К 190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Кан, Кумсук.</w:t>
      </w:r>
      <w:r w:rsidRPr="0061036E">
        <w:rPr>
          <w:rFonts w:ascii="Times New Roman" w:eastAsia="Times New Roman" w:hAnsi="Times New Roman" w:cs="Times New Roman"/>
          <w:sz w:val="24"/>
          <w:szCs w:val="24"/>
          <w:lang w:eastAsia="ru-RU"/>
        </w:rPr>
        <w:br/>
        <w:t xml:space="preserve">   Речевые стратегии и тактики в контексте реализации гипотезы адресата в рекламной печатной продукции корейских медицинских клиник на русском языке : диссертация на соискание ученой степени кандидата филологических наук : специальность 5.9.5 "Русский язык. Языки народов России" / Кан Кумсук ; Южный федеральный университет ; научный руководитель С. В. Ильясова. – Ростов-на </w:t>
      </w:r>
      <w:r w:rsidRPr="0061036E">
        <w:rPr>
          <w:rFonts w:ascii="Times New Roman" w:eastAsia="Times New Roman" w:hAnsi="Times New Roman" w:cs="Times New Roman"/>
          <w:sz w:val="24"/>
          <w:szCs w:val="24"/>
          <w:lang w:eastAsia="ru-RU"/>
        </w:rPr>
        <w:lastRenderedPageBreak/>
        <w:t>Дону, 2025. – 151 л. – Библиогр.: с. 130-151 (184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данного исследования составляют речевые стратегии и тактики в контексте реализации гипотезы адресата (на материале текстов рекламной продукции клиники "Sun Medical Center".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65.04я031</w:t>
      </w:r>
      <w:r w:rsidRPr="0061036E">
        <w:rPr>
          <w:rFonts w:ascii="Times New Roman" w:eastAsia="Times New Roman" w:hAnsi="Times New Roman" w:cs="Times New Roman"/>
          <w:sz w:val="24"/>
          <w:szCs w:val="24"/>
          <w:lang w:eastAsia="ru-RU"/>
        </w:rPr>
        <w:br/>
        <w:t>С 920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Схаплок, Р. Б.</w:t>
      </w:r>
      <w:r w:rsidRPr="0061036E">
        <w:rPr>
          <w:rFonts w:ascii="Times New Roman" w:eastAsia="Times New Roman" w:hAnsi="Times New Roman" w:cs="Times New Roman"/>
          <w:sz w:val="24"/>
          <w:szCs w:val="24"/>
          <w:lang w:eastAsia="ru-RU"/>
        </w:rPr>
        <w:br/>
        <w:t>   Особенности и инструментарий реализации региональной экономической политики : автореферат диссертации на соискание ученой степени кандидата экономических наук : специальность 5.2.3 - "Региональная и отраслевая экономика (Региональная экономика)" / Р. Б. Схаплок ; Северо-Осетинский государственный университет имени Коста Левановича Хетугарова ; научный руководитель А. В. Олисаева. – Владикавказ, 2025.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диссертационной работы заключается в теоретико-методическом обосновании особенностей, инструментария и направлений реализации региональной экономической политики, а также разработке комплекса рекомендаций по повышению ее эффективности.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Л 229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Лань, Лин.</w:t>
      </w:r>
      <w:r w:rsidRPr="0061036E">
        <w:rPr>
          <w:rFonts w:ascii="Times New Roman" w:eastAsia="Times New Roman" w:hAnsi="Times New Roman" w:cs="Times New Roman"/>
          <w:sz w:val="24"/>
          <w:szCs w:val="24"/>
          <w:lang w:eastAsia="ru-RU"/>
        </w:rPr>
        <w:br/>
        <w:t>   Урбанонимический ландшафт в русской и китайской лингвокультурах (на материале урбанонимов Екатеринбурга и Чэнду)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Лань Лин ; Уральский федеральный университет имени первого Президента России Б. Н. Ельцина ; научный руководитель М. В. Голомидова. – Екатеринбург, 2025. – 26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лингвокультурологическому исследованию городской топонимии, созданной на русском и китайском языках, и нацелена на анализ официальных и неофициальных урбанонимов, сложившихся в пространстве своих городов и выступающих репрезентантами ценностных ориентиров городской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85.315.42р30я031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85.315.42р30я031</w:t>
      </w:r>
      <w:r w:rsidRPr="0061036E">
        <w:rPr>
          <w:rFonts w:ascii="Times New Roman" w:eastAsia="Times New Roman" w:hAnsi="Times New Roman" w:cs="Times New Roman"/>
          <w:sz w:val="24"/>
          <w:szCs w:val="24"/>
          <w:lang w:eastAsia="ru-RU"/>
        </w:rPr>
        <w:br/>
        <w:t>Б 435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Белобородова, В. В.</w:t>
      </w:r>
      <w:r w:rsidRPr="0061036E">
        <w:rPr>
          <w:rFonts w:ascii="Times New Roman" w:eastAsia="Times New Roman" w:hAnsi="Times New Roman" w:cs="Times New Roman"/>
          <w:sz w:val="24"/>
          <w:szCs w:val="24"/>
          <w:lang w:eastAsia="ru-RU"/>
        </w:rPr>
        <w:br/>
        <w:t>   Развитие метапредметных аналитико-исполнительских умений у студентов музыкального вуза в классе фортепиано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(высшее образование)" / В. В. Белобородова ; Южно-Уральский государственный институт искусств имени П. И. Чайковского ; научный руководитель Е. Р. Сизова. – Екатеринбург,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научное обоснование, разработка и проверка опытно-поисковым путем методики развития метапредметных аналитико-исполнительских умений у студентов музыкального вуза в классе фортепиано.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75.45я031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75.45я031</w:t>
      </w:r>
      <w:r w:rsidRPr="0061036E">
        <w:rPr>
          <w:rFonts w:ascii="Times New Roman" w:eastAsia="Times New Roman" w:hAnsi="Times New Roman" w:cs="Times New Roman"/>
          <w:sz w:val="24"/>
          <w:szCs w:val="24"/>
          <w:lang w:eastAsia="ru-RU"/>
        </w:rPr>
        <w:br/>
        <w:t>Р 233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Рапопорт, А. С.</w:t>
      </w:r>
      <w:r w:rsidRPr="0061036E">
        <w:rPr>
          <w:rFonts w:ascii="Times New Roman" w:eastAsia="Times New Roman" w:hAnsi="Times New Roman" w:cs="Times New Roman"/>
          <w:sz w:val="24"/>
          <w:szCs w:val="24"/>
          <w:lang w:eastAsia="ru-RU"/>
        </w:rPr>
        <w:br/>
        <w:t>   Управление развитием региональной системы физической культуры и спорта на основе голографического подхода : автореферат диссертации на соискание ученой степени кандидата педагогических наук : специальность 5.8.4 "Физическая культура и профессиональная физическая подготовка" / А. С. Рапопорт ; Уральский федеральный университет имени первого Президента России Б. Н. Ельцина ; научный руководитель С. Г. Сейранов. – Екатеринбург, 2025. – 24 с. – Библиогр.: с. 22-24 (18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содержание и организация управления региональной системой развития физической культуры и спорта на основе голографического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81.411.2-21я031</w:t>
      </w:r>
      <w:r w:rsidRPr="0061036E">
        <w:rPr>
          <w:rFonts w:ascii="Times New Roman" w:eastAsia="Times New Roman" w:hAnsi="Times New Roman" w:cs="Times New Roman"/>
          <w:sz w:val="24"/>
          <w:szCs w:val="24"/>
          <w:lang w:eastAsia="ru-RU"/>
        </w:rPr>
        <w:br/>
        <w:t>К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Кун, Вэйкань.</w:t>
      </w:r>
      <w:r w:rsidRPr="0061036E">
        <w:rPr>
          <w:rFonts w:ascii="Times New Roman" w:eastAsia="Times New Roman" w:hAnsi="Times New Roman" w:cs="Times New Roman"/>
          <w:sz w:val="24"/>
          <w:szCs w:val="24"/>
          <w:lang w:eastAsia="ru-RU"/>
        </w:rPr>
        <w:br/>
        <w:t>   Качественно-обстоятельные наречия и функции маркеров стереотипных представлений о народах азиатских стран : автореферат диссертации на соискание ученой степени кандидата филологических наук : специальность 5.9.5 "Русский язык. Языки народов России" / Кун Вэйкань ; Уральский федеральный университет имени первого Президента России Б. Н. Ельцина ; научный руководитель И. Т. Вепрева. – Екатеринбург, 2025.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анализу этнических стереотипов о народах Азии, эксплицитно маркированных качественно-обстоятельственными наречиями.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74.268.53я031</w:t>
      </w:r>
      <w:r w:rsidRPr="0061036E">
        <w:rPr>
          <w:rFonts w:ascii="Times New Roman" w:eastAsia="Times New Roman" w:hAnsi="Times New Roman" w:cs="Times New Roman"/>
          <w:sz w:val="24"/>
          <w:szCs w:val="24"/>
          <w:lang w:eastAsia="ru-RU"/>
        </w:rPr>
        <w:br/>
        <w:t>Л 550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 Шимэй.</w:t>
      </w:r>
      <w:r w:rsidRPr="0061036E">
        <w:rPr>
          <w:rFonts w:ascii="Times New Roman" w:eastAsia="Times New Roman" w:hAnsi="Times New Roman" w:cs="Times New Roman"/>
          <w:sz w:val="24"/>
          <w:szCs w:val="24"/>
          <w:lang w:eastAsia="ru-RU"/>
        </w:rPr>
        <w:br/>
        <w:t>   Формирование слушательской культуры у обучающихся начальных классов на уроках музыки в школах Китая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уровень начального общего образования)" / Ли Шимэй ; Уральский государственный педагогический университет ; научный руководитель Н. Г. Тагильцева. – Екатеринбург,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и апробирована методика формирования слушательской культуры у обучающихся на уроках музыки в начальных классах школ Китая.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81.411.2-025.7я031</w:t>
      </w:r>
      <w:r w:rsidRPr="0061036E">
        <w:rPr>
          <w:rFonts w:ascii="Times New Roman" w:eastAsia="Times New Roman" w:hAnsi="Times New Roman" w:cs="Times New Roman"/>
          <w:sz w:val="24"/>
          <w:szCs w:val="24"/>
          <w:lang w:eastAsia="ru-RU"/>
        </w:rPr>
        <w:br/>
        <w:t>К 889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Кудряшова, Р. И.</w:t>
      </w:r>
      <w:r w:rsidRPr="0061036E">
        <w:rPr>
          <w:rFonts w:ascii="Times New Roman" w:eastAsia="Times New Roman" w:hAnsi="Times New Roman" w:cs="Times New Roman"/>
          <w:sz w:val="24"/>
          <w:szCs w:val="24"/>
          <w:lang w:eastAsia="ru-RU"/>
        </w:rPr>
        <w:br/>
        <w:t xml:space="preserve">   Употребление среднего рода в современных русских говорах (на материале донских диалектов Волгоградской области) : автореферат диссертации на соискание ученой степени кандидата филологических наук : специальность 10.02.01 "Русский язык" / Р. И. Кудряшова ; Волгоградский государственный педагогический институт имени А. С. Серафимовича ; научный руководитель Л. М. </w:t>
      </w:r>
      <w:r w:rsidRPr="0061036E">
        <w:rPr>
          <w:rFonts w:ascii="Times New Roman" w:eastAsia="Times New Roman" w:hAnsi="Times New Roman" w:cs="Times New Roman"/>
          <w:sz w:val="24"/>
          <w:szCs w:val="24"/>
          <w:lang w:eastAsia="ru-RU"/>
        </w:rPr>
        <w:lastRenderedPageBreak/>
        <w:t xml:space="preserve">Орлов. – Волгоград, 1976. – 22 с. – Тираж 200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75.3я031</w:t>
      </w:r>
      <w:r w:rsidRPr="0061036E">
        <w:rPr>
          <w:rFonts w:ascii="Times New Roman" w:eastAsia="Times New Roman" w:hAnsi="Times New Roman" w:cs="Times New Roman"/>
          <w:sz w:val="24"/>
          <w:szCs w:val="24"/>
          <w:lang w:eastAsia="ru-RU"/>
        </w:rPr>
        <w:br/>
        <w:t>Л 848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Луночкин, И. А.</w:t>
      </w:r>
      <w:r w:rsidRPr="0061036E">
        <w:rPr>
          <w:rFonts w:ascii="Times New Roman" w:eastAsia="Times New Roman" w:hAnsi="Times New Roman" w:cs="Times New Roman"/>
          <w:sz w:val="24"/>
          <w:szCs w:val="24"/>
          <w:lang w:eastAsia="ru-RU"/>
        </w:rPr>
        <w:br/>
        <w:t>   Развитие физической культуры и спорта в Сталинградской (Волгоградской) области в 1953-1964 гг. : автореферат диссертации на соискание ученой степени кандидата исторических наук : специальность 5.6.1 "Отечественная история" / И. А. Луночкин ; Волгоградский государственный университет ; научный руководитель Т. В. Юдина. – Волгоград, 2025. – 32 с. – Библиогр.: с. 30-32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стало руководство развитием физической культуры и спорта в Сталинградской (Волгоградской) области) в 1953-1964 гг. государственными и общественными организациями.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88.531я031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88.531я031</w:t>
      </w:r>
      <w:r w:rsidRPr="0061036E">
        <w:rPr>
          <w:rFonts w:ascii="Times New Roman" w:eastAsia="Times New Roman" w:hAnsi="Times New Roman" w:cs="Times New Roman"/>
          <w:sz w:val="24"/>
          <w:szCs w:val="24"/>
          <w:lang w:eastAsia="ru-RU"/>
        </w:rPr>
        <w:br/>
        <w:t>В 756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Воронцова, Т. А.</w:t>
      </w:r>
      <w:r w:rsidRPr="0061036E">
        <w:rPr>
          <w:rFonts w:ascii="Times New Roman" w:eastAsia="Times New Roman" w:hAnsi="Times New Roman" w:cs="Times New Roman"/>
          <w:sz w:val="24"/>
          <w:szCs w:val="24"/>
          <w:lang w:eastAsia="ru-RU"/>
        </w:rPr>
        <w:br/>
        <w:t>   Воспринимаемый возраст в психологии социального познания: механизмы и факторы : автореферат диссертации на соискание ученой степени кандидата психологических наук : специальность 5.3.5 "Социальная психология, политическая и экономическая психология" / Т. А. Воронцова ; Южный федеральный университет ; научный консультант В. А. Лабунская. – Саратов, 2025. – 47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разработка социально-психологической концепции конструирования воспринимаемого возраста в процессе социального познания, комплексное изучение факторов (социально-психологических, личностно-субъектных, поло-возрастных) и механизмов конструирования воспринимаемого возраста человека.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74.200.58я031</w:t>
      </w:r>
      <w:r w:rsidRPr="0061036E">
        <w:rPr>
          <w:rFonts w:ascii="Times New Roman" w:eastAsia="Times New Roman" w:hAnsi="Times New Roman" w:cs="Times New Roman"/>
          <w:sz w:val="24"/>
          <w:szCs w:val="24"/>
          <w:lang w:eastAsia="ru-RU"/>
        </w:rPr>
        <w:br/>
        <w:t>У 447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Уколова, Т. В.</w:t>
      </w:r>
      <w:r w:rsidRPr="0061036E">
        <w:rPr>
          <w:rFonts w:ascii="Times New Roman" w:eastAsia="Times New Roman" w:hAnsi="Times New Roman" w:cs="Times New Roman"/>
          <w:sz w:val="24"/>
          <w:szCs w:val="24"/>
          <w:lang w:eastAsia="ru-RU"/>
        </w:rPr>
        <w:br/>
        <w:t>   Формирование готовности старшеклассников к интерпретации культурологического контекста в условиях дополнительного образования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Т. В. Уколова ; Институт содержания и методов обучения имени В. С. Леднева ; научный руководитель Ю. С. Тюнников. – Москва, 2025. – 27 с. – Библиогр.: с. 23-27 (38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определены педагогические условия формирования у старшеклассников готовности к интерпретации культурологического контекста в условиях дополнительного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88.414-51я031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88.414-51я031</w:t>
      </w:r>
      <w:r w:rsidRPr="0061036E">
        <w:rPr>
          <w:rFonts w:ascii="Times New Roman" w:eastAsia="Times New Roman" w:hAnsi="Times New Roman" w:cs="Times New Roman"/>
          <w:sz w:val="24"/>
          <w:szCs w:val="24"/>
          <w:lang w:eastAsia="ru-RU"/>
        </w:rPr>
        <w:br/>
        <w:t>В 900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Вучичевич, Б.</w:t>
      </w:r>
      <w:r w:rsidRPr="0061036E">
        <w:rPr>
          <w:rFonts w:ascii="Times New Roman" w:eastAsia="Times New Roman" w:hAnsi="Times New Roman" w:cs="Times New Roman"/>
          <w:sz w:val="24"/>
          <w:szCs w:val="24"/>
          <w:lang w:eastAsia="ru-RU"/>
        </w:rPr>
        <w:br/>
        <w:t xml:space="preserve">   Возрастные и индивидуальные особенности решения задач матриц Равена как показатель интеллектуального развития младших школьников : автореферат диссертации на соискание ученой степени кандидата психологических наук : </w:t>
      </w:r>
      <w:r w:rsidRPr="0061036E">
        <w:rPr>
          <w:rFonts w:ascii="Times New Roman" w:eastAsia="Times New Roman" w:hAnsi="Times New Roman" w:cs="Times New Roman"/>
          <w:sz w:val="24"/>
          <w:szCs w:val="24"/>
          <w:lang w:eastAsia="ru-RU"/>
        </w:rPr>
        <w:lastRenderedPageBreak/>
        <w:t>специальность 5.3.7 "Возрастная психология" / Б. Вучичевич ; Московский государственный психолого-педагогический университет ; научный руководитель Н. Б. Шумакова. – Москва, 2025. – 21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возрастные и индивидуальные особенности мышления младших школьников при решении задач матриц Равена.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74.480.42я031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74.480.42я031</w:t>
      </w:r>
      <w:r w:rsidRPr="0061036E">
        <w:rPr>
          <w:rFonts w:ascii="Times New Roman" w:eastAsia="Times New Roman" w:hAnsi="Times New Roman" w:cs="Times New Roman"/>
          <w:sz w:val="24"/>
          <w:szCs w:val="24"/>
          <w:lang w:eastAsia="ru-RU"/>
        </w:rPr>
        <w:br/>
        <w:t>Д 361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Деревянкина, О. М.</w:t>
      </w:r>
      <w:r w:rsidRPr="0061036E">
        <w:rPr>
          <w:rFonts w:ascii="Times New Roman" w:eastAsia="Times New Roman" w:hAnsi="Times New Roman" w:cs="Times New Roman"/>
          <w:sz w:val="24"/>
          <w:szCs w:val="24"/>
          <w:lang w:eastAsia="ru-RU"/>
        </w:rPr>
        <w:br/>
        <w:t>   Формирование готовности педагогов вузов к проектированию образовательных программ экономического профиля на основе полипарадигмального подхода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О. М. Деревянкина ; Московский городской педагогический университет ; научный руководитель Р. Г. Резаков. – Москва, 2025. – 27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модель формирования готовности педагогов вузов, реализующих программы экономического профиля, к проектированию образовательных программ.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82.3(0)-412я031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82.3(0)-412я031</w:t>
      </w:r>
      <w:r w:rsidRPr="0061036E">
        <w:rPr>
          <w:rFonts w:ascii="Times New Roman" w:eastAsia="Times New Roman" w:hAnsi="Times New Roman" w:cs="Times New Roman"/>
          <w:sz w:val="24"/>
          <w:szCs w:val="24"/>
          <w:lang w:eastAsia="ru-RU"/>
        </w:rPr>
        <w:br/>
        <w:t>Х 193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Хан, Сывэнь.</w:t>
      </w:r>
      <w:r w:rsidRPr="0061036E">
        <w:rPr>
          <w:rFonts w:ascii="Times New Roman" w:eastAsia="Times New Roman" w:hAnsi="Times New Roman" w:cs="Times New Roman"/>
          <w:sz w:val="24"/>
          <w:szCs w:val="24"/>
          <w:lang w:eastAsia="ru-RU"/>
        </w:rPr>
        <w:br/>
        <w:t>   Языковая реализация прототипической модели жанра народной загадки в русском и английском языках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Хан Сывэнь ; Казанский (Приволжский) федеральный университет ; научный руководитель Н. И. Файзуллина. – Казань, 2025. – 23, [1] с. – Библиогр.: с. 23-24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диссертационного исследования является описание языковых средств, реализующих идеализированную прототипическую модель "Хотя А, (но) В" в русских и английских народных загадках.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83.3(2=411.2)53-8я031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83.3(2=411.2)53-8я031</w:t>
      </w:r>
      <w:r w:rsidRPr="0061036E">
        <w:rPr>
          <w:rFonts w:ascii="Times New Roman" w:eastAsia="Times New Roman" w:hAnsi="Times New Roman" w:cs="Times New Roman"/>
          <w:sz w:val="24"/>
          <w:szCs w:val="24"/>
          <w:lang w:eastAsia="ru-RU"/>
        </w:rPr>
        <w:br/>
        <w:t>Л 820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Лу, Пин.</w:t>
      </w:r>
      <w:r w:rsidRPr="0061036E">
        <w:rPr>
          <w:rFonts w:ascii="Times New Roman" w:eastAsia="Times New Roman" w:hAnsi="Times New Roman" w:cs="Times New Roman"/>
          <w:sz w:val="24"/>
          <w:szCs w:val="24"/>
          <w:lang w:eastAsia="ru-RU"/>
        </w:rPr>
        <w:br/>
        <w:t>   Функционально-семантическое поле аспектуальности в русском художественном тексте (на материале цикла "Темные аллеи" И. А. Бунина) : автореферат диссертации на соискание ученой степени кандидата филологических наук : специальность 5.9.5 "Русский язык. Языки народов России (филологические науки)" / Лу Пин ; Казанский (Приволжский) федеральный университет ; научный руководитель Н. Н. Фаттахова. – Казань, 2025. – 23, [1] с. – Библиогр.: с. 23-24 (7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Реферируемое исследование посвящено изучению функционально-семантического поля аспектуальности в цикле рассказов "Темные аллеи" И. А. Бунина.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81.055.515я031</w:t>
      </w:r>
      <w:r w:rsidRPr="0061036E">
        <w:rPr>
          <w:rFonts w:ascii="Times New Roman" w:eastAsia="Times New Roman" w:hAnsi="Times New Roman" w:cs="Times New Roman"/>
          <w:sz w:val="24"/>
          <w:szCs w:val="24"/>
          <w:lang w:eastAsia="ru-RU"/>
        </w:rPr>
        <w:br/>
        <w:t>Ч-578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Чжоу, Чуньянь.</w:t>
      </w:r>
      <w:r w:rsidRPr="0061036E">
        <w:rPr>
          <w:rFonts w:ascii="Times New Roman" w:eastAsia="Times New Roman" w:hAnsi="Times New Roman" w:cs="Times New Roman"/>
          <w:sz w:val="24"/>
          <w:szCs w:val="24"/>
          <w:lang w:eastAsia="ru-RU"/>
        </w:rPr>
        <w:br/>
        <w:t xml:space="preserve">   Функционирование параметрических прилагательных в газетном дискурсе : </w:t>
      </w:r>
      <w:r w:rsidRPr="0061036E">
        <w:rPr>
          <w:rFonts w:ascii="Times New Roman" w:eastAsia="Times New Roman" w:hAnsi="Times New Roman" w:cs="Times New Roman"/>
          <w:sz w:val="24"/>
          <w:szCs w:val="24"/>
          <w:lang w:eastAsia="ru-RU"/>
        </w:rPr>
        <w:lastRenderedPageBreak/>
        <w:t>автореферат диссертации на соискание ученой степени кандидата филологических наук : специальность 5.9.5 "Русский язык. Языки народов России (филологические науки)" / Чжоу Чуньянь ; Казанский (Приволжский) федеральный университет ; научный руководитель Т. Г. Бочина. – Казань, 2025. – 23, [1]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исследования в работе выступают базовые параметрические прилагательные со значением величины, высоты, длины, веса, ширины, толщины и глубины, использованные в цифровых газетных текстах.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А 728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Антропова, А. Е.</w:t>
      </w:r>
      <w:r w:rsidRPr="0061036E">
        <w:rPr>
          <w:rFonts w:ascii="Times New Roman" w:eastAsia="Times New Roman" w:hAnsi="Times New Roman" w:cs="Times New Roman"/>
          <w:sz w:val="24"/>
          <w:szCs w:val="24"/>
          <w:lang w:eastAsia="ru-RU"/>
        </w:rPr>
        <w:br/>
        <w:t>   Категория одновременности в английском и русском языках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А. Е. Антропова ; Казанский государственный энергетический университет ; научный руководитель Г. Ф. Латфуллина. – Казань, 2025. – 20 с. – Библиогр.: с. 18-20 (15 назв.). – Тираж 105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Диссертация относится к работам в области сравнительно-сопоставительного языкознания и посвящена исследованию темпорально-аспектуальных систем разноструктурныз языков, в частности - языковых средств репрезентации одновременности.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81.634.1-324я031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81.634.1-324я031</w:t>
      </w:r>
      <w:r w:rsidRPr="0061036E">
        <w:rPr>
          <w:rFonts w:ascii="Times New Roman" w:eastAsia="Times New Roman" w:hAnsi="Times New Roman" w:cs="Times New Roman"/>
          <w:sz w:val="24"/>
          <w:szCs w:val="24"/>
          <w:lang w:eastAsia="ru-RU"/>
        </w:rPr>
        <w:br/>
        <w:t>Б 760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Божедонова, А. Е.</w:t>
      </w:r>
      <w:r w:rsidRPr="0061036E">
        <w:rPr>
          <w:rFonts w:ascii="Times New Roman" w:eastAsia="Times New Roman" w:hAnsi="Times New Roman" w:cs="Times New Roman"/>
          <w:sz w:val="24"/>
          <w:szCs w:val="24"/>
          <w:lang w:eastAsia="ru-RU"/>
        </w:rPr>
        <w:br/>
        <w:t>   Наименование мастей лошади в якутском языке как способ цветообозначения: система и структура : автореферат диссертации на соискание ученой степени кандидата филологических наук : специальность 5.9.5 "Русский язык. Языки народов России (филологические науки)" / А. Е. Божедонова ; Северо-Восточный федеральный университет имени М. К. Аммосова ; научный руководитель Г. Г. Филлипов. – Казань, 2025. – 23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Новизна исследования заключается в детальной систематизации и классификации 182 наименований мастей лошадей в якутском языке, которые впервые представлены как самостоятельная лексико-семантическая группа, организованная в сложную структуру цветообозначения при помощи однокомпонентных и двукомпонентных прилагательных.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81.432.4-025.7я031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81.432.4-025.7я031</w:t>
      </w:r>
      <w:r w:rsidRPr="0061036E">
        <w:rPr>
          <w:rFonts w:ascii="Times New Roman" w:eastAsia="Times New Roman" w:hAnsi="Times New Roman" w:cs="Times New Roman"/>
          <w:sz w:val="24"/>
          <w:szCs w:val="24"/>
          <w:lang w:eastAsia="ru-RU"/>
        </w:rPr>
        <w:br/>
        <w:t>Р 836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Рудяков, Л. А.</w:t>
      </w:r>
      <w:r w:rsidRPr="0061036E">
        <w:rPr>
          <w:rFonts w:ascii="Times New Roman" w:eastAsia="Times New Roman" w:hAnsi="Times New Roman" w:cs="Times New Roman"/>
          <w:sz w:val="24"/>
          <w:szCs w:val="24"/>
          <w:lang w:eastAsia="ru-RU"/>
        </w:rPr>
        <w:br/>
        <w:t>   Социофонетические особенности немецкого городского просторечия (на материале речи жителей города Кёльн)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Л. А. Рудяков ; Крымский федеральный университет имени В. И. Вернадского ; научный руководитель А. Д. Петренко. – Казань, 2025. – 21 с. – Библиогр.: с. 20-21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диссертационном исследовании впервые осуществлен комплексный </w:t>
      </w:r>
      <w:r w:rsidRPr="0061036E">
        <w:rPr>
          <w:rFonts w:ascii="Times New Roman" w:eastAsia="Times New Roman" w:hAnsi="Times New Roman" w:cs="Times New Roman"/>
          <w:sz w:val="24"/>
          <w:szCs w:val="24"/>
          <w:lang w:eastAsia="ru-RU"/>
        </w:rPr>
        <w:lastRenderedPageBreak/>
        <w:t xml:space="preserve">социофонетический и фоностилистический анализ реализации немецких гласных и согласных в разговорной речи жителей города Кёльн.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75.578.5я031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75.578.5я031</w:t>
      </w:r>
      <w:r w:rsidRPr="0061036E">
        <w:rPr>
          <w:rFonts w:ascii="Times New Roman" w:eastAsia="Times New Roman" w:hAnsi="Times New Roman" w:cs="Times New Roman"/>
          <w:sz w:val="24"/>
          <w:szCs w:val="24"/>
          <w:lang w:eastAsia="ru-RU"/>
        </w:rPr>
        <w:br/>
        <w:t>Н 404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Невмывака, А. И.</w:t>
      </w:r>
      <w:r w:rsidRPr="0061036E">
        <w:rPr>
          <w:rFonts w:ascii="Times New Roman" w:eastAsia="Times New Roman" w:hAnsi="Times New Roman" w:cs="Times New Roman"/>
          <w:sz w:val="24"/>
          <w:szCs w:val="24"/>
          <w:lang w:eastAsia="ru-RU"/>
        </w:rPr>
        <w:br/>
        <w:t>   Спортивная подготовка игроков высокой квалификации в мини-футболе 5Х5 (В1) с учетом особенностей их функционального состояния : автореферат диссертации на соискание ученой степени кандидата педагогических наук : специальность 5.8.6. "Оздоровительная и адаптивная физическая культура" / А. И. Невмывака ; Поволжский государственный университет физической культуры, спорта и туризма ; научный руководитель Э. Р. Румянцева. – Казань, 2025. – 24 с. – Библиогр.: с. 23-24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научно обосновать, разработать методику спортивной подготовки игроков высокой квалификации в мини-футболе 5*5 (В1) с учетом особенностей их функционального состояния.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75.717.5я031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75.717.5я031</w:t>
      </w:r>
      <w:r w:rsidRPr="0061036E">
        <w:rPr>
          <w:rFonts w:ascii="Times New Roman" w:eastAsia="Times New Roman" w:hAnsi="Times New Roman" w:cs="Times New Roman"/>
          <w:sz w:val="24"/>
          <w:szCs w:val="24"/>
          <w:lang w:eastAsia="ru-RU"/>
        </w:rPr>
        <w:br/>
        <w:t>Д 753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Дрожецкий, Д. А.</w:t>
      </w:r>
      <w:r w:rsidRPr="0061036E">
        <w:rPr>
          <w:rFonts w:ascii="Times New Roman" w:eastAsia="Times New Roman" w:hAnsi="Times New Roman" w:cs="Times New Roman"/>
          <w:sz w:val="24"/>
          <w:szCs w:val="24"/>
          <w:lang w:eastAsia="ru-RU"/>
        </w:rPr>
        <w:br/>
        <w:t>   Технология управления подготовкой пловцов высокой квалификации на основе диагностики соревновательной деятельности : автореферат диссертации на соискание ученой степени кандидата педагогических наук : специальность 5.8.5. "Теория и методика спорта" / Д. А. Дрожецкий ; Поволжский государственный университет физической культуры, спорта и туризма ; научный руководитель Э. Р. Румянцева. – Казань, 2025. – 24 с. – Библиогр.: с. 22-24 (21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являются средства, методы и методические приемы управления тактико-технической и функциональной подготовкой пловцов высокой квалификации.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Л 137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Лаврухина, А. В.</w:t>
      </w:r>
      <w:r w:rsidRPr="0061036E">
        <w:rPr>
          <w:rFonts w:ascii="Times New Roman" w:eastAsia="Times New Roman" w:hAnsi="Times New Roman" w:cs="Times New Roman"/>
          <w:sz w:val="24"/>
          <w:szCs w:val="24"/>
          <w:lang w:eastAsia="ru-RU"/>
        </w:rPr>
        <w:br/>
        <w:t>   Пандемический дискурс: лингвосемиотический и прагматический аспекты (на материале англоязычных медийных текстов, посвященных эпидемии коронавируса)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А. В. Лаврухина ; Южный федеральный университет ; научный руководитель Н. Г. Склярова. – Ростов-на-Дону,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Данная диссертационная работа посвящена лингвосемиотической и прагматической характеристике пандемического дискурса, реализуемого в медийных текстах, тематика которых связана сэпидемией короновируса.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81.432.4-32я031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81.432.4-32я031</w:t>
      </w:r>
      <w:r w:rsidRPr="0061036E">
        <w:rPr>
          <w:rFonts w:ascii="Times New Roman" w:eastAsia="Times New Roman" w:hAnsi="Times New Roman" w:cs="Times New Roman"/>
          <w:sz w:val="24"/>
          <w:szCs w:val="24"/>
          <w:lang w:eastAsia="ru-RU"/>
        </w:rPr>
        <w:br/>
        <w:t>Л 140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Лагажан, Ю. А.</w:t>
      </w:r>
      <w:r w:rsidRPr="0061036E">
        <w:rPr>
          <w:rFonts w:ascii="Times New Roman" w:eastAsia="Times New Roman" w:hAnsi="Times New Roman" w:cs="Times New Roman"/>
          <w:sz w:val="24"/>
          <w:szCs w:val="24"/>
          <w:lang w:eastAsia="ru-RU"/>
        </w:rPr>
        <w:br/>
        <w:t xml:space="preserve">   Функционирование неологизмов о вакцинации от COVID-19 в немецкоязычном медийном дискурсе (лингвопрагматический аспект)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Ю. А. Лагажан ; Южный </w:t>
      </w:r>
      <w:r w:rsidRPr="0061036E">
        <w:rPr>
          <w:rFonts w:ascii="Times New Roman" w:eastAsia="Times New Roman" w:hAnsi="Times New Roman" w:cs="Times New Roman"/>
          <w:sz w:val="24"/>
          <w:szCs w:val="24"/>
          <w:lang w:eastAsia="ru-RU"/>
        </w:rPr>
        <w:lastRenderedPageBreak/>
        <w:t>федеральный университет ; научный руководитель А. В. Ленец. – Ростов-на-Дону, 2025. – 22 с. – Библиогр.: с. 20-22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исследование посвящено изучению лингвопрагматических особенностей функционирования неологизмов о вакцинации от COVID-19 в медийном дискурсе немецкоязычных стран, а также использования новых слов для вовлеченности общества в дискуссию о вакцинации от COVID-19.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П 632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Постерняк, К. П.</w:t>
      </w:r>
      <w:r w:rsidRPr="0061036E">
        <w:rPr>
          <w:rFonts w:ascii="Times New Roman" w:eastAsia="Times New Roman" w:hAnsi="Times New Roman" w:cs="Times New Roman"/>
          <w:sz w:val="24"/>
          <w:szCs w:val="24"/>
          <w:lang w:eastAsia="ru-RU"/>
        </w:rPr>
        <w:br/>
        <w:t>   Дискурсивная вариативность этнических стереотипов в современном английском языке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К. П. Постерняк ; Южный федеральный университет ; научный руководитель Н. Б. Боева-Омелечко. – Ростов-на-Дону, 2025. – 25 с. – Библиогр.: с. 24-25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изучения данного исследования является дискурсивная вариативность репрезентации этностереотипов в англоязычных художественном, политическом медиа- и интернет-дискурсах.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81.053.1я031</w:t>
      </w:r>
      <w:r w:rsidRPr="0061036E">
        <w:rPr>
          <w:rFonts w:ascii="Times New Roman" w:eastAsia="Times New Roman" w:hAnsi="Times New Roman" w:cs="Times New Roman"/>
          <w:sz w:val="24"/>
          <w:szCs w:val="24"/>
          <w:lang w:eastAsia="ru-RU"/>
        </w:rPr>
        <w:br/>
        <w:t>А 471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Алексеев, А. В.</w:t>
      </w:r>
      <w:r w:rsidRPr="0061036E">
        <w:rPr>
          <w:rFonts w:ascii="Times New Roman" w:eastAsia="Times New Roman" w:hAnsi="Times New Roman" w:cs="Times New Roman"/>
          <w:sz w:val="24"/>
          <w:szCs w:val="24"/>
          <w:lang w:eastAsia="ru-RU"/>
        </w:rPr>
        <w:br/>
        <w:t>   Цифровая протестная коммуникация (на примере социально-политических движений) : автореферат диссертации на соискание ученой степени доктора филологических наук : специальность 5.9.8 "Теоретическая, прикладная и сравнительно-сопоставительная лингвистика" / А. В. Алексеев ; Южный федеральный университет ; научный консультант А. В. Ленец. – Ростов-на-Дону, 2025. – 39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методология исследования протестной коммуникации. Предметом исследования является комплексная лингвистическая параметризация цифровой протестной коммуникации в социально-политических кампаниях.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74.92я031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74.92я031</w:t>
      </w:r>
      <w:r w:rsidRPr="0061036E">
        <w:rPr>
          <w:rFonts w:ascii="Times New Roman" w:eastAsia="Times New Roman" w:hAnsi="Times New Roman" w:cs="Times New Roman"/>
          <w:sz w:val="24"/>
          <w:szCs w:val="24"/>
          <w:lang w:eastAsia="ru-RU"/>
        </w:rPr>
        <w:br/>
        <w:t>Б 309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Бахэтигули, Мами.</w:t>
      </w:r>
      <w:r w:rsidRPr="0061036E">
        <w:rPr>
          <w:rFonts w:ascii="Times New Roman" w:eastAsia="Times New Roman" w:hAnsi="Times New Roman" w:cs="Times New Roman"/>
          <w:sz w:val="24"/>
          <w:szCs w:val="24"/>
          <w:lang w:eastAsia="ru-RU"/>
        </w:rPr>
        <w:br/>
        <w:t>   Педагогические особенности использования детских книг-картинок в системе семейного воспитания (на примере Китая и России)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Бахэтигули Мами ; Донской государственный технический университет ; научный руководитель О. Д. Федотова. – Ростов-на-Дону, 2025. – 19 с. – Библиогр.: с. 18-19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выявить особенности китайских и российских иллюстрированных изданий особого рода (виммельбухов), отражающие новые тенденции в современной дидактике и активно используемые для развития детей дошкольного и младшего школьного возраста в процессе семейного воспитания в Китае в условиях трансформации института семьи и в качестве дополнительных учебно-методических пособий в РФ.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С 914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Сухов, В. В.</w:t>
      </w:r>
      <w:r w:rsidRPr="0061036E">
        <w:rPr>
          <w:rFonts w:ascii="Times New Roman" w:eastAsia="Times New Roman" w:hAnsi="Times New Roman" w:cs="Times New Roman"/>
          <w:sz w:val="24"/>
          <w:szCs w:val="24"/>
          <w:lang w:eastAsia="ru-RU"/>
        </w:rPr>
        <w:br/>
        <w:t>   Жанр травелога в произведениях О. Н. Ермакова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 В. В. Сухов ; Смоленский государственный университет ; научный руководитель И. В. Романова. – Орел, 2025. – 22 с. – Библиогр.: с. 21-22 (9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диссертации: изучить особенности реализации жанра травелога в романах О. Н. Ермакова "Вокруг света" (2016), "С той стороны дерева" (2015), "Песнь тунгуса" (2017), "Либгерик" (2020).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74.262.21я031</w:t>
      </w:r>
      <w:r w:rsidRPr="0061036E">
        <w:rPr>
          <w:rFonts w:ascii="Times New Roman" w:eastAsia="Times New Roman" w:hAnsi="Times New Roman" w:cs="Times New Roman"/>
          <w:sz w:val="24"/>
          <w:szCs w:val="24"/>
          <w:lang w:eastAsia="ru-RU"/>
        </w:rPr>
        <w:br/>
        <w:t>В 531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Виситаева, М. Б.</w:t>
      </w:r>
      <w:r w:rsidRPr="0061036E">
        <w:rPr>
          <w:rFonts w:ascii="Times New Roman" w:eastAsia="Times New Roman" w:hAnsi="Times New Roman" w:cs="Times New Roman"/>
          <w:sz w:val="24"/>
          <w:szCs w:val="24"/>
          <w:lang w:eastAsia="ru-RU"/>
        </w:rPr>
        <w:br/>
        <w:t>   Теория и методика обучения математике в контексте ориентации его на развитие математических способностей учащихся : автореферат диссертации на соискание ученой степени доктора педагогических наук : специальность 5.8.2 "Теория и методика обучения и воспитания (математика, математика и механика (основное общее образование, среднее общее образование))" / М. Б. Виситаева ; Чеченский государственный университет имени А. А. Кадырова ; научный руководитель Н. У. Ярычев. – Елец, 2025. – 54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концепция развития математических способностей школьников в процессе их обучения математике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74.200.524я031</w:t>
      </w:r>
      <w:r w:rsidRPr="0061036E">
        <w:rPr>
          <w:rFonts w:ascii="Times New Roman" w:eastAsia="Times New Roman" w:hAnsi="Times New Roman" w:cs="Times New Roman"/>
          <w:sz w:val="24"/>
          <w:szCs w:val="24"/>
          <w:lang w:eastAsia="ru-RU"/>
        </w:rPr>
        <w:br/>
        <w:t>Ч-843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Чудиновских, А. В.</w:t>
      </w:r>
      <w:r w:rsidRPr="0061036E">
        <w:rPr>
          <w:rFonts w:ascii="Times New Roman" w:eastAsia="Times New Roman" w:hAnsi="Times New Roman" w:cs="Times New Roman"/>
          <w:sz w:val="24"/>
          <w:szCs w:val="24"/>
          <w:lang w:eastAsia="ru-RU"/>
        </w:rPr>
        <w:br/>
        <w:t>   Современное состояние и тенденции развития поликультурного образования школьников в России и Кыргызстане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А. В. Чудиновских ; Северо-Восточный федеральный университет имени М. К. Аммосова ; научный руководитель А. Д. Николаева. – Елец, 2025. – 25 с. – Библиогр.: с. 24-25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современное состояние и тенденции развития поликультурного образования школьников в России и Кыргызстане.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74.268.19-058я031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74.268.19-058я031</w:t>
      </w:r>
      <w:r w:rsidRPr="0061036E">
        <w:rPr>
          <w:rFonts w:ascii="Times New Roman" w:eastAsia="Times New Roman" w:hAnsi="Times New Roman" w:cs="Times New Roman"/>
          <w:sz w:val="24"/>
          <w:szCs w:val="24"/>
          <w:lang w:eastAsia="ru-RU"/>
        </w:rPr>
        <w:br/>
        <w:t>Щ 619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Щербатых, Л. Н.</w:t>
      </w:r>
      <w:r w:rsidRPr="0061036E">
        <w:rPr>
          <w:rFonts w:ascii="Times New Roman" w:eastAsia="Times New Roman" w:hAnsi="Times New Roman" w:cs="Times New Roman"/>
          <w:sz w:val="24"/>
          <w:szCs w:val="24"/>
          <w:lang w:eastAsia="ru-RU"/>
        </w:rPr>
        <w:br/>
        <w:t xml:space="preserve">   Педагогическая концепция формирования гуманитарной культуры школьников в дополнительном иноязычном образовании : автореферат диссертации на соискание ученой степени доктора педагогических наук : специальность 5.8.1 "Общая педагогика, история педагогики и образования" ; автореферат диссертации на соискание ученой степени доктора педагогических наук : специальность 5.8.2 "Теория и методика обучения и воспитания (иностранные языки (дополнительное образование)) (педагогические науки)" / Л. Н. Щербатых ; Елецкий государственный университет имени И. А. Бунина ; научный консультант В. Н. </w:t>
      </w:r>
      <w:r w:rsidRPr="0061036E">
        <w:rPr>
          <w:rFonts w:ascii="Times New Roman" w:eastAsia="Times New Roman" w:hAnsi="Times New Roman" w:cs="Times New Roman"/>
          <w:sz w:val="24"/>
          <w:szCs w:val="24"/>
          <w:lang w:eastAsia="ru-RU"/>
        </w:rPr>
        <w:lastRenderedPageBreak/>
        <w:t>Карташова. – Елец, 2025. – 53 с. – Библиогр.: с. 42-53 (140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исследовния состоит в теоретико-методологическом обосновании, создании и реализации педагогической концепции формирования гуманитарной культуры обучающихся школы в дополнительном иноязычном образовании и ее экспериментальной поверке.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74.489.027.8я031</w:t>
      </w:r>
      <w:r w:rsidRPr="0061036E">
        <w:rPr>
          <w:rFonts w:ascii="Times New Roman" w:eastAsia="Times New Roman" w:hAnsi="Times New Roman" w:cs="Times New Roman"/>
          <w:sz w:val="24"/>
          <w:szCs w:val="24"/>
          <w:lang w:eastAsia="ru-RU"/>
        </w:rPr>
        <w:br/>
        <w:t>Щ 994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Щучка, Т. А.</w:t>
      </w:r>
      <w:r w:rsidRPr="0061036E">
        <w:rPr>
          <w:rFonts w:ascii="Times New Roman" w:eastAsia="Times New Roman" w:hAnsi="Times New Roman" w:cs="Times New Roman"/>
          <w:sz w:val="24"/>
          <w:szCs w:val="24"/>
          <w:lang w:eastAsia="ru-RU"/>
        </w:rPr>
        <w:br/>
        <w:t>   Методология и технология формирования цифровой компетентности будущего педагога в процессе научного исследования : автореферат диссертации на соискание ученой степени доктора педагогических наук : специальность 5.8.7 "Методология и технология профессионального образования" / Т. А. Щучка ; Елецкий государственный университет имени И. А. Бунина ; научный консультант С. В. Щербатых. – Елец, 2025. – 45 с. – Библиогр.: с. 40-45 (53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концепция и технология эффективного формирования цифровой компетентности будущего педагога в процессе научного исследования.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Я 600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Ян, Цзинь.</w:t>
      </w:r>
      <w:r w:rsidRPr="0061036E">
        <w:rPr>
          <w:rFonts w:ascii="Times New Roman" w:eastAsia="Times New Roman" w:hAnsi="Times New Roman" w:cs="Times New Roman"/>
          <w:sz w:val="24"/>
          <w:szCs w:val="24"/>
          <w:lang w:eastAsia="ru-RU"/>
        </w:rPr>
        <w:br/>
        <w:t>   Образ героя в русской и китайской лингвокультурах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Ян Цзинь ; Южно-Уральский государственный университет (национальный исследовательский университет) ; научный руководитель Е. В. Харченко. – Челябинск, 2025. – 22 с. – Библиогр.: с. 21-22 (10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Реферируемая диссертация посвящена сопоставительному изучению образа героя в языковом сознании носителей русской и китайской лингвокультур.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81.055.51я031</w:t>
      </w:r>
      <w:r w:rsidRPr="0061036E">
        <w:rPr>
          <w:rFonts w:ascii="Times New Roman" w:eastAsia="Times New Roman" w:hAnsi="Times New Roman" w:cs="Times New Roman"/>
          <w:sz w:val="24"/>
          <w:szCs w:val="24"/>
          <w:lang w:eastAsia="ru-RU"/>
        </w:rPr>
        <w:br/>
        <w:t>И 747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Инь, Цзысюань.</w:t>
      </w:r>
      <w:r w:rsidRPr="0061036E">
        <w:rPr>
          <w:rFonts w:ascii="Times New Roman" w:eastAsia="Times New Roman" w:hAnsi="Times New Roman" w:cs="Times New Roman"/>
          <w:sz w:val="24"/>
          <w:szCs w:val="24"/>
          <w:lang w:eastAsia="ru-RU"/>
        </w:rPr>
        <w:br/>
        <w:t>   Туристический дискурс: полипарадигмальный подход (на материале китайско- и русскоязычных интернет-ресурсов)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Инь Цзысюань ; Южно-Уральский государственный университет (национальный исследовательский университет) ; научный руководитель Е. В. Харченко . – Челябинск, 2025. – 22 с. – 1-00. – Текст (визуальный) : непосредственный. .</w:t>
      </w:r>
      <w:r w:rsidRPr="0061036E">
        <w:rPr>
          <w:rFonts w:ascii="Times New Roman" w:eastAsia="Times New Roman" w:hAnsi="Times New Roman" w:cs="Times New Roman"/>
          <w:sz w:val="24"/>
          <w:szCs w:val="24"/>
          <w:lang w:eastAsia="ru-RU"/>
        </w:rPr>
        <w:br/>
        <w:t xml:space="preserve">Работа посвящена полипарадигмальному анализу особенностей функционирования китайско- и русскоязычного туристического дискурса в сети Интернет.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74.470.2я031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74.470.2я031</w:t>
      </w:r>
      <w:r w:rsidRPr="0061036E">
        <w:rPr>
          <w:rFonts w:ascii="Times New Roman" w:eastAsia="Times New Roman" w:hAnsi="Times New Roman" w:cs="Times New Roman"/>
          <w:sz w:val="24"/>
          <w:szCs w:val="24"/>
          <w:lang w:eastAsia="ru-RU"/>
        </w:rPr>
        <w:br/>
        <w:t>К 170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Калашникова, О. В.</w:t>
      </w:r>
      <w:r w:rsidRPr="0061036E">
        <w:rPr>
          <w:rFonts w:ascii="Times New Roman" w:eastAsia="Times New Roman" w:hAnsi="Times New Roman" w:cs="Times New Roman"/>
          <w:sz w:val="24"/>
          <w:szCs w:val="24"/>
          <w:lang w:eastAsia="ru-RU"/>
        </w:rPr>
        <w:br/>
        <w:t xml:space="preserve">   Формирование исследовательских умений студентов колледжа в процессе изучения общепрофессиональных дисциплин : автореферат диссертации на </w:t>
      </w:r>
      <w:r w:rsidRPr="0061036E">
        <w:rPr>
          <w:rFonts w:ascii="Times New Roman" w:eastAsia="Times New Roman" w:hAnsi="Times New Roman" w:cs="Times New Roman"/>
          <w:sz w:val="24"/>
          <w:szCs w:val="24"/>
          <w:lang w:eastAsia="ru-RU"/>
        </w:rPr>
        <w:lastRenderedPageBreak/>
        <w:t>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О. В. Калашникова ; Вятский государственный университет ; научный руководитель Г. И. Симонова. – Киров, 2025. – 23 с. – Библиогр.: с. 22-23 (12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формирования исследовательских умений студентов колледжа в процессе изучения общепрофессиональных дисциплин.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75.110я031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75.110я031</w:t>
      </w:r>
      <w:r w:rsidRPr="0061036E">
        <w:rPr>
          <w:rFonts w:ascii="Times New Roman" w:eastAsia="Times New Roman" w:hAnsi="Times New Roman" w:cs="Times New Roman"/>
          <w:sz w:val="24"/>
          <w:szCs w:val="24"/>
          <w:lang w:eastAsia="ru-RU"/>
        </w:rPr>
        <w:br/>
        <w:t>М 916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Мусралинова, А. Х.</w:t>
      </w:r>
      <w:r w:rsidRPr="0061036E">
        <w:rPr>
          <w:rFonts w:ascii="Times New Roman" w:eastAsia="Times New Roman" w:hAnsi="Times New Roman" w:cs="Times New Roman"/>
          <w:sz w:val="24"/>
          <w:szCs w:val="24"/>
          <w:lang w:eastAsia="ru-RU"/>
        </w:rPr>
        <w:br/>
        <w:t>   Методика адаптивного физического воспитания детей 9-10 лет с расстройствами аутистического спектра на основе средств роллер-спорта : автореферат диссертации на соискание ученой степени кандидата педагогических наук : специальность 5.8.6. "Оздоровительная и адаптивная физическая культура" / А. Х. Мусралинова ; Сибирский государственный университет физической культуры и спорта ; научный руководитель Е. С. Стоцкая. – Омск, 2025. – 24 с. – Библиогр.: с. 23-24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и экспериментально обоснована методика адаптивного физического воспитания детей 9-10 лет с расстройствами аутистического спектра на основе средств роллер-спорта.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75.578я031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75.578я031</w:t>
      </w:r>
      <w:r w:rsidRPr="0061036E">
        <w:rPr>
          <w:rFonts w:ascii="Times New Roman" w:eastAsia="Times New Roman" w:hAnsi="Times New Roman" w:cs="Times New Roman"/>
          <w:sz w:val="24"/>
          <w:szCs w:val="24"/>
          <w:lang w:eastAsia="ru-RU"/>
        </w:rPr>
        <w:br/>
        <w:t>Б 189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Баймаков, Г. С.</w:t>
      </w:r>
      <w:r w:rsidRPr="0061036E">
        <w:rPr>
          <w:rFonts w:ascii="Times New Roman" w:eastAsia="Times New Roman" w:hAnsi="Times New Roman" w:cs="Times New Roman"/>
          <w:sz w:val="24"/>
          <w:szCs w:val="24"/>
          <w:lang w:eastAsia="ru-RU"/>
        </w:rPr>
        <w:br/>
        <w:t>   Координационная подготовка футболистов 8-9 лет, направленная на снижение выраженности двигательной асимметрии : автореферат диссертации на соискание ученой степени кандидата педагогических наук : специальность 5.8.5. "Теория и методика спорта" / Г. С. Баймаков ; Сибирский государственный университет физической культуры и спорта ; научный руководитель И. Ю. Горская. – Омск, 2025. – 26 с. – Библиогр.: с. 23-26 (19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методика координационной подготовки футболистов 8-9 лет, направленная на снижение выраженности двигательной ассиметрии.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81.711-55я031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81.711-55я031</w:t>
      </w:r>
      <w:r w:rsidRPr="0061036E">
        <w:rPr>
          <w:rFonts w:ascii="Times New Roman" w:eastAsia="Times New Roman" w:hAnsi="Times New Roman" w:cs="Times New Roman"/>
          <w:sz w:val="24"/>
          <w:szCs w:val="24"/>
          <w:lang w:eastAsia="ru-RU"/>
        </w:rPr>
        <w:br/>
        <w:t>Х 932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Хрипля, Т. С.</w:t>
      </w:r>
      <w:r w:rsidRPr="0061036E">
        <w:rPr>
          <w:rFonts w:ascii="Times New Roman" w:eastAsia="Times New Roman" w:hAnsi="Times New Roman" w:cs="Times New Roman"/>
          <w:sz w:val="24"/>
          <w:szCs w:val="24"/>
          <w:lang w:eastAsia="ru-RU"/>
        </w:rPr>
        <w:br/>
        <w:t>   Дискурсивные практики социальной рекламы КНР в коммуникативно-прагматическом и лингвокультурологическом аспектах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(филологические науки) / Т. С. Хрипля ; ОмГУ имени Ф. М. Достоевского ; научный руководитель О. С. Иссерс. – Красноярск, 2025. – 22 с. – Библиогр.: с. 21-22 (9 назв.). – Тираж 86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стали коммуникативно-прагматический и лингвокультурологический аспекты социальной рекламы КНР, продвигающей концепции "китайская мечта" и "основные ценности социализма" в массовое сознание.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81.40-03я031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81.40-03я031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Л 395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Ледовских, А. Ю.</w:t>
      </w:r>
      <w:r w:rsidRPr="0061036E">
        <w:rPr>
          <w:rFonts w:ascii="Times New Roman" w:eastAsia="Times New Roman" w:hAnsi="Times New Roman" w:cs="Times New Roman"/>
          <w:sz w:val="24"/>
          <w:szCs w:val="24"/>
          <w:lang w:eastAsia="ru-RU"/>
        </w:rPr>
        <w:br/>
        <w:t>   Концептуализированная область "голос" в индоевропейских речевых практиках дописьменного периода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(филологические науки) / А. Ю. Ледовских ; Новосибирский государственный технический университет ; научный руководитель С. Г. Проскурин. – Красноярск, 2025. – 25 с. – Библиогр.: с. 25 (5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Реферируемое исследование посвящено анализу концептуализированной области "голос" в индоевропейской культуре и ее проявления в языке в виде перформативной функции слова, зарождение которой прослеживается в древнем ритуализированном дискурсе.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81.432.1-1я031</w:t>
      </w:r>
      <w:r w:rsidRPr="0061036E">
        <w:rPr>
          <w:rFonts w:ascii="Times New Roman" w:eastAsia="Times New Roman" w:hAnsi="Times New Roman" w:cs="Times New Roman"/>
          <w:sz w:val="24"/>
          <w:szCs w:val="24"/>
          <w:lang w:eastAsia="ru-RU"/>
        </w:rPr>
        <w:br/>
        <w:t>О-587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Онищенко, Ю. В.</w:t>
      </w:r>
      <w:r w:rsidRPr="0061036E">
        <w:rPr>
          <w:rFonts w:ascii="Times New Roman" w:eastAsia="Times New Roman" w:hAnsi="Times New Roman" w:cs="Times New Roman"/>
          <w:sz w:val="24"/>
          <w:szCs w:val="24"/>
          <w:lang w:eastAsia="ru-RU"/>
        </w:rPr>
        <w:br/>
        <w:t>   Социофонетическая и фоностилистическая вариативность сегментного состава фонетики британского варианта английского языка (на материале речи участников ток-шоу "Шоу Грэма Нортона") : автореферат диссертации на соискание ученой степени кандидата филологических наук : специальность 5.9.6 "Языки народов зарубежных стран (германские языки) (филологические науки)" / Ю. В. Онищенко ; Крымский федеральный университет имени В. И. Вернадского ; научный руководитель А. Д. Петренко. – Нижний Новгород, 2025. – 24 с. – Библиогр.: с. 22-24 (22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исследования является реализация фоностилистических и социостратификационных вариантов вокализма и консонантизма фонетики англиского языка в разговорном стиле произношения с учетом гендерного и возрастного факторов.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74.489.478я031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74.489.478я031</w:t>
      </w:r>
      <w:r w:rsidRPr="0061036E">
        <w:rPr>
          <w:rFonts w:ascii="Times New Roman" w:eastAsia="Times New Roman" w:hAnsi="Times New Roman" w:cs="Times New Roman"/>
          <w:sz w:val="24"/>
          <w:szCs w:val="24"/>
          <w:lang w:eastAsia="ru-RU"/>
        </w:rPr>
        <w:br/>
        <w:t>В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Воробчикова, Е. О.</w:t>
      </w:r>
      <w:r w:rsidRPr="0061036E">
        <w:rPr>
          <w:rFonts w:ascii="Times New Roman" w:eastAsia="Times New Roman" w:hAnsi="Times New Roman" w:cs="Times New Roman"/>
          <w:sz w:val="24"/>
          <w:szCs w:val="24"/>
          <w:lang w:eastAsia="ru-RU"/>
        </w:rPr>
        <w:br/>
        <w:t>   Технология подготовки преподавателей к персонализированному обучению в условиях цифровизации дополнительного профессионального образования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Е. О. Воробчикова ; Нижегородский государственный педагогический университет имени Козьмы Минина ; научный руководитель М. Е. Вайндорф-Сысоева. – Нижний Новгород, 2025. – 25 с. – Библиогр.: с. 23-25 (16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технология подготовки преподавателей к персонализированному обучению в условиях цифровизации дополнительного профессионального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74.489.025я031</w:t>
      </w:r>
      <w:r w:rsidRPr="0061036E">
        <w:rPr>
          <w:rFonts w:ascii="Times New Roman" w:eastAsia="Times New Roman" w:hAnsi="Times New Roman" w:cs="Times New Roman"/>
          <w:sz w:val="24"/>
          <w:szCs w:val="24"/>
          <w:lang w:eastAsia="ru-RU"/>
        </w:rPr>
        <w:br/>
        <w:t>К 845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Круподерова, К. Р.</w:t>
      </w:r>
      <w:r w:rsidRPr="0061036E">
        <w:rPr>
          <w:rFonts w:ascii="Times New Roman" w:eastAsia="Times New Roman" w:hAnsi="Times New Roman" w:cs="Times New Roman"/>
          <w:sz w:val="24"/>
          <w:szCs w:val="24"/>
          <w:lang w:eastAsia="ru-RU"/>
        </w:rPr>
        <w:br/>
        <w:t xml:space="preserve">   Технология формирования проектно-сетевой компетентности будущих учителей в условиях цифровой образовательной среды вуза : автореферат диссертации на соискание ученой степени кандидата педагогических наук : специальность 5.8.7 </w:t>
      </w:r>
      <w:r w:rsidRPr="0061036E">
        <w:rPr>
          <w:rFonts w:ascii="Times New Roman" w:eastAsia="Times New Roman" w:hAnsi="Times New Roman" w:cs="Times New Roman"/>
          <w:sz w:val="24"/>
          <w:szCs w:val="24"/>
          <w:lang w:eastAsia="ru-RU"/>
        </w:rPr>
        <w:lastRenderedPageBreak/>
        <w:t>"Методология и технология профессионального образования (педагогические науки)" / К. Р. Круподерова ; Нижегородский государственный педагогический университет имени Козьмы Минина ; научный руководитель Э. К. Самерханова. – Нижний Новгород, 2025. – 23 с. – Библиогр.: с. 20-23 (23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технология формирования проектно-сетевой компетентности будущих учителей в условиях цифровой образовательной среды вуза.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74.489.88я031</w:t>
      </w:r>
      <w:r w:rsidRPr="0061036E">
        <w:rPr>
          <w:rFonts w:ascii="Times New Roman" w:eastAsia="Times New Roman" w:hAnsi="Times New Roman" w:cs="Times New Roman"/>
          <w:sz w:val="24"/>
          <w:szCs w:val="24"/>
          <w:lang w:eastAsia="ru-RU"/>
        </w:rPr>
        <w:br/>
        <w:t>З-532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Земляницына, Е. А.</w:t>
      </w:r>
      <w:r w:rsidRPr="0061036E">
        <w:rPr>
          <w:rFonts w:ascii="Times New Roman" w:eastAsia="Times New Roman" w:hAnsi="Times New Roman" w:cs="Times New Roman"/>
          <w:sz w:val="24"/>
          <w:szCs w:val="24"/>
          <w:lang w:eastAsia="ru-RU"/>
        </w:rPr>
        <w:br/>
        <w:t>   Технология формирования проектной деятельности будущих педагогов профессионального обучения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Е. А. Земляницына ; Нижегородский государственный педагогический университет имени Козьмы Минина ; научный руководитель С. М. Маркова. – Нижний Новгород, 2025. – 23 с. – Библиогр.: с. 21-23 (21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работе разработана технология формирования проектной деятельности будущих педагогов профессионального обучения и выявлена ее эффективность в процессе профессиональной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81.022я031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81.022я031</w:t>
      </w:r>
      <w:r w:rsidRPr="0061036E">
        <w:rPr>
          <w:rFonts w:ascii="Times New Roman" w:eastAsia="Times New Roman" w:hAnsi="Times New Roman" w:cs="Times New Roman"/>
          <w:sz w:val="24"/>
          <w:szCs w:val="24"/>
          <w:lang w:eastAsia="ru-RU"/>
        </w:rPr>
        <w:br/>
        <w:t>М 363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Махмудов, У. Р.</w:t>
      </w:r>
      <w:r w:rsidRPr="0061036E">
        <w:rPr>
          <w:rFonts w:ascii="Times New Roman" w:eastAsia="Times New Roman" w:hAnsi="Times New Roman" w:cs="Times New Roman"/>
          <w:sz w:val="24"/>
          <w:szCs w:val="24"/>
          <w:lang w:eastAsia="ru-RU"/>
        </w:rPr>
        <w:br/>
        <w:t>   Восприятие перцептивной семантики под влиянием билингвального опыта (узбекско-русское языковое взаимодействие)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У. Р. Махмудов ; Национальный исследовательский Томский государственный университет ; научный руководитель З. И. Резанова. – Томск, 2025. – 26 с. – Библиогр.: с. 25-26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влияния билингвального опыта на оценку вклада перцептивных компонентов в семантику слов. Исследование проведено на основе сравнительного анализа оценок вклада пяти модальностей восприятия (зрение, слух, осязание, обоняние, вкус) в семантику существительных, прилагательных и глаголов русского языка, данных носителями русского языка как родного и узбекско-русскими билингвами, и их переводных эквивалентов в узбекском языке, полученных от носителей узбекского языка как родного.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74.262.21я031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74.262.21я031</w:t>
      </w:r>
      <w:r w:rsidRPr="0061036E">
        <w:rPr>
          <w:rFonts w:ascii="Times New Roman" w:eastAsia="Times New Roman" w:hAnsi="Times New Roman" w:cs="Times New Roman"/>
          <w:sz w:val="24"/>
          <w:szCs w:val="24"/>
          <w:lang w:eastAsia="ru-RU"/>
        </w:rPr>
        <w:br/>
        <w:t>Ш 978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Шутрова, И. В.</w:t>
      </w:r>
      <w:r w:rsidRPr="0061036E">
        <w:rPr>
          <w:rFonts w:ascii="Times New Roman" w:eastAsia="Times New Roman" w:hAnsi="Times New Roman" w:cs="Times New Roman"/>
          <w:sz w:val="24"/>
          <w:szCs w:val="24"/>
          <w:lang w:eastAsia="ru-RU"/>
        </w:rPr>
        <w:br/>
        <w:t xml:space="preserve">   Формирование функциональной математической грамотности в процессе обучения математике на уровне основного общего образования посредством сквозных контекстных задач : автореферат диссертации на соискание ученой степени кандидата педагогических наук : специальность 5.8.2 "Теория и методика обучения и воспитания (математика, математика и механика (основное общее </w:t>
      </w:r>
      <w:r w:rsidRPr="0061036E">
        <w:rPr>
          <w:rFonts w:ascii="Times New Roman" w:eastAsia="Times New Roman" w:hAnsi="Times New Roman" w:cs="Times New Roman"/>
          <w:sz w:val="24"/>
          <w:szCs w:val="24"/>
          <w:lang w:eastAsia="ru-RU"/>
        </w:rPr>
        <w:lastRenderedPageBreak/>
        <w:t>образование))" / И. В. Шутрова ; Северный (Арктический) федеральный университет имени М. В. Ломоносова ; научный руководитель М. В. Шабанова. – Архангельск, 2025. – 25 с. – Библиогр.: с. 24-25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теоретическая модель формирования готовности обучающихся к проявлению функциональной математической грамотности в типовых жизненных ситуациях с учетом особенностей уклада жизни и деятельности, соответствующих месту проживания, в процессе обучения математике.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74.489.81я031</w:t>
      </w:r>
      <w:r w:rsidRPr="0061036E">
        <w:rPr>
          <w:rFonts w:ascii="Times New Roman" w:eastAsia="Times New Roman" w:hAnsi="Times New Roman" w:cs="Times New Roman"/>
          <w:sz w:val="24"/>
          <w:szCs w:val="24"/>
          <w:lang w:eastAsia="ru-RU"/>
        </w:rPr>
        <w:br/>
        <w:t>Х 942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Хромова, А. О.</w:t>
      </w:r>
      <w:r w:rsidRPr="0061036E">
        <w:rPr>
          <w:rFonts w:ascii="Times New Roman" w:eastAsia="Times New Roman" w:hAnsi="Times New Roman" w:cs="Times New Roman"/>
          <w:sz w:val="24"/>
          <w:szCs w:val="24"/>
          <w:lang w:eastAsia="ru-RU"/>
        </w:rPr>
        <w:br/>
        <w:t>   Формирование игротехнической компетенции будущих педагогов дошкольного образования (региональный аспект) : автореферат диссертации на соискание ученой степени кандидата педагогических наук : специальность 5.8.7 " Методология и технология профессионального образования" / А. О. Хромова ; Северный (Арктический) федеральный университет имени М. В. Ломоносова ; научный руководитель М. В. Дружинина. – Архангельск, 2025. – 25 с. – Библиогр.: с. 22-25 (23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формирования игротехнической компетенции будущих педагогов дошкольного образования с учетом регионального аспекта.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74.102.413я031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74.102.413я031</w:t>
      </w:r>
      <w:r w:rsidRPr="0061036E">
        <w:rPr>
          <w:rFonts w:ascii="Times New Roman" w:eastAsia="Times New Roman" w:hAnsi="Times New Roman" w:cs="Times New Roman"/>
          <w:sz w:val="24"/>
          <w:szCs w:val="24"/>
          <w:lang w:eastAsia="ru-RU"/>
        </w:rPr>
        <w:br/>
        <w:t>Х 172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Халимдарова, Г. Р.</w:t>
      </w:r>
      <w:r w:rsidRPr="0061036E">
        <w:rPr>
          <w:rFonts w:ascii="Times New Roman" w:eastAsia="Times New Roman" w:hAnsi="Times New Roman" w:cs="Times New Roman"/>
          <w:sz w:val="24"/>
          <w:szCs w:val="24"/>
          <w:lang w:eastAsia="ru-RU"/>
        </w:rPr>
        <w:br/>
        <w:t>   Формирование коммуникативной культуры старших дошкольников средствами детской журналистики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Г. Р. Халимдарова ; Ульяновский государственный педагогический университет имени И. Н. Ульянова ; научный руководитель Л. Г. Шадрина. – Ульяновск, 2025. – 22 с. – Библиогр.: с. 20-22 (13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формирование коммуникативной культуры старших дошкольников средствами детской журналистики.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81.432.1-316я031</w:t>
      </w:r>
      <w:r w:rsidRPr="0061036E">
        <w:rPr>
          <w:rFonts w:ascii="Times New Roman" w:eastAsia="Times New Roman" w:hAnsi="Times New Roman" w:cs="Times New Roman"/>
          <w:sz w:val="24"/>
          <w:szCs w:val="24"/>
          <w:lang w:eastAsia="ru-RU"/>
        </w:rPr>
        <w:br/>
        <w:t>Н 231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Налдеева, Л. Е.</w:t>
      </w:r>
      <w:r w:rsidRPr="0061036E">
        <w:rPr>
          <w:rFonts w:ascii="Times New Roman" w:eastAsia="Times New Roman" w:hAnsi="Times New Roman" w:cs="Times New Roman"/>
          <w:sz w:val="24"/>
          <w:szCs w:val="24"/>
          <w:lang w:eastAsia="ru-RU"/>
        </w:rPr>
        <w:br/>
        <w:t>   Когнитивные основы семантики английских двухкомпонентных зоонимов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Л. Е. Налдеева ; Тамбовский государственный университет имени Г. Р. Державина ; научный руководитель Л. В. Бабина. – Тамбов, 2025. – 21,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Реферируемое исследование посвящено исследованию семантики двухкомпонентных зоонимов английского языка с позиций когнитивного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83.3(2=411.2)6-8я031</w:t>
      </w:r>
      <w:r w:rsidRPr="0061036E">
        <w:rPr>
          <w:rFonts w:ascii="Times New Roman" w:eastAsia="Times New Roman" w:hAnsi="Times New Roman" w:cs="Times New Roman"/>
          <w:sz w:val="24"/>
          <w:szCs w:val="24"/>
          <w:lang w:eastAsia="ru-RU"/>
        </w:rPr>
        <w:br/>
        <w:t>Г 124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Гавриленко, В. Д.</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Мотивный комплекс лирики Леонида Завальнюка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(филологические науки)" / В. Д. Гавриленко ; Благовещенский государственный педагогический университет ; научный руководитель Н. В. Киреева. – Благовещенск, 2025. – 24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осуществлено объемное исследование мотивного комплекса лирики Леонида Завальнюка, базирующееся на детальном анализе более тысячи стихотворений. В научный оборот введен обширный корпус поэтических произведений, демонстрирующих характерные особенности лирической системы поэта, опубликованных в период с 1953 по 2019 гг. и не публиковавшихся ранее.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74.480.0я031</w:t>
      </w:r>
      <w:r w:rsidRPr="0061036E">
        <w:rPr>
          <w:rFonts w:ascii="Times New Roman" w:eastAsia="Times New Roman" w:hAnsi="Times New Roman" w:cs="Times New Roman"/>
          <w:sz w:val="24"/>
          <w:szCs w:val="24"/>
          <w:lang w:eastAsia="ru-RU"/>
        </w:rPr>
        <w:br/>
        <w:t>П 184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Парникова, Т. А.</w:t>
      </w:r>
      <w:r w:rsidRPr="0061036E">
        <w:rPr>
          <w:rFonts w:ascii="Times New Roman" w:eastAsia="Times New Roman" w:hAnsi="Times New Roman" w:cs="Times New Roman"/>
          <w:sz w:val="24"/>
          <w:szCs w:val="24"/>
          <w:lang w:eastAsia="ru-RU"/>
        </w:rPr>
        <w:br/>
        <w:t>   Воспитательный процесс в высшем образовании для результативной социализации обучающихся (с учетом региональной специфики Республики Саха (Якутия)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Т. А. Парникова ; Сибирский федеральный университет ; научный руководитель Н. В. Гафурова. – Якутск,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теоретически обосновать, разработать и реализовать педагогические условия воспитательного процесса образовательной программы высшего образования для результативной социализации обучающихся и выпускников с учетом региональной специфики Республики Саха (Якутия).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74.489.478я031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74.489.478я031</w:t>
      </w:r>
      <w:r w:rsidRPr="0061036E">
        <w:rPr>
          <w:rFonts w:ascii="Times New Roman" w:eastAsia="Times New Roman" w:hAnsi="Times New Roman" w:cs="Times New Roman"/>
          <w:sz w:val="24"/>
          <w:szCs w:val="24"/>
          <w:lang w:eastAsia="ru-RU"/>
        </w:rPr>
        <w:br/>
        <w:t>О-669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Орлянская, А. В.</w:t>
      </w:r>
      <w:r w:rsidRPr="0061036E">
        <w:rPr>
          <w:rFonts w:ascii="Times New Roman" w:eastAsia="Times New Roman" w:hAnsi="Times New Roman" w:cs="Times New Roman"/>
          <w:sz w:val="24"/>
          <w:szCs w:val="24"/>
          <w:lang w:eastAsia="ru-RU"/>
        </w:rPr>
        <w:br/>
        <w:t>   Подготовка педагогов к обучению детей безопасному поведению на дорогах в условиях социального партнерства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А. В. Орлянская ; Тольяттинский государственный университет ; научный руководитель И. В. Руденко. – Тольятти, 2025. – 25 с. – Библиогр.: с. 23-25 (14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заключается в теоретическом обосновании, разработке и апробации содержания, форм, методов подготовки педагогов к обучению детей безопасному поведению на дорогах в системе дополнительного профессионального образования в условиях социального партнерства.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83.3(2=411.2)53я031</w:t>
      </w:r>
      <w:r w:rsidRPr="0061036E">
        <w:rPr>
          <w:rFonts w:ascii="Times New Roman" w:eastAsia="Times New Roman" w:hAnsi="Times New Roman" w:cs="Times New Roman"/>
          <w:sz w:val="24"/>
          <w:szCs w:val="24"/>
          <w:lang w:eastAsia="ru-RU"/>
        </w:rPr>
        <w:br/>
        <w:t>К 939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Курьянова, В. В.</w:t>
      </w:r>
      <w:r w:rsidRPr="0061036E">
        <w:rPr>
          <w:rFonts w:ascii="Times New Roman" w:eastAsia="Times New Roman" w:hAnsi="Times New Roman" w:cs="Times New Roman"/>
          <w:sz w:val="24"/>
          <w:szCs w:val="24"/>
          <w:lang w:eastAsia="ru-RU"/>
        </w:rPr>
        <w:br/>
        <w:t xml:space="preserve">   Миф о Л. Н. Толстом в русской литературе начала XX века : автореферат диссертации на соискание ученой степени доктора филологических наук : специальность 5.9.1 "Русская литература и литературы народов Российской Федерации (филологические науки)" / В. В. Курьянова ; Крымский федеральный университет имени В. И. Вернадского ; научный консультант Л. М. Борисова. – Симферополь, 2025. – 39 с. – Библиогр.: с. 34-39 (50 назв.). – Тираж 100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заключается в комплексном моделировании мифа о Л. Н. Толстом как части русского общенационального мифа на материале литературного наследия значительного ряда авторов начала XX века, что дает возможность представить объемный, структурно выверенный биографический миф о писателе.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74.200.585.82я031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74.200.585.82я031</w:t>
      </w:r>
      <w:r w:rsidRPr="0061036E">
        <w:rPr>
          <w:rFonts w:ascii="Times New Roman" w:eastAsia="Times New Roman" w:hAnsi="Times New Roman" w:cs="Times New Roman"/>
          <w:sz w:val="24"/>
          <w:szCs w:val="24"/>
          <w:lang w:eastAsia="ru-RU"/>
        </w:rPr>
        <w:br/>
        <w:t>К 181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Каменев, К. В.</w:t>
      </w:r>
      <w:r w:rsidRPr="0061036E">
        <w:rPr>
          <w:rFonts w:ascii="Times New Roman" w:eastAsia="Times New Roman" w:hAnsi="Times New Roman" w:cs="Times New Roman"/>
          <w:sz w:val="24"/>
          <w:szCs w:val="24"/>
          <w:lang w:eastAsia="ru-RU"/>
        </w:rPr>
        <w:br/>
        <w:t>   Формирование культуры межличностного общения подростка в условиях детского оздоровительного лагеря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К. В. Каменев ; Белгородский государственный национальный исследовательский университет ; научный руководитель И. Ф. Исаев. – Белгород, 2025. – 25 с. – Библиогр.: с. 24-25 (11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решается важная проблема создания условий для социального становления личности ребенка, формирования у него готовности к выполнению разнообразных социальных функций в обществе, успешной коммуникации при сформированной культуре межличностного общения.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83.3(2=411.2)6-8я031</w:t>
      </w:r>
      <w:r w:rsidRPr="0061036E">
        <w:rPr>
          <w:rFonts w:ascii="Times New Roman" w:eastAsia="Times New Roman" w:hAnsi="Times New Roman" w:cs="Times New Roman"/>
          <w:sz w:val="24"/>
          <w:szCs w:val="24"/>
          <w:lang w:eastAsia="ru-RU"/>
        </w:rPr>
        <w:br/>
        <w:t>К 431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Кириченко, Ю. С.</w:t>
      </w:r>
      <w:r w:rsidRPr="0061036E">
        <w:rPr>
          <w:rFonts w:ascii="Times New Roman" w:eastAsia="Times New Roman" w:hAnsi="Times New Roman" w:cs="Times New Roman"/>
          <w:sz w:val="24"/>
          <w:szCs w:val="24"/>
          <w:lang w:eastAsia="ru-RU"/>
        </w:rPr>
        <w:br/>
        <w:t>   Репрезентанты народно-разговорной и фольклорной традиции в лиро-эпических произведениях И. Григорьева и И. Чернухина : автореферат диссертации на соискание ученой степени кандидата филологических наук : специальность 5.9.5 "Русский язык. Языки народов России" / Ю. С. Кириченко ; Белгородский государственный национальный исследовательский университет ; научный руководитель С. А. Кошарная. – Белгород,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 - выявление и описание идиостилевых особенностей текстов поэм Игоря Григорьева и Игоря Чернухина, базирующихся на народно-языковой традиции, включая народно-разговорную и фольклорную.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81.053.16я031</w:t>
      </w:r>
      <w:r w:rsidRPr="0061036E">
        <w:rPr>
          <w:rFonts w:ascii="Times New Roman" w:eastAsia="Times New Roman" w:hAnsi="Times New Roman" w:cs="Times New Roman"/>
          <w:sz w:val="24"/>
          <w:szCs w:val="24"/>
          <w:lang w:eastAsia="ru-RU"/>
        </w:rPr>
        <w:br/>
        <w:t>М 618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Миниярова, Д. Р.</w:t>
      </w:r>
      <w:r w:rsidRPr="0061036E">
        <w:rPr>
          <w:rFonts w:ascii="Times New Roman" w:eastAsia="Times New Roman" w:hAnsi="Times New Roman" w:cs="Times New Roman"/>
          <w:sz w:val="24"/>
          <w:szCs w:val="24"/>
          <w:lang w:eastAsia="ru-RU"/>
        </w:rPr>
        <w:br/>
        <w:t>   Языковой ландшафт столичного города (на материале урбанонимов Вашингтона, Лондона и Канберры)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Д. Р. Миниярова ; Уфимский университет науки и технологий ; научный руководитель А. В. Уразметова. – Уфа, 2025. – 23 с.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изучению особенностей языкового ландшафта на материале английских урбанонимов трех столиц: Вашингтона (США), Лондона (Великобритания) и Канберры (Австралия).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81.432.1-55я031</w:t>
      </w:r>
      <w:r w:rsidRPr="0061036E">
        <w:rPr>
          <w:rFonts w:ascii="Times New Roman" w:eastAsia="Times New Roman" w:hAnsi="Times New Roman" w:cs="Times New Roman"/>
          <w:sz w:val="24"/>
          <w:szCs w:val="24"/>
          <w:lang w:eastAsia="ru-RU"/>
        </w:rPr>
        <w:br/>
        <w:t>К 959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Кучер, В. В.</w:t>
      </w:r>
      <w:r w:rsidRPr="0061036E">
        <w:rPr>
          <w:rFonts w:ascii="Times New Roman" w:eastAsia="Times New Roman" w:hAnsi="Times New Roman" w:cs="Times New Roman"/>
          <w:sz w:val="24"/>
          <w:szCs w:val="24"/>
          <w:lang w:eastAsia="ru-RU"/>
        </w:rPr>
        <w:br/>
        <w:t xml:space="preserve">   Языковая манифестация полимодальности восприятия в изобразительном </w:t>
      </w:r>
      <w:r w:rsidRPr="0061036E">
        <w:rPr>
          <w:rFonts w:ascii="Times New Roman" w:eastAsia="Times New Roman" w:hAnsi="Times New Roman" w:cs="Times New Roman"/>
          <w:sz w:val="24"/>
          <w:szCs w:val="24"/>
          <w:lang w:eastAsia="ru-RU"/>
        </w:rPr>
        <w:lastRenderedPageBreak/>
        <w:t>регистре англоязычного художественного текста : автореферат диссертации на соискание ученой степени кандидата филологических наук : специальность 5.9.6 "Языки народов зарубежных стран (германские языки)" / В. В. Кучер ; Алтайский государственный педагогический университет ; научный руководитель Л. А. Козлова. – Уфа, 2025. – 22 с. – Библиогр.: с. 21-22 (14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диссертационное исследование посвящено изучению специфики манифестации полимодальности восприятия и языковым средствам ее репрезентации в англоязычном художественном тексте.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88.83я031</w:t>
      </w:r>
      <w:r w:rsidRPr="0061036E">
        <w:rPr>
          <w:rFonts w:ascii="Times New Roman" w:eastAsia="Times New Roman" w:hAnsi="Times New Roman" w:cs="Times New Roman"/>
          <w:sz w:val="24"/>
          <w:szCs w:val="24"/>
          <w:lang w:eastAsia="ru-RU"/>
        </w:rPr>
        <w:br/>
        <w:t>З-343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Заргаров, А. В.</w:t>
      </w:r>
      <w:r w:rsidRPr="0061036E">
        <w:rPr>
          <w:rFonts w:ascii="Times New Roman" w:eastAsia="Times New Roman" w:hAnsi="Times New Roman" w:cs="Times New Roman"/>
          <w:sz w:val="24"/>
          <w:szCs w:val="24"/>
          <w:lang w:eastAsia="ru-RU"/>
        </w:rPr>
        <w:br/>
        <w:t>   Личностная ответственность курсантов образовательных организаций ФСИН России : автореферат диссертации на соискание ученой степени кандидата психологических наук : специальность 5.3.9 "Юридическая психология и психология безопасности (психологические науки)" / А. В. Заргаров ; Академия права и управления Федеральной службы исполнения наказаний ; научный руководитель Е. Е. Гаврина. – Рязань, 2025.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особенности личностной ответственности курсантов образовательных организаций ФСИН России и возможности ее развития.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74.200.526я031</w:t>
      </w:r>
      <w:r w:rsidRPr="0061036E">
        <w:rPr>
          <w:rFonts w:ascii="Times New Roman" w:eastAsia="Times New Roman" w:hAnsi="Times New Roman" w:cs="Times New Roman"/>
          <w:sz w:val="24"/>
          <w:szCs w:val="24"/>
          <w:lang w:eastAsia="ru-RU"/>
        </w:rPr>
        <w:br/>
        <w:t>Ж 860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Жукова, М. А.</w:t>
      </w:r>
      <w:r w:rsidRPr="0061036E">
        <w:rPr>
          <w:rFonts w:ascii="Times New Roman" w:eastAsia="Times New Roman" w:hAnsi="Times New Roman" w:cs="Times New Roman"/>
          <w:sz w:val="24"/>
          <w:szCs w:val="24"/>
          <w:lang w:eastAsia="ru-RU"/>
        </w:rPr>
        <w:br/>
        <w:t>   Формирование социально-правовой культуры старшеклассников в условиях медиапространства школы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М. А. Жукова ; Марийский государственный университет ; научный руководитель Т. Н. Петрова. – Рязань,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педагогические условия формирования социально-правовой культуры старшеклассников в школьном медиапространстве.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88.83я031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88.83я031</w:t>
      </w:r>
      <w:r w:rsidRPr="0061036E">
        <w:rPr>
          <w:rFonts w:ascii="Times New Roman" w:eastAsia="Times New Roman" w:hAnsi="Times New Roman" w:cs="Times New Roman"/>
          <w:sz w:val="24"/>
          <w:szCs w:val="24"/>
          <w:lang w:eastAsia="ru-RU"/>
        </w:rPr>
        <w:br/>
        <w:t>Р 750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Росина, Ю. С.</w:t>
      </w:r>
      <w:r w:rsidRPr="0061036E">
        <w:rPr>
          <w:rFonts w:ascii="Times New Roman" w:eastAsia="Times New Roman" w:hAnsi="Times New Roman" w:cs="Times New Roman"/>
          <w:sz w:val="24"/>
          <w:szCs w:val="24"/>
          <w:lang w:eastAsia="ru-RU"/>
        </w:rPr>
        <w:br/>
        <w:t>   Психологические факторы пригодности к служебной деятельности заместителей командиров взводов образовательных организаций ФСИН России : автореферат диссертации на соискание ученой степени кандидата психологических наук : специальность 5.3.9 "Юридическая психология и психология безопасности (психологические науки)" / Ю. С. Росина ; Академия права и управления Федеральной службы исполнения наказаний ; научный руководитель С. В. Горностаев. – Рязань,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выявлены психологические факторы пригодности к служебной деятельности заместителей командиров взводов образовательных организаций ФСИН России, способные выступить критериями психологического отбора на эту должность.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88.573я031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88.573я031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К 836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Кротова, Д. Н.</w:t>
      </w:r>
      <w:r w:rsidRPr="0061036E">
        <w:rPr>
          <w:rFonts w:ascii="Times New Roman" w:eastAsia="Times New Roman" w:hAnsi="Times New Roman" w:cs="Times New Roman"/>
          <w:sz w:val="24"/>
          <w:szCs w:val="24"/>
          <w:lang w:eastAsia="ru-RU"/>
        </w:rPr>
        <w:br/>
        <w:t>   Личностные детерминанты самоактуализации мужчин зрелого возраста, впервые заключенных под стражу в следственный изолятор : автореферат диссертации на соискание ученой степени кандидата психологических наук : специальность 5.3.9 "Юридическая психология и психология безопасности (психологические науки)" / Д. Н. Кротова ; Научно-исследовательский институт Федеральной службы исполнения наказаний ; научный руководитель Н. А. Цветкова. – Рязань, 2025. – 24 с. – Библиогр.: с. 23-24 (17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выявление личностных характеристик, детерминирующих процесс самоактуализации мужчин зрелого возраста, впервые заключенных под стражу в следственный изолятор, и разработка программы психологического сопровождения, направленного на поиск социально приемлемых путей самоакуализации в следственном изоляторе.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74.200.536я031</w:t>
      </w:r>
      <w:r w:rsidRPr="0061036E">
        <w:rPr>
          <w:rFonts w:ascii="Times New Roman" w:eastAsia="Times New Roman" w:hAnsi="Times New Roman" w:cs="Times New Roman"/>
          <w:sz w:val="24"/>
          <w:szCs w:val="24"/>
          <w:lang w:eastAsia="ru-RU"/>
        </w:rPr>
        <w:br/>
        <w:t>Н 514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Ненилин, С. Н.</w:t>
      </w:r>
      <w:r w:rsidRPr="0061036E">
        <w:rPr>
          <w:rFonts w:ascii="Times New Roman" w:eastAsia="Times New Roman" w:hAnsi="Times New Roman" w:cs="Times New Roman"/>
          <w:sz w:val="24"/>
          <w:szCs w:val="24"/>
          <w:lang w:eastAsia="ru-RU"/>
        </w:rPr>
        <w:br/>
        <w:t>   Педагогическое сопровождение профессионального самоопределения школьников моногорода в информационно-образовательной среде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 С. Н. Ненилин ; Национальный исследовательский Томский государственный университет ; научный руководитель Е. Ю. Брель. – Томск, 2025. – 23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теоретически обосновать и опытно-экспериментальным путем проверить содержание и системообразующее условие педагогического сопровождения профессионального самоопределения школьников моногорода в информационно-образовательной среде.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81.411.2-32я031</w:t>
      </w:r>
      <w:r w:rsidRPr="0061036E">
        <w:rPr>
          <w:rFonts w:ascii="Times New Roman" w:eastAsia="Times New Roman" w:hAnsi="Times New Roman" w:cs="Times New Roman"/>
          <w:sz w:val="24"/>
          <w:szCs w:val="24"/>
          <w:lang w:eastAsia="ru-RU"/>
        </w:rPr>
        <w:br/>
        <w:t>С 167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Сальников, В. С.</w:t>
      </w:r>
      <w:r w:rsidRPr="0061036E">
        <w:rPr>
          <w:rFonts w:ascii="Times New Roman" w:eastAsia="Times New Roman" w:hAnsi="Times New Roman" w:cs="Times New Roman"/>
          <w:sz w:val="24"/>
          <w:szCs w:val="24"/>
          <w:lang w:eastAsia="ru-RU"/>
        </w:rPr>
        <w:br/>
        <w:t>   Функционирование неолексем в русскоязычном сегменте сети Интернет : автореферат диссертации на соискание ученой степени кандидата филологических наук : специальность 5.9.5 "Русский язык. Языки народов России" / В. С. Сальников ; Тульский государственный педагогический университет имени Л. Н. Толстого ; научный руководитель И. Е. Герасименко. – Москва, 2025. – 26 с. – Библиогр.: с. 24-26 (20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семантики и функционирования неолексем русскоязычного сегмента Глобальной сети Интернет.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74.268.53-058я031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74.268.53-058я031</w:t>
      </w:r>
      <w:r w:rsidRPr="0061036E">
        <w:rPr>
          <w:rFonts w:ascii="Times New Roman" w:eastAsia="Times New Roman" w:hAnsi="Times New Roman" w:cs="Times New Roman"/>
          <w:sz w:val="24"/>
          <w:szCs w:val="24"/>
          <w:lang w:eastAsia="ru-RU"/>
        </w:rPr>
        <w:br/>
        <w:t>Г 672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Горбачева, Н. В.</w:t>
      </w:r>
      <w:r w:rsidRPr="0061036E">
        <w:rPr>
          <w:rFonts w:ascii="Times New Roman" w:eastAsia="Times New Roman" w:hAnsi="Times New Roman" w:cs="Times New Roman"/>
          <w:sz w:val="24"/>
          <w:szCs w:val="24"/>
          <w:lang w:eastAsia="ru-RU"/>
        </w:rPr>
        <w:br/>
        <w:t xml:space="preserve">   Формирование вокально-хоровых умений младших школьников на основе кинестетического подхода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(начальное общее образование)) </w:t>
      </w:r>
      <w:r w:rsidRPr="0061036E">
        <w:rPr>
          <w:rFonts w:ascii="Times New Roman" w:eastAsia="Times New Roman" w:hAnsi="Times New Roman" w:cs="Times New Roman"/>
          <w:sz w:val="24"/>
          <w:szCs w:val="24"/>
          <w:lang w:eastAsia="ru-RU"/>
        </w:rPr>
        <w:lastRenderedPageBreak/>
        <w:t>(педагогические науки)" / Н. В. Горбачева ; Московский педагогический государственный университет ; научный руководитель Е. Г. Артемова. – Москва, 2025. – 27 с. – Библиогр.: с. 25-27 (21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 - теоретическое обоснование, разработка и апробация модели формирования вокально-хоровых умений младших школьников на основе применения кинестетического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81.04я031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81.04я031</w:t>
      </w:r>
      <w:r w:rsidRPr="0061036E">
        <w:rPr>
          <w:rFonts w:ascii="Times New Roman" w:eastAsia="Times New Roman" w:hAnsi="Times New Roman" w:cs="Times New Roman"/>
          <w:sz w:val="24"/>
          <w:szCs w:val="24"/>
          <w:lang w:eastAsia="ru-RU"/>
        </w:rPr>
        <w:br/>
        <w:t>Н 379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Нго, Суан Биен.</w:t>
      </w:r>
      <w:r w:rsidRPr="0061036E">
        <w:rPr>
          <w:rFonts w:ascii="Times New Roman" w:eastAsia="Times New Roman" w:hAnsi="Times New Roman" w:cs="Times New Roman"/>
          <w:sz w:val="24"/>
          <w:szCs w:val="24"/>
          <w:lang w:eastAsia="ru-RU"/>
        </w:rPr>
        <w:br/>
        <w:t>   Символические характеристики огня в русской и вьетнамской лингвокультурах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Нго Суан Биен ; Государственный институт русского языка имени А. С. Пушкина ; научный руководитель В. И. Карасик. – Москва, 2025. – 24 с. – Библиогр.: с. 23-24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посвящена анализу символических характеристик концепта "огонь" в русской и вьетнамской лингвокультурах.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81.411.2-99я031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81.411.2-99я031</w:t>
      </w:r>
      <w:r w:rsidRPr="0061036E">
        <w:rPr>
          <w:rFonts w:ascii="Times New Roman" w:eastAsia="Times New Roman" w:hAnsi="Times New Roman" w:cs="Times New Roman"/>
          <w:sz w:val="24"/>
          <w:szCs w:val="24"/>
          <w:lang w:eastAsia="ru-RU"/>
        </w:rPr>
        <w:br/>
        <w:t>Ц 556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Цзинь, Пин.</w:t>
      </w:r>
      <w:r w:rsidRPr="0061036E">
        <w:rPr>
          <w:rFonts w:ascii="Times New Roman" w:eastAsia="Times New Roman" w:hAnsi="Times New Roman" w:cs="Times New Roman"/>
          <w:sz w:val="24"/>
          <w:szCs w:val="24"/>
          <w:lang w:eastAsia="ru-RU"/>
        </w:rPr>
        <w:br/>
        <w:t>   Развитие межкультурной компетенции китайских студентов гуманитарных направлений подготовки на материале гастрономического дискурса (Уровень В2) : автореферат диссертации на соискание ученой степени кандидата педагогических наук : специальность 5.8.2 "Теория и методика обучения и воспитания (русский язык как иностранный, уровень общего, дополнительного образования, профессионального обучения)" / Цзинь Пин ; Санкт-Петербургский политехнический университет Петра Великого ; научный руководитель Н. В. Семенова. – Санкт-Петербург, 2025. – 24 с. – Библиогр.: с. 24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теоретически обосновать, практически разработать и экспериментально апробировать методику развития межкультурной компетенции китайских студентов гуманитарных направлений подготовки (уровень В2) на материале гастрономического дискурса.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74.200.522я031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74.200.522я031</w:t>
      </w:r>
      <w:r w:rsidRPr="0061036E">
        <w:rPr>
          <w:rFonts w:ascii="Times New Roman" w:eastAsia="Times New Roman" w:hAnsi="Times New Roman" w:cs="Times New Roman"/>
          <w:sz w:val="24"/>
          <w:szCs w:val="24"/>
          <w:lang w:eastAsia="ru-RU"/>
        </w:rPr>
        <w:br/>
        <w:t>С 404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Сироткин, Д. А.</w:t>
      </w:r>
      <w:r w:rsidRPr="0061036E">
        <w:rPr>
          <w:rFonts w:ascii="Times New Roman" w:eastAsia="Times New Roman" w:hAnsi="Times New Roman" w:cs="Times New Roman"/>
          <w:sz w:val="24"/>
          <w:szCs w:val="24"/>
          <w:lang w:eastAsia="ru-RU"/>
        </w:rPr>
        <w:br/>
        <w:t>   Формирование патриотической грамотности младших школьников в условиях локальной этнокультурной образовательной среды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Д. А. Сироткин ; Ивановский государственный университет ; научный руководитель А. А. Михайлов. – Владимир, 2025. – 27 с. – Библиогр.: с. 26-27 (12 назв.). – Тираж 120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обоснование, создание и экспериментальная проверка структурно-содержательной модели формирования патриотической грамотности младших школьников в условиях локальной этнокультурной образовательной среды.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74.200.25я031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74.200.25я031</w:t>
      </w:r>
      <w:r w:rsidRPr="0061036E">
        <w:rPr>
          <w:rFonts w:ascii="Times New Roman" w:eastAsia="Times New Roman" w:hAnsi="Times New Roman" w:cs="Times New Roman"/>
          <w:sz w:val="24"/>
          <w:szCs w:val="24"/>
          <w:lang w:eastAsia="ru-RU"/>
        </w:rPr>
        <w:br/>
        <w:t>Б 189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Байтуганов, В. И.</w:t>
      </w:r>
      <w:r w:rsidRPr="0061036E">
        <w:rPr>
          <w:rFonts w:ascii="Times New Roman" w:eastAsia="Times New Roman" w:hAnsi="Times New Roman" w:cs="Times New Roman"/>
          <w:sz w:val="24"/>
          <w:szCs w:val="24"/>
          <w:lang w:eastAsia="ru-RU"/>
        </w:rPr>
        <w:br/>
        <w:t>   Формирование ценностных ориентаций обучающихся на традициях народной культуры в условиях сетевого взаимодействия организаций общего и дополнительного образования : автореферат диссертации на соискание ученой степени кандидата педагогических наук : специальность 5.8.1 "Общая педагогика, история педагогики и образования (педагогические науки)" / В. И. Байтуганов ; Новосибирский государственный педагогический университет ; научный руководитель З. И. Лаврентьева. – Барнаул, 2025. – 25 с. – Библиогр.: с. 23-25 (25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теоретически обосновать и опытно-экспериментальным путем проверить педагогические условия процесса формирования ценностных ориентаций обучающихся на традициях народной культуры в сетевом взаимодействии организаций общего и дополнительного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81.432.1-51я031</w:t>
      </w:r>
      <w:r w:rsidRPr="0061036E">
        <w:rPr>
          <w:rFonts w:ascii="Times New Roman" w:eastAsia="Times New Roman" w:hAnsi="Times New Roman" w:cs="Times New Roman"/>
          <w:sz w:val="24"/>
          <w:szCs w:val="24"/>
          <w:lang w:eastAsia="ru-RU"/>
        </w:rPr>
        <w:br/>
        <w:t>Ш 259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Шарифуллина, Э. А.</w:t>
      </w:r>
      <w:r w:rsidRPr="0061036E">
        <w:rPr>
          <w:rFonts w:ascii="Times New Roman" w:eastAsia="Times New Roman" w:hAnsi="Times New Roman" w:cs="Times New Roman"/>
          <w:sz w:val="24"/>
          <w:szCs w:val="24"/>
          <w:lang w:eastAsia="ru-RU"/>
        </w:rPr>
        <w:br/>
        <w:t>   Способы реализации лексемы view в английском дискурсе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Э. А. Шарифуллина ; Казанский (Приволжский) федеральный университет ; научный руководитель М. И. Солнышкина. – Казань, 2025. – 24 с. – Библиогр.: с. 22-24 (19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диссертационное исследование посвящено проблеме снятия неоднозначности и выявлению специфики семантики имени существительного английского языка view.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81.055.52я031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81.055.52я031</w:t>
      </w:r>
      <w:r w:rsidRPr="0061036E">
        <w:rPr>
          <w:rFonts w:ascii="Times New Roman" w:eastAsia="Times New Roman" w:hAnsi="Times New Roman" w:cs="Times New Roman"/>
          <w:sz w:val="24"/>
          <w:szCs w:val="24"/>
          <w:lang w:eastAsia="ru-RU"/>
        </w:rPr>
        <w:br/>
        <w:t>Г 479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Гилязова, А. Е.</w:t>
      </w:r>
      <w:r w:rsidRPr="0061036E">
        <w:rPr>
          <w:rFonts w:ascii="Times New Roman" w:eastAsia="Times New Roman" w:hAnsi="Times New Roman" w:cs="Times New Roman"/>
          <w:sz w:val="24"/>
          <w:szCs w:val="24"/>
          <w:lang w:eastAsia="ru-RU"/>
        </w:rPr>
        <w:br/>
        <w:t>   Объективация языковой личности юриста в профессиональном и институциональном дискурсах (на материале русского языка)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А. Е. Гилязова ; Казанский (Приволжский) федеральный университет ; научный руководитель Э. В. Гафиятова. – Казань, 2025. – 24 с. – Библиогр.: с. 24 (9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исследование посвящено выявлению особенностей юридического дискурса, генерируемого коллективной профессиональной языковой личностью русскоговорящего юриста как представителя профессионального сообщества.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81.411.2я2</w:t>
      </w:r>
      <w:r w:rsidRPr="0061036E">
        <w:rPr>
          <w:rFonts w:ascii="Times New Roman" w:eastAsia="Times New Roman" w:hAnsi="Times New Roman" w:cs="Times New Roman"/>
          <w:sz w:val="24"/>
          <w:szCs w:val="24"/>
          <w:lang w:eastAsia="ru-RU"/>
        </w:rPr>
        <w:br/>
        <w:t>Т 463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Тихонов А. Н.</w:t>
      </w:r>
      <w:r w:rsidRPr="0061036E">
        <w:rPr>
          <w:rFonts w:ascii="Times New Roman" w:eastAsia="Times New Roman" w:hAnsi="Times New Roman" w:cs="Times New Roman"/>
          <w:sz w:val="24"/>
          <w:szCs w:val="24"/>
          <w:lang w:eastAsia="ru-RU"/>
        </w:rPr>
        <w:br/>
        <w:t xml:space="preserve">   Словообразовательный словарь русского языка: Ок. 145000 слов : В 2-х т. Т. 2. Словообразовательные гнезда. Р-Я. Производные слова, размещенные в гнездах. Одиночные слова / А. Н. Тихонов. – Москва : Русский язык, 1985. – 886 с. – Тираж </w:t>
      </w:r>
      <w:r w:rsidRPr="0061036E">
        <w:rPr>
          <w:rFonts w:ascii="Times New Roman" w:eastAsia="Times New Roman" w:hAnsi="Times New Roman" w:cs="Times New Roman"/>
          <w:sz w:val="24"/>
          <w:szCs w:val="24"/>
          <w:lang w:eastAsia="ru-RU"/>
        </w:rPr>
        <w:lastRenderedPageBreak/>
        <w:t>70000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состоит из двух частей. Первая часть - словообразовательные гнезда, представляющие собой совокупность однокоренных слов. Исходные слова гнезд даются по алфавиту, и каждому гнезду в составе одной буквы присваивается порядковый номер. Вторая часть - алфавитный список всех размещенных в гнездах слов с указанием буквы и номера гнезда, по которому читатель может найти интересующее его слово в гнездовой части. Словарь имеет Приложения: список непроизводных слов с указанием количества образованных от них производных; список одиночных слов; новы" гнезда, возникшие на базе ряда одиночных слов. Словарь рассчитан на специалистов-филологов, преподавателей русского языка в России и за рубежом, студентов гуманитарных вузов и техникумов. Может быть использован как справочное пособие по трудным вопросам орфографии. Представляет интерес для всех, кто интересуется русским словообразованием.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81.411.2я2</w:t>
      </w:r>
      <w:r w:rsidRPr="0061036E">
        <w:rPr>
          <w:rFonts w:ascii="Times New Roman" w:eastAsia="Times New Roman" w:hAnsi="Times New Roman" w:cs="Times New Roman"/>
          <w:sz w:val="24"/>
          <w:szCs w:val="24"/>
          <w:lang w:eastAsia="ru-RU"/>
        </w:rPr>
        <w:br/>
        <w:t>Т 463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Тихонов А. Н.</w:t>
      </w:r>
      <w:r w:rsidRPr="0061036E">
        <w:rPr>
          <w:rFonts w:ascii="Times New Roman" w:eastAsia="Times New Roman" w:hAnsi="Times New Roman" w:cs="Times New Roman"/>
          <w:sz w:val="24"/>
          <w:szCs w:val="24"/>
          <w:lang w:eastAsia="ru-RU"/>
        </w:rPr>
        <w:br/>
        <w:t>   Словообразовательный словарь русского языка: Ок. 145000 слов : В 2-х т. Т. 1. Словообразовательные гнезда. А-П / А. Н. Тихонов. – Москва : Русский язык, 1985. – 856 с. – Тираж 70000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состоит из двух частей. Первая часть - словообразовательные гнезда, представляющие собой совокупность однокоренных слов. Исходные слова гнезд даются по алфавиту, и каждому гнезду в составе одной буквы присваивается порядковый номер. Вторая часть - алфавитный список всех размещенных в гнездах слов с указанием буквы и номера гнезда, по которому читатель может найти интересующее его слово в гнездовой части. Словарь имеет Приложения: список непроизводных слов с указанием количества образованных от них производных; список одиночных слов; новы" гнезда, возникшие на базе ряда одиночных слов. Словарь рассчитан на специалистов-филологов, преподавателей русского языка в России и за рубежом, студентов гуманитарных вузов и техникумов. Может быть использован как справочное пособие по трудным вопросам орфографии. Представляет интерес для всех, кто интересуется русским словообразованием.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88.50</w:t>
      </w:r>
      <w:r w:rsidRPr="0061036E">
        <w:rPr>
          <w:rFonts w:ascii="Times New Roman" w:eastAsia="Times New Roman" w:hAnsi="Times New Roman" w:cs="Times New Roman"/>
          <w:sz w:val="24"/>
          <w:szCs w:val="24"/>
          <w:lang w:eastAsia="ru-RU"/>
        </w:rPr>
        <w:br/>
        <w:t>Л 330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Лебедева, Н. М.</w:t>
      </w:r>
      <w:r w:rsidRPr="0061036E">
        <w:rPr>
          <w:rFonts w:ascii="Times New Roman" w:eastAsia="Times New Roman" w:hAnsi="Times New Roman" w:cs="Times New Roman"/>
          <w:sz w:val="24"/>
          <w:szCs w:val="24"/>
          <w:lang w:eastAsia="ru-RU"/>
        </w:rPr>
        <w:br/>
        <w:t>   Межкультурный диалог в школе. Книга 1. Теория и методология / Н. М. Лебедева, О. В. Лунева, Т. Г. Стефаненко ; Институт этнологии и антропологии им. Н. Н. Миклухо-Маклая РАН. – Москва : Издательство Российского университета дружбы народов, 2004. – 194, [2] с. – ISBN 5-209-02326-5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Пособие содержит программу практического обучения навыкам конструктивного межкультурного диалога для старшеклассников и учащихся колледжей, а также опыт апробации тренинга межкультурного взаимодействия в полиэтничных школах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w:t>
      </w:r>
      <w:r w:rsidRPr="0061036E">
        <w:rPr>
          <w:rFonts w:ascii="Times New Roman" w:eastAsia="Times New Roman" w:hAnsi="Times New Roman" w:cs="Times New Roman"/>
          <w:sz w:val="24"/>
          <w:szCs w:val="24"/>
          <w:lang w:eastAsia="ru-RU"/>
        </w:rPr>
        <w:br/>
        <w:t>Г 158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Галицкая, И. А.</w:t>
      </w:r>
      <w:r w:rsidRPr="0061036E">
        <w:rPr>
          <w:rFonts w:ascii="Times New Roman" w:eastAsia="Times New Roman" w:hAnsi="Times New Roman" w:cs="Times New Roman"/>
          <w:sz w:val="24"/>
          <w:szCs w:val="24"/>
          <w:lang w:eastAsia="ru-RU"/>
        </w:rPr>
        <w:br/>
        <w:t xml:space="preserve">   Новые религиозные культы и школа : пособие для руководителей образования и учителей / И. А. Галицкая, И. В. Метлик ; ответственный редактор М. А. Ушакова. – Москва : Сентябрь, 2001. – 159, [1] с. – (Библиотека журнала "Директор школы" ; </w:t>
      </w:r>
      <w:r w:rsidRPr="0061036E">
        <w:rPr>
          <w:rFonts w:ascii="Times New Roman" w:eastAsia="Times New Roman" w:hAnsi="Times New Roman" w:cs="Times New Roman"/>
          <w:sz w:val="24"/>
          <w:szCs w:val="24"/>
          <w:lang w:eastAsia="ru-RU"/>
        </w:rPr>
        <w:lastRenderedPageBreak/>
        <w:t xml:space="preserve">Вып. 2). – ISBN 5-88753-041-3 : Тираж 6000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Т 260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Твардовский, А. Т.</w:t>
      </w:r>
      <w:r w:rsidRPr="0061036E">
        <w:rPr>
          <w:rFonts w:ascii="Times New Roman" w:eastAsia="Times New Roman" w:hAnsi="Times New Roman" w:cs="Times New Roman"/>
          <w:sz w:val="24"/>
          <w:szCs w:val="24"/>
          <w:lang w:eastAsia="ru-RU"/>
        </w:rPr>
        <w:br/>
        <w:t>   Василий Теркин : книга про бойца / А. Т. Твардовский ; издание подготовил А. Л. Гришунин ; рисунки О. Г. Верейского ; ответственный редактор А. М. Самсонов. – Москва : Наука, 1976. – 526, [1] с. : ил. – (Литературные памятники).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«Василий Теркин» (1941-1945), книга в стихотворной форме о событиях Великой Отечественной войны, созданная во время войны, – уникальный стихотворный эпос. В ней создан образ героя, веселого, терпеливого, мудрого простого солдата.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В.</w:t>
      </w:r>
      <w:r w:rsidRPr="0061036E">
        <w:rPr>
          <w:rFonts w:ascii="Times New Roman" w:eastAsia="Times New Roman" w:hAnsi="Times New Roman" w:cs="Times New Roman"/>
          <w:sz w:val="24"/>
          <w:szCs w:val="24"/>
          <w:lang w:eastAsia="ru-RU"/>
        </w:rPr>
        <w:br/>
        <w:t>   Лирика / В. В. Набоков. – Минск : Харвест, 2000. – 446, [1] с. – ISBN 985-433-904-1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настоящем сборнике достаточно полно представлено лирическое наследие выдающегося русского писателя Владимира Владимировича Набокова (1899-1977).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Е 823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Есенин, С. А.</w:t>
      </w:r>
      <w:r w:rsidRPr="0061036E">
        <w:rPr>
          <w:rFonts w:ascii="Times New Roman" w:eastAsia="Times New Roman" w:hAnsi="Times New Roman" w:cs="Times New Roman"/>
          <w:sz w:val="24"/>
          <w:szCs w:val="24"/>
          <w:lang w:eastAsia="ru-RU"/>
        </w:rPr>
        <w:br/>
        <w:t>   [Избранное] / С. А. Есенин. – Смоленск : Русич, 2000. – 637, [1] с. – (Библиотека поэзии). – ISBN 5-88590-922-9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лучшие лирические стихотворения и наиболее известные поэмы великого русского поэта Сергея Есенина (1895-1925).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Л 622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Лирика 20-х годов</w:t>
      </w:r>
      <w:r w:rsidRPr="0061036E">
        <w:rPr>
          <w:rFonts w:ascii="Times New Roman" w:eastAsia="Times New Roman" w:hAnsi="Times New Roman" w:cs="Times New Roman"/>
          <w:sz w:val="24"/>
          <w:szCs w:val="24"/>
          <w:lang w:eastAsia="ru-RU"/>
        </w:rPr>
        <w:t xml:space="preserve"> / вступительное слово, составление и редакция В. Я. Вакуленко. – Фрунзе : Кыргызстан, 1976. – 656 с. – (Русская советская лирика).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стихи 1917-1929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82.3(2)</w:t>
      </w:r>
      <w:r w:rsidRPr="0061036E">
        <w:rPr>
          <w:rFonts w:ascii="Times New Roman" w:eastAsia="Times New Roman" w:hAnsi="Times New Roman" w:cs="Times New Roman"/>
          <w:sz w:val="24"/>
          <w:szCs w:val="24"/>
          <w:lang w:eastAsia="ru-RU"/>
        </w:rPr>
        <w:br/>
        <w:t>Д 853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Духовный фольклор на Южном Урале</w:t>
      </w:r>
      <w:r w:rsidRPr="0061036E">
        <w:rPr>
          <w:rFonts w:ascii="Times New Roman" w:eastAsia="Times New Roman" w:hAnsi="Times New Roman" w:cs="Times New Roman"/>
          <w:sz w:val="24"/>
          <w:szCs w:val="24"/>
          <w:lang w:eastAsia="ru-RU"/>
        </w:rPr>
        <w:t xml:space="preserve"> / Магнитогорский государственный университет; под общей редакцией С. Г. Шулежковой; составители: С. Г. Шулежкова, А. Г. Серов. – Магнитогорск : Издательство МаГУ, 2005. – 223 с. – ISBN 5-86781-416-5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«Духовный фольклор на Южном Урале» под редакцией С. Г. Шулежковой представляет собой ценное исследование традиционных духовных текстов и жанров Южного Уrala. Книга включает в себя эпические сказания, стихи и другие произведения фольклора, которые отражают богатый культурный наследие региона. Это важное пособие для исследователей фольклористики, литературоведов и всех, кто интересуется русским фольклором и его исследованиями.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81.411.2-5</w:t>
      </w:r>
      <w:r w:rsidRPr="0061036E">
        <w:rPr>
          <w:rFonts w:ascii="Times New Roman" w:eastAsia="Times New Roman" w:hAnsi="Times New Roman" w:cs="Times New Roman"/>
          <w:sz w:val="24"/>
          <w:szCs w:val="24"/>
          <w:lang w:eastAsia="ru-RU"/>
        </w:rPr>
        <w:br/>
        <w:t>Я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Язык и культура Русского Севера: к вопросу о региональной языковой картине мира</w:t>
      </w:r>
      <w:r w:rsidRPr="0061036E">
        <w:rPr>
          <w:rFonts w:ascii="Times New Roman" w:eastAsia="Times New Roman" w:hAnsi="Times New Roman" w:cs="Times New Roman"/>
          <w:sz w:val="24"/>
          <w:szCs w:val="24"/>
          <w:lang w:eastAsia="ru-RU"/>
        </w:rPr>
        <w:t xml:space="preserve"> : сборник научных трудов / Северный (Арктический) федеральный университет им. М. В. Ломоносова, Филиал в г. Северодвинске Архангельской области, Гуманитарный институт; составитель, ответственный редактор Т. В. Симашко. – Архангельск : Издательство САФУ, 2013. – 416, [1] с. – ISBN 978-5-7536-0414-9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Представлены статьи лингвистов, литературоведов, философов и педагогов, принявших участие во Всероссийской научно-практической конференции, проведенной в октябре-ноябре 2013 года в г. Северодвинске. Обсуждаются проблемы изучения региональной языковой картины мира: предлагаются различные методики ее реконструкции, описываются ее фрагменты на различном языковом материале.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С 844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Стрельченко, С. В.</w:t>
      </w:r>
      <w:r w:rsidRPr="0061036E">
        <w:rPr>
          <w:rFonts w:ascii="Times New Roman" w:eastAsia="Times New Roman" w:hAnsi="Times New Roman" w:cs="Times New Roman"/>
          <w:sz w:val="24"/>
          <w:szCs w:val="24"/>
          <w:lang w:eastAsia="ru-RU"/>
        </w:rPr>
        <w:br/>
        <w:t>   По воле народов страны Офир : [сборник] / С. В. Стрельченко ; составители: А. Б. Джагинов, В. И. Стрельченко. – Волгоград : ПринтТерра-Дизайн, 2013. – 571, [4] с. – ISBN 978-5-98424-166-3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Авторский сборник - здесь собраны все известные художественные произведения, журналистские публикации и научно-популярные статьи писателя по разным отраслям знаний.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А 724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Антонова, А. И.</w:t>
      </w:r>
      <w:r w:rsidRPr="0061036E">
        <w:rPr>
          <w:rFonts w:ascii="Times New Roman" w:eastAsia="Times New Roman" w:hAnsi="Times New Roman" w:cs="Times New Roman"/>
          <w:sz w:val="24"/>
          <w:szCs w:val="24"/>
          <w:lang w:eastAsia="ru-RU"/>
        </w:rPr>
        <w:br/>
        <w:t>   Ономастика творчества А. А. Шаховского / А. И. Антонова ; Воронежский государственный университет, Филологический факультет,Кафедра славянской филологии; научный редактор Г. Ф. Ковалев. – Воронеж : Наука-ЮНИПРЕСС, 2019. – 183 с. – ISBN 978-5-4292-0176-4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данной книге читатель познакомится со знаковой фигурой поэта и драматурга А. А. Шаховского, автора многих известных драматических произведений, возбуждавших горячий интерес российских зрителей. Он был старшим современником А. С. Грибоедова и А. С. Пушкина. Интересен в данном исследовании анализ имен собственных в творчестве этого драматурга. Книга будет полезна как специалистам-ономастам, так и литературоведам, а также и школьным учителям.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w:t>
      </w:r>
      <w:r w:rsidRPr="0061036E">
        <w:rPr>
          <w:rFonts w:ascii="Times New Roman" w:eastAsia="Times New Roman" w:hAnsi="Times New Roman" w:cs="Times New Roman"/>
          <w:sz w:val="24"/>
          <w:szCs w:val="24"/>
          <w:lang w:eastAsia="ru-RU"/>
        </w:rPr>
        <w:br/>
        <w:t>М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Молчанова, О. Т.</w:t>
      </w:r>
      <w:r w:rsidRPr="0061036E">
        <w:rPr>
          <w:rFonts w:ascii="Times New Roman" w:eastAsia="Times New Roman" w:hAnsi="Times New Roman" w:cs="Times New Roman"/>
          <w:sz w:val="24"/>
          <w:szCs w:val="24"/>
          <w:lang w:eastAsia="ru-RU"/>
        </w:rPr>
        <w:br/>
        <w:t>   Энциклопедия названий мест Горного Алтая. Том 1. А - К / О. Т. Молчанова ; научный редактор Н. А. Дьайым; ответственный редактор А. Кжановска. – Щецин : Мысль, 2018. – 598 с. – ISBN 978-83-7867-759-8 : 100-00. – Текст (визуальный) : непосредственный. .</w:t>
      </w:r>
      <w:r w:rsidRPr="0061036E">
        <w:rPr>
          <w:rFonts w:ascii="Times New Roman" w:eastAsia="Times New Roman" w:hAnsi="Times New Roman" w:cs="Times New Roman"/>
          <w:sz w:val="24"/>
          <w:szCs w:val="24"/>
          <w:lang w:eastAsia="ru-RU"/>
        </w:rPr>
        <w:br/>
        <w:t xml:space="preserve">Двухтомная "Энциклопедия названий мест Горного Алтая” объемом 1,200 страниц представляет более 13,000 топографических названий Республики Алтай, </w:t>
      </w:r>
      <w:r w:rsidRPr="0061036E">
        <w:rPr>
          <w:rFonts w:ascii="Times New Roman" w:eastAsia="Times New Roman" w:hAnsi="Times New Roman" w:cs="Times New Roman"/>
          <w:sz w:val="24"/>
          <w:szCs w:val="24"/>
          <w:lang w:eastAsia="ru-RU"/>
        </w:rPr>
        <w:lastRenderedPageBreak/>
        <w:t xml:space="preserve">излагается и объясняется история их возникновения исходя из различных языков. По ряду причин энциклопедия вышла в свет в Польше тиражом всего 100 экземпляров.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w:t>
      </w:r>
      <w:r w:rsidRPr="0061036E">
        <w:rPr>
          <w:rFonts w:ascii="Times New Roman" w:eastAsia="Times New Roman" w:hAnsi="Times New Roman" w:cs="Times New Roman"/>
          <w:sz w:val="24"/>
          <w:szCs w:val="24"/>
          <w:lang w:eastAsia="ru-RU"/>
        </w:rPr>
        <w:br/>
        <w:t>М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Молчанова, О. Т.</w:t>
      </w:r>
      <w:r w:rsidRPr="0061036E">
        <w:rPr>
          <w:rFonts w:ascii="Times New Roman" w:eastAsia="Times New Roman" w:hAnsi="Times New Roman" w:cs="Times New Roman"/>
          <w:sz w:val="24"/>
          <w:szCs w:val="24"/>
          <w:lang w:eastAsia="ru-RU"/>
        </w:rPr>
        <w:br/>
        <w:t>   Энциклопедия названий мест Горного Алтая. Том 2. Л - Я / О. Т. Молчанова ; научный редактор Н. А. Дьайым; ответственный редактор А. Кжановска. – Щецин : Мысль, 2018. – 506 с. : ил. – ISBN 978-83-7867-760-4 : 100-00. – Текст (визуальный) : непосредственный. .</w:t>
      </w:r>
      <w:r w:rsidRPr="0061036E">
        <w:rPr>
          <w:rFonts w:ascii="Times New Roman" w:eastAsia="Times New Roman" w:hAnsi="Times New Roman" w:cs="Times New Roman"/>
          <w:sz w:val="24"/>
          <w:szCs w:val="24"/>
          <w:lang w:eastAsia="ru-RU"/>
        </w:rPr>
        <w:br/>
        <w:t xml:space="preserve">Двухтомная "Энциклопедия названий мест Горного Алтая” объемом 1,200 страниц представляет более 13,000 топографических названий Республики Алтай, излагается и объясняется история их возникновения исходя из различных языков. По ряду причин энциклопедия вышла в свет в Польше тиражом всего 100 экземпляров.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76.1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76.1</w:t>
      </w:r>
      <w:r w:rsidRPr="0061036E">
        <w:rPr>
          <w:rFonts w:ascii="Times New Roman" w:eastAsia="Times New Roman" w:hAnsi="Times New Roman" w:cs="Times New Roman"/>
          <w:sz w:val="24"/>
          <w:szCs w:val="24"/>
          <w:lang w:eastAsia="ru-RU"/>
        </w:rPr>
        <w:br/>
        <w:t>Л 442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Лемешкин, И.</w:t>
      </w:r>
      <w:r w:rsidRPr="0061036E">
        <w:rPr>
          <w:rFonts w:ascii="Times New Roman" w:eastAsia="Times New Roman" w:hAnsi="Times New Roman" w:cs="Times New Roman"/>
          <w:sz w:val="24"/>
          <w:szCs w:val="24"/>
          <w:lang w:eastAsia="ru-RU"/>
        </w:rPr>
        <w:br/>
        <w:t>   Портрет Франциска Скорины = Portrait de Francisk Skorina = Pranciškaus Skorinos Portretas : К 550-летию со дня рождения книгоиздателя (1470–2020) / И. Лемешкин. – Прага : Institut national de langue lituanienne, Cercle linguistique de Prague, 2020. – 298 с. : ил. – (Travaux du Cercle linguistique de Prague; Nouvelle serie ; Том 10). – ISBN 978-609-411-266-9. – ISBN 978-80-87269-58-9 : 50-00. – Текст (визуальный) : непосредственный. .</w:t>
      </w:r>
      <w:r w:rsidRPr="0061036E">
        <w:rPr>
          <w:rFonts w:ascii="Times New Roman" w:eastAsia="Times New Roman" w:hAnsi="Times New Roman" w:cs="Times New Roman"/>
          <w:sz w:val="24"/>
          <w:szCs w:val="24"/>
          <w:lang w:eastAsia="ru-RU"/>
        </w:rPr>
        <w:br/>
        <w:t xml:space="preserve">Эта работа, напечатанная при поддержке Канцелярии Правительства Литовской Республики, Института литовского языка, Пражского лингвистического кружка подытоживает многолетние исследования автора (о мухе на портрете Скорины, об пражских источниках Бивлии руской, о последних годах жизни Скорины), распутывает клубок многочисленных проблем, сложившихся в современном скориноведении. Несмотря на своё название, книга посвящена не только собственно портрету издателя, но рассматривает его гораздо шире, в контексте современных самому Франциску Скорине реалий. Более того, монография И. Лемешкина – первая в своём роде цельная и системная, в том числе с точки зрения структурно-семантического подхода, интерпретация вопросов, которые не давали покоя многим поколениям скориноведов.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7д</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7д</w:t>
      </w:r>
      <w:r w:rsidRPr="0061036E">
        <w:rPr>
          <w:rFonts w:ascii="Times New Roman" w:eastAsia="Times New Roman" w:hAnsi="Times New Roman" w:cs="Times New Roman"/>
          <w:sz w:val="24"/>
          <w:szCs w:val="24"/>
          <w:lang w:eastAsia="ru-RU"/>
        </w:rPr>
        <w:br/>
        <w:t>Я 117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"Я век себе по росту подбирал"</w:t>
      </w:r>
      <w:r w:rsidRPr="0061036E">
        <w:rPr>
          <w:rFonts w:ascii="Times New Roman" w:eastAsia="Times New Roman" w:hAnsi="Times New Roman" w:cs="Times New Roman"/>
          <w:sz w:val="24"/>
          <w:szCs w:val="24"/>
          <w:lang w:eastAsia="ru-RU"/>
        </w:rPr>
        <w:t xml:space="preserve"> : К 100-летию со дня рождения просветителя И. Г. Тинина: монография / Волгоградский государственный университет; Волгоградский государственный институт искусств и культуры; под общей редакцией О. А. Горбань, И. С. Петровой, З. П. Тининой. – Волгоград : Издательство ВолГУ, 2022. – 108, [4] с. : ил. – ISBN 978-5-9233-1120-4 : Тираж 300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85.126.6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85.126.6</w:t>
      </w:r>
      <w:r w:rsidRPr="0061036E">
        <w:rPr>
          <w:rFonts w:ascii="Times New Roman" w:eastAsia="Times New Roman" w:hAnsi="Times New Roman" w:cs="Times New Roman"/>
          <w:sz w:val="24"/>
          <w:szCs w:val="24"/>
          <w:lang w:eastAsia="ru-RU"/>
        </w:rPr>
        <w:br/>
        <w:t>Г 542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Глинка, В. М.</w:t>
      </w:r>
      <w:r w:rsidRPr="0061036E">
        <w:rPr>
          <w:rFonts w:ascii="Times New Roman" w:eastAsia="Times New Roman" w:hAnsi="Times New Roman" w:cs="Times New Roman"/>
          <w:sz w:val="24"/>
          <w:szCs w:val="24"/>
          <w:lang w:eastAsia="ru-RU"/>
        </w:rPr>
        <w:br/>
        <w:t xml:space="preserve">   Русский военный костюм XVIII - начала XX века = Russian Military Uniforms 18th to Early 20th Century / В. М. Глинка ; издание подготовил Г. В. Вилинбахов; </w:t>
      </w:r>
      <w:r w:rsidRPr="0061036E">
        <w:rPr>
          <w:rFonts w:ascii="Times New Roman" w:eastAsia="Times New Roman" w:hAnsi="Times New Roman" w:cs="Times New Roman"/>
          <w:sz w:val="24"/>
          <w:szCs w:val="24"/>
          <w:lang w:eastAsia="ru-RU"/>
        </w:rPr>
        <w:lastRenderedPageBreak/>
        <w:t>фотографии В. А. Стукалова. – Ленинград : Художник РСФСР, 1988. – 237, [3] с. : ил. – ISBN 5-7370-0025-7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издание представляет собой краткий очерк истории русского военного костюма. Основные этапы его развития иллюстрируются более чем 200 произведениями живописи и графики, документальными фотографиями, подлинными предметами обмундирования.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w:t>
      </w:r>
      <w:r w:rsidRPr="0061036E">
        <w:rPr>
          <w:rFonts w:ascii="Times New Roman" w:eastAsia="Times New Roman" w:hAnsi="Times New Roman" w:cs="Times New Roman"/>
          <w:sz w:val="24"/>
          <w:szCs w:val="24"/>
          <w:lang w:eastAsia="ru-RU"/>
        </w:rPr>
        <w:br/>
        <w:t>К 723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Костин, В. И.</w:t>
      </w:r>
      <w:r w:rsidRPr="0061036E">
        <w:rPr>
          <w:rFonts w:ascii="Times New Roman" w:eastAsia="Times New Roman" w:hAnsi="Times New Roman" w:cs="Times New Roman"/>
          <w:sz w:val="24"/>
          <w:szCs w:val="24"/>
          <w:lang w:eastAsia="ru-RU"/>
        </w:rPr>
        <w:br/>
        <w:t>   Кузьма Сергеевич Петров-Водкин / В. И. Костин ; составление альбома и приложение Н. А. Антонович. – Москва : Советский художник, 1986. – 163, [1] с. : ил. – (Выдающиеся отечественные художники). – Тираж 60000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Это книга о жизни и творчестве большого русского художника, склонного к строгому анализу, постоянному размышлению, и в то же время человека очень эмоционального, мужественного и многообразно одаренного, рассказ о формировании, сложном пути, исканиях, ошибках и творческих победах Кузьмы Сергеевича Петрова-Водкина. Шестьдесят один год его жизни прошел во времена коренных социальных потрясений и войн, в период подготовки и свершения революции, повернувшей развитие человечества на новый путь. В искусстве в эту эпоху происходили сложные и трудные процессы. С одной стороны, они отражали упадок и крах буржуазной культуры. Но в то же время в искусстве жили и развивались тенденции, открывавшие бескрайние перспективы творчеству, отданному народу. К. С. Петров-Водкин принадлежал к поколению художников, испытавших на себе влияние самых противоречивых принципов и теорий, начиная с гражданственного критического реализма передвижников и кончая крайними формалистическими направлениями. КОСТИН Владимир Иванович-искусствовед, художественный критик, живописец, художник, учился живописи в студии Ильи Ивановича Машкова, существовавшую при школе братьев Шор.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85.125</w:t>
      </w:r>
      <w:r w:rsidRPr="0061036E">
        <w:rPr>
          <w:rFonts w:ascii="Times New Roman" w:eastAsia="Times New Roman" w:hAnsi="Times New Roman" w:cs="Times New Roman"/>
          <w:sz w:val="24"/>
          <w:szCs w:val="24"/>
          <w:lang w:eastAsia="ru-RU"/>
        </w:rPr>
        <w:br/>
        <w:t>А 736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Анфимов, Н. В.</w:t>
      </w:r>
      <w:r w:rsidRPr="0061036E">
        <w:rPr>
          <w:rFonts w:ascii="Times New Roman" w:eastAsia="Times New Roman" w:hAnsi="Times New Roman" w:cs="Times New Roman"/>
          <w:sz w:val="24"/>
          <w:szCs w:val="24"/>
          <w:lang w:eastAsia="ru-RU"/>
        </w:rPr>
        <w:br/>
        <w:t>   Древнее золото Кубани = The Kuban's Ancient Gold : Из коллекции Государственного Эрмитажа, Государственного исторического музея (Москва), Государственного музея искусств народов Востока (Москва), Краснодарского государственного историко-археологического музея-зароведника, Адыгейского областного краеведческого музея / Н. В. Анфимов. – Краснодар : Краснодарское книжное издательство, 1987. – 227, [5] с. : ил.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издание - книга-альбом золотых художественных изделий древнейших эпох - с III тысячелетия до н.э., хранящихся в крупнейшем музее нашей страны - Государственном Эрмитаже, в Государственном историческом музее (Москва), Государственном музее искусств народов Востока (Москва), Краснодарском государственном историко-археологическом музее-заповеднике, а также Адыгейском областном краеведческом музее. Вещи эти найдены при раскопках древних курганов на Кубани. Многие из них являются подлинными образцами высокого искусства, уникальны по своей художественной и исторической значимости, другие - массовая ремесленная продукция. В сопроводительном тексте автор кратко останавливается на истории племен, живших в древности на Кубани и </w:t>
      </w:r>
      <w:r w:rsidRPr="0061036E">
        <w:rPr>
          <w:rFonts w:ascii="Times New Roman" w:eastAsia="Times New Roman" w:hAnsi="Times New Roman" w:cs="Times New Roman"/>
          <w:sz w:val="24"/>
          <w:szCs w:val="24"/>
          <w:lang w:eastAsia="ru-RU"/>
        </w:rPr>
        <w:lastRenderedPageBreak/>
        <w:t xml:space="preserve">оставивших курганы, знакомит читателя с уникальными произведениями древнего искусства.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w:t>
      </w:r>
      <w:r w:rsidRPr="0061036E">
        <w:rPr>
          <w:rFonts w:ascii="Times New Roman" w:eastAsia="Times New Roman" w:hAnsi="Times New Roman" w:cs="Times New Roman"/>
          <w:sz w:val="24"/>
          <w:szCs w:val="24"/>
          <w:lang w:eastAsia="ru-RU"/>
        </w:rPr>
        <w:br/>
        <w:t>Г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Грабарь, И. Э.</w:t>
      </w:r>
      <w:r w:rsidRPr="0061036E">
        <w:rPr>
          <w:rFonts w:ascii="Times New Roman" w:eastAsia="Times New Roman" w:hAnsi="Times New Roman" w:cs="Times New Roman"/>
          <w:sz w:val="24"/>
          <w:szCs w:val="24"/>
          <w:lang w:eastAsia="ru-RU"/>
        </w:rPr>
        <w:br/>
        <w:t xml:space="preserve">   Репин : монография в 2-х томах. Том 1 / И. Э. Грабарь ; АН СССР, Институт истории искусств министерства культуры СССР; редколлегия: В. Н. Лазарев, О. И. Подобедова. – Москва : Издательство Академии наук СССР, 1963. – 330, [2] с. : ил. – Тираж 15000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w:t>
      </w:r>
      <w:r w:rsidRPr="0061036E">
        <w:rPr>
          <w:rFonts w:ascii="Times New Roman" w:eastAsia="Times New Roman" w:hAnsi="Times New Roman" w:cs="Times New Roman"/>
          <w:sz w:val="24"/>
          <w:szCs w:val="24"/>
          <w:lang w:eastAsia="ru-RU"/>
        </w:rPr>
        <w:br/>
        <w:t>Г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Грабарь, И. Э.</w:t>
      </w:r>
      <w:r w:rsidRPr="0061036E">
        <w:rPr>
          <w:rFonts w:ascii="Times New Roman" w:eastAsia="Times New Roman" w:hAnsi="Times New Roman" w:cs="Times New Roman"/>
          <w:sz w:val="24"/>
          <w:szCs w:val="24"/>
          <w:lang w:eastAsia="ru-RU"/>
        </w:rPr>
        <w:br/>
        <w:t xml:space="preserve">   Репин : монография в 2-х томах. Том 2. От первых портретов эпохи расцвета до последних творческих лет / И. Э. Грабарь ; АН СССР, Институт истории искусств министерства культуры СССР; редколлегия: В. Н. Лазарев, О. И. Подобедова. – Москва : Наука, 1964. – 329, [2] с. : ил. – Тираж 15000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84(4Гем)</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84(4Гем)</w:t>
      </w:r>
      <w:r w:rsidRPr="0061036E">
        <w:rPr>
          <w:rFonts w:ascii="Times New Roman" w:eastAsia="Times New Roman" w:hAnsi="Times New Roman" w:cs="Times New Roman"/>
          <w:sz w:val="24"/>
          <w:szCs w:val="24"/>
          <w:lang w:eastAsia="ru-RU"/>
        </w:rPr>
        <w:br/>
        <w:t>Ш 833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Шпек, Д.</w:t>
      </w:r>
      <w:r w:rsidRPr="0061036E">
        <w:rPr>
          <w:rFonts w:ascii="Times New Roman" w:eastAsia="Times New Roman" w:hAnsi="Times New Roman" w:cs="Times New Roman"/>
          <w:sz w:val="24"/>
          <w:szCs w:val="24"/>
          <w:lang w:eastAsia="ru-RU"/>
        </w:rPr>
        <w:br/>
        <w:t>   Улица Яффо = Jaffa Road : роман / Д. Шпек ; перевод с немецкого А. Чередниченко. – Москва : Фантом Пресс, 2024. – 604, [3] с. – 16+. – ISBN 978-5-86471-920-6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Третий роман автора больших бестселлеров "Bella Германия" и "Piccolа Сицилия". "Улица Яффо" продолжает историю, которая началась в романе "Piccolа Сицилия". 1948 год. Маленькая Жоэль обретает новый дом на улице Яффо в портовом городе Хайфа. В это же время для палестинки Амаль апельсиновые рощи ее отца в пригороде Яффы стали лишь воспоминанием о потерянной родине. Обе девочки понятия не имеют о секрете, что не только связывает их, но и определит судьбу каждой. Их пути сойдутся в одном человеке, который сыграет определяющую роль в жизни обеих - бывшем немецком солдате Морице, который отказался от войны, своей страны, от семьи в Германии, от своего имени, от самого себя. И всю жизнь Мориц, ставший Морисом, проведет в поисках одного человека - себя настоящего. Его немецкая семья, его еврейская семья, его арабская семья - с какой из них он истинный, где главная его привязанность и есть ли у него вообще корни. Три семьи, три поколения, три культуры - и одна общая драматичная судьба. Даниэль Шпек снова предлагает погрузиться в удивительную жизнь Средиземноморья, но полифоничность и панорамность в его новом романе стали еще шире, а драматизм истории Морица-Мориса и его близких не может оставить равнодушным никого.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83.3(2)6</w:t>
      </w:r>
      <w:r w:rsidRPr="0061036E">
        <w:rPr>
          <w:rFonts w:ascii="Times New Roman" w:eastAsia="Times New Roman" w:hAnsi="Times New Roman" w:cs="Times New Roman"/>
          <w:sz w:val="24"/>
          <w:szCs w:val="24"/>
          <w:lang w:eastAsia="ru-RU"/>
        </w:rPr>
        <w:br/>
        <w:t>П 901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Путило, О. О.</w:t>
      </w:r>
      <w:r w:rsidRPr="0061036E">
        <w:rPr>
          <w:rFonts w:ascii="Times New Roman" w:eastAsia="Times New Roman" w:hAnsi="Times New Roman" w:cs="Times New Roman"/>
          <w:sz w:val="24"/>
          <w:szCs w:val="24"/>
          <w:lang w:eastAsia="ru-RU"/>
        </w:rPr>
        <w:br/>
        <w:t>   Пространственные модели отечественной фантастики : монография / О. О. Путило ; Волгоградский государственный социально-педагогический университет. – Волгоград : Перемена, 2025. – 160 с. – ISBN 978-5-9935-0469-8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рассматривается проблема изучения пространственной структуры художественных произведений с учётом специфики фантастического жанра. Выбор </w:t>
      </w:r>
      <w:r w:rsidRPr="0061036E">
        <w:rPr>
          <w:rFonts w:ascii="Times New Roman" w:eastAsia="Times New Roman" w:hAnsi="Times New Roman" w:cs="Times New Roman"/>
          <w:sz w:val="24"/>
          <w:szCs w:val="24"/>
          <w:lang w:eastAsia="ru-RU"/>
        </w:rPr>
        <w:lastRenderedPageBreak/>
        <w:t xml:space="preserve">для анализа основных моделей пространственно- временного континуума произведений отечественной фантастики XX– XXI вв. и наиболее репрезентативных примеров фантастики зарубежной позволяет выявить доминанты творческой индивидуальности писателей и обозначить тенденции развития мегажанра. Устанавливается связь между различными формами хронотопа и жанровыми разновидностями фантастики, анализируются ключевые пространственные антиномии («своё»/«чужое», «север»/«юг», «восток»/«запад», «верх»/«низ», «центр»/«периферия», «видимое»/«невидимое» и т.д.), а также такие специфические способы создания фантастического пространства, как карта, геокультурные универсалии и постмодернистская игра. Отдельный раздел посвящен вопросу реализации в жанре природных, антропогенных и антропологических архетипических топосов.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60.561.5я721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60.561.5я721</w:t>
      </w:r>
      <w:r w:rsidRPr="0061036E">
        <w:rPr>
          <w:rFonts w:ascii="Times New Roman" w:eastAsia="Times New Roman" w:hAnsi="Times New Roman" w:cs="Times New Roman"/>
          <w:sz w:val="24"/>
          <w:szCs w:val="24"/>
          <w:lang w:eastAsia="ru-RU"/>
        </w:rPr>
        <w:br/>
        <w:t>О-760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Останина, Н. А.</w:t>
      </w:r>
      <w:r w:rsidRPr="0061036E">
        <w:rPr>
          <w:rFonts w:ascii="Times New Roman" w:eastAsia="Times New Roman" w:hAnsi="Times New Roman" w:cs="Times New Roman"/>
          <w:sz w:val="24"/>
          <w:szCs w:val="24"/>
          <w:lang w:eastAsia="ru-RU"/>
        </w:rPr>
        <w:br/>
        <w:t xml:space="preserve">   Семьеведение. Моя семья. 8-9 классы : учебное пособие / Н. А. Останина, К. А. Мосунова. – Москва : Просвещение, 2025. – 158 с. : ил. – ISBN 978-5-09-123059-8 : Тираж 2500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85.1я73</w:t>
      </w:r>
      <w:r w:rsidRPr="0061036E">
        <w:rPr>
          <w:rFonts w:ascii="Times New Roman" w:eastAsia="Times New Roman" w:hAnsi="Times New Roman" w:cs="Times New Roman"/>
          <w:sz w:val="24"/>
          <w:szCs w:val="24"/>
          <w:lang w:eastAsia="ru-RU"/>
        </w:rPr>
        <w:br/>
        <w:t>И 936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Иттен, И.</w:t>
      </w:r>
      <w:r w:rsidRPr="0061036E">
        <w:rPr>
          <w:rFonts w:ascii="Times New Roman" w:eastAsia="Times New Roman" w:hAnsi="Times New Roman" w:cs="Times New Roman"/>
          <w:sz w:val="24"/>
          <w:szCs w:val="24"/>
          <w:lang w:eastAsia="ru-RU"/>
        </w:rPr>
        <w:br/>
        <w:t>   Искусство цвета / И. Иттен ; перевод с немецкого Л. Монаховой. – 12-е изд. – Москва : Издатель Дмитрий Аронов, 2018. – 95, [1] с. : ил. – ISBN 978-5-94056-042-5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Иоханнес Иттен - швейцарский художник, крупнейший исследователь цвета в искусстве и один из ведущих преподавателей знаменитого Баухауза, знаток классического и новейшего европейского искусства, а также философии и культуры Индии и Китая. Книга написана на основе наблюдений художника за цветом в природе и произведениях искусства различных времен и народов. Автор разбирает закономерности цветовых контрастов, цветовой гармонии и цветового конструирования. Книга адресована художникам, архитекторам и дизайнерам самых разнообразных сфер деятельности.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94.3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94.3</w:t>
      </w:r>
      <w:r w:rsidRPr="0061036E">
        <w:rPr>
          <w:rFonts w:ascii="Times New Roman" w:eastAsia="Times New Roman" w:hAnsi="Times New Roman" w:cs="Times New Roman"/>
          <w:sz w:val="24"/>
          <w:szCs w:val="24"/>
          <w:lang w:eastAsia="ru-RU"/>
        </w:rPr>
        <w:br/>
        <w:t>П 810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Прометей</w:t>
      </w:r>
      <w:r w:rsidRPr="0061036E">
        <w:rPr>
          <w:rFonts w:ascii="Times New Roman" w:eastAsia="Times New Roman" w:hAnsi="Times New Roman" w:cs="Times New Roman"/>
          <w:sz w:val="24"/>
          <w:szCs w:val="24"/>
          <w:lang w:eastAsia="ru-RU"/>
        </w:rPr>
        <w:t xml:space="preserve"> : Историко-биографический альманах серии "Жизнь замечательных людей". Том 10 / редкол.: М. П. Алексеев, И. Л. Андроников, Б. И. Жутовский [и др.]; ред. С. Н. Семаков; научный редактор и составитель Т. Г. Цявловская; художник Ю. Нолев-Соболев. – Москва : Молодая гвардия, 1974. – 422, [1]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Очередной выпуск историко-биографического альманаха "Прометей" посвящен Александру Сергеевичу Пушкину. В книгу вошли очерки, рассказывающие о жизненном пути великого поэта, об истории возникновения некоторых его стихотворений. Среди авторов альманаха выступают известные советские пушкинисты.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w:t>
      </w:r>
      <w:r w:rsidRPr="0061036E">
        <w:rPr>
          <w:rFonts w:ascii="Times New Roman" w:eastAsia="Times New Roman" w:hAnsi="Times New Roman" w:cs="Times New Roman"/>
          <w:sz w:val="24"/>
          <w:szCs w:val="24"/>
          <w:lang w:eastAsia="ru-RU"/>
        </w:rPr>
        <w:br/>
        <w:t>М 341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Материалы по русско-славянскому языкознанию</w:t>
      </w:r>
      <w:r w:rsidRPr="0061036E">
        <w:rPr>
          <w:rFonts w:ascii="Times New Roman" w:eastAsia="Times New Roman" w:hAnsi="Times New Roman" w:cs="Times New Roman"/>
          <w:sz w:val="24"/>
          <w:szCs w:val="24"/>
          <w:lang w:eastAsia="ru-RU"/>
        </w:rPr>
        <w:t xml:space="preserve"> : международный сборник научных трудов. Вып. 25. Посвящается 200-летию первой публикации "Слова о </w:t>
      </w:r>
      <w:r w:rsidRPr="0061036E">
        <w:rPr>
          <w:rFonts w:ascii="Times New Roman" w:eastAsia="Times New Roman" w:hAnsi="Times New Roman" w:cs="Times New Roman"/>
          <w:sz w:val="24"/>
          <w:szCs w:val="24"/>
          <w:lang w:eastAsia="ru-RU"/>
        </w:rPr>
        <w:lastRenderedPageBreak/>
        <w:t>полку Игореве" / Воронежский государственный университет, Филологический факультет, Кафедра славянской филологии; научный релактор Г. Ф. Ковалев. – Воронеж : Воронежский государственный университет, 2000. – 255 с. – ISBN 5-86937-031-0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посвящен 200-летию первой публикации «Слова о полку Игореве», поэтому ряд статей связан с проблемами исследования языка и стиля этой жемчужины восточнославянской литературы. Продолжается публикация пробных статей `Словаря воронежских говоров`, а также `Словаря омонимов македонского языка`. Продолжена и публикация лучших научных работ студентов кафедры славянской филологии ВГУ. Издание рекомендуется для специалистов по истории русского, украинского и других славянских языков, а также как материалы для изучения по курсу `Воронежское лингвокраеведение` в вузе и средней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w:t>
      </w:r>
      <w:r w:rsidRPr="0061036E">
        <w:rPr>
          <w:rFonts w:ascii="Times New Roman" w:eastAsia="Times New Roman" w:hAnsi="Times New Roman" w:cs="Times New Roman"/>
          <w:sz w:val="24"/>
          <w:szCs w:val="24"/>
          <w:lang w:eastAsia="ru-RU"/>
        </w:rPr>
        <w:br/>
        <w:t>К 560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Ковалев, Г. Ф.</w:t>
      </w:r>
      <w:r w:rsidRPr="0061036E">
        <w:rPr>
          <w:rFonts w:ascii="Times New Roman" w:eastAsia="Times New Roman" w:hAnsi="Times New Roman" w:cs="Times New Roman"/>
          <w:sz w:val="24"/>
          <w:szCs w:val="24"/>
          <w:lang w:eastAsia="ru-RU"/>
        </w:rPr>
        <w:br/>
        <w:t>   Ономастика поэм А. Т. Твардовского : 75-летию освобождения Воронежа от фашистов посвящается / Г. Ф. Ковалев ; Воронежский государственный университет, Кафедра славянской филологии. – Воронеж : НАУКА-ЮНИПРЕСС, 2018. – 123 с. – ISBN 978-5-4292-0153-5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Геннадий Филиппович Ковалёв — советский и российский филолог, лингвист, славист, педагог, доктор филологических наук, профессор, основатель Воронежской ономастической школы, руководитель научно-исследовательской лаборатории воронежского лингвокраеведения им. профессора В. И. Собинниковой. В научных кругах имя профессора Г. Ф. Ковалёва — это синоним высокого профессионализма, глубокой филологической (и не только!) компетентности, самоотверженного служения науке, русскому языку и культуре.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А 162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Абрамович, С. Л.</w:t>
      </w:r>
      <w:r w:rsidRPr="0061036E">
        <w:rPr>
          <w:rFonts w:ascii="Times New Roman" w:eastAsia="Times New Roman" w:hAnsi="Times New Roman" w:cs="Times New Roman"/>
          <w:sz w:val="24"/>
          <w:szCs w:val="24"/>
          <w:lang w:eastAsia="ru-RU"/>
        </w:rPr>
        <w:br/>
        <w:t>   Пушкин в 1833 году. Хроника / С. Л. Абрамович ; художник Ф. С. Меркуров. – Москва : Слово, 1994. – 616, [3] с. : ил. – ISBN 5-85050-346-3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Новая книга Стеллы Абрамович составлена на основе всех известных современному пушкиноведению мемуарных, эпистолярных и документальных свидетельств. Творческая история `Дубровского` и путешествие по пугачевским местам, богатая свершениями болдинская осень и дела семейные - все большие и малые события этого счастливого, как считает исследовательница, года в жизни Пушкина день за днем воссозданы в этой хронике. Стелла Лазаревна Абрамович (8 сентября 1927 - 17 февраля 1996) - российский литературовед, историк русской литературы XIX в., кандидат филологических наук, старший научный сотрудник Пушкинского Дома (Институт русской литературы Российской Академии наук).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Б 272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Басина, М. Я.</w:t>
      </w:r>
      <w:r w:rsidRPr="0061036E">
        <w:rPr>
          <w:rFonts w:ascii="Times New Roman" w:eastAsia="Times New Roman" w:hAnsi="Times New Roman" w:cs="Times New Roman"/>
          <w:sz w:val="24"/>
          <w:szCs w:val="24"/>
          <w:lang w:eastAsia="ru-RU"/>
        </w:rPr>
        <w:br/>
        <w:t>   Там, где шумят михайловские рощи / М. Я. Басина ; научный редактор А. М. Гордин. – 2-е изд. – Ленинград : Детская литература, 1971. – 238, [1] с. : ил. – (По дорогим местам). – Тираж 75000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Автор рассказывает о красоте и богатстве русской природы, воспетой Пушкиным, о памятных местах, где в разные годы жил и трудился знаменитый поэт.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w:t>
      </w:r>
      <w:r w:rsidRPr="0061036E">
        <w:rPr>
          <w:rFonts w:ascii="Times New Roman" w:eastAsia="Times New Roman" w:hAnsi="Times New Roman" w:cs="Times New Roman"/>
          <w:sz w:val="24"/>
          <w:szCs w:val="24"/>
          <w:lang w:eastAsia="ru-RU"/>
        </w:rPr>
        <w:br/>
        <w:t>В 783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Восточноукраинский лингвистический сборник имени Е. С. Отина</w:t>
      </w:r>
      <w:r w:rsidRPr="0061036E">
        <w:rPr>
          <w:rFonts w:ascii="Times New Roman" w:eastAsia="Times New Roman" w:hAnsi="Times New Roman" w:cs="Times New Roman"/>
          <w:sz w:val="24"/>
          <w:szCs w:val="24"/>
          <w:lang w:eastAsia="ru-RU"/>
        </w:rPr>
        <w:t xml:space="preserve"> : [cборник научных трудов]. Выпуск 1 (16) / Донецкий национальный медицинский университет им. М. Горького; редкол.: В. М. Калинкин (ответственный редактор) и др. – Донецк : Издание Лаборатории прикладного языкознания и медицинской лексикографии ДНМУ, 2018. – 413 c. – ISSN 2077-1932 : 40-00. – Текст (визуальный) : непосредственный. .</w:t>
      </w:r>
      <w:r w:rsidRPr="0061036E">
        <w:rPr>
          <w:rFonts w:ascii="Times New Roman" w:eastAsia="Times New Roman" w:hAnsi="Times New Roman" w:cs="Times New Roman"/>
          <w:sz w:val="24"/>
          <w:szCs w:val="24"/>
          <w:lang w:eastAsia="ru-RU"/>
        </w:rPr>
        <w:br/>
        <w:t xml:space="preserve">«Восточноукраинский лингвистический сборник имени Е. С. Отина» — украинское научное продолжающееся издание филологической направленности, выходящее почти ежегодно (за исключением нескольких лет) в Донецке. Представляет собой сборник научных трудов, освещающих вопросы ономастики. Основан в 1994 году Донецким национальным университетом. В настоящее время редакция находится в Донецком национальном медицинском университете им. М. Горького (Лаборатория прикладного языкознания и медицинской лексикографии). Входит в перечень рецензируемых научных изданий ВАК Украины.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Ф 342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Федотова, К. С.</w:t>
      </w:r>
      <w:r w:rsidRPr="0061036E">
        <w:rPr>
          <w:rFonts w:ascii="Times New Roman" w:eastAsia="Times New Roman" w:hAnsi="Times New Roman" w:cs="Times New Roman"/>
          <w:sz w:val="24"/>
          <w:szCs w:val="24"/>
          <w:lang w:eastAsia="ru-RU"/>
        </w:rPr>
        <w:br/>
        <w:t>   Имя собственное в поэзии Николая Гумилева: Материалы к словарю языка писателя / К. С. Федотова. – Иваново : ЛИСТОС, 2016. – 216 с. – ISBN 978-5-905158-74-2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материалах к словарю онимной составляющей языка Н. Гумилева собраны, классифицированы и описаны имена собственные разных разрядов, а также их производные. Словарные статьи снабжены энциклопедическими и лингвистическими комментариями. Словарь содержит 760 статей, проиллюстрированных более чем 1400 поэтическими контекстами.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81.053.16</w:t>
      </w:r>
      <w:r w:rsidRPr="0061036E">
        <w:rPr>
          <w:rFonts w:ascii="Times New Roman" w:eastAsia="Times New Roman" w:hAnsi="Times New Roman" w:cs="Times New Roman"/>
          <w:sz w:val="24"/>
          <w:szCs w:val="24"/>
          <w:lang w:eastAsia="ru-RU"/>
        </w:rPr>
        <w:br/>
        <w:t>Б 437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Белорусское Поозерье: культура-ономастика-социум</w:t>
      </w:r>
      <w:r w:rsidRPr="0061036E">
        <w:rPr>
          <w:rFonts w:ascii="Times New Roman" w:eastAsia="Times New Roman" w:hAnsi="Times New Roman" w:cs="Times New Roman"/>
          <w:sz w:val="24"/>
          <w:szCs w:val="24"/>
          <w:lang w:eastAsia="ru-RU"/>
        </w:rPr>
        <w:t xml:space="preserve"> : монография / А. М. Мезенко, Т. Ю. Васильева, Ю. М. Галковская, М. Л. Дорофеенко ; Витебский государственный университет им. П. М. Машерова; под научной редакцией А. М. Мезенко. – Витебск : ВГУ им. П. М. Машерова, 2017. – 179, [1] с. – ISBN 978-985-517-623-8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впервые исследуются взаимодействие и взаимовлияние ономастики, культуры и социума одного из крупнейших регионов страны - Белорусского Поозерья, рассматриваются ойконимы как язык культуры; наименования топографических объектов внутри поселения, в их числе урбанонимы, виконимы, хортенсионимы; антропонимы края, в том числе мотивация выбора личного имени новорожденному как способ репрезентации культурного кода. Адресуется преподавателям, студентам, магистрантам, аспирантам, дневной и заочной форм обучения учреждений высшего образования. Может быть использована учителями учителями общеобразовательных и специальных школ, гимназий, лицеев, всеми, кто интересуется судьбой и ролью имен собственных в культуре и социуме Белорусского Поозерья.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63.3(2)4я13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63.3(2)4я13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М 341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Материкин, А. В.</w:t>
      </w:r>
      <w:r w:rsidRPr="0061036E">
        <w:rPr>
          <w:rFonts w:ascii="Times New Roman" w:eastAsia="Times New Roman" w:hAnsi="Times New Roman" w:cs="Times New Roman"/>
          <w:sz w:val="24"/>
          <w:szCs w:val="24"/>
          <w:lang w:eastAsia="ru-RU"/>
        </w:rPr>
        <w:br/>
        <w:t>   Святой Благоверный Великий князь Александр Невский : Библиографический указатель печатных изданий (1720-2019) / А. В. Материкин. – Волгоград : Панорама, 2020. – 395, [5] с. : ил. – ISBN 978-5-9666-0233-8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впервые оказались собраны и обобщены печатные издания и публикации о жизни и деятельности святого. Более двух тысяч ресурсов отражают образ воителя и дипломата в древнерусской, художественной и детской литературе, в искусстве и агиографии, храмовом зодчестве и музыке, а также документальном и игровом кино. Здесь рассказывается и об орденах Александра Невского в Российской империи и СССР, их кавалерах. Уделяется внимание и Свято-Троицкой Александро-Невской лавре в Санкт-Петербурге, где хранятся мощи святого.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80</w:t>
      </w:r>
      <w:r w:rsidRPr="0061036E">
        <w:rPr>
          <w:rFonts w:ascii="Times New Roman" w:eastAsia="Times New Roman" w:hAnsi="Times New Roman" w:cs="Times New Roman"/>
          <w:sz w:val="24"/>
          <w:szCs w:val="24"/>
          <w:lang w:eastAsia="ru-RU"/>
        </w:rPr>
        <w:br/>
        <w:t>Д 548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Дни Славянской письменности и культуры</w:t>
      </w:r>
      <w:r w:rsidRPr="0061036E">
        <w:rPr>
          <w:rFonts w:ascii="Times New Roman" w:eastAsia="Times New Roman" w:hAnsi="Times New Roman" w:cs="Times New Roman"/>
          <w:sz w:val="24"/>
          <w:szCs w:val="24"/>
          <w:lang w:eastAsia="ru-RU"/>
        </w:rPr>
        <w:t xml:space="preserve"> : Материалы II-го и III-го международных форумов (2004 и 2005 гг.) / Луганский национальный педагогический университет им. Т. Шевченко, Центр проблем межкультурных коммуникаций, Луганская областная региональная общественная организация "Русское наследие"; под общей редакцией И. П. Зайцевой. – Луганск : Глобус, 2006. – 199, [1] с. – ISBN 966-95527-9-4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II-го и III-го международных форумов (2004 и 2005 гг.) Дни Славянской письменности и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С 693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Социокультурные проблемы языка и коммуникации</w:t>
      </w:r>
      <w:r w:rsidRPr="0061036E">
        <w:rPr>
          <w:rFonts w:ascii="Times New Roman" w:eastAsia="Times New Roman" w:hAnsi="Times New Roman" w:cs="Times New Roman"/>
          <w:sz w:val="24"/>
          <w:szCs w:val="24"/>
          <w:lang w:eastAsia="ru-RU"/>
        </w:rPr>
        <w:t xml:space="preserve"> : сборник научных трудов. Выпуск 3 / Поволжская академия государственной службы им. П. А. Столыпина; ответственный редактор С. Ю. Наумов. – Саратов : Поволжская академия государственной службы им. П. А. Столыпина, 2006. – 175, [1] с. – ISBN 5-8180-0236-5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3-ем выпуске сборника представлены результаты теоретических и прикладных исследований по актуальным проблемам взаимодействия языка - культуры - коммуникации в рамках междисциплинарного подхода.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И 201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 Вс. Н.</w:t>
      </w:r>
      <w:r w:rsidRPr="0061036E">
        <w:rPr>
          <w:rFonts w:ascii="Times New Roman" w:eastAsia="Times New Roman" w:hAnsi="Times New Roman" w:cs="Times New Roman"/>
          <w:sz w:val="24"/>
          <w:szCs w:val="24"/>
          <w:lang w:eastAsia="ru-RU"/>
        </w:rPr>
        <w:br/>
        <w:t>   Александр Пушкин и его время : историческое повествование / Иванов Вс. Н. – 2-е изд., испр. – Москва : Молодая гвардия, 1977. – 444, [3]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старейшего писателя Bс. Н. Иванова посвящена жизни и деятельности великого русского поэта Александра Сергеевича Пушкина. Впервые книга была издана в Хабаровске в 1970 году.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w:t>
      </w:r>
      <w:r w:rsidRPr="0061036E">
        <w:rPr>
          <w:rFonts w:ascii="Times New Roman" w:eastAsia="Times New Roman" w:hAnsi="Times New Roman" w:cs="Times New Roman"/>
          <w:sz w:val="24"/>
          <w:szCs w:val="24"/>
          <w:lang w:eastAsia="ru-RU"/>
        </w:rPr>
        <w:br/>
        <w:t>С 471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Славянские языки: системно-описательный и социокультурный аспекты исследования</w:t>
      </w:r>
      <w:r w:rsidRPr="0061036E">
        <w:rPr>
          <w:rFonts w:ascii="Times New Roman" w:eastAsia="Times New Roman" w:hAnsi="Times New Roman" w:cs="Times New Roman"/>
          <w:sz w:val="24"/>
          <w:szCs w:val="24"/>
          <w:lang w:eastAsia="ru-RU"/>
        </w:rPr>
        <w:t xml:space="preserve"> : Сборник научных трудов X Международной научной конференции, Брест, 19-20 ноября 2021 / Брестский государственный университет </w:t>
      </w:r>
      <w:r w:rsidRPr="0061036E">
        <w:rPr>
          <w:rFonts w:ascii="Times New Roman" w:eastAsia="Times New Roman" w:hAnsi="Times New Roman" w:cs="Times New Roman"/>
          <w:sz w:val="24"/>
          <w:szCs w:val="24"/>
          <w:lang w:eastAsia="ru-RU"/>
        </w:rPr>
        <w:lastRenderedPageBreak/>
        <w:t>им. А. С. Пушкина; редколлегия: О. Б. Переход, О. А. Фелькина. – Брест : БрГУ им. А. С. Пушкина, 2022. – 279 с. – ISBN 978-985-22-0489-7 : Тираж 73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вошли материалы докладов Х Международной научной конференции (19–20 ноября 2021 г.), посвященной изучению славянских языков в синхроническом, диахроническом, сопоставительном и социокультурном аспектах. Статьи представлены на русском, белорусском, украинском языках.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w:t>
      </w:r>
      <w:r w:rsidRPr="0061036E">
        <w:rPr>
          <w:rFonts w:ascii="Times New Roman" w:eastAsia="Times New Roman" w:hAnsi="Times New Roman" w:cs="Times New Roman"/>
          <w:sz w:val="24"/>
          <w:szCs w:val="24"/>
          <w:lang w:eastAsia="ru-RU"/>
        </w:rPr>
        <w:br/>
        <w:t>В 310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Verba Magistro: Сборник научных статей памяти профессора Александра Сергеевича Герда, 1936 - 2016</w:t>
      </w:r>
      <w:r w:rsidRPr="0061036E">
        <w:rPr>
          <w:rFonts w:ascii="Times New Roman" w:eastAsia="Times New Roman" w:hAnsi="Times New Roman" w:cs="Times New Roman"/>
          <w:sz w:val="24"/>
          <w:szCs w:val="24"/>
          <w:lang w:eastAsia="ru-RU"/>
        </w:rPr>
        <w:t xml:space="preserve"> / Санкт-Петербургский государственный университет; ответственный редактор А. Х. Гирфанова, С. А. Мызников. – Санкт-Петербург : Нестор-История, 2016. – 590 с. : фот. – ISBN 978-5-4469-1060-1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научных статей памяти профессора Александра Сергеевича Герда, 1936-2016.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86.372.24-3</w:t>
      </w:r>
      <w:r w:rsidRPr="0061036E">
        <w:rPr>
          <w:rFonts w:ascii="Times New Roman" w:eastAsia="Times New Roman" w:hAnsi="Times New Roman" w:cs="Times New Roman"/>
          <w:sz w:val="24"/>
          <w:szCs w:val="24"/>
          <w:lang w:eastAsia="ru-RU"/>
        </w:rPr>
        <w:br/>
        <w:t>К 270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Карташев, А. В.</w:t>
      </w:r>
      <w:r w:rsidRPr="0061036E">
        <w:rPr>
          <w:rFonts w:ascii="Times New Roman" w:eastAsia="Times New Roman" w:hAnsi="Times New Roman" w:cs="Times New Roman"/>
          <w:sz w:val="24"/>
          <w:szCs w:val="24"/>
          <w:lang w:eastAsia="ru-RU"/>
        </w:rPr>
        <w:br/>
        <w:t>   Очерки по истории Русской Церкви : [В 2-х томах]. Том 1 / А. В. Карташев. – Москва : ЭКСМО-Пресс, 2000. – 846, [1] с. – (Антология мысли). – ISBN 5-04-004841-6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Богослов, историк, церковный и общественный деятель Антон Владимирович Карташев (1875-1960) был знаковой фигурой отечественного религиозного ренессанса начала ХХ в., а в дальнейшем первой волны русской эмиграции. Впервые изданные в 1959 г. его двухтомные "Очерки по истории Русской церкви" - применительно к авторскому биографическому контексту - "труд жизни" одного из ключевых мыслителей православной церкви в XX в. Однако вместе с тем перед нами весьма значимый текст, рожденный в русской послереволюционной эмиграции, которая может быть названа крупным общественно-культурным явлением новейшей истории. "Очерки" Карташева, несомненно, несут в себе черты отечественной богословской традиции синодального периода. И все же по безусловному преимуществу книга являет великую историческую картину, выступая несомненной вехой русского церковно-исторического самосознания.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И 201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 В. Д.</w:t>
      </w:r>
      <w:r w:rsidRPr="0061036E">
        <w:rPr>
          <w:rFonts w:ascii="Times New Roman" w:eastAsia="Times New Roman" w:hAnsi="Times New Roman" w:cs="Times New Roman"/>
          <w:sz w:val="24"/>
          <w:szCs w:val="24"/>
          <w:lang w:eastAsia="ru-RU"/>
        </w:rPr>
        <w:br/>
        <w:t>   Русь изначальная : роман / В. Д. Иванов. – Москва : АСТ, 2014. – 926, [2] с. – (Библиотека проекта Б. Акунина "История Российского государства"). – 16+. – ISBN 978-5-17-085717-3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Роман Валентина Иванова «Русь изначальная» принадлежит к условной исторической трилогии, посвященной времени становления Русского государства — «эпохе дальней, о которой еще никто не писал». VI век нашей эры. Племена восточных славян разрозненны, но они говорят на одном языке и живут сходными традициями. Вынужденные обороняться против разбойничьих набегов иноверцев-кочевников, они начинают задумываться об объединении перед лицом общего врага… Детально проработанный образ славянского быта и традиций в сочетании с увлекательным сюжетом и выразительными портретами персонажей завоевали </w:t>
      </w:r>
      <w:r w:rsidRPr="0061036E">
        <w:rPr>
          <w:rFonts w:ascii="Times New Roman" w:eastAsia="Times New Roman" w:hAnsi="Times New Roman" w:cs="Times New Roman"/>
          <w:sz w:val="24"/>
          <w:szCs w:val="24"/>
          <w:lang w:eastAsia="ru-RU"/>
        </w:rPr>
        <w:lastRenderedPageBreak/>
        <w:t xml:space="preserve">книгам Валентина Иванова почетное место среди лучших образцов жанра исторического романа.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82.3(5Япо)</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82.3(5Япо)</w:t>
      </w:r>
      <w:r w:rsidRPr="0061036E">
        <w:rPr>
          <w:rFonts w:ascii="Times New Roman" w:eastAsia="Times New Roman" w:hAnsi="Times New Roman" w:cs="Times New Roman"/>
          <w:sz w:val="24"/>
          <w:szCs w:val="24"/>
          <w:lang w:eastAsia="ru-RU"/>
        </w:rPr>
        <w:br/>
        <w:t>С 143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Садокова, А. Р.</w:t>
      </w:r>
      <w:r w:rsidRPr="0061036E">
        <w:rPr>
          <w:rFonts w:ascii="Times New Roman" w:eastAsia="Times New Roman" w:hAnsi="Times New Roman" w:cs="Times New Roman"/>
          <w:sz w:val="24"/>
          <w:szCs w:val="24"/>
          <w:lang w:eastAsia="ru-RU"/>
        </w:rPr>
        <w:br/>
        <w:t>   Японская народная демонология: духи и приведения / А. Р. Садокова ; ответственный редактор М. М. Репенкова. – Москва, 2022. – 237, [1] с. : ил. – ISBN 978-5-6047604-3-7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комплексно исследуется система японских народных демонологических представлений, рассматриваются основные принципы бытования фольклорных жанров. Анализируются специфические черты японских представлений о привидениях, рассматриваются основные группы этих персонажей. Выявляются типологические и национальные особенности облика, функций и форм бытования духов и привидений в народной культуре. Исследование написано на широком круге фольклорных и культурологических источников. В книгу также вошли переводы японских народных быличек и демонологических легенд, призванные подтвердить основные положения исследования. Издание рассчитано на фольклористов, культурологов и востоковедов, а также на широкий круг читателей, интересующихся проблемами японской культуры и народной мифологии.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86.372.24-575.1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86.372.24-575.1</w:t>
      </w:r>
      <w:r w:rsidRPr="0061036E">
        <w:rPr>
          <w:rFonts w:ascii="Times New Roman" w:eastAsia="Times New Roman" w:hAnsi="Times New Roman" w:cs="Times New Roman"/>
          <w:sz w:val="24"/>
          <w:szCs w:val="24"/>
          <w:lang w:eastAsia="ru-RU"/>
        </w:rPr>
        <w:br/>
        <w:t>Е 702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Еремина, Т. С.</w:t>
      </w:r>
      <w:r w:rsidRPr="0061036E">
        <w:rPr>
          <w:rFonts w:ascii="Times New Roman" w:eastAsia="Times New Roman" w:hAnsi="Times New Roman" w:cs="Times New Roman"/>
          <w:sz w:val="24"/>
          <w:szCs w:val="24"/>
          <w:lang w:eastAsia="ru-RU"/>
        </w:rPr>
        <w:br/>
        <w:t>   Предания о русских иконах / Т. С. Еремина ; редактор Н. Н. Матвеева. – Москва : Владос, 1994. – 185 с. : ил. – ISBN 5-87065-025-9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включены рассказы, предания и легенды о наиболее известных иконах, почитаемых на русской земле. Книга предназначена для самого широкого круга читателей, интересующихся русской историей.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86.372.24я2</w:t>
      </w:r>
      <w:r w:rsidRPr="0061036E">
        <w:rPr>
          <w:rFonts w:ascii="Times New Roman" w:eastAsia="Times New Roman" w:hAnsi="Times New Roman" w:cs="Times New Roman"/>
          <w:sz w:val="24"/>
          <w:szCs w:val="24"/>
          <w:lang w:eastAsia="ru-RU"/>
        </w:rPr>
        <w:br/>
        <w:t>И 905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Исторический справочник церквей</w:t>
      </w:r>
      <w:r w:rsidRPr="0061036E">
        <w:rPr>
          <w:rFonts w:ascii="Times New Roman" w:eastAsia="Times New Roman" w:hAnsi="Times New Roman" w:cs="Times New Roman"/>
          <w:sz w:val="24"/>
          <w:szCs w:val="24"/>
          <w:lang w:eastAsia="ru-RU"/>
        </w:rPr>
        <w:t xml:space="preserve"> : В границах Калачаевской епархии Волгоградской митрополии: конец XVIII - начало XX в.: [в 3-х томах]. Том 1. Территории, входившие в состав Астраханской епархии в начале XX в. 60 церквей, 46 населенных пунктов / авторы-составители: А. А. Клушин, И. О. Будков. – Мсква : Сам Полиграфист, 2020. – 252 с. : ил. – ISBN 978-5-00166-056-9 (т.1). – ISBN 978-5-00166-057-6 (общ.)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Первый том трехтомного справочника «Исторический справочник церквей» в границах Калачевской епархии (конец XVIII — начало XX вв.), посвященный 60-ти церквям (из которых частично уцелело всего две) по очень проблемной с краеведческой точки зрения территории Волгоградского Заволжья (бывшая часть Астраханской губернии). Авторы — волгоградские краеведы Игорь Будков и Андрей Клушин. Это их очередная совместная, четвёртая по счёту, книга, охватывающая территорию бывших Царевского и Черноярского уездов (в границах современной Волгоградской области). Ценность этой книги заключается в том, что справочные издания по церквям данной территории не выходили ни до 1917 года, ни в новейшее время. К тому же по данной географии не сохранились клировые ведомости (основной подробный исторический источник информации по церквям), поэтому информация по церквям собиралась буквально по крупицам из целого </w:t>
      </w:r>
      <w:r w:rsidRPr="0061036E">
        <w:rPr>
          <w:rFonts w:ascii="Times New Roman" w:eastAsia="Times New Roman" w:hAnsi="Times New Roman" w:cs="Times New Roman"/>
          <w:sz w:val="24"/>
          <w:szCs w:val="24"/>
          <w:lang w:eastAsia="ru-RU"/>
        </w:rPr>
        <w:lastRenderedPageBreak/>
        <w:t xml:space="preserve">ряда региональных и федеральных архивных источников, а также дореволюционных периодических изданий.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74.005.26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74.005.26</w:t>
      </w:r>
      <w:r w:rsidRPr="0061036E">
        <w:rPr>
          <w:rFonts w:ascii="Times New Roman" w:eastAsia="Times New Roman" w:hAnsi="Times New Roman" w:cs="Times New Roman"/>
          <w:sz w:val="24"/>
          <w:szCs w:val="24"/>
          <w:lang w:eastAsia="ru-RU"/>
        </w:rPr>
        <w:br/>
        <w:t>Т 384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Технологии формирования правовой культуры в современном образовательном пространстве</w:t>
      </w:r>
      <w:r w:rsidRPr="0061036E">
        <w:rPr>
          <w:rFonts w:ascii="Times New Roman" w:eastAsia="Times New Roman" w:hAnsi="Times New Roman" w:cs="Times New Roman"/>
          <w:sz w:val="24"/>
          <w:szCs w:val="24"/>
          <w:lang w:eastAsia="ru-RU"/>
        </w:rPr>
        <w:t xml:space="preserve"> : Материалы VIII Всероссийской научно-практической конференции с иеждународным участием, 19 апреля 2024 г. г. Волгоград / Волгоградский государственный социально-педагогический университет, Кафедра "Права и методики преподавания права"; Волгоградский государственный аграрный университет; редколлегия: С. В. Широ, В. И. Берестень, А. Ф. Рогачев и др. – Волгоград : ФГБОУ ВО Волгоградский ГАУ, 2025. – 329, [2] с. – ISBN 978-5-4479-0517-0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VIII Всероссийской научно-практической конференции с иеждународным участием, 19 апреля 2024 г. г. Волгоград.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w:t>
      </w:r>
      <w:r w:rsidRPr="0061036E">
        <w:rPr>
          <w:rFonts w:ascii="Times New Roman" w:eastAsia="Times New Roman" w:hAnsi="Times New Roman" w:cs="Times New Roman"/>
          <w:sz w:val="24"/>
          <w:szCs w:val="24"/>
          <w:lang w:eastAsia="ru-RU"/>
        </w:rPr>
        <w:br/>
        <w:t>Т 530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Лев Толстой об искусстве и литературе</w:t>
      </w:r>
      <w:r w:rsidRPr="0061036E">
        <w:rPr>
          <w:rFonts w:ascii="Times New Roman" w:eastAsia="Times New Roman" w:hAnsi="Times New Roman" w:cs="Times New Roman"/>
          <w:sz w:val="24"/>
          <w:szCs w:val="24"/>
          <w:lang w:eastAsia="ru-RU"/>
        </w:rPr>
        <w:t>. Том 2 / подготовка текстов, вступительная статья и примечания К. Н. Ломунова. – Москва : Советский писатель, 1958. – 574, [2] с.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включает эстетические суждения Толстого, содержащиеся в его дневниках, записных книжках, письмах, статьях, художественных произведениях, а также в мемуарах, посвященных великому писателю. Включенные в сборник материалы сгруппированы по тематическим циклам; внутри каждого цикла они расположены в хронологическом порядке. Произведения Толстого, дневниковые записи, письма и отрывки из них приводятся в соответствии с темой раздела, в который они включены. Первые разделы второго тома содержат высказывания Толстого о русских и зарубежных писателях, о так называемом «чистом искусстве», о натурализме, декадентстве и других антиреалистических направлениях. В последующих его разделах приведены суждения Толстого о народном творчестве, о языке художественной литературы, о произведениях начинающих писателей и о критике.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83.3(4Вел)</w:t>
      </w:r>
      <w:r w:rsidRPr="0061036E">
        <w:rPr>
          <w:rFonts w:ascii="Times New Roman" w:eastAsia="Times New Roman" w:hAnsi="Times New Roman" w:cs="Times New Roman"/>
          <w:sz w:val="24"/>
          <w:szCs w:val="24"/>
          <w:lang w:eastAsia="ru-RU"/>
        </w:rPr>
        <w:br/>
        <w:t>К 129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Кагарлицкий, Ю. И.</w:t>
      </w:r>
      <w:r w:rsidRPr="0061036E">
        <w:rPr>
          <w:rFonts w:ascii="Times New Roman" w:eastAsia="Times New Roman" w:hAnsi="Times New Roman" w:cs="Times New Roman"/>
          <w:sz w:val="24"/>
          <w:szCs w:val="24"/>
          <w:lang w:eastAsia="ru-RU"/>
        </w:rPr>
        <w:br/>
        <w:t>   Литература и театр Англии XVIII -XX вв.: авторы, сюжеты, персонажи : [избранные очерки] / Ю. И. Кагарлицкий. – Москва : Альфа-М, 2006. – 541 с. – ISBN 5-98281-087-8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очерках известного филолога и театроведа, писателя и переводчика К).И. Кагарлицкого (1926—2000) живой взгляд на литературный и общекультурный процессы счастливо сочетается с глубоким анализом. Книга, посвященная значимым и ярким фигурам английской литературы и театра трех последних столетий, адресована специалистам-гуманитариям, а также аспирантам и студентам гуманитарных факультетов и вузов.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84(5Япо)</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84(5Япо)</w:t>
      </w:r>
      <w:r w:rsidRPr="0061036E">
        <w:rPr>
          <w:rFonts w:ascii="Times New Roman" w:eastAsia="Times New Roman" w:hAnsi="Times New Roman" w:cs="Times New Roman"/>
          <w:sz w:val="24"/>
          <w:szCs w:val="24"/>
          <w:lang w:eastAsia="ru-RU"/>
        </w:rPr>
        <w:br/>
        <w:t>М 910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Мураками, Х.</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Джазовые портреты : [эссе] / Х. Мураками ; иллюстрации М. Вада; перевод с японского И. Логачева. – Москва : Эксмо, 2005. – 236, [1] с. : ил. – ISBN 5-699-10865-3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Один из самых популярных писателей мира Харуки Мураками, помимо своих романов и рассказов, известен и коллекцией из 40 000 джазовых пластинок. В книгу "Джазовые портреты" вошли эссе о 55 исполнителях и виниловых дисках из его собрания. Этот сборник лирических миниатюр, проникнутых тонким пониманием музыки, подаренной миру XX веком, - незаменимое чтение для всех, кто любит джаз, и для тех, кому только предстоит узнать его лучше.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И 460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Ильин, В. Н.</w:t>
      </w:r>
      <w:r w:rsidRPr="0061036E">
        <w:rPr>
          <w:rFonts w:ascii="Times New Roman" w:eastAsia="Times New Roman" w:hAnsi="Times New Roman" w:cs="Times New Roman"/>
          <w:sz w:val="24"/>
          <w:szCs w:val="24"/>
          <w:lang w:eastAsia="ru-RU"/>
        </w:rPr>
        <w:br/>
        <w:t>   Исход : [сборник статей] / В. Н. Ильин. – Симферополь : Родное слово, 2020. – 127 с. : ил.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приурочена к трагической дате- 100-летию исхода русского народа из России. Задача этого издания - на небольшом, но емком материале, собранном из статей русских писателей, историков и мыслителей, показать современному читателю, кто ушел, кого изгнали большевистские преступники из родного Отечества. Это было цвет нации - ученые, инженеры, философы, писатели, композиторы, купечество, дворянство, а также элита русского воинства.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Я 499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Якушин, Н. И.</w:t>
      </w:r>
      <w:r w:rsidRPr="0061036E">
        <w:rPr>
          <w:rFonts w:ascii="Times New Roman" w:eastAsia="Times New Roman" w:hAnsi="Times New Roman" w:cs="Times New Roman"/>
          <w:sz w:val="24"/>
          <w:szCs w:val="24"/>
          <w:lang w:eastAsia="ru-RU"/>
        </w:rPr>
        <w:br/>
        <w:t>   Тропа к Некрасову : Документально-художественная книга о жизни и творчестве Н. А. Некрасова / Н. И. Якушин. – Москва : Детская литература, 1987. – 302, [1] с. : фот.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представляет собой документально-художественную биографию Н. А. Некрасова, включает подробную летопись основных событий, характеристику ближайшего окружения.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81.41-2</w:t>
      </w:r>
      <w:r w:rsidRPr="0061036E">
        <w:rPr>
          <w:rFonts w:ascii="Times New Roman" w:eastAsia="Times New Roman" w:hAnsi="Times New Roman" w:cs="Times New Roman"/>
          <w:sz w:val="24"/>
          <w:szCs w:val="24"/>
          <w:lang w:eastAsia="ru-RU"/>
        </w:rPr>
        <w:br/>
        <w:t>Б 516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Бернштейн, С. Б.</w:t>
      </w:r>
      <w:r w:rsidRPr="0061036E">
        <w:rPr>
          <w:rFonts w:ascii="Times New Roman" w:eastAsia="Times New Roman" w:hAnsi="Times New Roman" w:cs="Times New Roman"/>
          <w:sz w:val="24"/>
          <w:szCs w:val="24"/>
          <w:lang w:eastAsia="ru-RU"/>
        </w:rPr>
        <w:br/>
        <w:t>   Очерк сравнительной грамматики славянских языков / С. Б. Бернштейн ; АН СССР, Институт славяноведения. – Москва : Издательство Академии наук СССР, 1961. – 350 с. – Тираж 3200 экз. – Текст (визуальный) : непосредственный. .</w:t>
      </w:r>
      <w:r w:rsidRPr="0061036E">
        <w:rPr>
          <w:rFonts w:ascii="Times New Roman" w:eastAsia="Times New Roman" w:hAnsi="Times New Roman" w:cs="Times New Roman"/>
          <w:sz w:val="24"/>
          <w:szCs w:val="24"/>
          <w:lang w:eastAsia="ru-RU"/>
        </w:rPr>
        <w:br/>
        <w:t xml:space="preserve">"Очерк" представляет собой обработанную стенограмму общего курса сравнительной грамматики славянских языков, читавшегося в Московском университете. Автор поставил перед собой задачу дать студентам учебник, который в систематизированном виде содержал бы историю праславянского языка и важнейших общеславянских процессов. В книге уделяется внимание отдельным вопросам методологии и методики сравнительно-исторических изучений групп родственных языков. Работа состоит из двух разделов: "Введение" и "Фонетика".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w:t>
      </w:r>
      <w:r w:rsidRPr="0061036E">
        <w:rPr>
          <w:rFonts w:ascii="Times New Roman" w:eastAsia="Times New Roman" w:hAnsi="Times New Roman" w:cs="Times New Roman"/>
          <w:sz w:val="24"/>
          <w:szCs w:val="24"/>
          <w:lang w:eastAsia="ru-RU"/>
        </w:rPr>
        <w:br/>
        <w:t>Т 670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Три века. Россия от смуты до нашего времени</w:t>
      </w:r>
      <w:r w:rsidRPr="0061036E">
        <w:rPr>
          <w:rFonts w:ascii="Times New Roman" w:eastAsia="Times New Roman" w:hAnsi="Times New Roman" w:cs="Times New Roman"/>
          <w:sz w:val="24"/>
          <w:szCs w:val="24"/>
          <w:lang w:eastAsia="ru-RU"/>
        </w:rPr>
        <w:t xml:space="preserve"> : исторический сборник в 6-ти томах. Том 5 / под редакцией В. В. Каллаша; составители: А. М. Мартышкин, А. Г. Свиридов. – Репринт. изд. – Москва : ГИС, 1994. – 317, [2] с. : ил. – ISBN 5-8330-0029-7 : Тираж 25000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Настоящее репринтное воспроизведение шеститомного издания материалов исследования по русской истории, опубликованного под редакцией В. В. Каллаша в 1912-1913 годах И. Д. Сытиным к 300-летнему юбилею Дома Романовых, дает возможность полнее познакомиться с историей Российского государства, с некоторыми историческими фактами, которые нередко замалчивались в послереволюционный период или искажались в угоду политическим соображениям. Настоящее издание позволит узнать малоизвестные подробности из жизни и деятельности царей Московского государства, российских императоров, русского духовенства, других государственных деятелей России, результаты исследований архивных документов по внутренней и внешней политике Российского государства за период трех столетий. Пятый том данного издания охватывает историю России на рубеже XVIII - XIX веков и в основном первой половины девятнадцатого столетия: от пугачевщины и правления Павла I до императора Александра I, восстания декабристов и восхождения на престол Николая I.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63.5(2)</w:t>
      </w:r>
      <w:r w:rsidRPr="0061036E">
        <w:rPr>
          <w:rFonts w:ascii="Times New Roman" w:eastAsia="Times New Roman" w:hAnsi="Times New Roman" w:cs="Times New Roman"/>
          <w:sz w:val="24"/>
          <w:szCs w:val="24"/>
          <w:lang w:eastAsia="ru-RU"/>
        </w:rPr>
        <w:br/>
        <w:t>Т 473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Тишков, В. А.</w:t>
      </w:r>
      <w:r w:rsidRPr="0061036E">
        <w:rPr>
          <w:rFonts w:ascii="Times New Roman" w:eastAsia="Times New Roman" w:hAnsi="Times New Roman" w:cs="Times New Roman"/>
          <w:sz w:val="24"/>
          <w:szCs w:val="24"/>
          <w:lang w:eastAsia="ru-RU"/>
        </w:rPr>
        <w:br/>
        <w:t>   Этнология и политика : научная публицистика / В. А. Тишков ; Институт этнологии и антропологии им. Н. Н. Миклухо-Маклая. – Москва : Наука, 2001. – 239, [1] с. – ISBN 5-02-008799-8 : Тираж 2120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 публицистических работ известного российского этнолога, директора Института этнологии и антропологии Российской академии наук, бывшего министра по делам национальностей, профессора В.А. Тишкова включены наиболее важные статьи последнего десятилетия, в которых был выдвинут ряд фундаментальных концептуальных положений и теоретических новаций о природе феномена этничности, основах устройства многоэтничных государств, государственного устройства России, стратегии и механизмов национальной политики. Автор анализирует природу национализма, сепаратизма и экстремизма, принципы утверждения толерантности и культуры мира, пути предотвращения конфликтов и насилия, дает оригинальные оценки общественных трансформаций в России с точки зрения социально-культурной антропологии. Для широкого круга ученых-обществоведов, политиков, преподавателей и студентов.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81.416.0я7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81.416.0я7</w:t>
      </w:r>
      <w:r w:rsidRPr="0061036E">
        <w:rPr>
          <w:rFonts w:ascii="Times New Roman" w:eastAsia="Times New Roman" w:hAnsi="Times New Roman" w:cs="Times New Roman"/>
          <w:sz w:val="24"/>
          <w:szCs w:val="24"/>
          <w:lang w:eastAsia="ru-RU"/>
        </w:rPr>
        <w:br/>
        <w:t>М 641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Миронова, Т. Л.</w:t>
      </w:r>
      <w:r w:rsidRPr="0061036E">
        <w:rPr>
          <w:rFonts w:ascii="Times New Roman" w:eastAsia="Times New Roman" w:hAnsi="Times New Roman" w:cs="Times New Roman"/>
          <w:sz w:val="24"/>
          <w:szCs w:val="24"/>
          <w:lang w:eastAsia="ru-RU"/>
        </w:rPr>
        <w:br/>
        <w:t>   Церковнославянский язык : учебное пособие / Т. Л. Миронова ; Православный Свято-Тихоновский Богословский Институт. – Москва : Православный Свято-Тихоновский Богословский институт, 1997. – 176 с. – 40-00.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Т. Л. Мироновой сформировался на основе многолетнего опыта преподавания церковнославянского языка в Православном Свято-Тихоновском Гуманитарном университете и на Учебных курсах Отдела религиозного образования и катехизации Русской Православной Церкви. Он содержит грамматику церковнославянского языка, упражнения и контрольные работы по каждой теме, словарь к учебным текстам. Предназначенное для учащихся средних и высших учебных заведений, как светских, так и церковных, пособие будет полезно и тем, кто осваивает церковнославянский язык самостоятельно, стремится лучше понять Священное Писание и православное богослужение.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К 431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Кирилл, Митрополит Смоленский и Калининградский.</w:t>
      </w:r>
      <w:r w:rsidRPr="0061036E">
        <w:rPr>
          <w:rFonts w:ascii="Times New Roman" w:eastAsia="Times New Roman" w:hAnsi="Times New Roman" w:cs="Times New Roman"/>
          <w:sz w:val="24"/>
          <w:szCs w:val="24"/>
          <w:lang w:eastAsia="ru-RU"/>
        </w:rPr>
        <w:br/>
        <w:t>   Слово пастыря. Бог и человек. История спасения : Беседы о православной вере / Кирилл, Митрополит Смоленский и Калининградский. – 2-е изд. – Москва : Издательский Совет Русской Православной Церкви, 2005. – 423 с. : ил. – ISBN 5-94625-093-0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"Слово пастыря" открывает современному читателю, чувствующему ответственность за судьбы Отечества и мира, верующему в торжество добра над злом и задумывающемуся осмысле человеческой жизни, реально существующую связь времен, сопрягающую отстоящие от нас на тысячелетия события Священной истории с нашей повседневной жизнью ис нашим будущим. Книга адресуется не только тем, кто хочет ознакомиться с христианством и осмыслить его актуальность, но и тем, кто изучает основы Православия в средних и высших учебных заведениях, воскресных школах. Немало полезного для своей проповеднической деятельности могут извлечь из размышлений автора и священнослужители.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С 693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Социокультурные проблемы языка и коммуникации</w:t>
      </w:r>
      <w:r w:rsidRPr="0061036E">
        <w:rPr>
          <w:rFonts w:ascii="Times New Roman" w:eastAsia="Times New Roman" w:hAnsi="Times New Roman" w:cs="Times New Roman"/>
          <w:sz w:val="24"/>
          <w:szCs w:val="24"/>
          <w:lang w:eastAsia="ru-RU"/>
        </w:rPr>
        <w:t xml:space="preserve"> : сборник научных трудов. Выпуск 4 / Поволжская академия государственной службы им. П. А. Столыпина; ответственный редактор С. Ю. Наумов. – Саратов : ПАГС, 2007. – 206, [1] с.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Представлены результаты исследований, направленных не изучение коммуникативных взаимодействий в глобальном, региональном и локальном измерениях. Предлагается теоретический анализ обозначенных коммуникативных процессов, разработка рекомендаций по успешной реализации новейших подходов в многообразных социальных практиках.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81.006.2</w:t>
      </w:r>
      <w:r w:rsidRPr="0061036E">
        <w:rPr>
          <w:rFonts w:ascii="Times New Roman" w:eastAsia="Times New Roman" w:hAnsi="Times New Roman" w:cs="Times New Roman"/>
          <w:sz w:val="24"/>
          <w:szCs w:val="24"/>
          <w:lang w:eastAsia="ru-RU"/>
        </w:rPr>
        <w:br/>
        <w:t>Я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Язык, коммуникация и социальная среда</w:t>
      </w:r>
      <w:r w:rsidRPr="0061036E">
        <w:rPr>
          <w:rFonts w:ascii="Times New Roman" w:eastAsia="Times New Roman" w:hAnsi="Times New Roman" w:cs="Times New Roman"/>
          <w:sz w:val="24"/>
          <w:szCs w:val="24"/>
          <w:lang w:eastAsia="ru-RU"/>
        </w:rPr>
        <w:t>. Выпуск 12 / Воронежский государственный университет, Факультет романо-германской филологии, Кафедра теории перевода и межкультурной коммуникации; ответственный редактор В. Б. Кашкин. – Воронеж : Наука-Юнипресс, 2014. – 275 с. – ISSN 2224-0101. - ISSN 2224-1078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научных трудов включает статьи, связанные с лингвистическими, психологическими, социологическими, дискурсивными и другими проблемами коммуникации в разнообразных социальных сферах. Предназначен для специалистов в области лингвистики и теории коммуникации, студентов и аспирантов филологических и смежных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81я73</w:t>
      </w:r>
      <w:r w:rsidRPr="0061036E">
        <w:rPr>
          <w:rFonts w:ascii="Times New Roman" w:eastAsia="Times New Roman" w:hAnsi="Times New Roman" w:cs="Times New Roman"/>
          <w:sz w:val="24"/>
          <w:szCs w:val="24"/>
          <w:lang w:eastAsia="ru-RU"/>
        </w:rPr>
        <w:br/>
        <w:t>З-430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Звегинцев, В. А.</w:t>
      </w:r>
      <w:r w:rsidRPr="0061036E">
        <w:rPr>
          <w:rFonts w:ascii="Times New Roman" w:eastAsia="Times New Roman" w:hAnsi="Times New Roman" w:cs="Times New Roman"/>
          <w:sz w:val="24"/>
          <w:szCs w:val="24"/>
          <w:lang w:eastAsia="ru-RU"/>
        </w:rPr>
        <w:br/>
        <w:t>   Теоретическая и прикладная лингвистика : [учебное пособие для филологических факультетов педагогических институтов] / В. А. Звегинцев. – Москва : Просвещение, 1967. – 334, [2] с. – Тираж 52000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Владимир Андреевич Звегинцев (1910—1988) — советский лингвист, доктор </w:t>
      </w:r>
      <w:r w:rsidRPr="0061036E">
        <w:rPr>
          <w:rFonts w:ascii="Times New Roman" w:eastAsia="Times New Roman" w:hAnsi="Times New Roman" w:cs="Times New Roman"/>
          <w:sz w:val="24"/>
          <w:szCs w:val="24"/>
          <w:lang w:eastAsia="ru-RU"/>
        </w:rPr>
        <w:lastRenderedPageBreak/>
        <w:t xml:space="preserve">филологических наук, профессор, один из организаторов Отделения теоретической и прикладной лингвистики на филфаке МГУ и первый заведующий этим отделением. Книга делится на две части. В первой излагаются основные проблемы теоретической лингвистики. Во второй части рассматриваются пути решения конкретных проблем прикладной лингвистики, дается оценка отдельных методов их решения и намечаются новые пути их исследования.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К 492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Климкова, Л. А.</w:t>
      </w:r>
      <w:r w:rsidRPr="0061036E">
        <w:rPr>
          <w:rFonts w:ascii="Times New Roman" w:eastAsia="Times New Roman" w:hAnsi="Times New Roman" w:cs="Times New Roman"/>
          <w:sz w:val="24"/>
          <w:szCs w:val="24"/>
          <w:lang w:eastAsia="ru-RU"/>
        </w:rPr>
        <w:br/>
        <w:t>   Нижегородская микротопонимия: разноаспектный анализ : монография / Л. А. Климкова ; Московский педагогический государственный университет. – Москва ; Арзамас : АГПИ, 2008. – 261 с. – ISBN 978-5-86517-374-8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Научные интересы Людмилы Алексеевны Климковой связаны прежде всего с изучением русских народных говоров и языка художественной литературы, она является автором более 280 публикаций. Основная часть ее научных работ посвящена языку нижегородского Окско-Волжско-Сурского междуречья как культурной зоны.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Г 834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Григорьева, Н. Е.</w:t>
      </w:r>
      <w:r w:rsidRPr="0061036E">
        <w:rPr>
          <w:rFonts w:ascii="Times New Roman" w:eastAsia="Times New Roman" w:hAnsi="Times New Roman" w:cs="Times New Roman"/>
          <w:sz w:val="24"/>
          <w:szCs w:val="24"/>
          <w:lang w:eastAsia="ru-RU"/>
        </w:rPr>
        <w:br/>
        <w:t>   Диалектный этнонимикон псковского пограничья : монография / Н. Е. Григорьева ; Псковский государственный университет; под редакцией Н. В. Большаковой. – Псков, 2021. – 196 с. – ISBN 978-5-6046553-9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этнонимам в системе псковской народной речи, которая в силу пограничного существования отра- жает взаимодействие с другими родственными и неродственными языками. На основе осмысления понятий этноним, микроэтноним, региональный этноним выявляются универсальные и локально значимые этнонимические оппозиции. Разработанная методика анализа диалектных этнонимов позволяет установить специфику этнонимикона и ее аксиологическую составляющую в традицион- ном взгляде на мир жителей Псковщины.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Е 293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Егин, А. И.</w:t>
      </w:r>
      <w:r w:rsidRPr="0061036E">
        <w:rPr>
          <w:rFonts w:ascii="Times New Roman" w:eastAsia="Times New Roman" w:hAnsi="Times New Roman" w:cs="Times New Roman"/>
          <w:sz w:val="24"/>
          <w:szCs w:val="24"/>
          <w:lang w:eastAsia="ru-RU"/>
        </w:rPr>
        <w:br/>
        <w:t>   Блеск власти : исторический роман, мистическая повесть / А. И. Егин. – Волгоград : Принт, 2015. – 324, [2] с. – ISBN 978-5-94424-278-05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Анатолий Егин, член Союза писателей России, автор пяти стихотворных сборников и книги повестей и рассказов «Суд идет...». В своем новом произведении автор предлагает читателю по-другому посмотреть на роль Золотой Орды и ее ханов в формировании Российского государства из раздробленных и враждующих русских княжеств, задает вопрос: а было ли татаро-монгольское иго? Или это было новое государство, в состав которого входили русские княжества. Автор обосновывает предпосылки и условия образования Великого государства Российского, многоязычного и многоконфессионального.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Р 892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Русская устная речь</w:t>
      </w:r>
      <w:r w:rsidRPr="0061036E">
        <w:rPr>
          <w:rFonts w:ascii="Times New Roman" w:eastAsia="Times New Roman" w:hAnsi="Times New Roman" w:cs="Times New Roman"/>
          <w:sz w:val="24"/>
          <w:szCs w:val="24"/>
          <w:lang w:eastAsia="ru-RU"/>
        </w:rPr>
        <w:t xml:space="preserve"> : материалы международной научной конференции "Баранниковские чтения. Устная речь: русская диалектная и разговорно-просторечная культура общения" и межвузовского совещания "Проблемы создания и использования диалектологических корпусов" (Саратов, СГУ, 15-17 ноября 2010 г.) / (Саратовский государственный университет им. Н. Г. Чернышевского, Итнститут филологии и журналистики; ответственный редактор О. Ю. Крючкова. – Саратов : Издательский центр "Наука", 2011. – 275, [1] с. – ISBN 978-5-9999-0787-5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представлены материалы Всероссийской научной конференции с международным участием «Баранниковские чтения. Устная речь: русская диалектная и разговорно-просторечная культура общения», посвященной памяти профессора СГУ Лидии Ивановны Баранниковой (1915 – 2002). В статьях участников конференции рассматриваются вопросы, связанные с изучением русской устной речи: ее семантика, прагматика, структура и функции, традиционная народная культура и ее отражение в речи диалектоносителей, речевая коммуникация и языковое сознание носителей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Б 918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Бурыкин, А. А.</w:t>
      </w:r>
      <w:r w:rsidRPr="0061036E">
        <w:rPr>
          <w:rFonts w:ascii="Times New Roman" w:eastAsia="Times New Roman" w:hAnsi="Times New Roman" w:cs="Times New Roman"/>
          <w:sz w:val="24"/>
          <w:szCs w:val="24"/>
          <w:lang w:eastAsia="ru-RU"/>
        </w:rPr>
        <w:br/>
        <w:t>   Имена собственные как исторический источник : По материалам русских документов об открытии и освоении Сибири и Дальнего Востока России XVII-XIX веков / А. А. Бурыкин ; Институт лингвистических исследований РАН; отваетственный редактор С. А. Мызников. – Санкт-Петербург : Петербургское востоковедение, 2013. – 532, [1] с. – ISBN 978-5-85803-463-6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настоящей книге автор обобщает исследования в области происхождения и истории географических и этнических названий Сибири и Дальнего Востока, представленные в документах первооткрывателей, записках путешественников, трудах историков, географов, этнографов и языковедов со времен первых летописных известий о Севере и Сибири до начала XXI в., уточняет или устанавливает языковую принадлежность и значение географических названий, прослеживает историю наименований народов Сибири в русских до- кументах разных периодов, обсуждает вопрос о приоритете российских землепроходцев в открытии ряда местностей в Арктике и на Тихоокеанском побережье России, внимательно изучает ранние этнографические и географические материалы о Сибири и Дальнем Востоке в конце XVII—начале XVIII в. Книга представляет собой опыт новейшего междисциплинарного исследования проблем языка, этнографии, географии, истории и археологии; вносит весомый вклад в методологию и методику интердисциплинарных гуманитарных исследований.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85.126.6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85.126.6</w:t>
      </w:r>
      <w:r w:rsidRPr="0061036E">
        <w:rPr>
          <w:rFonts w:ascii="Times New Roman" w:eastAsia="Times New Roman" w:hAnsi="Times New Roman" w:cs="Times New Roman"/>
          <w:sz w:val="24"/>
          <w:szCs w:val="24"/>
          <w:lang w:eastAsia="ru-RU"/>
        </w:rPr>
        <w:br/>
        <w:t>М 528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Мерцалова, М. Н.</w:t>
      </w:r>
      <w:r w:rsidRPr="0061036E">
        <w:rPr>
          <w:rFonts w:ascii="Times New Roman" w:eastAsia="Times New Roman" w:hAnsi="Times New Roman" w:cs="Times New Roman"/>
          <w:sz w:val="24"/>
          <w:szCs w:val="24"/>
          <w:lang w:eastAsia="ru-RU"/>
        </w:rPr>
        <w:br/>
        <w:t>   История костюма : очерки истории костюма / М. Н. Мерцалова. – Москва : Искусство, 1972. – 197, [2] с. : ил.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основным этапам развития европейского костюма. Книга состоит из частей: одежда народов Древнего Востока, костюм античного мира, европейский костюм эпохи средневековья, европейский костюм эпохи возрождения, европейский костюм XVII века, европейский костюм XVIII века, европейский </w:t>
      </w:r>
      <w:r w:rsidRPr="0061036E">
        <w:rPr>
          <w:rFonts w:ascii="Times New Roman" w:eastAsia="Times New Roman" w:hAnsi="Times New Roman" w:cs="Times New Roman"/>
          <w:sz w:val="24"/>
          <w:szCs w:val="24"/>
          <w:lang w:eastAsia="ru-RU"/>
        </w:rPr>
        <w:lastRenderedPageBreak/>
        <w:t xml:space="preserve">костюм XIX века, европейский костюм Нового Времени, а также таблицы покроя исторического костюма, указатель терминов, список иллюстраций и библиография.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81.411.3-03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81.411.3-03</w:t>
      </w:r>
      <w:r w:rsidRPr="0061036E">
        <w:rPr>
          <w:rFonts w:ascii="Times New Roman" w:eastAsia="Times New Roman" w:hAnsi="Times New Roman" w:cs="Times New Roman"/>
          <w:sz w:val="24"/>
          <w:szCs w:val="24"/>
          <w:lang w:eastAsia="ru-RU"/>
        </w:rPr>
        <w:br/>
        <w:t>К 269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Карский, Е. Ф.</w:t>
      </w:r>
      <w:r w:rsidRPr="0061036E">
        <w:rPr>
          <w:rFonts w:ascii="Times New Roman" w:eastAsia="Times New Roman" w:hAnsi="Times New Roman" w:cs="Times New Roman"/>
          <w:sz w:val="24"/>
          <w:szCs w:val="24"/>
          <w:lang w:eastAsia="ru-RU"/>
        </w:rPr>
        <w:br/>
        <w:t>   Белорусы. Язык белорусского народа. Выпуск 1. Исторический очерк звуков белорусского языка / Е. Ф. Карский ; АН БССР, Институт языкознания; редактор, автор научно-биографических статей В. И. Борковский. – Москва : Издательство Академии наук СССР, 1955. – 475 с. –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Евфимий Федорович Карский (1861—193I) — выдающийся русский филолог-славист, основоположник современного белорусского языка, автор трехтомной полномасштабной научной работы «Белорусы», заслужившей впоследствии название «энциклопедии белорусоведения». Этот главный труд учёного был издан по итогам этнографической экспедиции Карского по Белоруссии.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81.411.3-03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81.411.3-03</w:t>
      </w:r>
      <w:r w:rsidRPr="0061036E">
        <w:rPr>
          <w:rFonts w:ascii="Times New Roman" w:eastAsia="Times New Roman" w:hAnsi="Times New Roman" w:cs="Times New Roman"/>
          <w:sz w:val="24"/>
          <w:szCs w:val="24"/>
          <w:lang w:eastAsia="ru-RU"/>
        </w:rPr>
        <w:br/>
        <w:t>К 269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Карский, Е. Ф.</w:t>
      </w:r>
      <w:r w:rsidRPr="0061036E">
        <w:rPr>
          <w:rFonts w:ascii="Times New Roman" w:eastAsia="Times New Roman" w:hAnsi="Times New Roman" w:cs="Times New Roman"/>
          <w:sz w:val="24"/>
          <w:szCs w:val="24"/>
          <w:lang w:eastAsia="ru-RU"/>
        </w:rPr>
        <w:br/>
        <w:t>   Белорусы. Язык белорусского народа. Выпуск 2. Исторический очерк словообразования и словоизменения в белорусском языке. Выпуск 3. Очерки синтаксиса белорусского языка / Е. Ф. Карский ; АН БССР, Институт языкознания; редактор В. И. Борковский. – Москва : Издательство Академии наук СССР, 1956. – 517, [1] с. – Тираж 4500 экз. – Текст (визуальный) : непосредственный. .</w:t>
      </w:r>
      <w:r w:rsidRPr="0061036E">
        <w:rPr>
          <w:rFonts w:ascii="Times New Roman" w:eastAsia="Times New Roman" w:hAnsi="Times New Roman" w:cs="Times New Roman"/>
          <w:sz w:val="24"/>
          <w:szCs w:val="24"/>
          <w:lang w:eastAsia="ru-RU"/>
        </w:rPr>
        <w:br/>
        <w:t xml:space="preserve">Евфимий Федорович Карский (1861—193I) — выдающийся русский филолог-славист, основоположник современного белорусского языка, автор трехтомной полномасштабной научной работы «Белорусы», заслужившей впоследствии название «энциклопедии белорусоведения». Этот главный труд учёного был издан по итогам этнографической экспедиции Карского по Белоруссии.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86.372.24(2Рос-4Вог)я2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86.372.24(2Рос-4Вог)я2</w:t>
      </w:r>
      <w:r w:rsidRPr="0061036E">
        <w:rPr>
          <w:rFonts w:ascii="Times New Roman" w:eastAsia="Times New Roman" w:hAnsi="Times New Roman" w:cs="Times New Roman"/>
          <w:sz w:val="24"/>
          <w:szCs w:val="24"/>
          <w:lang w:eastAsia="ru-RU"/>
        </w:rPr>
        <w:br/>
        <w:t>З-129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Забытые судьбы</w:t>
      </w:r>
      <w:r w:rsidRPr="0061036E">
        <w:rPr>
          <w:rFonts w:ascii="Times New Roman" w:eastAsia="Times New Roman" w:hAnsi="Times New Roman" w:cs="Times New Roman"/>
          <w:sz w:val="24"/>
          <w:szCs w:val="24"/>
          <w:lang w:eastAsia="ru-RU"/>
        </w:rPr>
        <w:t xml:space="preserve"> : Памятная книга священнослужителей Царевского и Черноярского уездов Астраханской епархии (в границах Калачевской епархии Волгоградской митрополии): биографический справочник: конец XVIII - начало XX вв.: 434 персоналии, 60 церквей, 46 населенных пунктов, 2 миссионерских участка / авторы-составители А. А. Клушин, И. О. Будков. – Волгоград : Станица-2, 2016. – 751, [1] : ил. – ISBN 978-5-93567-263-8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Биографический справочник собрал воедино все доступные на данный момент сведения о священниках и миссионерах той части бывшей дореволюционной Астраханской епархии (Царевского и Черноярского уездов), которая стала частью Волгоградской области в границах современной Калачевской епархии, с небольшим включением информации первых послереволюционных лет. Книга рассчитана на историков, священнослужителей, краеведов, а также на широкий круг читателей, интересующихся историей родного края. Справочник содержит 434 биографических статьи о клириках 60 церквей, служивших в 46 населенных пунктах, 2 миссионерских участках.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71.1</w:t>
      </w:r>
      <w:r w:rsidRPr="0061036E">
        <w:rPr>
          <w:rFonts w:ascii="Times New Roman" w:eastAsia="Times New Roman" w:hAnsi="Times New Roman" w:cs="Times New Roman"/>
          <w:sz w:val="24"/>
          <w:szCs w:val="24"/>
          <w:lang w:eastAsia="ru-RU"/>
        </w:rPr>
        <w:br/>
        <w:t>Р 893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Русский Берлин</w:t>
      </w:r>
      <w:r w:rsidRPr="0061036E">
        <w:rPr>
          <w:rFonts w:ascii="Times New Roman" w:eastAsia="Times New Roman" w:hAnsi="Times New Roman" w:cs="Times New Roman"/>
          <w:sz w:val="24"/>
          <w:szCs w:val="24"/>
          <w:lang w:eastAsia="ru-RU"/>
        </w:rPr>
        <w:t xml:space="preserve"> / составление, предисловие и персоналии В. В. Сорокиной. – Москва : Издательство Московского университета, 2003. – 365, [3] с. : ил. – ISBN 5-211-04077-5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вводит читателя в круг важнейших тем культуры русской эмиграции в Берлине, знакомит с основными проблемами, волновавшими русских за рубежом. В ней представлены фрагменты воспоминаний (многие из них в нашей стране ранее не публиковались) о жизни в Берлине в первой половине 20-х гг. русских беженцев и советских подданных; свидетельства современников и биографов о русских издательствах, научной и педагогической деятельности, театральной жизни, деятельности русских писателей — А. Белого, А. Ремизова, Б. Пастернака, М. Цветаевой, А. Толстого, М. Горького, С. Есенина и других, газетные статьи, объявления, заметки, дающие представление об атмосфере, в которой находились русские в Берлине той поры.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80.7я73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80.7я73</w:t>
      </w:r>
      <w:r w:rsidRPr="0061036E">
        <w:rPr>
          <w:rFonts w:ascii="Times New Roman" w:eastAsia="Times New Roman" w:hAnsi="Times New Roman" w:cs="Times New Roman"/>
          <w:sz w:val="24"/>
          <w:szCs w:val="24"/>
          <w:lang w:eastAsia="ru-RU"/>
        </w:rPr>
        <w:br/>
        <w:t>П 342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Писарук, Г. В.</w:t>
      </w:r>
      <w:r w:rsidRPr="0061036E">
        <w:rPr>
          <w:rFonts w:ascii="Times New Roman" w:eastAsia="Times New Roman" w:hAnsi="Times New Roman" w:cs="Times New Roman"/>
          <w:sz w:val="24"/>
          <w:szCs w:val="24"/>
          <w:lang w:eastAsia="ru-RU"/>
        </w:rPr>
        <w:br/>
        <w:t>   Библейские тексты: взгляд ритора : учебно-методическое пособие / Г. В. Писарук ; Брестский государственный университет им. А. С. Пушкина. – 2-е изд., перераб. и доп. – Брест : БрГУ им. А. С. Пушкина, 2016. – 97 с. – ISBN 978-985-555-464-7 : Тираж 50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Учебно-методическое пособие содержит информацию общериторического плана (слово с позиции христианства), представлякт использование различных способов аргументации в текстах Библии.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Г 195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Ганцовская, Н. С.</w:t>
      </w:r>
      <w:r w:rsidRPr="0061036E">
        <w:rPr>
          <w:rFonts w:ascii="Times New Roman" w:eastAsia="Times New Roman" w:hAnsi="Times New Roman" w:cs="Times New Roman"/>
          <w:sz w:val="24"/>
          <w:szCs w:val="24"/>
          <w:lang w:eastAsia="ru-RU"/>
        </w:rPr>
        <w:br/>
        <w:t>   Меткое костромское слово / Н. С. Ганцовская ; под редакцией Н. М. Рассадина; внешнее оформление художника А. Балашовой. – 2-е изд. – Москва : Книжный клуб Книговек, 2015. – 172, [1] с. : ил. – ISBN 978-5-4224-0984-6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Костромская земля – одна из самых ранних мест славянского заселения. Костромские говоры, формирование которых закончилось в XIV веке, в целом представляют собой достаточно однородный массив, где относительно велик удельный вес общерусских элементов, поскольку именно на их территории бытования сложилось русское государство. В своей работе автор собрал и систематизировал наиболее яркие примеры живой народной костромской речи в период с последней четверти XIX века по 2007 год. Книга будет интересна широкому кругу читателей, интересующихся историей, краеведением, языкознанием, этнографией, народным творчеством.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81.006.2</w:t>
      </w:r>
      <w:r w:rsidRPr="0061036E">
        <w:rPr>
          <w:rFonts w:ascii="Times New Roman" w:eastAsia="Times New Roman" w:hAnsi="Times New Roman" w:cs="Times New Roman"/>
          <w:sz w:val="24"/>
          <w:szCs w:val="24"/>
          <w:lang w:eastAsia="ru-RU"/>
        </w:rPr>
        <w:br/>
        <w:t>Я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Язык, коммуникация и социальная среда</w:t>
      </w:r>
      <w:r w:rsidRPr="0061036E">
        <w:rPr>
          <w:rFonts w:ascii="Times New Roman" w:eastAsia="Times New Roman" w:hAnsi="Times New Roman" w:cs="Times New Roman"/>
          <w:sz w:val="24"/>
          <w:szCs w:val="24"/>
          <w:lang w:eastAsia="ru-RU"/>
        </w:rPr>
        <w:t xml:space="preserve"> : межвузовский сборник научных трудов. Выпуск 4 / Воронежский государственный университет, Факультет романо-германской филологии, Кафедра теории перевода и межкультурной коммуникации; ответственный редактор В. Б. Кашкин. – Воронеж : Воронежский государственный университет, 2006. – 233 с. – ISBN 5-86937-039-6 : 45-00.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научных трудов включает статьи, связанные с лингвистическими, психологическими, социологическими, дискурсивными и другими проблемами </w:t>
      </w:r>
      <w:r w:rsidRPr="0061036E">
        <w:rPr>
          <w:rFonts w:ascii="Times New Roman" w:eastAsia="Times New Roman" w:hAnsi="Times New Roman" w:cs="Times New Roman"/>
          <w:sz w:val="24"/>
          <w:szCs w:val="24"/>
          <w:lang w:eastAsia="ru-RU"/>
        </w:rPr>
        <w:lastRenderedPageBreak/>
        <w:t xml:space="preserve">коммуникации в разнообразных социальных сферах. Предназначен для специалистов в области лингвистики и теории коммуникации, студентов и аспирантов филологических и смежных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Б 300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Бахвалова, Т. В.</w:t>
      </w:r>
      <w:r w:rsidRPr="0061036E">
        <w:rPr>
          <w:rFonts w:ascii="Times New Roman" w:eastAsia="Times New Roman" w:hAnsi="Times New Roman" w:cs="Times New Roman"/>
          <w:sz w:val="24"/>
          <w:szCs w:val="24"/>
          <w:lang w:eastAsia="ru-RU"/>
        </w:rPr>
        <w:br/>
        <w:t>   Лексическое пространство народных говоров Орловщины как отражение материальной и духовной культуры жителей региона / Т. В. Бахвалова ; Орловский государственный университет им. И. С. Тургенева. – Орел : Горизонт, 2017. – 273 с. : ил. – ISBN 978-5-904977-84-9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содержит описание наиболее представительных тематических групп лексики живых орловских говоров. Семантические объединения диалектных слов рассматриваются с точки зрения отражения в них природно-географических, социально-экономических особенностей и этнокультурных традиций региона.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w:t>
      </w:r>
      <w:r w:rsidRPr="0061036E">
        <w:rPr>
          <w:rFonts w:ascii="Times New Roman" w:eastAsia="Times New Roman" w:hAnsi="Times New Roman" w:cs="Times New Roman"/>
          <w:sz w:val="24"/>
          <w:szCs w:val="24"/>
          <w:lang w:eastAsia="ru-RU"/>
        </w:rPr>
        <w:br/>
        <w:t>Г 859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Гришаева, Л. И.</w:t>
      </w:r>
      <w:r w:rsidRPr="0061036E">
        <w:rPr>
          <w:rFonts w:ascii="Times New Roman" w:eastAsia="Times New Roman" w:hAnsi="Times New Roman" w:cs="Times New Roman"/>
          <w:sz w:val="24"/>
          <w:szCs w:val="24"/>
          <w:lang w:eastAsia="ru-RU"/>
        </w:rPr>
        <w:br/>
        <w:t>   Особенности использования языка и культурная идентичность коммуникантов / Л. И. Гришаева ; Воронежский государственный университет. – Воронеж : Воронежский государственный университет, 2007. – 261 с. – ISBN 978-5-9273-1151-4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анализу функционирования языка в культуре. Язык изучается как средство, используемое субъектами с теми или иными свойствами для решения разнообразных познавательных и коммуникативных задач в конкретной культурной среде. Функционирование языка анализируется на фоне описания других культурно-специфических семиотических систем. В этом контексте использование языка интерпретируется как проявление личностной и коллективной идентичности субъектов в разной коммуникативной среде. Сложное взаимодействие признаков, входящих в качестве определенных сведений в ментальную структуру отдельных видов и типов идентичности единичного и коллективного субъекта, обусловливает выбор коммуникантами средств реализации своей интенции из тех, которые потенциально имеются в распоряжении коммуникантов в соответствующей языковой культуре. Использование языка изучается в контексте анализа факторов риска и условий успешности коммуникации. Описывается связь речемыслительной деятельности и ценностных ориентации, актуальных для конкретного культурного пространства. Обращение при анализе языковых средств к научному аппарату теории межкультурной коммуникации позволяет поместить в фокус научного интереса ряд новых фактов и дать им новую теоретическую интерпретацию. Изменения в организации текста определенного типа трактуются потому как маркер трансформации культурной идентичности коллективного субъекта.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К 889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Кудряшов, И. В.</w:t>
      </w:r>
      <w:r w:rsidRPr="0061036E">
        <w:rPr>
          <w:rFonts w:ascii="Times New Roman" w:eastAsia="Times New Roman" w:hAnsi="Times New Roman" w:cs="Times New Roman"/>
          <w:sz w:val="24"/>
          <w:szCs w:val="24"/>
          <w:lang w:eastAsia="ru-RU"/>
        </w:rPr>
        <w:br/>
        <w:t xml:space="preserve">   Проблема духовной самоидентификации в русской литературе второй половины XIX века: аксиология национальной жизни : монография / И. В. Кудряшов ; Арзамасский государственный педагогический университет им. А. П. Гайдара. – Арзамас : АГПИ, 2007. – 211, [1] с. – ISBN 978-5-86517-356-4 : Тираж 500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Проблема духовной самоидентификации в отечественной словесности не ограничивается художественным исследованием феноменологии отдельной личности и восходит от духовного микромира к макромиру, т.е. осмыслению духовных основ национальной жизни в целом. Если феномен ценностной парадигмы индивидуума предполагает акцент на уникальности личностно-психологических качеств в социально-историческом контексте, то художественное исследование духовного самосознания нации, как показывает творчество анализируемых авторов, строится на акцентировании иных прерогатив - на выявлении феномена ценностной идентичности в процессе расширения и углубления культурно-этнического многообразия мира.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81.411.2-99я031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81.411.2-99я031</w:t>
      </w:r>
      <w:r w:rsidRPr="0061036E">
        <w:rPr>
          <w:rFonts w:ascii="Times New Roman" w:eastAsia="Times New Roman" w:hAnsi="Times New Roman" w:cs="Times New Roman"/>
          <w:sz w:val="24"/>
          <w:szCs w:val="24"/>
          <w:lang w:eastAsia="ru-RU"/>
        </w:rPr>
        <w:br/>
        <w:t>Т 415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Тимофеева, Ю. А.</w:t>
      </w:r>
      <w:r w:rsidRPr="0061036E">
        <w:rPr>
          <w:rFonts w:ascii="Times New Roman" w:eastAsia="Times New Roman" w:hAnsi="Times New Roman" w:cs="Times New Roman"/>
          <w:sz w:val="24"/>
          <w:szCs w:val="24"/>
          <w:lang w:eastAsia="ru-RU"/>
        </w:rPr>
        <w:br/>
        <w:t>   Формирование слухо-произносительных навыков иностранных студентов-медиков с использованием корректировочных видеоматериалов: этноориентированный подход : автореферат диссертации на соискание ученой степени кандидата педагогических наук : специальность 5.8.2 "Теория и методика обучения и воспитания (русский язык как иностранный, уровни общего и профессионального образования) (педагогические науки)" / Ю. А. Тимофеева ; Псковский государственный университет ; научный руководитель Т. Г. Никитина. – Казань, 2025. – 25, [1]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исследования является процесс формирования слухопроизносительных навыков иностранных студентов-медиков (профиль "Лечебное дело") при изучении ими языка специальности.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w:t>
      </w:r>
      <w:r w:rsidRPr="0061036E">
        <w:rPr>
          <w:rFonts w:ascii="Times New Roman" w:eastAsia="Times New Roman" w:hAnsi="Times New Roman" w:cs="Times New Roman"/>
          <w:sz w:val="24"/>
          <w:szCs w:val="24"/>
          <w:lang w:eastAsia="ru-RU"/>
        </w:rPr>
        <w:br/>
        <w:t>Т 356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Терский сборник</w:t>
      </w:r>
      <w:r w:rsidRPr="0061036E">
        <w:rPr>
          <w:rFonts w:ascii="Times New Roman" w:eastAsia="Times New Roman" w:hAnsi="Times New Roman" w:cs="Times New Roman"/>
          <w:sz w:val="24"/>
          <w:szCs w:val="24"/>
          <w:lang w:eastAsia="ru-RU"/>
        </w:rPr>
        <w:t>. Выпуск 13 / Терское общество любителей казачьей старины; редколлегия: О. В. Губенко, С. Н. Савенко, Ф. С. Киреев и др. – Екатеринбург : Издательские решения Ridero, 2025. – 811 с. : фот. – ISBN 978-5- 0067-2707-6 : 70-00. – Текст (визуальный) : непосредственный. .</w:t>
      </w:r>
      <w:r w:rsidRPr="0061036E">
        <w:rPr>
          <w:rFonts w:ascii="Times New Roman" w:eastAsia="Times New Roman" w:hAnsi="Times New Roman" w:cs="Times New Roman"/>
          <w:sz w:val="24"/>
          <w:szCs w:val="24"/>
          <w:lang w:eastAsia="ru-RU"/>
        </w:rPr>
        <w:br/>
        <w:t xml:space="preserve">«Терский сборник» - это научное издание по истории казачества на Северном Кавказе, в котором печатаются статьи современных ученых, а также дореволюционных историков и этнографов.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Л 622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Лирика 40-х годов</w:t>
      </w:r>
      <w:r w:rsidRPr="0061036E">
        <w:rPr>
          <w:rFonts w:ascii="Times New Roman" w:eastAsia="Times New Roman" w:hAnsi="Times New Roman" w:cs="Times New Roman"/>
          <w:sz w:val="24"/>
          <w:szCs w:val="24"/>
          <w:lang w:eastAsia="ru-RU"/>
        </w:rPr>
        <w:t xml:space="preserve"> / вступительное слово, составление и редакция В. Я. Вакуленко. – Фрунзе : Кыргызстан, 1977. – 765, [2] с. : ил. – (Русская советская лирика). – Тираж 250000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антологию «Лирика 40-х годов» вошли лирические произведения русских советских поэтов, созданные ими в период с 1940 по 1950 годы.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w:t>
      </w:r>
      <w:r w:rsidRPr="0061036E">
        <w:rPr>
          <w:rFonts w:ascii="Times New Roman" w:eastAsia="Times New Roman" w:hAnsi="Times New Roman" w:cs="Times New Roman"/>
          <w:sz w:val="24"/>
          <w:szCs w:val="24"/>
          <w:lang w:eastAsia="ru-RU"/>
        </w:rPr>
        <w:br/>
        <w:t>Т 338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Теоретические и прикладные проблемы педагогической и детской антропологии</w:t>
      </w:r>
      <w:r w:rsidRPr="0061036E">
        <w:rPr>
          <w:rFonts w:ascii="Times New Roman" w:eastAsia="Times New Roman" w:hAnsi="Times New Roman" w:cs="Times New Roman"/>
          <w:sz w:val="24"/>
          <w:szCs w:val="24"/>
          <w:lang w:eastAsia="ru-RU"/>
        </w:rPr>
        <w:t xml:space="preserve"> : материалы II Международной научно-практической конференции (31 октября - 2 ноября 2005 г., Ставрополь: СГПИ) / Ставропольский государственный педагогический институт; под редакцией Л. Л. Редько, Г. Н. </w:t>
      </w:r>
      <w:r w:rsidRPr="0061036E">
        <w:rPr>
          <w:rFonts w:ascii="Times New Roman" w:eastAsia="Times New Roman" w:hAnsi="Times New Roman" w:cs="Times New Roman"/>
          <w:sz w:val="24"/>
          <w:szCs w:val="24"/>
          <w:lang w:eastAsia="ru-RU"/>
        </w:rPr>
        <w:lastRenderedPageBreak/>
        <w:t>Манаенко. – Ставрополь : Бюро новостей, 2005. – 350 с. – ISBN 5-91090-001-3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материалах представлены результаты исследований, направленных на решение теоретических и прикладных проблем педагогической и детской антропологии, которые рассмотрены в философском, психологопедагогическом и историческом аспектах.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81.411.2я21</w:t>
      </w:r>
      <w:r w:rsidRPr="0061036E">
        <w:rPr>
          <w:rFonts w:ascii="Times New Roman" w:eastAsia="Times New Roman" w:hAnsi="Times New Roman" w:cs="Times New Roman"/>
          <w:sz w:val="24"/>
          <w:szCs w:val="24"/>
          <w:lang w:eastAsia="ru-RU"/>
        </w:rPr>
        <w:br/>
        <w:t>Р 894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Русский словарь языкового расширения</w:t>
      </w:r>
      <w:r w:rsidRPr="0061036E">
        <w:rPr>
          <w:rFonts w:ascii="Times New Roman" w:eastAsia="Times New Roman" w:hAnsi="Times New Roman" w:cs="Times New Roman"/>
          <w:sz w:val="24"/>
          <w:szCs w:val="24"/>
          <w:lang w:eastAsia="ru-RU"/>
        </w:rPr>
        <w:t xml:space="preserve"> / составил А. И. Солженицын. – Москва : Голос, 1995. – 272 с. – ISBN 5-7117-0316-1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словаре собраны редкие и малоупотребительные слова (значительная их часть взята автором из Толкового словаря живого великорусского языка В. И. Даля), которые, по мнению Солженицына, незаслуженно забыты и могут вернуться в активный словарный запас сегодняшних носителей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81.411.2-553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81.411.2-553</w:t>
      </w:r>
      <w:r w:rsidRPr="0061036E">
        <w:rPr>
          <w:rFonts w:ascii="Times New Roman" w:eastAsia="Times New Roman" w:hAnsi="Times New Roman" w:cs="Times New Roman"/>
          <w:sz w:val="24"/>
          <w:szCs w:val="24"/>
          <w:lang w:eastAsia="ru-RU"/>
        </w:rPr>
        <w:br/>
        <w:t>К 906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Культура речи в различных сферах общения</w:t>
      </w:r>
      <w:r w:rsidRPr="0061036E">
        <w:rPr>
          <w:rFonts w:ascii="Times New Roman" w:eastAsia="Times New Roman" w:hAnsi="Times New Roman" w:cs="Times New Roman"/>
          <w:sz w:val="24"/>
          <w:szCs w:val="24"/>
          <w:lang w:eastAsia="ru-RU"/>
        </w:rPr>
        <w:t xml:space="preserve"> : Тезисы XIX зонального совещания кафедр русского языка вузов Урала, 5-7 мая 1982 г. / Челябинский государственный педагогический институт; ответственный редактор В. П. Тимофеев. – Челябинск : Челябинский госуниверситет, 1982. – 183 с.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Тезисы XIX зонального совещания кафедр русского языка вузов Урала, 5-7 мая 1982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 xml:space="preserve">81.411.2-9 </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 xml:space="preserve">81.411.2-9 </w:t>
      </w:r>
      <w:r w:rsidRPr="0061036E">
        <w:rPr>
          <w:rFonts w:ascii="Times New Roman" w:eastAsia="Times New Roman" w:hAnsi="Times New Roman" w:cs="Times New Roman"/>
          <w:sz w:val="24"/>
          <w:szCs w:val="24"/>
          <w:lang w:eastAsia="ru-RU"/>
        </w:rPr>
        <w:br/>
        <w:t>В 269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Векшин, Н. Л.</w:t>
      </w:r>
      <w:r w:rsidRPr="0061036E">
        <w:rPr>
          <w:rFonts w:ascii="Times New Roman" w:eastAsia="Times New Roman" w:hAnsi="Times New Roman" w:cs="Times New Roman"/>
          <w:sz w:val="24"/>
          <w:szCs w:val="24"/>
          <w:lang w:eastAsia="ru-RU"/>
        </w:rPr>
        <w:br/>
        <w:t>   Русский язык в афоризмах : [учебное пособие] / Н. Л. Векшин. – 2-е изд., стер. – Москва : МГУ, 2006. – 179 с. – ISBN 5-354-00835-2 : 40-00. – Текст (визуальный) : непосредственный. .</w:t>
      </w:r>
      <w:r w:rsidRPr="0061036E">
        <w:rPr>
          <w:rFonts w:ascii="Times New Roman" w:eastAsia="Times New Roman" w:hAnsi="Times New Roman" w:cs="Times New Roman"/>
          <w:sz w:val="24"/>
          <w:szCs w:val="24"/>
          <w:lang w:eastAsia="ru-RU"/>
        </w:rPr>
        <w:br/>
        <w:t xml:space="preserve">Данное учебное пособие гарантирует существенное повышение грамотности учащихся в короткое время. Для этого использован принцип ассоциативного запоминания правил, исключений и примеров с помощью афоризмов - мудрых изречений древних и современников (писателей, философов, ученых, политиков, деятелей культуры). Пособие предназначено для старшеклассников, учителей, абитуриентов, преподавателей, студентов и может быть использовано в качестве вспомогательного материала к классическим учебникам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Р 836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Рудяков, А. Н.</w:t>
      </w:r>
      <w:r w:rsidRPr="0061036E">
        <w:rPr>
          <w:rFonts w:ascii="Times New Roman" w:eastAsia="Times New Roman" w:hAnsi="Times New Roman" w:cs="Times New Roman"/>
          <w:sz w:val="24"/>
          <w:szCs w:val="24"/>
          <w:lang w:eastAsia="ru-RU"/>
        </w:rPr>
        <w:br/>
        <w:t>   Альтер эго : лирика / А. Н. Рудяков. – Москва : У Никитских ворот, 2025. – 139, [5] с. – ISBN 978-5-00246-340-4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Alter ego (альтер эго; в переводе с лат. — «другое я» или «другой я» — реальная или придуманная альтернативная личность человека либо персонажа, в характере и поступках которого отражается личность автора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А 489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Алефиренко, Н. Ф.</w:t>
      </w:r>
      <w:r w:rsidRPr="0061036E">
        <w:rPr>
          <w:rFonts w:ascii="Times New Roman" w:eastAsia="Times New Roman" w:hAnsi="Times New Roman" w:cs="Times New Roman"/>
          <w:sz w:val="24"/>
          <w:szCs w:val="24"/>
          <w:lang w:eastAsia="ru-RU"/>
        </w:rPr>
        <w:br/>
        <w:t>   Живое слово: Проблемы функциональной лексикологии : монография / Н. Ф. Алефиренко. – Москва : Флинта : Наука, 2009. – 341, [1] с. – ISBN 978-5-9765-0852-1 (Флинта). – ISBN 978-5-02-037174-3 (Наука)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рассматриваются проблемы становления когнитивно-семиологической теории "живого" слова в рамках взаимодействия языка, познания и культуры. Разрабатываются ее методологические принципы, категории и методы. Определяются синергетические истоки сопряженного кодирования культурно-исторического опыта средствами языка и мышления. Для лингвистов-исследователей, преподавателей, аспирантов, магистрантов и студентов старших курсов.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28.585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28.585</w:t>
      </w:r>
      <w:r w:rsidRPr="0061036E">
        <w:rPr>
          <w:rFonts w:ascii="Times New Roman" w:eastAsia="Times New Roman" w:hAnsi="Times New Roman" w:cs="Times New Roman"/>
          <w:sz w:val="24"/>
          <w:szCs w:val="24"/>
          <w:lang w:eastAsia="ru-RU"/>
        </w:rPr>
        <w:br/>
        <w:t>К 270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Карта современной растительности Северо-Западного Прикаспия.М 1:300000. Пояснительный текст и легенда</w:t>
      </w:r>
      <w:r w:rsidRPr="0061036E">
        <w:rPr>
          <w:rFonts w:ascii="Times New Roman" w:eastAsia="Times New Roman" w:hAnsi="Times New Roman" w:cs="Times New Roman"/>
          <w:sz w:val="24"/>
          <w:szCs w:val="24"/>
          <w:lang w:eastAsia="ru-RU"/>
        </w:rPr>
        <w:t xml:space="preserve"> / Ботанический институт им. В. Л. Комарова РАН; авторы: И. Н. Сафронова, Н. Ю. Степанова, Т. Ю. Каримова и др. – Санкт-Петербург : Ботанический институт им. В. Л. Комарова РАН, 2025. – 79 с. + карты. – ISBN 978-5-6051042-7-8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Карте представлены характеристики общих закономерностей растительного покрова региона. А также даны списки характерных видов растений для степной и пустынной зон Северо-Западного Прикаспия.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74.005.1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74.005.1</w:t>
      </w:r>
      <w:r w:rsidRPr="0061036E">
        <w:rPr>
          <w:rFonts w:ascii="Times New Roman" w:eastAsia="Times New Roman" w:hAnsi="Times New Roman" w:cs="Times New Roman"/>
          <w:sz w:val="24"/>
          <w:szCs w:val="24"/>
          <w:lang w:eastAsia="ru-RU"/>
        </w:rPr>
        <w:br/>
        <w:t>Г 543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Глинские чтения. Духовно-нравственное воспитание в системе образования Российской Федерации</w:t>
      </w:r>
      <w:r w:rsidRPr="0061036E">
        <w:rPr>
          <w:rFonts w:ascii="Times New Roman" w:eastAsia="Times New Roman" w:hAnsi="Times New Roman" w:cs="Times New Roman"/>
          <w:sz w:val="24"/>
          <w:szCs w:val="24"/>
          <w:lang w:eastAsia="ru-RU"/>
        </w:rPr>
        <w:t xml:space="preserve"> / Институт общего образования МО РФ, Историко-патриотическое общество "Наследники Александра Невского". – Москва : Самшит-издат, 2002. – 176 с. – ISBN 5-900937-17-8 : Тираж 1500 экз. – Текст (визуальный) : непосредственный. .</w:t>
      </w:r>
      <w:r w:rsidRPr="0061036E">
        <w:rPr>
          <w:rFonts w:ascii="Times New Roman" w:eastAsia="Times New Roman" w:hAnsi="Times New Roman" w:cs="Times New Roman"/>
          <w:sz w:val="24"/>
          <w:szCs w:val="24"/>
          <w:lang w:eastAsia="ru-RU"/>
        </w:rPr>
        <w:br/>
        <w:t xml:space="preserve">Внедрение нравственных основ и традиционных духовных ценностей в современную систему образования. Деятельность направлена на формирование духовно-нравственного мировоззрения учащихся на всех уроках общеобразовательного цикла и в процессе изучения вузовских программ.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85.126.9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85.126.9</w:t>
      </w:r>
      <w:r w:rsidRPr="0061036E">
        <w:rPr>
          <w:rFonts w:ascii="Times New Roman" w:eastAsia="Times New Roman" w:hAnsi="Times New Roman" w:cs="Times New Roman"/>
          <w:sz w:val="24"/>
          <w:szCs w:val="24"/>
          <w:lang w:eastAsia="ru-RU"/>
        </w:rPr>
        <w:br/>
        <w:t>Ф 152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Фадеева, В. А.</w:t>
      </w:r>
      <w:r w:rsidRPr="0061036E">
        <w:rPr>
          <w:rFonts w:ascii="Times New Roman" w:eastAsia="Times New Roman" w:hAnsi="Times New Roman" w:cs="Times New Roman"/>
          <w:sz w:val="24"/>
          <w:szCs w:val="24"/>
          <w:lang w:eastAsia="ru-RU"/>
        </w:rPr>
        <w:br/>
        <w:t>   Русское плетеное кружево = Russian Pillow Lace / В. А. Фадеева. – Ленинград : Художник РСФСР, 1983. – 324, [2] с. – (Народные художественные промыслы РСФСР).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Kнигa предстaвляет cобoй cеpьeзнoe исcледовaниe интеpеснoй и мaлoизученнoй oтрacли декopативно-приклaдногo искусcтвa. Онa являeтся первoй пoпыткoй обoбщеннoго oбзopа вcех этапов развития отечественного кружевоплетения с ХVII века до наших дней и распространения его по разным губерниям и областям России. Книга содержит около 250 иллюстраций, включающих воспроизведение как уникальных работ, так и изделий массового производства, костюмы, портреты и картины ХVIII и ХIХ веков, показывающие применение кружева в одежде различных социальных слоев русского населения.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81.411.2я21</w:t>
      </w:r>
      <w:r w:rsidRPr="0061036E">
        <w:rPr>
          <w:rFonts w:ascii="Times New Roman" w:eastAsia="Times New Roman" w:hAnsi="Times New Roman" w:cs="Times New Roman"/>
          <w:sz w:val="24"/>
          <w:szCs w:val="24"/>
          <w:lang w:eastAsia="ru-RU"/>
        </w:rPr>
        <w:br/>
        <w:t>Ш 955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Шулин, М. Б.</w:t>
      </w:r>
      <w:r w:rsidRPr="0061036E">
        <w:rPr>
          <w:rFonts w:ascii="Times New Roman" w:eastAsia="Times New Roman" w:hAnsi="Times New Roman" w:cs="Times New Roman"/>
          <w:sz w:val="24"/>
          <w:szCs w:val="24"/>
          <w:lang w:eastAsia="ru-RU"/>
        </w:rPr>
        <w:br/>
        <w:t>   Русско-старославянский словарь / М. Б. Шулин. – Санкт-Петербург : Невская лавка, 2015. – 200 с. – ISBN 978-5-9905414-4-3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Для изучения любой культуры необходимо понимать язык тех, кто создал её. Это неудивительно – ведь язык народа является зеркалом его мышления или менталитета. Осознание нашего менталитета немыслимо без понимания его основ, одной из которых, несомненно, является язык. Старославянский язык является древнейшей письменной фиксацией славянской речи, дошедшей до наших дней, признанной официальным научным миром. В течение длительного времени старославянский был общим литературным языком славянских народов. Посему факты старославянского языка при сравнительно-историческом рассмотрении помогают понять и осмыслить ряд звуковых, грамматических и словарных особенностей современных славянских языков. В лексическом плане старославянский в течение долгого времени являлся неисчерпаемым источником пополнения словарного запаса славянских языков. Достаточно обратить внимание на знакомые нам всем слова враг, вождь, храм, ладья. Все это заимствования из старославянского языка. Показательны в этом отношении сохраняемые с кирилло-мефодиевских времен славянские звучания многих устойчивых выражений и библеизмов, например: «Не хлебом единым; хлеб наш насущный; глас вопиющего в пустыне; ищите и обрящете; нет пророка в своем отечестве», и многие другие. Данный словарь поможет не только изучающим старославянский язык достаточно давно, но и тем, кто только входит в многогранный мир славистики. Поэтому словарь предназначен и для специалистов, и для тех, кто недавно начал знакомиться с тем, как говорили и писали наши предки.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74.200.5я7</w:t>
      </w:r>
      <w:r w:rsidRPr="0061036E">
        <w:rPr>
          <w:rFonts w:ascii="Times New Roman" w:eastAsia="Times New Roman" w:hAnsi="Times New Roman" w:cs="Times New Roman"/>
          <w:sz w:val="24"/>
          <w:szCs w:val="24"/>
          <w:lang w:eastAsia="ru-RU"/>
        </w:rPr>
        <w:br/>
        <w:t>Б 885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Броневщук, С. Г.</w:t>
      </w:r>
      <w:r w:rsidRPr="0061036E">
        <w:rPr>
          <w:rFonts w:ascii="Times New Roman" w:eastAsia="Times New Roman" w:hAnsi="Times New Roman" w:cs="Times New Roman"/>
          <w:sz w:val="24"/>
          <w:szCs w:val="24"/>
          <w:lang w:eastAsia="ru-RU"/>
        </w:rPr>
        <w:br/>
        <w:t>   Профильная дифференциация обучения в сельской школе : пособие для руководителей и учителей сельских школ / С. Г. Броневщук. – Москва : АРКТИ, 2000. – 135 с. – (Методическая библиотека). – ISBN 5-89415-019-1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современных условиях сельская школа, особенно малочисленная, является системообразующим фактором развития большинства населенных пунктов в сельской местности. От деятельности образовательного учреждения зависит решение многих вопросов жизни на селе. Сельские образовательные учреждения стремятся работать в тесном контакте с сельскохозяйственными предприятиями и объединениями фермеров. Школы становятся центрами сохранения и развития культурных традиций села.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267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Карпушова, О. А.</w:t>
      </w:r>
      <w:r w:rsidRPr="0061036E">
        <w:rPr>
          <w:rFonts w:ascii="Times New Roman" w:eastAsia="Times New Roman" w:hAnsi="Times New Roman" w:cs="Times New Roman"/>
          <w:sz w:val="24"/>
          <w:szCs w:val="24"/>
          <w:lang w:eastAsia="ru-RU"/>
        </w:rPr>
        <w:br/>
        <w:t>   Практикум по возрастной и педагогической психологии : учебно-методическое пособие / О. А. Карпушова, С. Б. Спиридонова. – Электрон. дан. (1 файл). – Волгоград : Волгоградский государственный социально-педагогический университет, «Перемена», 2025. – 98 c. – ISBN 978-5-9935-0471-1. – Текст. - Режим доступа: https://www.iprbookshop.ru/153586.html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Данное пособие посвящено рассмотрению теоретических основ организации сетевого смешанного обучения, а также включает в себя систему заданий по формированию профессиональных компетенций в области разработки образовательных продуктов, вопросы и задания, позволяющие осуществлять самоконтроль усвоения полученных знаний и педагогических приемов. Материалы данного пособия могут быть использованы при подготовке будущих педагогов к профессиональной деятельности, а также в повышении квалификации уже работающих педагогов, осуществляющих инновационную образовательную деятельность.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74.202.4я7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74.202.4я7</w:t>
      </w:r>
      <w:r w:rsidRPr="0061036E">
        <w:rPr>
          <w:rFonts w:ascii="Times New Roman" w:eastAsia="Times New Roman" w:hAnsi="Times New Roman" w:cs="Times New Roman"/>
          <w:sz w:val="24"/>
          <w:szCs w:val="24"/>
          <w:lang w:eastAsia="ru-RU"/>
        </w:rPr>
        <w:br/>
        <w:t>С 200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Саранов, А. М.</w:t>
      </w:r>
      <w:r w:rsidRPr="0061036E">
        <w:rPr>
          <w:rFonts w:ascii="Times New Roman" w:eastAsia="Times New Roman" w:hAnsi="Times New Roman" w:cs="Times New Roman"/>
          <w:sz w:val="24"/>
          <w:szCs w:val="24"/>
          <w:lang w:eastAsia="ru-RU"/>
        </w:rPr>
        <w:br/>
        <w:t>   Инновационный поиск в современной развивающейся школе : учебное пособие к спецкурсу / А. М. Саранов ; Волгоградский государственный педагогический университет, Центр педагогических инноваций; научный редактор В. И. Данильчук. – Волгоград : Перемена, 1999. – 227, [1] с. – ISBN 5-88234-350-X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последнее десятилетие XX в. российское общество, вступившее в полосу радикальных реформ, требует от системы образования более гибкого, в идеале — опережающего реагирования на изменения в социальной среде, адаптации к ним. В результате действия инновационных процессов произошла диверсификация некогда единой образовательной системы: появились новые типы школ — гимназии, лицеи, колледжи, школы, различающиеся по профилям и направлениям.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86.372.24-3</w:t>
      </w:r>
      <w:r w:rsidRPr="0061036E">
        <w:rPr>
          <w:rFonts w:ascii="Times New Roman" w:eastAsia="Times New Roman" w:hAnsi="Times New Roman" w:cs="Times New Roman"/>
          <w:sz w:val="24"/>
          <w:szCs w:val="24"/>
          <w:lang w:eastAsia="ru-RU"/>
        </w:rPr>
        <w:br/>
        <w:t>К 834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Кронштадтский, И. (Сергиев И. И.).</w:t>
      </w:r>
      <w:r w:rsidRPr="0061036E">
        <w:rPr>
          <w:rFonts w:ascii="Times New Roman" w:eastAsia="Times New Roman" w:hAnsi="Times New Roman" w:cs="Times New Roman"/>
          <w:sz w:val="24"/>
          <w:szCs w:val="24"/>
          <w:lang w:eastAsia="ru-RU"/>
        </w:rPr>
        <w:br/>
        <w:t>   Христианская философия : Издание бщества распространения религиозно-нравственного просвещения в духе Праволавной Церкви / И. Кронштадтский. – Репринт 1902 г. – Москва : Издательский отдел Московского патриархата, 1992. – 212 с.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Выдержки из знаменитых «Дневников» святого праведного Иоанна Кронштадтского. Книга составлена из редко встречающихся в печати записей отца Иоанна, сделанных в 1896–1900 гг.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81.411.4</w:t>
      </w:r>
      <w:r w:rsidRPr="0061036E">
        <w:rPr>
          <w:rFonts w:ascii="Times New Roman" w:eastAsia="Times New Roman" w:hAnsi="Times New Roman" w:cs="Times New Roman"/>
          <w:sz w:val="24"/>
          <w:szCs w:val="24"/>
          <w:lang w:eastAsia="ru-RU"/>
        </w:rPr>
        <w:br/>
        <w:t>В 783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Восточноукраинский лингвистический сборник</w:t>
      </w:r>
      <w:r w:rsidRPr="0061036E">
        <w:rPr>
          <w:rFonts w:ascii="Times New Roman" w:eastAsia="Times New Roman" w:hAnsi="Times New Roman" w:cs="Times New Roman"/>
          <w:sz w:val="24"/>
          <w:szCs w:val="24"/>
          <w:lang w:eastAsia="ru-RU"/>
        </w:rPr>
        <w:t>. Выпуск 14 / Донецкий национальный университет; редкол.: Е. С. Отин (ответственный редактор) и др. – Донецк : Издательский дом Дмитрия Бураго, 2012. – 242 с. : фот. – ISBN 978-966-489-214-5 : 40-00. – Текст (визуальный) : непосредственный. .</w:t>
      </w:r>
      <w:r w:rsidRPr="0061036E">
        <w:rPr>
          <w:rFonts w:ascii="Times New Roman" w:eastAsia="Times New Roman" w:hAnsi="Times New Roman" w:cs="Times New Roman"/>
          <w:sz w:val="24"/>
          <w:szCs w:val="24"/>
          <w:lang w:eastAsia="ru-RU"/>
        </w:rPr>
        <w:br/>
        <w:t xml:space="preserve">«Восточноукраинский лингвистический сборник» — украинское научное продолжающееся издание филологической направленности, выходящее почти ежегодно (за исключением нескольких лет) в Донецке. Представляет собой сборник научных трудов, освещающих вопросы ономастики. Основан в 1994 году Донецким национальным университетом. В сборнике представлены стати по ономастике, лексикологии и лексикографии, фразеологии, словообразованию, этимологии, грамматике и стилистике украинского, русского и других языков, сравнително-сопоставителному изучению языков, социолингвистике и истории русского и украинского языкознания.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Б 300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Бахвалова, Т. В.</w:t>
      </w:r>
      <w:r w:rsidRPr="0061036E">
        <w:rPr>
          <w:rFonts w:ascii="Times New Roman" w:eastAsia="Times New Roman" w:hAnsi="Times New Roman" w:cs="Times New Roman"/>
          <w:sz w:val="24"/>
          <w:szCs w:val="24"/>
          <w:lang w:eastAsia="ru-RU"/>
        </w:rPr>
        <w:br/>
        <w:t>   Характеристика интеллектуальных способностей человека лексическими и фразеологическими средствами языка (на материале орловских говоров) / Т. В. Бахвалова. – 2-е изд., испр. и доп. – Орел : Горизонт, 2022. – 187 с. – ISBN 978-5-6046990-8-9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содержит разноаспектное системное описа (не известных в орловских говорах лексических фразеологических единиц, характеризующих человека по его умственным способностям (семантика, образование, мотивационная основа, пара дигматические от ошения). Адресуется диалектологам, лингвоведам, студентам-филологам, всем, кого интересует родной язык и народные говоры.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С 284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Седов, А. В.</w:t>
      </w:r>
      <w:r w:rsidRPr="0061036E">
        <w:rPr>
          <w:rFonts w:ascii="Times New Roman" w:eastAsia="Times New Roman" w:hAnsi="Times New Roman" w:cs="Times New Roman"/>
          <w:sz w:val="24"/>
          <w:szCs w:val="24"/>
          <w:lang w:eastAsia="ru-RU"/>
        </w:rPr>
        <w:br/>
        <w:t>   Преданный друг А. С. Пушкина / А. В. Седов ; научный редактор Е. П. Титков. – Арзамас : АГПИ, 2000. – 223, [1] с. : ил. – (Вузовская и школьная библиотека). – ISBN 5-86517-070-8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жизни и деятельности В. И. Даля и его творческой дружбе с А. С. Пушкиным. Особое внимание уделено деятельности В. И. Даля в Нижнем Новгороде.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81.053.6</w:t>
      </w:r>
      <w:r w:rsidRPr="0061036E">
        <w:rPr>
          <w:rFonts w:ascii="Times New Roman" w:eastAsia="Times New Roman" w:hAnsi="Times New Roman" w:cs="Times New Roman"/>
          <w:sz w:val="24"/>
          <w:szCs w:val="24"/>
          <w:lang w:eastAsia="ru-RU"/>
        </w:rPr>
        <w:br/>
        <w:t>Б 200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Балакова, Д.</w:t>
      </w:r>
      <w:r w:rsidRPr="0061036E">
        <w:rPr>
          <w:rFonts w:ascii="Times New Roman" w:eastAsia="Times New Roman" w:hAnsi="Times New Roman" w:cs="Times New Roman"/>
          <w:sz w:val="24"/>
          <w:szCs w:val="24"/>
          <w:lang w:eastAsia="ru-RU"/>
        </w:rPr>
        <w:br/>
        <w:t>   Наследие Библии во фразеологии / Д. Балакова, В. Ковачова, В. М. Мокиенко ; научный редактор Х. Вальтер. – Грайфсвальд, Германия : Грайфсвальдский университет, 2013. – 307, [1] с. – ISBN 978-3-86006-406-1 : 40-00. – Текст (визуальный) : непосредственный. .</w:t>
      </w:r>
      <w:r w:rsidRPr="0061036E">
        <w:rPr>
          <w:rFonts w:ascii="Times New Roman" w:eastAsia="Times New Roman" w:hAnsi="Times New Roman" w:cs="Times New Roman"/>
          <w:sz w:val="24"/>
          <w:szCs w:val="24"/>
          <w:lang w:eastAsia="ru-RU"/>
        </w:rPr>
        <w:br/>
        <w:t xml:space="preserve">Panta rhei, – констатировал в своё время греческий философ Гераклит. Всё течёт, всё изменяется. В связи с трактуемой в нашей монографии проблематикой авторы хотели бы подчеркнуть положительный аспект этого ныне уже крылатого выражения, а тем самым – и предмета нашего исследования, а именно фразеологии. Именно о ней, фразеологии, и пойдёт здесь речь, а точнее – о той её части (фрагменте фразеологического фонда), которой из-за её первоисточника благодаря экстралингвистическим обстоятельствам во временных и пространственных пределах (в странах бывшего социалистического блока) была предопределена роль некой Золушки научных исследований. Такой Золушкой оказалась библейская фразеология.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А 872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Архангельский областной словарь</w:t>
      </w:r>
      <w:r w:rsidRPr="0061036E">
        <w:rPr>
          <w:rFonts w:ascii="Times New Roman" w:eastAsia="Times New Roman" w:hAnsi="Times New Roman" w:cs="Times New Roman"/>
          <w:sz w:val="24"/>
          <w:szCs w:val="24"/>
          <w:lang w:eastAsia="ru-RU"/>
        </w:rPr>
        <w:t>. Выпуск 23. И - Имянной / Московский государственный университет им. М. В. Ломоносова, Филологический факультет ; научный редактор Е. А. Нефедова. – Москва : Наука, 2022. – 399 с. – ISBN 5-02-011621-1. – ISBN 978-5-02-040986-6 (Вып. 23)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23 выпуск "Архангельского областного словаря" содержит уникальный материал, собранный филологами кафедры русского языка Московского государственного университета имени М. В. Ломоносова. В словарь включены ценнейшие факты </w:t>
      </w:r>
      <w:r w:rsidRPr="0061036E">
        <w:rPr>
          <w:rFonts w:ascii="Times New Roman" w:eastAsia="Times New Roman" w:hAnsi="Times New Roman" w:cs="Times New Roman"/>
          <w:sz w:val="24"/>
          <w:szCs w:val="24"/>
          <w:lang w:eastAsia="ru-RU"/>
        </w:rPr>
        <w:lastRenderedPageBreak/>
        <w:t xml:space="preserve">народной речи, отражающие духовную и материальную культуру русского народа и необходимые как для лингвистических исследований, так и для исследований по русскому фольклору, этнографии, истории.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83.3(4Чех)</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83.3(4Чех)</w:t>
      </w:r>
      <w:r w:rsidRPr="0061036E">
        <w:rPr>
          <w:rFonts w:ascii="Times New Roman" w:eastAsia="Times New Roman" w:hAnsi="Times New Roman" w:cs="Times New Roman"/>
          <w:sz w:val="24"/>
          <w:szCs w:val="24"/>
          <w:lang w:eastAsia="ru-RU"/>
        </w:rPr>
        <w:br/>
        <w:t>С 798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Стефанский, Е. Е.</w:t>
      </w:r>
      <w:r w:rsidRPr="0061036E">
        <w:rPr>
          <w:rFonts w:ascii="Times New Roman" w:eastAsia="Times New Roman" w:hAnsi="Times New Roman" w:cs="Times New Roman"/>
          <w:sz w:val="24"/>
          <w:szCs w:val="24"/>
          <w:lang w:eastAsia="ru-RU"/>
        </w:rPr>
        <w:br/>
        <w:t>   Разгадать послание предков. Милан Кундера и древнейшие матрицы культуры славян / Е. Е. Стефанский. – Самара : Бахрах-М, 2023. – 191 с. – ISBN 978-5-94648-166-3 : 50-00. – Текст (визуальный) : непосредственный. .</w:t>
      </w:r>
      <w:r w:rsidRPr="0061036E">
        <w:rPr>
          <w:rFonts w:ascii="Times New Roman" w:eastAsia="Times New Roman" w:hAnsi="Times New Roman" w:cs="Times New Roman"/>
          <w:sz w:val="24"/>
          <w:szCs w:val="24"/>
          <w:lang w:eastAsia="ru-RU"/>
        </w:rPr>
        <w:br/>
        <w:t xml:space="preserve">Филологи считают, что некоторые черты в творчестве больших писателей и художников можно понять как бессознательное обращение к древнейшим матрицам культуры (ритуалу, мифу, фольклору) и к порою утраченным смыслам языковых форм. Они уверены, что литературное произведение не рождается полностью в ту эпоху, когда оно было создано, а подготавливается культурой народа на протяжении веков до своего появления. Это внимание к древнейшим формам культуры - одна из ярчайших черт творчества выдающегося чешского писателя Милана Кундеры (1929- 2023). Стремясь представить противоречивость человеческого существования, Кундера обращается в своих произведениях к идущим от традиционной культуры славян бинарным оппозициям, концептам, культурным сценариям, которые восходят в конечном счете к мифу и ритуалу и в виде социальных матриц на многие века сохраняются на периферии коллективного сознания, а в определенные моменты актуализируются. На примере его произведений в этой книге рассматривается семиотика традиционного обряда Jizda kralu (Конница королей), без знания которой невозможно понять роман "Шутка", анализируется древнейший смысл ключевых понятий, определяющих менталитет чехов, многим из которых Кундера посвящает целые лингвокультурологические этюды в своих романах "Книга смеха и забвения", "Невыносимая легкость бытия", "Неведение", изучаются культурные истоки бинарных оппозиций легкость - тяжесть, сила - слабость, душа - тело, ангельский смех - дьявольский смех, память - забвение, лежащих в основе характеров многих героев автора.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w:t>
      </w:r>
      <w:r w:rsidRPr="0061036E">
        <w:rPr>
          <w:rFonts w:ascii="Times New Roman" w:eastAsia="Times New Roman" w:hAnsi="Times New Roman" w:cs="Times New Roman"/>
          <w:sz w:val="24"/>
          <w:szCs w:val="24"/>
          <w:lang w:eastAsia="ru-RU"/>
        </w:rPr>
        <w:br/>
        <w:t>Ц 377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Ценнее, чем жизнь. Новомученики и исподведники Солнечногорской земли</w:t>
      </w:r>
      <w:r w:rsidRPr="0061036E">
        <w:rPr>
          <w:rFonts w:ascii="Times New Roman" w:eastAsia="Times New Roman" w:hAnsi="Times New Roman" w:cs="Times New Roman"/>
          <w:sz w:val="24"/>
          <w:szCs w:val="24"/>
          <w:lang w:eastAsia="ru-RU"/>
        </w:rPr>
        <w:t xml:space="preserve"> / редактор-составитель С. А. Летуновский (иеромонох Николай); редактор С. Ю. Лобанова. – 2-е изд., испр. и доп. – Москва, 2017. – 120, [1] с. : ил. – 40-00. – Текст (визуальный) : непосредственный. .</w:t>
      </w:r>
      <w:r w:rsidRPr="0061036E">
        <w:rPr>
          <w:rFonts w:ascii="Times New Roman" w:eastAsia="Times New Roman" w:hAnsi="Times New Roman" w:cs="Times New Roman"/>
          <w:sz w:val="24"/>
          <w:szCs w:val="24"/>
          <w:lang w:eastAsia="ru-RU"/>
        </w:rPr>
        <w:br/>
        <w:t xml:space="preserve">В этой книге — жизнеописания некоторых новомучеников. Несколько трагически завершившихся судеб из многих тысяч замученных и расстрелянных наших соотечественников, оказавшихся ненужными новой власти. Их вина состояла лишь в том, что они верили в Бога и жили по законам любви и милосердия Веры Христовой.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83.3(2Рос.Кал)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83.3(2Рос.Кал)</w:t>
      </w:r>
      <w:r w:rsidRPr="0061036E">
        <w:rPr>
          <w:rFonts w:ascii="Times New Roman" w:eastAsia="Times New Roman" w:hAnsi="Times New Roman" w:cs="Times New Roman"/>
          <w:sz w:val="24"/>
          <w:szCs w:val="24"/>
          <w:lang w:eastAsia="ru-RU"/>
        </w:rPr>
        <w:br/>
        <w:t>О-569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Олядыкова, Л. Б.</w:t>
      </w:r>
      <w:r w:rsidRPr="0061036E">
        <w:rPr>
          <w:rFonts w:ascii="Times New Roman" w:eastAsia="Times New Roman" w:hAnsi="Times New Roman" w:cs="Times New Roman"/>
          <w:sz w:val="24"/>
          <w:szCs w:val="24"/>
          <w:lang w:eastAsia="ru-RU"/>
        </w:rPr>
        <w:br/>
        <w:t>   Безэквивалентная лексика и фразеология в поэтической картине мира Давида Кугультинова (на материале произведений в русском переводе) / Л. Б. Олядыкова ; Калмыцкий государственный университет. – Элиста : Джангар, 2007. – 381 с. – ISBN 978-5-94587-203-5 : Тираж 500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Работа является первым монографическим исследованием, в котором представлен лингвистический анализ творческой индивидуальности поэта Д. Кугультинова. Языковая картина мира поэта показана на материале безэквивалентной лексики и фразеологии - наименований ядра культурных констант. Материал исследования рассматривается в сложном взаимодействии трех узусов: языкового, лингвопоэтического, идиолектного. Анализируемые единицы языка имеют символическое, эталонное, метафорическое значения в калмыцкой культуре и зафиксированы в мифах, легендах, ритуалах, обрядах, фольклорном и религиозном дискурсах, поэтому произведения Д. Кугультинова сопоставляются с материалом прецедентных для поэта текстов - легенд, сказок, эпоса "Джангар".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w:t>
      </w:r>
      <w:r w:rsidRPr="0061036E">
        <w:rPr>
          <w:rFonts w:ascii="Times New Roman" w:eastAsia="Times New Roman" w:hAnsi="Times New Roman" w:cs="Times New Roman"/>
          <w:sz w:val="24"/>
          <w:szCs w:val="24"/>
          <w:lang w:eastAsia="ru-RU"/>
        </w:rPr>
        <w:br/>
        <w:t>П 583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Половская, Л. В.</w:t>
      </w:r>
      <w:r w:rsidRPr="0061036E">
        <w:rPr>
          <w:rFonts w:ascii="Times New Roman" w:eastAsia="Times New Roman" w:hAnsi="Times New Roman" w:cs="Times New Roman"/>
          <w:sz w:val="24"/>
          <w:szCs w:val="24"/>
          <w:lang w:eastAsia="ru-RU"/>
        </w:rPr>
        <w:br/>
        <w:t>   Русский язык как иностранный: повседневное общение : учебное пособие / Л. В. Половская, О. В. Лисоченко. – 2-е изд. – Ростов-на-Дону : Мини Тайп, 2018. – 443, [1] с. – ISBN 978-5-98615-297-4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пособии содержится распространенный в русском повседневном общении языковой материал, извлечённый из детских книг. Включает лингвистический справочный материал по лексике и фразеологии, фонетике и графике, словообразованию, грамматике и др. Даёт представление о моделях речевых ситуаций и невербальных средствах речи. Вопросы и задания по содержанию текстов нацелены на то, чтобы научить не только говорить, но и думать по-русски. Указатели в конце книги помогут обучаемому извлечь из пособия всё возможное для усвоения представленных в нём знаний. На вопросы и задания даны ответы для проверки правильности ответов учащихся или самопроверки. Пособие соответствует «Стандарту по русскому языку повседневного общения для иностранных граждан.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Г 671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Горбаневский, М. В.</w:t>
      </w:r>
      <w:r w:rsidRPr="0061036E">
        <w:rPr>
          <w:rFonts w:ascii="Times New Roman" w:eastAsia="Times New Roman" w:hAnsi="Times New Roman" w:cs="Times New Roman"/>
          <w:sz w:val="24"/>
          <w:szCs w:val="24"/>
          <w:lang w:eastAsia="ru-RU"/>
        </w:rPr>
        <w:br/>
        <w:t>   Слово - история - культура : Вопросы и ответы для школьных олимпиад, студенческих конкурсов и викторин по лингвистике и ономастике / М. В. Горбаневский, В. О. Максимов, А. С. Щербак ; Тамбовский госудпрственный университет им. Г. Р. Державина. – Тамбов : Издательский дом ТГУ им. Г. Р. Державина, 2014. – 161, [1] с. : ил. – ISBN 978-5-89016-967-9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представляет собой своеобразную машину времени, с помощью которой вы можете проверить свою эрудицию и одновременно совершить увлекательное путешествие в историю бескрайнего мира слов — от фамилий, имён и псевдонимов людей до названий памятников культуры, видов оружия, драгоценных камней, от наименований городов, рек, планет до названий продуктов питания, растений, предметов одежды. В издании представлены разные по сложности вопросы и задания для школьных олимпиад, студенческих конкурсов, викторин, соревнований эрудитов и разнообразных развивающих игр. Главное, чтобы читатель книги, независимо от его возраста, профессии, жизненного опыта и страны проживания, интересовался историей русского языка и русскоязычной культурой как частью мировой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74.200.51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74.200.51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Б 519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Берсенева, Т. А.</w:t>
      </w:r>
      <w:r w:rsidRPr="0061036E">
        <w:rPr>
          <w:rFonts w:ascii="Times New Roman" w:eastAsia="Times New Roman" w:hAnsi="Times New Roman" w:cs="Times New Roman"/>
          <w:sz w:val="24"/>
          <w:szCs w:val="24"/>
          <w:lang w:eastAsia="ru-RU"/>
        </w:rPr>
        <w:br/>
        <w:t>   Духовно-нравственные ценности и ориентации в мировоззрении старшеклассников и учителей : монография / Т. А. Берсенева ; Санкт-Петербургская академия постдипломного педагогического образования, Кафедра психологии. – Санкт-Петербург : СПбАППО, 2004. – 187, [1] с. : схем. – (Научные школы Академии). – ISBN 5-7434-0272-8 : Тираж 700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на репрезентативной выборке исследуются духовно-нравственные ценности и ориентации старшеклассников и учителей, изучается степень принятия ими традиционных для российского народа ценностей, основанных на заповедях Нового Завета. Приводятся результаты исследования, их сравнительный и корреляционный анализ, который позволил выявить наиболее актуальные направления в воспитании подрастающего поколения и темы духовно-нравственного содержания для преподавания в школе.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М 178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Макуренкова, С. А.</w:t>
      </w:r>
      <w:r w:rsidRPr="0061036E">
        <w:rPr>
          <w:rFonts w:ascii="Times New Roman" w:eastAsia="Times New Roman" w:hAnsi="Times New Roman" w:cs="Times New Roman"/>
          <w:sz w:val="24"/>
          <w:szCs w:val="24"/>
          <w:lang w:eastAsia="ru-RU"/>
        </w:rPr>
        <w:br/>
        <w:t>   Дома с Единорогом. Дама с Единорогом : из неизданного : [поэтический сборник] / С. А. Макуренкова, В. И. Пестерев ; предисловие В. Пестерев. – Москва : Река времен, 2025. – 206, [2] с. – ISBN 978-5-85319-110-5 : 50-00.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является продолжением сборника поэтических элегий "Дама с Единорогом. Дома с Единорогом" (М., 2014). И носит подзаголовок "Из неизданного". Это не книга о любви, но книга Любви. Издание представляет собой единый стих, сотканный из фраз, размышлений, мыслей, строф двух лиц как двух Муз. Жанр этот - вне времени. Ведь он охватывает не только форму поэзии, но и самое ее суть. Обе книги открывают неизвестный в мировой литературе жанр поэтического диалога как поэтической переклички, который по сию пору был утаен. Книга рассчитана на круг любителей изящной словесности и почитателей Поэзии.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26.89(2Рос-4Вог)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26.89(2Рос-4Вог)</w:t>
      </w:r>
      <w:r w:rsidRPr="0061036E">
        <w:rPr>
          <w:rFonts w:ascii="Times New Roman" w:eastAsia="Times New Roman" w:hAnsi="Times New Roman" w:cs="Times New Roman"/>
          <w:sz w:val="24"/>
          <w:szCs w:val="24"/>
          <w:lang w:eastAsia="ru-RU"/>
        </w:rPr>
        <w:br/>
        <w:t>Ч-774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Чтения в Волгоградском областном обществе краеведов. Год 8</w:t>
      </w:r>
      <w:r w:rsidRPr="0061036E">
        <w:rPr>
          <w:rFonts w:ascii="Times New Roman" w:eastAsia="Times New Roman" w:hAnsi="Times New Roman" w:cs="Times New Roman"/>
          <w:sz w:val="24"/>
          <w:szCs w:val="24"/>
          <w:lang w:eastAsia="ru-RU"/>
        </w:rPr>
        <w:t xml:space="preserve"> / ответственный редактор И. О. Тюменцев. – Волгоград : Издательство ВолГУ, 1997. – 126 с. – ISBN 5-85534-109-7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Историко-этнографический и архитектурный музей-заповедник «Старая Сарепта»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 xml:space="preserve">81.006.3 </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 xml:space="preserve">81.006.3 </w:t>
      </w:r>
      <w:r w:rsidRPr="0061036E">
        <w:rPr>
          <w:rFonts w:ascii="Times New Roman" w:eastAsia="Times New Roman" w:hAnsi="Times New Roman" w:cs="Times New Roman"/>
          <w:sz w:val="24"/>
          <w:szCs w:val="24"/>
          <w:lang w:eastAsia="ru-RU"/>
        </w:rPr>
        <w:br/>
        <w:t>Г 701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Городецкая, Л. А.</w:t>
      </w:r>
      <w:r w:rsidRPr="0061036E">
        <w:rPr>
          <w:rFonts w:ascii="Times New Roman" w:eastAsia="Times New Roman" w:hAnsi="Times New Roman" w:cs="Times New Roman"/>
          <w:sz w:val="24"/>
          <w:szCs w:val="24"/>
          <w:lang w:eastAsia="ru-RU"/>
        </w:rPr>
        <w:br/>
        <w:t xml:space="preserve">   Лингвокультурная компетентность личности / Л. А. Городецкая ; Московский государственный университет им. М. В. Ломоносова, Факультет иностранных языков и регионоведения. – Москва : МАКС Пресс, 2007. – 222, [1] с. – ISBN 978-5-317-02001-9 : Тираж 100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81.66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81.66</w:t>
      </w:r>
      <w:r w:rsidRPr="0061036E">
        <w:rPr>
          <w:rFonts w:ascii="Times New Roman" w:eastAsia="Times New Roman" w:hAnsi="Times New Roman" w:cs="Times New Roman"/>
          <w:sz w:val="24"/>
          <w:szCs w:val="24"/>
          <w:lang w:eastAsia="ru-RU"/>
        </w:rPr>
        <w:br/>
        <w:t>Н 632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Николаев, Е. Р.</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Личные имена Саха в лингвокультурологическом подтексте / Е. Р. Николаев ; Институт гуманитарных исследований и проблем малочисленных народов Севера; ответственный редактор Н. И. Данилова. – Новосибирск : Издательство Сибирского отделения Российской Академии Наук, 2020. – 213, [1] с. – ISBN 978-5-7692-1685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Монография посвящена исследованию структуры и семантики личных имен саха в лингвокультурологическом контексте. Рассмотрены способы образования, диалектные признаки, правописание, выполнена семантическая классификация. Полученные результаты позволили автору изложить свое видение в интепретации семантики личных Имен саха, а также создать их ономастическую (антропонимическую) модель.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А 437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Актуальные проблемы русской диалектологии: к 100-летию С. В. Бромлей и О. Н. Мораховской</w:t>
      </w:r>
      <w:r w:rsidRPr="0061036E">
        <w:rPr>
          <w:rFonts w:ascii="Times New Roman" w:eastAsia="Times New Roman" w:hAnsi="Times New Roman" w:cs="Times New Roman"/>
          <w:sz w:val="24"/>
          <w:szCs w:val="24"/>
          <w:lang w:eastAsia="ru-RU"/>
        </w:rPr>
        <w:t xml:space="preserve"> : Материалы международной конференции, 29-31 октября 2021 г. / Институт русского языка им. В. В. Виноградова РАН, Научный совет по лексикологии и лексикографии; ответственный редактор О. Е. Кармакова. – Москва : Институт русского языка им. В. В. Виноградова РАН, 2021. – 222 с. – ISBN 978-5-4469-2018-1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Материалы Международной конференции 29-31 октября 2021 года.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w:t>
      </w:r>
      <w:r w:rsidRPr="0061036E">
        <w:rPr>
          <w:rFonts w:ascii="Times New Roman" w:eastAsia="Times New Roman" w:hAnsi="Times New Roman" w:cs="Times New Roman"/>
          <w:sz w:val="24"/>
          <w:szCs w:val="24"/>
          <w:lang w:eastAsia="ru-RU"/>
        </w:rPr>
        <w:br/>
        <w:t>М 678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Митягина, В. А.</w:t>
      </w:r>
      <w:r w:rsidRPr="0061036E">
        <w:rPr>
          <w:rFonts w:ascii="Times New Roman" w:eastAsia="Times New Roman" w:hAnsi="Times New Roman" w:cs="Times New Roman"/>
          <w:sz w:val="24"/>
          <w:szCs w:val="24"/>
          <w:lang w:eastAsia="ru-RU"/>
        </w:rPr>
        <w:br/>
        <w:t>   Социокультурные характеристики коммуникативного действия / В. А. Митягина ; Волгоградский государственный университет; научный редактор В. И. Карасик. – Волгоград : ГОУ ВПО "ВолГУ", 2007. – 354 с. – ISBN 978-5-9669-0421-0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рассматриваются проблемы коммуникативной лингвистики с позиций значимого для современного гуманитарного знания социокультурного подхода. Работа посвящена определению характеристик коммуникативного действия как функциональной единицы коммуникативного поведения, выражающей социокультурно обусловленный и лингвокультурно актуализированный смысл. Предназначена филологам и широкому кругу ислледователей, решающих проблемы интеграции научного знания в русле антропологической парадигмы.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w:t>
      </w:r>
      <w:r w:rsidRPr="0061036E">
        <w:rPr>
          <w:rFonts w:ascii="Times New Roman" w:eastAsia="Times New Roman" w:hAnsi="Times New Roman" w:cs="Times New Roman"/>
          <w:sz w:val="24"/>
          <w:szCs w:val="24"/>
          <w:lang w:eastAsia="ru-RU"/>
        </w:rPr>
        <w:br/>
        <w:t>Ф 598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Финкель, А. М.</w:t>
      </w:r>
      <w:r w:rsidRPr="0061036E">
        <w:rPr>
          <w:rFonts w:ascii="Times New Roman" w:eastAsia="Times New Roman" w:hAnsi="Times New Roman" w:cs="Times New Roman"/>
          <w:sz w:val="24"/>
          <w:szCs w:val="24"/>
          <w:lang w:eastAsia="ru-RU"/>
        </w:rPr>
        <w:br/>
        <w:t>   Производные причинные предлоги в современном русском литературном языке: их возникловение, развитие, значение, употребление / А. М. Финкель ; ответственный редактор Г. И. Шкляревский. – Харьков : Издательство Харьковского госуниверситета, 1962. – 236, [2] с.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исследуется возникновение и развитие, значение и употребление производных, начиная от 18 века и до наших дней.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 xml:space="preserve">74.268.19=411.2 </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 xml:space="preserve">74.268.19=411.2 </w:t>
      </w:r>
      <w:r w:rsidRPr="0061036E">
        <w:rPr>
          <w:rFonts w:ascii="Times New Roman" w:eastAsia="Times New Roman" w:hAnsi="Times New Roman" w:cs="Times New Roman"/>
          <w:sz w:val="24"/>
          <w:szCs w:val="24"/>
          <w:lang w:eastAsia="ru-RU"/>
        </w:rPr>
        <w:br/>
        <w:t>Д 279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Дейкина, А. Д.</w:t>
      </w:r>
      <w:r w:rsidRPr="0061036E">
        <w:rPr>
          <w:rFonts w:ascii="Times New Roman" w:eastAsia="Times New Roman" w:hAnsi="Times New Roman" w:cs="Times New Roman"/>
          <w:sz w:val="24"/>
          <w:szCs w:val="24"/>
          <w:lang w:eastAsia="ru-RU"/>
        </w:rPr>
        <w:br/>
        <w:t>   Слово Пушкина и слово о Пушкине на уроках русского языка : учебно-методическое пособие для учащихся и учителей / А. Д. Дейкина, Л. В. Дудова, О. Н. Левушкина. – Москва : Русское слово, 2016. – 206, [2] с. – ISBN 978-5-00092-906-3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Обращение на уроках русского языка к пушкинским произведениям, а также к текстам о Пушкине поможет учащимся в совершенствовании речевых, орфографических, пунктуационных умений и навыков. Особое внимание уделено воспитанию чувства языка, языковой интуиции, без чего невозможно постижение глубины пушкинских произведений.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80</w:t>
      </w:r>
      <w:r w:rsidRPr="0061036E">
        <w:rPr>
          <w:rFonts w:ascii="Times New Roman" w:eastAsia="Times New Roman" w:hAnsi="Times New Roman" w:cs="Times New Roman"/>
          <w:sz w:val="24"/>
          <w:szCs w:val="24"/>
          <w:lang w:eastAsia="ru-RU"/>
        </w:rPr>
        <w:br/>
        <w:t>Л 753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Ломоносовский сборник</w:t>
      </w:r>
      <w:r w:rsidRPr="0061036E">
        <w:rPr>
          <w:rFonts w:ascii="Times New Roman" w:eastAsia="Times New Roman" w:hAnsi="Times New Roman" w:cs="Times New Roman"/>
          <w:sz w:val="24"/>
          <w:szCs w:val="24"/>
          <w:lang w:eastAsia="ru-RU"/>
        </w:rPr>
        <w:t xml:space="preserve"> / Московский государственный университет им. М. В. Ломоносова, Филологический факультет; под общей редакцией М. Л. Ремневой; составители: Д. П. Ивинский, Е. И. Кислова. – Москва : Издательство Московского университета, 2011. – 258, [6] с. – ISBN 978-5-211-06298-6 : Тираж 500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81г</w:t>
      </w:r>
      <w:r w:rsidRPr="0061036E">
        <w:rPr>
          <w:rFonts w:ascii="Times New Roman" w:eastAsia="Times New Roman" w:hAnsi="Times New Roman" w:cs="Times New Roman"/>
          <w:sz w:val="24"/>
          <w:szCs w:val="24"/>
          <w:lang w:eastAsia="ru-RU"/>
        </w:rPr>
        <w:br/>
        <w:t>Н 386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Не просто прожитая жизнь</w:t>
      </w:r>
      <w:r w:rsidRPr="0061036E">
        <w:rPr>
          <w:rFonts w:ascii="Times New Roman" w:eastAsia="Times New Roman" w:hAnsi="Times New Roman" w:cs="Times New Roman"/>
          <w:sz w:val="24"/>
          <w:szCs w:val="24"/>
          <w:lang w:eastAsia="ru-RU"/>
        </w:rPr>
        <w:t xml:space="preserve"> : Биография А. К. Матвеева в документах и воспоминаниях / составитель и ответственный редактор Т. В. Матвеева. – Екатеринбург : Издательство Уральского университета, 2015. – 635, [3] с. : фот. – ISBN 978-5-7996-1375-4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Биография выдающегося русского лингвиста, члена-корреспондента Российской академии наук Александра Константиновича Матвеева (1926–2010) рисует портрет крупного современного учёного и неповторимого человека, оказавшего влияние на многих и многих. В сборник вошли биографические статьи и документы, воспоминания об учёном, а также большое количество текстов, принадлежащих перу А. К. Матвеева. Это оппонентские отзывы, служебные рецензии, личные отчёты по науке, конспекты лекций и докладов, дневники начальника экспедиции, письма, стихи и проза. Книга адресована прежде всего близкому кругу А. К. Матвеева – его родным, друзьям, коллегам, ученикам. Она также представляет интерес для вузовского и, шире, всего научного сообщества, поскольку раскрывает круг обязанностей, методы работы, сферу интересов университетского профессора. Издание иллюстрировано фотографиями и рисунками.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88.50</w:t>
      </w:r>
      <w:r w:rsidRPr="0061036E">
        <w:rPr>
          <w:rFonts w:ascii="Times New Roman" w:eastAsia="Times New Roman" w:hAnsi="Times New Roman" w:cs="Times New Roman"/>
          <w:sz w:val="24"/>
          <w:szCs w:val="24"/>
          <w:lang w:eastAsia="ru-RU"/>
        </w:rPr>
        <w:br/>
        <w:t>Л 330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Лебедева, Н. М.</w:t>
      </w:r>
      <w:r w:rsidRPr="0061036E">
        <w:rPr>
          <w:rFonts w:ascii="Times New Roman" w:eastAsia="Times New Roman" w:hAnsi="Times New Roman" w:cs="Times New Roman"/>
          <w:sz w:val="24"/>
          <w:szCs w:val="24"/>
          <w:lang w:eastAsia="ru-RU"/>
        </w:rPr>
        <w:br/>
        <w:t>   Межкультурный диалог в школе. Книга 2. Программа тренинга / Н. М. Лебедева, Т. Г. Стефаненко, О. В. Лунева ; Институт этнологии и антропологии им. Н. Н. Миклухо-Маклая РАН. – Москва : Издательство Российского университета дружбы народов, 2004. – 302, [1] с. – ISBN 5-209-02331-1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Пособие содержит программу практического обучения навыкам конструктивного межкультурного диалога для старшеклассников и учащихся колледжей, а также опыт апробации тренинга межкультурного взаимодействия в полиэтничных школах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86.372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w:t>
      </w:r>
      <w:r w:rsidRPr="0061036E">
        <w:rPr>
          <w:rFonts w:ascii="Times New Roman" w:eastAsia="Times New Roman" w:hAnsi="Times New Roman" w:cs="Times New Roman"/>
          <w:sz w:val="24"/>
          <w:szCs w:val="24"/>
          <w:lang w:eastAsia="ru-RU"/>
        </w:rPr>
        <w:br/>
        <w:t>П 685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Православный собеседник: Альманах Казанской Духовной Семинарии</w:t>
      </w:r>
      <w:r w:rsidRPr="0061036E">
        <w:rPr>
          <w:rFonts w:ascii="Times New Roman" w:eastAsia="Times New Roman" w:hAnsi="Times New Roman" w:cs="Times New Roman"/>
          <w:sz w:val="24"/>
          <w:szCs w:val="24"/>
          <w:lang w:eastAsia="ru-RU"/>
        </w:rPr>
        <w:t>. Вып. 2 (12). – Казань : Казанская Духовная Семинария, 2006. – 235, [1] с. – ISBN 5-902821-07-Х : Тираж 400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«Правосла́вный собесе́дник» — российский православный богословский журнал, издававшийся при Казанской духовной академии. Основан в 1855 году архиепископом Казанским Григорием (Постниковым) в целях полемики со старообрядчеством. Архиепископ Григорий и стал его первым редактором. В дальнейшем этот пост традиционно занимали ректоры Казанской духовной академии. В 1918 году в связи с закрытием академии издание журнала было прекращено. В 2000 году, спустя три года после воссоздания Казанской духовной семинарии, было возрождено издание «Православного собеседника» в новом формате, в качестве научно-богословского альманаха Казанской духовной семинарии. Издание прекратилось в 2013 году. После трёхлетнего перерыва «Собеседник» возобновляется по инициативе митрополита Феофан (Ашуркова) как ежеквартальный иллюстрированный церковно-общественный и научно-богословский журнал.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К 906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Кулькин, Е. А.</w:t>
      </w:r>
      <w:r w:rsidRPr="0061036E">
        <w:rPr>
          <w:rFonts w:ascii="Times New Roman" w:eastAsia="Times New Roman" w:hAnsi="Times New Roman" w:cs="Times New Roman"/>
          <w:sz w:val="24"/>
          <w:szCs w:val="24"/>
          <w:lang w:eastAsia="ru-RU"/>
        </w:rPr>
        <w:br/>
        <w:t>   Хазарань : трилогия / Е. А. Кулькин ; в авторской редакции. – Волгоград : Наш Дом Царицын, 2001. – 767 с. – (Наш дом Царицын). – ISBN 5-94256-001-3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Трилогия охватывает время, далекое от нас, когда на нашей земле существовала загадочная страна "Хазария". И вот о тех событиях, что там происходили, не жалея красок, и рассказал автор с удивительно пронзительной достоверностью.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86.372.24-3</w:t>
      </w:r>
      <w:r w:rsidRPr="0061036E">
        <w:rPr>
          <w:rFonts w:ascii="Times New Roman" w:eastAsia="Times New Roman" w:hAnsi="Times New Roman" w:cs="Times New Roman"/>
          <w:sz w:val="24"/>
          <w:szCs w:val="24"/>
          <w:lang w:eastAsia="ru-RU"/>
        </w:rPr>
        <w:br/>
        <w:t>К 270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Карташев, А. В.</w:t>
      </w:r>
      <w:r w:rsidRPr="0061036E">
        <w:rPr>
          <w:rFonts w:ascii="Times New Roman" w:eastAsia="Times New Roman" w:hAnsi="Times New Roman" w:cs="Times New Roman"/>
          <w:sz w:val="24"/>
          <w:szCs w:val="24"/>
          <w:lang w:eastAsia="ru-RU"/>
        </w:rPr>
        <w:br/>
        <w:t>   Очерки по истории Русской Церкви : [В 2-х томах]. Том 2 / А. В. Карташев. – Москва : ЭКСМО-Пресс, 2000. – 814, [1] с. – (Антология мысли). – ISBN 5-04-004840-8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Богослов, историк, церковный и общественный деятель Антон Владимирович Карташев (1875-1960) был знаковой фигурой отечественного религиозного ренессанса начала ХХ в., а в дальнейшем первой волны русской эмиграции. Впервые изданные в 1959 г. его двухтомные "Очерки по истории Русской церкви" - применительно к авторскому биографическому контексту - "труд жизни" одного из ключевых мыслителей православной церкви в XX в. Однако вместе с тем перед нами весьма значимый текст, рожденный в русской послереволюционной эмиграции, которая может быть названа крупным общественно-культурным явлением новейшей истории. "Очерки" Карташева, несомненно, несут в себе черты отечественной богословской традиции синодального периода. И все же по безусловному преимуществу книга являет великую историческую картину, выступая несомненной вехой русского церковно-исторического самосознания.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63.3(2)53</w:t>
      </w:r>
      <w:r w:rsidRPr="0061036E">
        <w:rPr>
          <w:rFonts w:ascii="Times New Roman" w:eastAsia="Times New Roman" w:hAnsi="Times New Roman" w:cs="Times New Roman"/>
          <w:sz w:val="24"/>
          <w:szCs w:val="24"/>
          <w:lang w:eastAsia="ru-RU"/>
        </w:rPr>
        <w:br/>
        <w:t>Р 693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Романова, А. Ф. (императрица).</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Дивный свет: дневниковые записи, переписка, жизнеописание : перевод с английского / А. Ф. Романова ; составитель, редактор и автор жизнеописания монахиня Нектария (Мак Лиз). – Москва : Российское Отделение Валаамского Общества Америки, 1999. – 663, [6] с. : фот.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Письма, дневники и записи на английском языке святой мученицы Александры, последней Всероссийской Императрицы, напечатанные в этой книге, в годы коммунистического правления считались особо секретными документами. После десятилетий клеветы теперь мы слышим не только клевету наследников цареубийц, но и голос самой Государыни. Переписка ее с Супругом - Царем Николаем II Александровичем, с Дочерьми, с сестрой - Великой княгиней святой Елизаветой Феодоровной, составляют великую духовную ценность и важную ценность историческую. Начиная от дневников своего детства до влюбленности и брака и до последних дней мученичества в Екатеринбурге, святая Александра рассказывает нам в своих записях, дневниках и в переписке со своими близкими историю, совершенно неизвестную безбожному миру. Автор жизнеописания - матушка Нектария, православная монахиня скита блаженной Ксении Петербургской в Северной Калифорнии.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86.372.24-4</w:t>
      </w:r>
      <w:r w:rsidRPr="0061036E">
        <w:rPr>
          <w:rFonts w:ascii="Times New Roman" w:eastAsia="Times New Roman" w:hAnsi="Times New Roman" w:cs="Times New Roman"/>
          <w:sz w:val="24"/>
          <w:szCs w:val="24"/>
          <w:lang w:eastAsia="ru-RU"/>
        </w:rPr>
        <w:br/>
        <w:t>С 773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Старорусский пастырь архимандрит Агафангел</w:t>
      </w:r>
      <w:r w:rsidRPr="0061036E">
        <w:rPr>
          <w:rFonts w:ascii="Times New Roman" w:eastAsia="Times New Roman" w:hAnsi="Times New Roman" w:cs="Times New Roman"/>
          <w:sz w:val="24"/>
          <w:szCs w:val="24"/>
          <w:lang w:eastAsia="ru-RU"/>
        </w:rPr>
        <w:t xml:space="preserve"> / Гильдия лингвистов-экспертов; ответственный редактор М. В. Горбаневский. – 2-е изд., перераб. и доп. – Москва : РОО ГЛЭДИС, 2025. – 255, [1] с. : ил. – ISBN 978-5-6052223-5-4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памяти светоча Православия, выдающегося пастыря земли Новгородской и богоспасаемого града Старая Русса архимандрита Агафангела (Догадина). В первой части книги – «Батюшка Агафангел: страницы жизни» – собраны публикации о сем подвижнике благочестия из периодических изданий разных лет, а также некоторые ранее не публиковавшиеся материалы и воспоминания. Во второй части книги – «Архимандрит Агафангел: из письменного наследия» – представлены тексты, написанные или надиктованные самим батюшкой. В настоящее издание включена третья часть «У Бога все живы», связанная со Старой Руссой, в которой служение архимандрита Агафангела проходило с 1988 г. до его кончины в 1999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w:t>
      </w:r>
      <w:r w:rsidRPr="0061036E">
        <w:rPr>
          <w:rFonts w:ascii="Times New Roman" w:eastAsia="Times New Roman" w:hAnsi="Times New Roman" w:cs="Times New Roman"/>
          <w:sz w:val="24"/>
          <w:szCs w:val="24"/>
          <w:lang w:eastAsia="ru-RU"/>
        </w:rPr>
        <w:br/>
        <w:t>К 269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Карский, Е. Ф.</w:t>
      </w:r>
      <w:r w:rsidRPr="0061036E">
        <w:rPr>
          <w:rFonts w:ascii="Times New Roman" w:eastAsia="Times New Roman" w:hAnsi="Times New Roman" w:cs="Times New Roman"/>
          <w:sz w:val="24"/>
          <w:szCs w:val="24"/>
          <w:lang w:eastAsia="ru-RU"/>
        </w:rPr>
        <w:br/>
        <w:t>   Труды по белорусскому и другим славянским языкам / Е. Ф. Карский ; АН БССР, Институт языкознания им. Якуба Коласа; ответственный редактор В. И. Борковский. – Москва : Издательство Академии наук СССР, 1962. – 711, [1] с.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Евфимий Фёдорович Карский (1860-1931) – выдающийся русский филолог-славист, палеограф и этнограф, член АН СССР, основатель белорусского языкознания и белорусской филологии. Сборник трудов, подготовленный в Институте языкознания им. Якуба Коласа АН БССР, включает труды Е. Ф. Карского по белорусскому языку, его исследования по русскому, украинскому, западнославянским и южнославянским языкам.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85.03(2)</w:t>
      </w:r>
      <w:r w:rsidRPr="0061036E">
        <w:rPr>
          <w:rFonts w:ascii="Times New Roman" w:eastAsia="Times New Roman" w:hAnsi="Times New Roman" w:cs="Times New Roman"/>
          <w:sz w:val="24"/>
          <w:szCs w:val="24"/>
          <w:lang w:eastAsia="ru-RU"/>
        </w:rPr>
        <w:br/>
        <w:t>П 901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Пути развития русского искусства конца XIX - начала XX века</w:t>
      </w:r>
      <w:r w:rsidRPr="0061036E">
        <w:rPr>
          <w:rFonts w:ascii="Times New Roman" w:eastAsia="Times New Roman" w:hAnsi="Times New Roman" w:cs="Times New Roman"/>
          <w:sz w:val="24"/>
          <w:szCs w:val="24"/>
          <w:lang w:eastAsia="ru-RU"/>
        </w:rPr>
        <w:t xml:space="preserve"> : живопись, графика, скульптура, театрально-декорационное искусство / под редакцией Н. И. Соколовой, В. В. Ванслова. – Москва : Искусство, 1972. – 271 с. : ил.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последние годы необычайно возрос интерес к русскому искусству конца XIX - начала XX века. Предлагаемая книга представляет собой очерки, посвященные путям развития отдельных видов и жанров изобразительного искусства.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81.471.1-03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81.471.1-03</w:t>
      </w:r>
      <w:r w:rsidRPr="0061036E">
        <w:rPr>
          <w:rFonts w:ascii="Times New Roman" w:eastAsia="Times New Roman" w:hAnsi="Times New Roman" w:cs="Times New Roman"/>
          <w:sz w:val="24"/>
          <w:szCs w:val="24"/>
          <w:lang w:eastAsia="ru-RU"/>
        </w:rPr>
        <w:br/>
        <w:t>С 911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Сухачев, Н. Л.</w:t>
      </w:r>
      <w:r w:rsidRPr="0061036E">
        <w:rPr>
          <w:rFonts w:ascii="Times New Roman" w:eastAsia="Times New Roman" w:hAnsi="Times New Roman" w:cs="Times New Roman"/>
          <w:sz w:val="24"/>
          <w:szCs w:val="24"/>
          <w:lang w:eastAsia="ru-RU"/>
        </w:rPr>
        <w:br/>
        <w:t>   История языка в трудах Гастона Париса и Фердинанда де Соссюра / Н. Л. Сухачев ; Институт лингвистических исследований РАН. – Санкт-Петербург : Нестор-История, 2006. – 142, [2] с. – ISBN 978-5-4469-0930-8 : Тираж 250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публикуемых очерках представлен один из сюжетов лингвистической историографии, связанный со становлением во второй половине XIX века французской школы научного языкознания и романской филологии. Прослеживается переход от циклической "идеи истории", еще разделяемой Г. Парисом, к осознанию реального соотношения между разнонаправленной диахронией (проспективной и ретроспективной) и синхронией в языке - к продумыванию исследовательских методов и их возможностей, состоявшемуся в "Курсе общей лингвистики" Ф. де Соссюра.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К 603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Колесникова, М. С.</w:t>
      </w:r>
      <w:r w:rsidRPr="0061036E">
        <w:rPr>
          <w:rFonts w:ascii="Times New Roman" w:eastAsia="Times New Roman" w:hAnsi="Times New Roman" w:cs="Times New Roman"/>
          <w:sz w:val="24"/>
          <w:szCs w:val="24"/>
          <w:lang w:eastAsia="ru-RU"/>
        </w:rPr>
        <w:br/>
        <w:t>   Лингвострановедческий практикум по лексикографии : учебное пособие / М. С. Колесникова ; Ярославский государственный технический университет, Институт иностранных языков. – Ярославль : Изд-во ЯГТУ, 2006. – 83, [1] с. – ISBN 5-230-20686-1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содержит анализ современных лингвострановедческих словарей и лексикографических справочников, отражающих взаимодействия языка и культуры.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74.460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74.460</w:t>
      </w:r>
      <w:r w:rsidRPr="0061036E">
        <w:rPr>
          <w:rFonts w:ascii="Times New Roman" w:eastAsia="Times New Roman" w:hAnsi="Times New Roman" w:cs="Times New Roman"/>
          <w:sz w:val="24"/>
          <w:szCs w:val="24"/>
          <w:lang w:eastAsia="ru-RU"/>
        </w:rPr>
        <w:br/>
        <w:t>К 559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Кобякова, М. В.</w:t>
      </w:r>
      <w:r w:rsidRPr="0061036E">
        <w:rPr>
          <w:rFonts w:ascii="Times New Roman" w:eastAsia="Times New Roman" w:hAnsi="Times New Roman" w:cs="Times New Roman"/>
          <w:sz w:val="24"/>
          <w:szCs w:val="24"/>
          <w:lang w:eastAsia="ru-RU"/>
        </w:rPr>
        <w:br/>
        <w:t>   Развитие технологического мышления студентов в процессе обучения средствами информационно-коммуникационных технологий : монография / М. В. Кобякова. – Тюмень, 2012. – 136 с. – ISBN 978-5-98346-060-7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Предложены определение сущности и структуры технологического мышления студентов. Обоснована необходимость развития технологического мышления средствами ИКТ. Рассмотрены дифференциация и типология задач с целью развития технологического мышления средствами ИКТ.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81.432.1я73</w:t>
      </w:r>
      <w:r w:rsidRPr="0061036E">
        <w:rPr>
          <w:rFonts w:ascii="Times New Roman" w:eastAsia="Times New Roman" w:hAnsi="Times New Roman" w:cs="Times New Roman"/>
          <w:sz w:val="24"/>
          <w:szCs w:val="24"/>
          <w:lang w:eastAsia="ru-RU"/>
        </w:rPr>
        <w:br/>
        <w:t>Е 302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Егорова, М. А.</w:t>
      </w:r>
      <w:r w:rsidRPr="0061036E">
        <w:rPr>
          <w:rFonts w:ascii="Times New Roman" w:eastAsia="Times New Roman" w:hAnsi="Times New Roman" w:cs="Times New Roman"/>
          <w:sz w:val="24"/>
          <w:szCs w:val="24"/>
          <w:lang w:eastAsia="ru-RU"/>
        </w:rPr>
        <w:br/>
        <w:t xml:space="preserve">   Читая, познаем культуру = Learning Culture Through Reading : учебное пособие. Книга 1. Роман Дэвида Лоджа "Nice Work" / М. А. Егорова, А. Звегинцов ; при </w:t>
      </w:r>
      <w:r w:rsidRPr="0061036E">
        <w:rPr>
          <w:rFonts w:ascii="Times New Roman" w:eastAsia="Times New Roman" w:hAnsi="Times New Roman" w:cs="Times New Roman"/>
          <w:sz w:val="24"/>
          <w:szCs w:val="24"/>
          <w:lang w:eastAsia="ru-RU"/>
        </w:rPr>
        <w:lastRenderedPageBreak/>
        <w:t>поддержке института "Открытое общество (фонд Сороса). Россия". – Воронеж : Воронежский государственный университет, 2001. – 95, [2] с. – ISBN 5-9273-0154-1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Открывает серию дидактических материалов к курсу "Learning Culture Through Reading", нацеленному на формирование социокультурной компетенции у русских студентов, изучающих английский язык за пределами Британии.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w:t>
      </w:r>
      <w:r w:rsidRPr="0061036E">
        <w:rPr>
          <w:rFonts w:ascii="Times New Roman" w:eastAsia="Times New Roman" w:hAnsi="Times New Roman" w:cs="Times New Roman"/>
          <w:sz w:val="24"/>
          <w:szCs w:val="24"/>
          <w:lang w:eastAsia="ru-RU"/>
        </w:rPr>
        <w:br/>
        <w:t>Ч-391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Человек как субъект коммуникации: универсальное и специфичное</w:t>
      </w:r>
      <w:r w:rsidRPr="0061036E">
        <w:rPr>
          <w:rFonts w:ascii="Times New Roman" w:eastAsia="Times New Roman" w:hAnsi="Times New Roman" w:cs="Times New Roman"/>
          <w:sz w:val="24"/>
          <w:szCs w:val="24"/>
          <w:lang w:eastAsia="ru-RU"/>
        </w:rPr>
        <w:t xml:space="preserve"> / Воронежский государственный университет, Факультет романо-германской филологии; под общей редакцией Л. И. Гришаевой, Е. Н. Ищенко. – Воронеж : Воронежский государственный университет, 2006. – 338 с. – ISBN 5-9273-1105-9 : Тираж 250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81.411.2-21</w:t>
      </w:r>
      <w:r w:rsidRPr="0061036E">
        <w:rPr>
          <w:rFonts w:ascii="Times New Roman" w:eastAsia="Times New Roman" w:hAnsi="Times New Roman" w:cs="Times New Roman"/>
          <w:sz w:val="24"/>
          <w:szCs w:val="24"/>
          <w:lang w:eastAsia="ru-RU"/>
        </w:rPr>
        <w:br/>
        <w:t>Т 350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Терентьева, Е. В.</w:t>
      </w:r>
      <w:r w:rsidRPr="0061036E">
        <w:rPr>
          <w:rFonts w:ascii="Times New Roman" w:eastAsia="Times New Roman" w:hAnsi="Times New Roman" w:cs="Times New Roman"/>
          <w:sz w:val="24"/>
          <w:szCs w:val="24"/>
          <w:lang w:eastAsia="ru-RU"/>
        </w:rPr>
        <w:br/>
        <w:t>   История категории перфектности русского глагола / Е. В. Терентьева ; Волгоградский государственный университет; научный редактор С. П. Лопушанская. – Волгоград : Издательство ВолГУ, 2008. – 195, [3] с. – ISBN 978-5-9669-0432-6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категория перфектности рассмотрена с синхронно-диахронических позиций; выявлены релевантные признаки и определены системные и функциональные средства ее выражения в древнерусском и современном русском языках, показано, что становление этой категории является результатом аспектуально-темпоральных компенсаций на функционально-семантическом уровне.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w:t>
      </w:r>
      <w:r w:rsidRPr="0061036E">
        <w:rPr>
          <w:rFonts w:ascii="Times New Roman" w:eastAsia="Times New Roman" w:hAnsi="Times New Roman" w:cs="Times New Roman"/>
          <w:sz w:val="24"/>
          <w:szCs w:val="24"/>
          <w:lang w:eastAsia="ru-RU"/>
        </w:rPr>
        <w:br/>
        <w:t>А 489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Алефиренко, Н. Ф.</w:t>
      </w:r>
      <w:r w:rsidRPr="0061036E">
        <w:rPr>
          <w:rFonts w:ascii="Times New Roman" w:eastAsia="Times New Roman" w:hAnsi="Times New Roman" w:cs="Times New Roman"/>
          <w:sz w:val="24"/>
          <w:szCs w:val="24"/>
          <w:lang w:eastAsia="ru-RU"/>
        </w:rPr>
        <w:br/>
        <w:t>   Язык, познание и культура: когнитивно-симиологическая синергетика слова : монография / Н. Ф. Алефиренко ; Белгородский государственный университет. – Волгоград : Перемена, 2006. – 227 с. – ISBN 5-88234-802-1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Николая Федоровича Алефиренко 'Язык, познание и культура' синтезируются теоретические подходы из филологии, языкознания и когнитивной науки. Автор исследует взаимосвязь между языком, познанием и культурой, подчеркивая роль языка как фактора формирования социальных и культурных практик. Монография является важным вкладом в развитие синергетики слова и открывает новые пути для филологических исследований.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86.372.24-3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86.372.24-3</w:t>
      </w:r>
      <w:r w:rsidRPr="0061036E">
        <w:rPr>
          <w:rFonts w:ascii="Times New Roman" w:eastAsia="Times New Roman" w:hAnsi="Times New Roman" w:cs="Times New Roman"/>
          <w:sz w:val="24"/>
          <w:szCs w:val="24"/>
          <w:lang w:eastAsia="ru-RU"/>
        </w:rPr>
        <w:br/>
        <w:t>А 462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Преподобный Александр, исповедник, игумен Санаксарский: Житие</w:t>
      </w:r>
      <w:r w:rsidRPr="0061036E">
        <w:rPr>
          <w:rFonts w:ascii="Times New Roman" w:eastAsia="Times New Roman" w:hAnsi="Times New Roman" w:cs="Times New Roman"/>
          <w:sz w:val="24"/>
          <w:szCs w:val="24"/>
          <w:lang w:eastAsia="ru-RU"/>
        </w:rPr>
        <w:t xml:space="preserve"> / составитель иеромонах Венедикт (Кулешов). – 2-е изд., испр. и доп. – Темников, Республика Мордовия : Рождество-Богородичный Санакарский ионастырь, 2008. – 111, [1] c.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Преподобный Александр (в миру — Георгий Андреевич Уродов) родился в апреле 1882 года в селе Невежкино Чембарского уезда Пензенской губернии в крестьянской семье. В юности служил певчим в приходской церкви. В 1901-м году, </w:t>
      </w:r>
      <w:r w:rsidRPr="0061036E">
        <w:rPr>
          <w:rFonts w:ascii="Times New Roman" w:eastAsia="Times New Roman" w:hAnsi="Times New Roman" w:cs="Times New Roman"/>
          <w:sz w:val="24"/>
          <w:szCs w:val="24"/>
          <w:lang w:eastAsia="ru-RU"/>
        </w:rPr>
        <w:lastRenderedPageBreak/>
        <w:t xml:space="preserve">отправившись в паломническую поездку в Саров, он остановился в Санаксарском монастыре, где и остался послушником. 30 августа 1911 года послушник Георгий был пострижен в монашество с именем Александр в честь святого благоверного князя Александра Невского. Вскоре он становится иеродиаконом, а затем и иеромонахом. 20 июля 1915 года тайным голосованием братия избирает отца Александра в настоятели Санаксарского монастыря. Архиепископ Кирилл (Смирнов) возводит его в сан игумена. Преподобному Александру на тот момент было всего 33 года. Новый настоятель старался хранить традиции и строгость устава, по которому жила обитель в дни святого Феодора Санаксарского. Однако такая суровость и аскетизм не всем были по душе. Грянула революция. Среди монастырской братии нашлись те, кто сочувствовал ее идеям, и осуждал игумена Александра за неприятие большевистской власти. Часть братии стали смущать и подговаривать остальных монахов против игумена Александра. Они учинили бунт, в результате которого настоятель монастыря был смещен. В мае 1918 году игумен Александр впервые арестовывается, трибунал приговаривает его к высылке из монастыря. В апреле 1920 года его духовный отец владыка Кирилл назначается на Казанскую кафедру. По его благословению игумен Александр становится настоятелем Свияжской Макарьевской пустыни, а в 1922-м году по определению Священного Синода он назначен наместником Семиезерной пустыни Казанской епархии с возведением в сан архимандрита. 31 октября 1928 года архимандрит Александр был арестован и приговорен к трем годам концлагеря на Соловках. Освободившись, угодник Божий был выслан на Урал. В 1938-м году он переехал в Кировскую область, где служил в церкви села Соболевка Санчурского района. Однако и этот храм закрыли. Тогда архимандрит Александр стал жить в маленьком домике у церкви и работать лесорубом в леспромхозе. Избранник Божий отошел мирно ко Господу 14 августа 1961 года. Он был похоронен на местном кладбище. Обретение мощей состоялось 18 сентября 2001 года. В Санаксарском монастыре святые останки архимандрита Александра — когда-то незаслуженно изгнанного игумена обители — встречали с колокольным звоном и с пасхальной радостью.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81.002</w:t>
      </w:r>
      <w:r w:rsidRPr="0061036E">
        <w:rPr>
          <w:rFonts w:ascii="Times New Roman" w:eastAsia="Times New Roman" w:hAnsi="Times New Roman" w:cs="Times New Roman"/>
          <w:sz w:val="24"/>
          <w:szCs w:val="24"/>
          <w:lang w:eastAsia="ru-RU"/>
        </w:rPr>
        <w:br/>
        <w:t>Т 439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Типы языковых единиц и особенности их функционирования</w:t>
      </w:r>
      <w:r w:rsidRPr="0061036E">
        <w:rPr>
          <w:rFonts w:ascii="Times New Roman" w:eastAsia="Times New Roman" w:hAnsi="Times New Roman" w:cs="Times New Roman"/>
          <w:sz w:val="24"/>
          <w:szCs w:val="24"/>
          <w:lang w:eastAsia="ru-RU"/>
        </w:rPr>
        <w:t xml:space="preserve"> : межвузовский сборник научных трудов / ответственный редактор Л. И. Баранникова. – Саратов : Издательство Саратовского университета, 1993. – 136, [1] с. – ISBN 5-292-01499-0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сборнике рассматриваются разные единицы языковой системы с учетом их функционирования в разных формах реализации языка: в письменной и устной речи; в кодифицированных формах существования языка и в разговорной речи; в русской разговорной речи носителей русского языка и тех, для кого русский язык не является родным; научном, публицистическом и художественном стилях и т. д. Сопоставление с материалом других языков помогает выявить универсальные и специфические черты в функционировании единиц языковых систем.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81.411.2-316</w:t>
      </w:r>
      <w:r w:rsidRPr="0061036E">
        <w:rPr>
          <w:rFonts w:ascii="Times New Roman" w:eastAsia="Times New Roman" w:hAnsi="Times New Roman" w:cs="Times New Roman"/>
          <w:sz w:val="24"/>
          <w:szCs w:val="24"/>
          <w:lang w:eastAsia="ru-RU"/>
        </w:rPr>
        <w:br/>
        <w:t>Г 684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Гордова, Ю. Ю.</w:t>
      </w:r>
      <w:r w:rsidRPr="0061036E">
        <w:rPr>
          <w:rFonts w:ascii="Times New Roman" w:eastAsia="Times New Roman" w:hAnsi="Times New Roman" w:cs="Times New Roman"/>
          <w:sz w:val="24"/>
          <w:szCs w:val="24"/>
          <w:lang w:eastAsia="ru-RU"/>
        </w:rPr>
        <w:br/>
        <w:t>   Актуальные способы обработки и представления ономастических данных: 2009 - 2019 / Ю. Ю. Гордова ; Институт языкознания РАН. – Москва : ЛЕНАНД, 2020. – 123 с. – ISBN 978-5-9710-7254-6 : 40-00. – Текст (визуальный) : непосредственный. .</w:t>
      </w:r>
      <w:r w:rsidRPr="0061036E">
        <w:rPr>
          <w:rFonts w:ascii="Times New Roman" w:eastAsia="Times New Roman" w:hAnsi="Times New Roman" w:cs="Times New Roman"/>
          <w:sz w:val="24"/>
          <w:szCs w:val="24"/>
          <w:lang w:eastAsia="ru-RU"/>
        </w:rPr>
        <w:br/>
        <w:t xml:space="preserve">Для чего нужен полный каталог топонимов? Как самому создать ономастическую </w:t>
      </w:r>
      <w:r w:rsidRPr="0061036E">
        <w:rPr>
          <w:rFonts w:ascii="Times New Roman" w:eastAsia="Times New Roman" w:hAnsi="Times New Roman" w:cs="Times New Roman"/>
          <w:sz w:val="24"/>
          <w:szCs w:val="24"/>
          <w:lang w:eastAsia="ru-RU"/>
        </w:rPr>
        <w:lastRenderedPageBreak/>
        <w:t xml:space="preserve">карту? Почему важна единая база данных по топонимии России? Ответы на эти и другие вопросы, связанные с методологией ономастических исследований, можно найти в этой книге. Она знакомит читателя с идеями и технологиями, актуальными в российской ономастике в 2009–2019 гг., а также с задачами и сверхзадачами современной науки: создание областных топонимических каталогов, атласов, баз данных и интеграция региональных знаний. В работе исследуются актуальные проблемы региональной ономастики, связанные с обработкой и представлением ономастических данных: 1) структурирование ономастического материала и создание регионального каталога имен собственных; 2) картографирование ономастического материала и создание топонимического атласа региона; 3) интеграция региональных топонимических знаний и создание единой базы данных по топонимии России. Предложены разработки топонимического каталога, атласа и единой базы данных, учитывающие современные технологии и опыт российской ономастики за 2009–2019 гг. Реализация проектов в каждом регионе России рассматривается как актуальная задача современной науки, а интеграция региональных знаний — как сверхзадача российской ономастики.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Е 823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Есенова, Т. С.</w:t>
      </w:r>
      <w:r w:rsidRPr="0061036E">
        <w:rPr>
          <w:rFonts w:ascii="Times New Roman" w:eastAsia="Times New Roman" w:hAnsi="Times New Roman" w:cs="Times New Roman"/>
          <w:sz w:val="24"/>
          <w:szCs w:val="24"/>
          <w:lang w:eastAsia="ru-RU"/>
        </w:rPr>
        <w:br/>
        <w:t>   Русский язык в Республике Калмыкия / Т. С. Есенова ; Калмыцкий государственный университет им. Б. Б. Городовикова. – Элиста : Калмыцкий государственный университет, НПП Джангар, 2018. – 358 с. – ISBN 978-5-94587-809-9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анализируется функционирование русского языка, имеющего статус государственного в Республике Калмыкия. Рассматриваются особенности употребления его в устной и письменной формах, разных стилях, жанрах речи, а также коммуникативное поведение билингвов в межкультурном общении. Для специалистов-лингвистов, преподавателей русского языка в вузах и школах, студентов-филологов.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81.411.2-025.7</w:t>
      </w:r>
      <w:r w:rsidRPr="0061036E">
        <w:rPr>
          <w:rFonts w:ascii="Times New Roman" w:eastAsia="Times New Roman" w:hAnsi="Times New Roman" w:cs="Times New Roman"/>
          <w:sz w:val="24"/>
          <w:szCs w:val="24"/>
          <w:lang w:eastAsia="ru-RU"/>
        </w:rPr>
        <w:br/>
        <w:t>М 316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Маслов, В. Г.</w:t>
      </w:r>
      <w:r w:rsidRPr="0061036E">
        <w:rPr>
          <w:rFonts w:ascii="Times New Roman" w:eastAsia="Times New Roman" w:hAnsi="Times New Roman" w:cs="Times New Roman"/>
          <w:sz w:val="24"/>
          <w:szCs w:val="24"/>
          <w:lang w:eastAsia="ru-RU"/>
        </w:rPr>
        <w:br/>
        <w:t>   Лексико-фразеологическая система современного говора / В. Г. Маслов ; Шуйский государственный педагогический университет. – Шуя : ШГПУ, 1997. – 303 с. – Тираж 150 экз. – Текст (визуальный) : непосредственный. .</w:t>
      </w:r>
      <w:r w:rsidRPr="0061036E">
        <w:rPr>
          <w:rFonts w:ascii="Times New Roman" w:eastAsia="Times New Roman" w:hAnsi="Times New Roman" w:cs="Times New Roman"/>
          <w:sz w:val="24"/>
          <w:szCs w:val="24"/>
          <w:lang w:eastAsia="ru-RU"/>
        </w:rPr>
        <w:br/>
        <w:t xml:space="preserve">В 1966 году В. Г. Маслов закончил Волгоградский государственный педагогический институт по специальности «Русский язык и литература» и до 1975 года преподавал в школе. В 1975 году поступил в аспирантуру ВГПИ. В сферу научных интересов В. Г. Маслова входят современные проблемы русского языка, культуры русской речи, языкового строительства. Виктором Георгиевичем написано более 70 работ по диалектологии, культуре речи, в том числе монографии «Лексико-фразеологическая система современного говора», «Словарь говора Добринки», «Культура речевого общения», «Русский язык на уроке и во внеурочное время», «Культура русской речи». В ходе исследования диалектной лексики на первый план выдвигается, как правило, проблема специфики диалектного слова в его сопоставлении с соответствующим словом литературного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81.411.2-03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81.411.2-03</w:t>
      </w:r>
      <w:r w:rsidRPr="0061036E">
        <w:rPr>
          <w:rFonts w:ascii="Times New Roman" w:eastAsia="Times New Roman" w:hAnsi="Times New Roman" w:cs="Times New Roman"/>
          <w:sz w:val="24"/>
          <w:szCs w:val="24"/>
          <w:lang w:eastAsia="ru-RU"/>
        </w:rPr>
        <w:br/>
        <w:t>Т 676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Тринадцатые поливановские чтения</w:t>
      </w:r>
      <w:r w:rsidRPr="0061036E">
        <w:rPr>
          <w:rFonts w:ascii="Times New Roman" w:eastAsia="Times New Roman" w:hAnsi="Times New Roman" w:cs="Times New Roman"/>
          <w:sz w:val="24"/>
          <w:szCs w:val="24"/>
          <w:lang w:eastAsia="ru-RU"/>
        </w:rPr>
        <w:t xml:space="preserve"> : сборник статей по матери алам докладов и сообщений международной научной конференции (Смоленск, 29-30 октября 2019 г.) / Смоленский государственный университет; ответственный редактор И. А. Королева. – Смоленск : Издательство СмолГУ, 2019. – 265 с. – ISBN 978-5-88018-594-8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Поливановские чтения посвящены памяти одного из крупнейших русских лингвистов века, литературоведа, выдающегося общественного и политического деятеля 20-30-х годов Е. Д. Поливанова (1891-1938). Охвачен широкий круг проблем, исследованных или обозначенных в работах ученого.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81.411.4-4</w:t>
      </w:r>
      <w:r w:rsidRPr="0061036E">
        <w:rPr>
          <w:rFonts w:ascii="Times New Roman" w:eastAsia="Times New Roman" w:hAnsi="Times New Roman" w:cs="Times New Roman"/>
          <w:sz w:val="24"/>
          <w:szCs w:val="24"/>
          <w:lang w:eastAsia="ru-RU"/>
        </w:rPr>
        <w:br/>
        <w:t>С 481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Словарь украинского языка</w:t>
      </w:r>
      <w:r w:rsidRPr="0061036E">
        <w:rPr>
          <w:rFonts w:ascii="Times New Roman" w:eastAsia="Times New Roman" w:hAnsi="Times New Roman" w:cs="Times New Roman"/>
          <w:sz w:val="24"/>
          <w:szCs w:val="24"/>
          <w:lang w:eastAsia="ru-RU"/>
        </w:rPr>
        <w:t xml:space="preserve"> = Словарь украiнськоi мови : собранный: [в 4-х томах]. Том 1. А - Ж / под редакцией Б. Д. Гринченко. – Репринт. 1907. – Киев : Издательство Академии наук УССР, 1958. – 494 с. – 50-00.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украинского языка» (укр. «Словарь української мови») — украинско-русский словарь, собранный редакцией журнала «Киевская старина», составленный с добавлением собственного материала Борисом Гринченко и изданный в 1907—1909 годах в Киеве в 4 томах. Украинские реестровые слова в нём объясняются русскими соответствиями или (значительно реже) описательно, подавляющее большинство их иллюстрируется предложениями.Правописание, используемое в словаре, получило название гринченковка.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81.411.4-4</w:t>
      </w:r>
      <w:r w:rsidRPr="0061036E">
        <w:rPr>
          <w:rFonts w:ascii="Times New Roman" w:eastAsia="Times New Roman" w:hAnsi="Times New Roman" w:cs="Times New Roman"/>
          <w:sz w:val="24"/>
          <w:szCs w:val="24"/>
          <w:lang w:eastAsia="ru-RU"/>
        </w:rPr>
        <w:br/>
        <w:t>С 481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Словарь украинского языка</w:t>
      </w:r>
      <w:r w:rsidRPr="0061036E">
        <w:rPr>
          <w:rFonts w:ascii="Times New Roman" w:eastAsia="Times New Roman" w:hAnsi="Times New Roman" w:cs="Times New Roman"/>
          <w:sz w:val="24"/>
          <w:szCs w:val="24"/>
          <w:lang w:eastAsia="ru-RU"/>
        </w:rPr>
        <w:t xml:space="preserve"> = Словарь украiнськоi мови : собранный: [в 4-х томах]. Том 2. З - Н / под редакцией Б. Д. Гринченко. – Репринт. 1908. – Киев : Издательство Академии наук УССР, 1958. – 573 с. – 50-00.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украинского языка» (укр. «Словарь української мови») — украинско-русский словарь, собранный редакцией журнала «Киевская старина», составленный с добавлением собственного материала Борисом Гринченко и изданный в 1907—1909 годах в Киеве в 4 томах. Украинские реестровые слова в нём объясняются русскими соответствиями или (значительно реже) описательно, подавляющее большинство их иллюстрируется предложениями.Правописание, используемое в словаре, получило название гринченковка.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81.411.4-4</w:t>
      </w:r>
      <w:r w:rsidRPr="0061036E">
        <w:rPr>
          <w:rFonts w:ascii="Times New Roman" w:eastAsia="Times New Roman" w:hAnsi="Times New Roman" w:cs="Times New Roman"/>
          <w:sz w:val="24"/>
          <w:szCs w:val="24"/>
          <w:lang w:eastAsia="ru-RU"/>
        </w:rPr>
        <w:br/>
        <w:t>С 481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Словарь украинского языка</w:t>
      </w:r>
      <w:r w:rsidRPr="0061036E">
        <w:rPr>
          <w:rFonts w:ascii="Times New Roman" w:eastAsia="Times New Roman" w:hAnsi="Times New Roman" w:cs="Times New Roman"/>
          <w:sz w:val="24"/>
          <w:szCs w:val="24"/>
          <w:lang w:eastAsia="ru-RU"/>
        </w:rPr>
        <w:t xml:space="preserve"> = Словарь украiнськоi мови : собранный: [в 4-х томах]. Том 3. О - П / под редакцией Б. Д. Гринченко. – Репринт. 1909. – Киев : Издательство Академии наук УССР, 1959. – 506 с. – 50-00.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украинского языка» (укр. «Словарь української мови») — украинско-русский словарь, собранный редакцией журнала «Киевская старина», составленный с добавлением собственного материала Борисом Гринченко и изданный в 1907—1909 годах в Киеве в 4 томах. Украинские реестровые слова в нём объясняются русскими соответствиями или (значительно реже) описательно, подавляющее большинство их иллюстрируется предложениями.Правописание, используемое в словаре, получило название гринченковка.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81.411.4-4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81.411.4-4</w:t>
      </w:r>
      <w:r w:rsidRPr="0061036E">
        <w:rPr>
          <w:rFonts w:ascii="Times New Roman" w:eastAsia="Times New Roman" w:hAnsi="Times New Roman" w:cs="Times New Roman"/>
          <w:sz w:val="24"/>
          <w:szCs w:val="24"/>
          <w:lang w:eastAsia="ru-RU"/>
        </w:rPr>
        <w:br/>
        <w:t>С 481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Словарь украинского языка</w:t>
      </w:r>
      <w:r w:rsidRPr="0061036E">
        <w:rPr>
          <w:rFonts w:ascii="Times New Roman" w:eastAsia="Times New Roman" w:hAnsi="Times New Roman" w:cs="Times New Roman"/>
          <w:sz w:val="24"/>
          <w:szCs w:val="24"/>
          <w:lang w:eastAsia="ru-RU"/>
        </w:rPr>
        <w:t xml:space="preserve"> = Словарь украiнськоi мови : собранный: [в 4-х томах]. Том 4. Р - Я / под редакцией Б. Д. Гринченко. – Репринт. 1909. – Киев : Издательство Академии наук УССР, 1959. – 563 с. – 50-00.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украинского языка» (укр. «Словарь української мови») — украинско-русский словарь, собранный редакцией журнала «Киевская старина», составленный с добавлением собственного материала Борисом Гринченко и изданный в 1907—1909 годах в Киеве в 4 томах. Украинские реестровые слова в нём объясняются русскими соответствиями или (значительно реже) описательно, подавляющее большинство их иллюстрируется предложениями.Правописание, используемое в словаре, получило название гринченковка.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63.5(2)</w:t>
      </w:r>
      <w:r w:rsidRPr="0061036E">
        <w:rPr>
          <w:rFonts w:ascii="Times New Roman" w:eastAsia="Times New Roman" w:hAnsi="Times New Roman" w:cs="Times New Roman"/>
          <w:sz w:val="24"/>
          <w:szCs w:val="24"/>
          <w:lang w:eastAsia="ru-RU"/>
        </w:rPr>
        <w:br/>
        <w:t>Э 912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Этническое и языковое самосознание</w:t>
      </w:r>
      <w:r w:rsidRPr="0061036E">
        <w:rPr>
          <w:rFonts w:ascii="Times New Roman" w:eastAsia="Times New Roman" w:hAnsi="Times New Roman" w:cs="Times New Roman"/>
          <w:sz w:val="24"/>
          <w:szCs w:val="24"/>
          <w:lang w:eastAsia="ru-RU"/>
        </w:rPr>
        <w:t xml:space="preserve"> : Материалы конференции (Москва, 13-15 декабря 1995 г.) / Министерство РФ по делам национальностей и региональной порлитике, Институт народов России; ответственный редактор В. П. Нерознак. – Москва : Институт народов России, 1995. – 178 с.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содержит материалы конференции, проведенной в декабре 1995 г. Институтом народов России Миннаца РФ. В книге представлены публикации, охватывающие проблемы самосознания личности и этнических общностей, народной культуры, языкового сознания, этнопедагогики и этнопсихологии как объекта междисциплинарного знания. Книга рассчитана на этнографов, фольклористов, историков, филологов, социологов, психологов, культурологов, а также педагогов, работников государственных учреждений и на всех, кого волнует этноязыковая ситуация и национально-языковая политика в России и странах бывшего СССР.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w:t>
      </w:r>
      <w:r w:rsidRPr="0061036E">
        <w:rPr>
          <w:rFonts w:ascii="Times New Roman" w:eastAsia="Times New Roman" w:hAnsi="Times New Roman" w:cs="Times New Roman"/>
          <w:sz w:val="24"/>
          <w:szCs w:val="24"/>
          <w:lang w:eastAsia="ru-RU"/>
        </w:rPr>
        <w:br/>
        <w:t>Ф 947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Функциональные разновидности речи в коммуникативном аспекте</w:t>
      </w:r>
      <w:r w:rsidRPr="0061036E">
        <w:rPr>
          <w:rFonts w:ascii="Times New Roman" w:eastAsia="Times New Roman" w:hAnsi="Times New Roman" w:cs="Times New Roman"/>
          <w:sz w:val="24"/>
          <w:szCs w:val="24"/>
          <w:lang w:eastAsia="ru-RU"/>
        </w:rPr>
        <w:t xml:space="preserve"> : межвузовский сборник научных трудов / Пермский государственный университет им. А. М. Горького; редколлегия: О. И. Богословская, А. Н. Васильева, М. Н. Кожина и др. – Пермь : Пермский государственный университет, 1988. – 165, [2] с. – Тираж 700 экз. – Текст (визуальный) : непосредственный. .</w:t>
      </w:r>
      <w:r w:rsidRPr="0061036E">
        <w:rPr>
          <w:rFonts w:ascii="Times New Roman" w:eastAsia="Times New Roman" w:hAnsi="Times New Roman" w:cs="Times New Roman"/>
          <w:sz w:val="24"/>
          <w:szCs w:val="24"/>
          <w:lang w:eastAsia="ru-RU"/>
        </w:rPr>
        <w:br/>
        <w:t xml:space="preserve">Межвузовский сборник научных трудов.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81.053.1</w:t>
      </w:r>
      <w:r w:rsidRPr="0061036E">
        <w:rPr>
          <w:rFonts w:ascii="Times New Roman" w:eastAsia="Times New Roman" w:hAnsi="Times New Roman" w:cs="Times New Roman"/>
          <w:sz w:val="24"/>
          <w:szCs w:val="24"/>
          <w:lang w:eastAsia="ru-RU"/>
        </w:rPr>
        <w:br/>
        <w:t>Л 433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Лексическая, словообразовательная и синтаксическая семантика</w:t>
      </w:r>
      <w:r w:rsidRPr="0061036E">
        <w:rPr>
          <w:rFonts w:ascii="Times New Roman" w:eastAsia="Times New Roman" w:hAnsi="Times New Roman" w:cs="Times New Roman"/>
          <w:sz w:val="24"/>
          <w:szCs w:val="24"/>
          <w:lang w:eastAsia="ru-RU"/>
        </w:rPr>
        <w:t xml:space="preserve"> : Межвузовский cборник научных трудов / Московский областной педагогический институт им. Н. К. Крупской; ответственный редактор П. А. Лекант. – Москва : МОПИ им. Н. К. Крупской, 1990. – 165, [2] с.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Межвузовский cборник научных трудов.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81.025.7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81.025.7</w:t>
      </w:r>
      <w:r w:rsidRPr="0061036E">
        <w:rPr>
          <w:rFonts w:ascii="Times New Roman" w:eastAsia="Times New Roman" w:hAnsi="Times New Roman" w:cs="Times New Roman"/>
          <w:sz w:val="24"/>
          <w:szCs w:val="24"/>
          <w:lang w:eastAsia="ru-RU"/>
        </w:rPr>
        <w:br/>
        <w:t>С 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Совещание по общим вопросам диалектологии и истории языка, посвященное 60-летию образования СССР и 40-летию победы под Сталинградом</w:t>
      </w:r>
      <w:r w:rsidRPr="0061036E">
        <w:rPr>
          <w:rFonts w:ascii="Times New Roman" w:eastAsia="Times New Roman" w:hAnsi="Times New Roman" w:cs="Times New Roman"/>
          <w:sz w:val="24"/>
          <w:szCs w:val="24"/>
          <w:lang w:eastAsia="ru-RU"/>
        </w:rPr>
        <w:t xml:space="preserve"> : Тезисы докладов и сообщений (Волгоград, 21-24 сентября 1982 г.) / АН СССР, Отд-ние литературы и языка, Науч. совет по диалектологии и истории языка; Волгоградский государственный университет. – Москва, 1982. – 266 с. – 40-00. – Текст (визуальный) : непосредственный. .</w:t>
      </w:r>
      <w:r w:rsidRPr="0061036E">
        <w:rPr>
          <w:rFonts w:ascii="Times New Roman" w:eastAsia="Times New Roman" w:hAnsi="Times New Roman" w:cs="Times New Roman"/>
          <w:sz w:val="24"/>
          <w:szCs w:val="24"/>
          <w:lang w:eastAsia="ru-RU"/>
        </w:rPr>
        <w:br/>
        <w:t xml:space="preserve">Тезисы докладов и сообщений (Волгоград, 21-24 сентября 1982 г.).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w:t>
      </w:r>
      <w:r w:rsidRPr="0061036E">
        <w:rPr>
          <w:rFonts w:ascii="Times New Roman" w:eastAsia="Times New Roman" w:hAnsi="Times New Roman" w:cs="Times New Roman"/>
          <w:sz w:val="24"/>
          <w:szCs w:val="24"/>
          <w:lang w:eastAsia="ru-RU"/>
        </w:rPr>
        <w:br/>
        <w:t>М 159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Маклакова, Е. А.</w:t>
      </w:r>
      <w:r w:rsidRPr="0061036E">
        <w:rPr>
          <w:rFonts w:ascii="Times New Roman" w:eastAsia="Times New Roman" w:hAnsi="Times New Roman" w:cs="Times New Roman"/>
          <w:sz w:val="24"/>
          <w:szCs w:val="24"/>
          <w:lang w:eastAsia="ru-RU"/>
        </w:rPr>
        <w:br/>
        <w:t>   Теоретические проблемы семной семасиологии : монография / Е. А. Маклакова, И. А. Стернин. – Воронеж : Истоки, 2013. – 272 с. – ISBN 978-5-88242-952-1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монографии рассматриваются наиболее дискуссионные и актуальные для современной лингвистики проблемы семной семасиологии и предлагаются пути их решения на базе аспектного описания семантики слова и фразеологической единицы.Для лингвистов, переводчиков, специалистов в области теоретической и практической лексикографии и фразеографии, всех интересующихся проблемами современной семасиологии.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85.03(2)я73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русского искусства</w:t>
      </w:r>
      <w:r w:rsidRPr="0061036E">
        <w:rPr>
          <w:rFonts w:ascii="Times New Roman" w:eastAsia="Times New Roman" w:hAnsi="Times New Roman" w:cs="Times New Roman"/>
          <w:sz w:val="24"/>
          <w:szCs w:val="24"/>
          <w:lang w:eastAsia="ru-RU"/>
        </w:rPr>
        <w:t xml:space="preserve"> : [В 2-х томах]. Том 1 / Академия художеств СССР, Научно-исследовательский институт теории и истории искусства; под общей редакцией Н. Г. Машковцева; редакторы Н. Г. Машковцев и А. Ф. Коростин. – Москва : Искусство, 1957. – 478, [1] с. + иллюстрации : ил.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является первым опытом краткого курса истории русского искусства, заключающего в себе историю развития живописи, скульптуры и архитектуры от начала феодальных отношений на Руси до Октябрьской революции. Авторы и редакторы курса стремились в тому, чтобы сообщить читателю книги ряд таких сведений, которые могли бы пригодиться в его практических занятиях живописью и графикой, скульптурой и архитектурой. Большое место отведено истории создания произведений искусства и их образной характеристике. Значительное внимание в курсе уделяется анализу композиции, а при разборе памятников живописи - характеристике колорита. Сведения общеисторического и биографического характера даются по возможности кратко.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85.03(2)я73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85.03(2)я73</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русского искусства</w:t>
      </w:r>
      <w:r w:rsidRPr="0061036E">
        <w:rPr>
          <w:rFonts w:ascii="Times New Roman" w:eastAsia="Times New Roman" w:hAnsi="Times New Roman" w:cs="Times New Roman"/>
          <w:sz w:val="24"/>
          <w:szCs w:val="24"/>
          <w:lang w:eastAsia="ru-RU"/>
        </w:rPr>
        <w:t xml:space="preserve"> : [В 2-х томах]. Том 2 / Академия художеств СССР, Научно-исследовательский институт теории и истории искусства; под общей редакцией Н. Г. Машковцева; редактор В. А. Прытков. – Москва : Искусство, 1960. – 455, [1] c. + иллюстрации : ил. – Тираж 20000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является первым опытом краткого курса истории русского искусства, заключающего в себе историю развития живописи, скульптуры и архитектуры от начала феодальных отношений на Руси до Октябрьской революции. Авторы и редакторы курса стремились в тому, чтобы сообщить читателю книги ряд таких сведений, которые могли бы пригодиться в его практических занятиях живописью и графикой, скульптурой и архитектурой. Большое место отведено истории </w:t>
      </w:r>
      <w:r w:rsidRPr="0061036E">
        <w:rPr>
          <w:rFonts w:ascii="Times New Roman" w:eastAsia="Times New Roman" w:hAnsi="Times New Roman" w:cs="Times New Roman"/>
          <w:sz w:val="24"/>
          <w:szCs w:val="24"/>
          <w:lang w:eastAsia="ru-RU"/>
        </w:rPr>
        <w:lastRenderedPageBreak/>
        <w:t xml:space="preserve">создания произведений искусства и их образной характеристике. Значительное внимание в курсе уделяется анализу композиции, а при разборе памятников живописи - характеристике колорита. Сведения общеисторического и биографического характера даются по возможности кратко.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К 600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Колган, Дж.</w:t>
      </w:r>
      <w:r w:rsidRPr="0061036E">
        <w:rPr>
          <w:rFonts w:ascii="Times New Roman" w:eastAsia="Times New Roman" w:hAnsi="Times New Roman" w:cs="Times New Roman"/>
          <w:sz w:val="24"/>
          <w:szCs w:val="24"/>
          <w:lang w:eastAsia="ru-RU"/>
        </w:rPr>
        <w:br/>
        <w:t>   Книжный магазинчик у озера / Колган Дж. ; перевод с английского Т. Голубевой. – Москва : Иностранка, 2020. – 506, [5] с. – 16+. – ISBN 978-5-389-18576-0 : Тираж 8000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Мать-одиночка Зои едва сводит концы с концами в Лондоне. Отчаянно мечтая начать новую жизнь, она откликается на двойное предложение о найме: в Шотландии троим оставшимся без матери детям требуется няня, а хозяйке разъездной книжной лавки нужна помощница. "...Немножко работы по присмотру за детьми, немножко работы в книжном фургоне... а основную часть времени она будет свободна". Оказавшись в огромном, старом и довольно запущенном доме на берегу знаменитого озера Лох-Несс, Зои чувствует растерянность, к тому же задача ей предстоит нелегкая: обуздать дерзких сорванцов, которые привыкли своевольничать. Зои храбро сражается с трудностями, но кто знает, как повернулась бы ее здешняя жизнь, если бы не любовь к книгам... Еще один "книжный" роман Дженни Колган - впервые на русском!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 xml:space="preserve">85.03(0) </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 xml:space="preserve">85.03(0) </w:t>
      </w:r>
      <w:r w:rsidRPr="0061036E">
        <w:rPr>
          <w:rFonts w:ascii="Times New Roman" w:eastAsia="Times New Roman" w:hAnsi="Times New Roman" w:cs="Times New Roman"/>
          <w:sz w:val="24"/>
          <w:szCs w:val="24"/>
          <w:lang w:eastAsia="ru-RU"/>
        </w:rPr>
        <w:br/>
        <w:t>В 849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Всеобщая история искусств</w:t>
      </w:r>
      <w:r w:rsidRPr="0061036E">
        <w:rPr>
          <w:rFonts w:ascii="Times New Roman" w:eastAsia="Times New Roman" w:hAnsi="Times New Roman" w:cs="Times New Roman"/>
          <w:sz w:val="24"/>
          <w:szCs w:val="24"/>
          <w:lang w:eastAsia="ru-RU"/>
        </w:rPr>
        <w:t xml:space="preserve"> : В 6-ти томах. Том 1. Искусство Древнего мира / Академия художеств СССР, Институт теории и истории изобразительных искусств; под общей редакцией А. Д. Чегодаева. – Москва : Искусство, 1956. – 466, [2] c., LVII, [1] с. + иллюстрации : ил.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«Всеобщая история искусств» представляет собой историю живописи, графики, скульптуры, архитектуры и прикладного искусства всех веков и народов от первобытного искусства и до искусства наших дней включительно.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85.03(0)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85.03(0)</w:t>
      </w:r>
      <w:r w:rsidRPr="0061036E">
        <w:rPr>
          <w:rFonts w:ascii="Times New Roman" w:eastAsia="Times New Roman" w:hAnsi="Times New Roman" w:cs="Times New Roman"/>
          <w:sz w:val="24"/>
          <w:szCs w:val="24"/>
          <w:lang w:eastAsia="ru-RU"/>
        </w:rPr>
        <w:br/>
        <w:t>В 849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Всеобщая история искусств</w:t>
      </w:r>
      <w:r w:rsidRPr="0061036E">
        <w:rPr>
          <w:rFonts w:ascii="Times New Roman" w:eastAsia="Times New Roman" w:hAnsi="Times New Roman" w:cs="Times New Roman"/>
          <w:sz w:val="24"/>
          <w:szCs w:val="24"/>
          <w:lang w:eastAsia="ru-RU"/>
        </w:rPr>
        <w:t xml:space="preserve"> : В 6-ти томах. Том 2, книга 1. Искусство средних веков / Академия художеств СССР, Институт теории и истории изобразительных искусств; под общей редакцией Б. В. Веймарна, Ю. Д. Колпинского. – Москва : Искусство, 1960. – 507, [1], LXXV с. + иллюстрации : ил. – Тираж 75000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«Всеобщая история искусств» представляет собой историю живописи, графики, скульптуры, архитектуры и прикладного искусства всех веков и народов от первобытного искусства и до искусства наших дней включительно.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65.291.21я73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65.291.21я73</w:t>
      </w:r>
      <w:r w:rsidRPr="0061036E">
        <w:rPr>
          <w:rFonts w:ascii="Times New Roman" w:eastAsia="Times New Roman" w:hAnsi="Times New Roman" w:cs="Times New Roman"/>
          <w:sz w:val="24"/>
          <w:szCs w:val="24"/>
          <w:lang w:eastAsia="ru-RU"/>
        </w:rPr>
        <w:br/>
        <w:t>Ш 233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Шапиро, С. А.</w:t>
      </w:r>
      <w:r w:rsidRPr="0061036E">
        <w:rPr>
          <w:rFonts w:ascii="Times New Roman" w:eastAsia="Times New Roman" w:hAnsi="Times New Roman" w:cs="Times New Roman"/>
          <w:sz w:val="24"/>
          <w:szCs w:val="24"/>
          <w:lang w:eastAsia="ru-RU"/>
        </w:rPr>
        <w:br/>
        <w:t>   Управление человеческими ресурсами : учебное пособие для студентов вузов, обучающихся по специальности "Управление персоналом" / С. А. Шапиро. – 3-е изд., стер. – Москва : КНОРУС, 2026. – 347 с. – (Бакалавриат). – ISBN 978-5-406-15674-2 : Тираж 500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Изучаются вопросы кадрового планирования, технологии найма и расстановки персонала, планирования трудовой карьеры работников, управление конфликтными ситуациями в организации. Особое внимание уделено организации четкого функционирования службы управления персоналом, трудовому законодательству, ведению кадрового делопроизводства, методам оценки эффективности управления человеческими ресурсами. Рассмотрены вопросы мотивации и стимулирования труда, а также практические ситуации по процедуре проведения деловой оценки и диагностики персонала. Соответствует ФГОС ВО последнего поколения.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63.3(2Рос-4Вог)53ю18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63.3(2Рос-4Вог)53ю18</w:t>
      </w:r>
      <w:r w:rsidRPr="0061036E">
        <w:rPr>
          <w:rFonts w:ascii="Times New Roman" w:eastAsia="Times New Roman" w:hAnsi="Times New Roman" w:cs="Times New Roman"/>
          <w:sz w:val="24"/>
          <w:szCs w:val="24"/>
          <w:lang w:eastAsia="ru-RU"/>
        </w:rPr>
        <w:br/>
        <w:t>Ц 186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Царицын и царицане: жизнь города в начале XX века.1910 год</w:t>
      </w:r>
      <w:r w:rsidRPr="0061036E">
        <w:rPr>
          <w:rFonts w:ascii="Times New Roman" w:eastAsia="Times New Roman" w:hAnsi="Times New Roman" w:cs="Times New Roman"/>
          <w:sz w:val="24"/>
          <w:szCs w:val="24"/>
          <w:lang w:eastAsia="ru-RU"/>
        </w:rPr>
        <w:t xml:space="preserve"> / Музей-заповедник «Сталинградская битва», Российское историческое общество ; автор-составитель О. Швыдкий. – Волгоград : Музей-заповедник "Сталинградская битва", 2024. – 297, [3] с. : ил. – ISBN 978-5-6048565-6-7 : 1000-00.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«Царицын и царицане...» подготовил Олег Швыдкий – сотрудник музея-заповедника. За книгой – 6 лет кропотливой работы. Большая часть царицынской периодики начала XX века утеряна в ходе Сталинградской битвы, о жизни города того времени и без того мало что известно. Основной фонд находится в столице. Пришлось искать ответы в Российской государственной библиотеке. Это своего рода дневник жизни города – события описаны в хронологической последовательности.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63.3(2Рос-4Вог)53ю18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63.3(2Рос-4Вог)53ю18</w:t>
      </w:r>
      <w:r w:rsidRPr="0061036E">
        <w:rPr>
          <w:rFonts w:ascii="Times New Roman" w:eastAsia="Times New Roman" w:hAnsi="Times New Roman" w:cs="Times New Roman"/>
          <w:sz w:val="24"/>
          <w:szCs w:val="24"/>
          <w:lang w:eastAsia="ru-RU"/>
        </w:rPr>
        <w:br/>
        <w:t>Ц 186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Царицын и царицане: жизнь города в начале XX века.1911 год</w:t>
      </w:r>
      <w:r w:rsidRPr="0061036E">
        <w:rPr>
          <w:rFonts w:ascii="Times New Roman" w:eastAsia="Times New Roman" w:hAnsi="Times New Roman" w:cs="Times New Roman"/>
          <w:sz w:val="24"/>
          <w:szCs w:val="24"/>
          <w:lang w:eastAsia="ru-RU"/>
        </w:rPr>
        <w:t xml:space="preserve"> / Музей-заповедник «Сталинградская битва», Российское историческое общество ; автор-составитель О. Швыдкий. – Волгоград : Музей-заповедник "Сталинградская битва", 2024. – 326, [2] с. : ил. – ISBN 978-5-6048565-7-4 : 1000-00.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«Царицын и царицане...» подготовил Олег Швыдкий – сотрудник музея-заповедника. За книгой – 6 лет кропотливой работы. Большая часть царицынской периодики начала XX века утеряна в ходе Сталинградской битвы, о жизни города того времени и без того мало что известно. Основной фонд находится в столице. Пришлось искать ответы в Российской государственной библиотеке. Это своего рода дневник жизни города – события описаны в хронологической последовательности.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63.3(2)622,12</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Сталинград. Без срока давности. Геноцид на территории Сталинградской области в годы Великой Отечественной войны</w:t>
      </w:r>
      <w:r w:rsidRPr="0061036E">
        <w:rPr>
          <w:rFonts w:ascii="Times New Roman" w:eastAsia="Times New Roman" w:hAnsi="Times New Roman" w:cs="Times New Roman"/>
          <w:sz w:val="24"/>
          <w:szCs w:val="24"/>
          <w:lang w:eastAsia="ru-RU"/>
        </w:rPr>
        <w:t xml:space="preserve"> / авторский коллектив: М. А. Белицкая, Н. А. Болотов, Е. Ю. Болотова и др.; ответственный редактор С. В. Басалаев. – Волгоград : Волгоградская областная организация ветеранов, 2025. – 351, [1] с. : ил. – 16+. – ISBN 978-5-4470-0737-9 : Общий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«Сталинград. Без срока давности. Геноцид на территории Сталинградской области в годы Великой Отечественной войны». Более 350 страниц архивных документов, воспоминаний, материалов судебных процессов, свидетельств зверств фашистов , которые они совершили на волжской земле... Книга, основанная на реальных </w:t>
      </w:r>
      <w:r w:rsidRPr="0061036E">
        <w:rPr>
          <w:rFonts w:ascii="Times New Roman" w:eastAsia="Times New Roman" w:hAnsi="Times New Roman" w:cs="Times New Roman"/>
          <w:sz w:val="24"/>
          <w:szCs w:val="24"/>
          <w:lang w:eastAsia="ru-RU"/>
        </w:rPr>
        <w:lastRenderedPageBreak/>
        <w:t xml:space="preserve">исторических событиях, включает в себя пять глав. В первой - информация о Сталинградской битве, ее итогах и значении, о вкладе союзных республик в Сталинградскую Победу и восстановлении города-героя. Во второй главе описаны преступления против гражданского населения и военнопленных. В третьей - представлены масштабы разрушений в Сталинграде.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83.3(2=411.2)53я031</w:t>
      </w:r>
      <w:r w:rsidRPr="0061036E">
        <w:rPr>
          <w:rFonts w:ascii="Times New Roman" w:eastAsia="Times New Roman" w:hAnsi="Times New Roman" w:cs="Times New Roman"/>
          <w:sz w:val="24"/>
          <w:szCs w:val="24"/>
          <w:lang w:eastAsia="ru-RU"/>
        </w:rPr>
        <w:br/>
        <w:t>Я 733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Ярина, Н. В.</w:t>
      </w:r>
      <w:r w:rsidRPr="0061036E">
        <w:rPr>
          <w:rFonts w:ascii="Times New Roman" w:eastAsia="Times New Roman" w:hAnsi="Times New Roman" w:cs="Times New Roman"/>
          <w:sz w:val="24"/>
          <w:szCs w:val="24"/>
          <w:lang w:eastAsia="ru-RU"/>
        </w:rPr>
        <w:br/>
        <w:t>   Дневник Елизаветы Дьяконовой: поэтика и проблематика : диссертация на соискание ученой степени кандидата филологических наук : специальность 5.9.1 "Русская литература и литературы народов Российской Федерации" / Н. В. Ярина ; Магнитогорский государственный технический университет имени Г. И. Носова ; научный руководитель С. В. Рудакова. – Магнитогорск, 2025. – 214 л. – Библиогр.: с. 194-214. – 1-00.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 - выявить и проанализировать особенности поэтики и проблематики "Дневника" Е. А. Дьяконовой как литературного памятника.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А 479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Алексенцева, Е. О.</w:t>
      </w:r>
      <w:r w:rsidRPr="0061036E">
        <w:rPr>
          <w:rFonts w:ascii="Times New Roman" w:eastAsia="Times New Roman" w:hAnsi="Times New Roman" w:cs="Times New Roman"/>
          <w:sz w:val="24"/>
          <w:szCs w:val="24"/>
          <w:lang w:eastAsia="ru-RU"/>
        </w:rPr>
        <w:br/>
        <w:t>   Диалогичность и разговорность в русской поэзии II половины XX века (на материале произведений А. А. Вознесенского, Е. А. Евтушенко, Р. И. Рождественского) : диссертация на соискание ученой степени кандидата филологических наук : специальность 5.9.5 "Русский язык. Языки народов России" / Е. О. Алексенцева ; Волгоградский государственный социально-педагогический университет ; научный руководитель Т. Н. Колокольцева. – Волгоград, 2025. – 269 л. – Библиогр.: с. 242-267. - Прилож.: с. 268-269. – 1-00.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выполнена в русле функциональной стилистики и антропоцентрической лингвистики и посвящена исследованию реализации категорий диалогичности и разговорности в лирической поэзии II половины XX века на материале произведений А. А. Вознесенского, Е. А. Евтушенко, Р. И. Рождественского.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81.411.2-20я031</w:t>
      </w:r>
      <w:r w:rsidRPr="0061036E">
        <w:rPr>
          <w:rFonts w:ascii="Times New Roman" w:eastAsia="Times New Roman" w:hAnsi="Times New Roman" w:cs="Times New Roman"/>
          <w:sz w:val="24"/>
          <w:szCs w:val="24"/>
          <w:lang w:eastAsia="ru-RU"/>
        </w:rPr>
        <w:br/>
        <w:t>С 764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Станкус, Е. Н.</w:t>
      </w:r>
      <w:r w:rsidRPr="0061036E">
        <w:rPr>
          <w:rFonts w:ascii="Times New Roman" w:eastAsia="Times New Roman" w:hAnsi="Times New Roman" w:cs="Times New Roman"/>
          <w:sz w:val="24"/>
          <w:szCs w:val="24"/>
          <w:lang w:eastAsia="ru-RU"/>
        </w:rPr>
        <w:br/>
        <w:t>   Реляционные дешифровальные стимулы сложносокращенных слов русского языка в формально-структурном и ономасиологическом аспектах : диссертация на соискание ученой степени кандидата филологических наук : специальность 5.9.5 "Русский язык. Языки народов России (филологические науки)" / Е. Н. Станкус ; Донецкий государственный университет ; научный руководитель В. И. Теркулов. – Донецк, 2025. – 190 л. – Библиогр.: с. 141-172. - Прилож.: с. 173-190. – 1-00. – Текст (визуальный) : непосредственный. .</w:t>
      </w:r>
      <w:r w:rsidRPr="0061036E">
        <w:rPr>
          <w:rFonts w:ascii="Times New Roman" w:eastAsia="Times New Roman" w:hAnsi="Times New Roman" w:cs="Times New Roman"/>
          <w:sz w:val="24"/>
          <w:szCs w:val="24"/>
          <w:lang w:eastAsia="ru-RU"/>
        </w:rPr>
        <w:br/>
        <w:t xml:space="preserve">Целью исследования является синхронный и диахронный анализ процессов формирования реляционных дешифровальных стимулов в гнезде эквивалентности сложносокращенного аппеллятива.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81.053.6я031</w:t>
      </w:r>
      <w:r w:rsidRPr="0061036E">
        <w:rPr>
          <w:rFonts w:ascii="Times New Roman" w:eastAsia="Times New Roman" w:hAnsi="Times New Roman" w:cs="Times New Roman"/>
          <w:sz w:val="24"/>
          <w:szCs w:val="24"/>
          <w:lang w:eastAsia="ru-RU"/>
        </w:rPr>
        <w:br/>
        <w:t>К 784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Красоцкая, М. Д.</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Динамика аксиологического содержания в идиоматических выражениях (на материале развлекательного медиаконтента)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М. Д. Красоцкая ; Российский университет дружбы народов имени Патриса Лулумбы ; научный руководитель Я. А. Волкова. – Москва, 2025. – 335 л. – Библиогр.: с. 174-202 . – 1-00.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посвящено изучению динамики ценностных иерархий, вербализованных идиоматическими выражениями, в английском и русском развлекательном медиаконтенте в период с 1990 по 2024 гг. Работа выполнена на стыке нескольких лингвистических дисциплин - идиоматики, фразеологии и лингвоаксиологии.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30р30я031</w:t>
      </w:r>
      <w:r w:rsidRPr="0061036E">
        <w:rPr>
          <w:rFonts w:ascii="Times New Roman" w:eastAsia="Times New Roman" w:hAnsi="Times New Roman" w:cs="Times New Roman"/>
          <w:sz w:val="24"/>
          <w:szCs w:val="24"/>
          <w:lang w:eastAsia="ru-RU"/>
        </w:rPr>
        <w:br/>
        <w:t>М 231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Манджиева, А. О.</w:t>
      </w:r>
      <w:r w:rsidRPr="0061036E">
        <w:rPr>
          <w:rFonts w:ascii="Times New Roman" w:eastAsia="Times New Roman" w:hAnsi="Times New Roman" w:cs="Times New Roman"/>
          <w:sz w:val="24"/>
          <w:szCs w:val="24"/>
          <w:lang w:eastAsia="ru-RU"/>
        </w:rPr>
        <w:br/>
        <w:t>   Формирование гуманитарного мышления у будущих инженеров-строителей в процессе изучения общеинженерных дисциплин : диссертация на соискание ученой степени кандидата педагогических наук : специальность 5.8.7 "Методология и технология профессионального образования" / А. О. Манджиева ; Калмыцкий государственный университет имени Б. Б. Городовикова ; научный руководитель С. В. Белова. – Элиста, 2025. – 277 л. – Библиогр.: с. 184-227 (390 назв.). - Прилож.: с. 228-277.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процесс формирования гуманитарного инженерного мышления у будущих инженеров-строителей в контексте изучения в вузе общеинженерных дисциплин.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74.489.0я031</w:t>
      </w:r>
      <w:r w:rsidRPr="0061036E">
        <w:rPr>
          <w:rFonts w:ascii="Times New Roman" w:eastAsia="Times New Roman" w:hAnsi="Times New Roman" w:cs="Times New Roman"/>
          <w:sz w:val="24"/>
          <w:szCs w:val="24"/>
          <w:lang w:eastAsia="ru-RU"/>
        </w:rPr>
        <w:br/>
        <w:t>О-211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Ободова, Ж. И.</w:t>
      </w:r>
      <w:r w:rsidRPr="0061036E">
        <w:rPr>
          <w:rFonts w:ascii="Times New Roman" w:eastAsia="Times New Roman" w:hAnsi="Times New Roman" w:cs="Times New Roman"/>
          <w:sz w:val="24"/>
          <w:szCs w:val="24"/>
          <w:lang w:eastAsia="ru-RU"/>
        </w:rPr>
        <w:br/>
        <w:t>   Подготовка будущего учителя к организации взаимодействия школьников в условиях цифровой образовательной среды : диссертация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Ж. И. Ободова ; Волгоградский государственный социально-педагогический университет ; научный руководитель А. Н. Сергеев. – Волгоград, 2025. – 284 л. – Библиогр.: с. 219-246 (221 назв.). - Прилож.: с. 247-284. – 1-00.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научное обоснование и экспериментальная проверка процесса подготовки будущего учителя к организации взаимодействия школьников в условиях цифровой образовательной среды.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81.411.2-55я031</w:t>
      </w:r>
      <w:r w:rsidRPr="0061036E">
        <w:rPr>
          <w:rFonts w:ascii="Times New Roman" w:eastAsia="Times New Roman" w:hAnsi="Times New Roman" w:cs="Times New Roman"/>
          <w:sz w:val="24"/>
          <w:szCs w:val="24"/>
          <w:lang w:eastAsia="ru-RU"/>
        </w:rPr>
        <w:br/>
        <w:t>Б 241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Баранов, Д. А.</w:t>
      </w:r>
      <w:r w:rsidRPr="0061036E">
        <w:rPr>
          <w:rFonts w:ascii="Times New Roman" w:eastAsia="Times New Roman" w:hAnsi="Times New Roman" w:cs="Times New Roman"/>
          <w:sz w:val="24"/>
          <w:szCs w:val="24"/>
          <w:lang w:eastAsia="ru-RU"/>
        </w:rPr>
        <w:br/>
        <w:t>   Продвигающий текст как основа современного маркетинга (на материале русскоязычных медиа) : диссертация на соискание ученой степени кандидата филологических наук : специальность 5.9.5 "Русский язык. Языки народов России" / Д. А. Баранов ; Ростовский государственный экономический университет (РИНХ) ; научный руководитель Э. Г. Куликова. – Ростов-на-Дону, 2025. – 215 л. – Библиогр.: с. 147-215. – 1-00. – Текст (визуальный) : непосредственный. .</w:t>
      </w:r>
      <w:r w:rsidRPr="0061036E">
        <w:rPr>
          <w:rFonts w:ascii="Times New Roman" w:eastAsia="Times New Roman" w:hAnsi="Times New Roman" w:cs="Times New Roman"/>
          <w:sz w:val="24"/>
          <w:szCs w:val="24"/>
          <w:lang w:eastAsia="ru-RU"/>
        </w:rPr>
        <w:br/>
        <w:t xml:space="preserve">Теоретическая значимость работы состоит в обосновании особого фомата </w:t>
      </w:r>
      <w:r w:rsidRPr="0061036E">
        <w:rPr>
          <w:rFonts w:ascii="Times New Roman" w:eastAsia="Times New Roman" w:hAnsi="Times New Roman" w:cs="Times New Roman"/>
          <w:sz w:val="24"/>
          <w:szCs w:val="24"/>
          <w:lang w:eastAsia="ru-RU"/>
        </w:rPr>
        <w:lastRenderedPageBreak/>
        <w:t xml:space="preserve">прикладного языкознания - маркетинговой лингвистики, а также в постижении ее сущностных характеристик как междисциплинарной науки, интегрирующей наработки маркетинга, права, теории коммуникации и многих междисциплинарных направлений (экологической лингвистики, психолингвистики и когнитологии).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81.055.515я031</w:t>
      </w:r>
      <w:r w:rsidRPr="0061036E">
        <w:rPr>
          <w:rFonts w:ascii="Times New Roman" w:eastAsia="Times New Roman" w:hAnsi="Times New Roman" w:cs="Times New Roman"/>
          <w:sz w:val="24"/>
          <w:szCs w:val="24"/>
          <w:lang w:eastAsia="ru-RU"/>
        </w:rPr>
        <w:br/>
        <w:t>П 971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Пэй, Шосин.</w:t>
      </w:r>
      <w:r w:rsidRPr="0061036E">
        <w:rPr>
          <w:rFonts w:ascii="Times New Roman" w:eastAsia="Times New Roman" w:hAnsi="Times New Roman" w:cs="Times New Roman"/>
          <w:sz w:val="24"/>
          <w:szCs w:val="24"/>
          <w:lang w:eastAsia="ru-RU"/>
        </w:rPr>
        <w:br/>
        <w:t>   Заголовочный комплекс: структурно-функциональные и дискурсивно-прагматические особенности (на материале Интернет-изданий) : диссертация на соискание ученой степени кандидата филологических наук : специальность 5.9.5 "Русский язык. Языки народов России" / Пэй Шосин ; Южный федеральный университет ; научный руководитель С. В. Ильясова. – Ростов-на-Дону, 2025. – 151 л. – Библиогр.: с. 126-151. – 1-00. – Текст (визуальный) : непосредственный. .</w:t>
      </w:r>
      <w:r w:rsidRPr="0061036E">
        <w:rPr>
          <w:rFonts w:ascii="Times New Roman" w:eastAsia="Times New Roman" w:hAnsi="Times New Roman" w:cs="Times New Roman"/>
          <w:sz w:val="24"/>
          <w:szCs w:val="24"/>
          <w:lang w:eastAsia="ru-RU"/>
        </w:rPr>
        <w:br/>
        <w:t xml:space="preserve">Целью работы является установление структурно-функциональных и дискурсивно-прагматических особенностей заголовочных комплексов в интернет-изданиях 2020-2024 гг. с учетом лингвистических и экстралингвистических факторов.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П 430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Пога, Д. С.</w:t>
      </w:r>
      <w:r w:rsidRPr="0061036E">
        <w:rPr>
          <w:rFonts w:ascii="Times New Roman" w:eastAsia="Times New Roman" w:hAnsi="Times New Roman" w:cs="Times New Roman"/>
          <w:sz w:val="24"/>
          <w:szCs w:val="24"/>
          <w:lang w:eastAsia="ru-RU"/>
        </w:rPr>
        <w:br/>
        <w:t>   Система персонажей как способ выражения авторской позиции в повестях В. Токаревой 1990-х-2000-х годов : диссертация на соискание ученой степени кандидата филологических наук : специальность 5.9.1 "Русская литература" / Д. С. Пога ; Волгоградский государственный социально-педагогический университет ; научный руководитель С. В. Перевалова. – Волгоград, 2025. – 200 л. – Библиогр.: с. 170-200 (282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изучения в исследовании являются особенности системы персонажей как способ выражения авторской позиции в повестях В. С. Токаревой 1990-2000-х годов.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С 360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Силаев, И. В.</w:t>
      </w:r>
      <w:r w:rsidRPr="0061036E">
        <w:rPr>
          <w:rFonts w:ascii="Times New Roman" w:eastAsia="Times New Roman" w:hAnsi="Times New Roman" w:cs="Times New Roman"/>
          <w:sz w:val="24"/>
          <w:szCs w:val="24"/>
          <w:lang w:eastAsia="ru-RU"/>
        </w:rPr>
        <w:br/>
        <w:t>   Смыслообразование единиц с логически несовместимыми компонентами в поэтическом тексте (на материале русской поэзии первой половины XX века) : диссертация на соискание ученой степени кандидата филологических наук : специальность 5.9.5 "Русский язык. Языки народов России" / И. В. Силаев ; Волгоградский государственный социально-педагогический университет ; научный руководитель К. И. Декатова. – Волгоград, 2025. – 205 л. – Библиогр.: с. 170-205. – 1-00.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диссертационного исследования стали единицы с логически несовместимыми компонентами в поэтическом тексте; предметом - смыслообразование единиц с логически несовместимыми компонентами в русской поэзии первой половины XX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60.561.5я721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60.561.5я721</w:t>
      </w:r>
      <w:r w:rsidRPr="0061036E">
        <w:rPr>
          <w:rFonts w:ascii="Times New Roman" w:eastAsia="Times New Roman" w:hAnsi="Times New Roman" w:cs="Times New Roman"/>
          <w:sz w:val="24"/>
          <w:szCs w:val="24"/>
          <w:lang w:eastAsia="ru-RU"/>
        </w:rPr>
        <w:br/>
        <w:t>О-760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Останина, Н. А.</w:t>
      </w:r>
      <w:r w:rsidRPr="0061036E">
        <w:rPr>
          <w:rFonts w:ascii="Times New Roman" w:eastAsia="Times New Roman" w:hAnsi="Times New Roman" w:cs="Times New Roman"/>
          <w:sz w:val="24"/>
          <w:szCs w:val="24"/>
          <w:lang w:eastAsia="ru-RU"/>
        </w:rPr>
        <w:br/>
        <w:t>   Семьеведение. Моя семья. 5-7 классы : учебное пособие / Н. А. Останина, К. А. Мосунова. – Москва : Просвещение, 2025. – 159, [1] с. : ил. – ISBN 978-5-09-123058-1 : Тираж 2500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Содержание учебного пособия разработано в соответствии с программой курса внеурочной деятельности "Моя семья" для 5-7 классов и ориентировано на подготовку школьников к будущей семейной жизни. Основная направленность курса "Моя семья" в рамках занятий по внеурочной деятельности - привить школьникам традиционные российские духовно-нравственные ценности, включая ценности крепкой многодетной семьи, сформировать культуру семейных отношений, уважения к старшим поколениям, показать значимость роли семьи для их будущей взрослой жизни. Цифровое дополнение к учебному пособию содержит короткие авторские видео и материалы для самопроверки.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83.3(2=Рус)5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83.3(2=Рус)5</w:t>
      </w:r>
      <w:r w:rsidRPr="0061036E">
        <w:rPr>
          <w:rFonts w:ascii="Times New Roman" w:eastAsia="Times New Roman" w:hAnsi="Times New Roman" w:cs="Times New Roman"/>
          <w:sz w:val="24"/>
          <w:szCs w:val="24"/>
          <w:lang w:eastAsia="ru-RU"/>
        </w:rPr>
        <w:br/>
        <w:t>Ф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Фридкин, В. М.</w:t>
      </w:r>
      <w:r w:rsidRPr="0061036E">
        <w:rPr>
          <w:rFonts w:ascii="Times New Roman" w:eastAsia="Times New Roman" w:hAnsi="Times New Roman" w:cs="Times New Roman"/>
          <w:sz w:val="24"/>
          <w:szCs w:val="24"/>
          <w:lang w:eastAsia="ru-RU"/>
        </w:rPr>
        <w:br/>
        <w:t>   Пропавший дневник Пушкина : Рассказы о поисках в зарубежных архивах / В. М. Фридкин. – Москва : Знание, 1987. – 205, [3] с. : фот.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Прошло более 150 лет со дня трагической гибели гения русской литературы А. С. Пушкина. Но не прекращаются поиски материалов о нем, появляются новые находки. В ходе поисков дневника поэта, разысканий в архивах и частных собраниях разных стран - Англии, Франции, Италии, США - автор нашел много интересных сведений о Пушкине, близких ему людях и тех, кто причастен к его гибели. Значительная часть иллюстраций принадлежит автору и публикуется впервые.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74.489.0я031</w:t>
      </w:r>
      <w:r w:rsidRPr="0061036E">
        <w:rPr>
          <w:rFonts w:ascii="Times New Roman" w:eastAsia="Times New Roman" w:hAnsi="Times New Roman" w:cs="Times New Roman"/>
          <w:sz w:val="24"/>
          <w:szCs w:val="24"/>
          <w:lang w:eastAsia="ru-RU"/>
        </w:rPr>
        <w:br/>
        <w:t>О-211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Ободова, Ж. И.</w:t>
      </w:r>
      <w:r w:rsidRPr="0061036E">
        <w:rPr>
          <w:rFonts w:ascii="Times New Roman" w:eastAsia="Times New Roman" w:hAnsi="Times New Roman" w:cs="Times New Roman"/>
          <w:sz w:val="24"/>
          <w:szCs w:val="24"/>
          <w:lang w:eastAsia="ru-RU"/>
        </w:rPr>
        <w:br/>
        <w:t>   Подготовка будущего учителя к организации взаимодействия школьников в условиях цифровой образовательной среды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Ж. И. Ободова ; Волгоградский государственный социально-педагогический университет ; научный руководитель А. Н. Сергеев. – Волгоград, 2025. – 24, [1] с. – Библиогр.: с. 24-25 (12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исследования - научное обоснование и экспериментальная проверка процесса подготовки будущего учителя к организации взаимодействия школьников в условиях цифровой образовательной среды.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30р30я031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30р30я031</w:t>
      </w:r>
      <w:r w:rsidRPr="0061036E">
        <w:rPr>
          <w:rFonts w:ascii="Times New Roman" w:eastAsia="Times New Roman" w:hAnsi="Times New Roman" w:cs="Times New Roman"/>
          <w:sz w:val="24"/>
          <w:szCs w:val="24"/>
          <w:lang w:eastAsia="ru-RU"/>
        </w:rPr>
        <w:br/>
        <w:t>М 231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Манджиева, А. О.</w:t>
      </w:r>
      <w:r w:rsidRPr="0061036E">
        <w:rPr>
          <w:rFonts w:ascii="Times New Roman" w:eastAsia="Times New Roman" w:hAnsi="Times New Roman" w:cs="Times New Roman"/>
          <w:sz w:val="24"/>
          <w:szCs w:val="24"/>
          <w:lang w:eastAsia="ru-RU"/>
        </w:rPr>
        <w:br/>
        <w:t>   Формирование гуманитарного мышления у будущих инженеров-строителей в процессе изучения общеинженерных дисциплин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А. О. Манджиева ; Калмыцкий государственный университет имени Б. Б. Городовикова ; научный руководитель С. В. Белова. – Волгоград, 2025.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 исследования - процесс формирования гуманитарного инженерного мышления у будущих инженеров-строителей в контексте изучения в вузе общеинженерных дисциплин.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83.3(2=411.2)53я031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83.3(2=411.2)53я031</w:t>
      </w:r>
      <w:r w:rsidRPr="0061036E">
        <w:rPr>
          <w:rFonts w:ascii="Times New Roman" w:eastAsia="Times New Roman" w:hAnsi="Times New Roman" w:cs="Times New Roman"/>
          <w:sz w:val="24"/>
          <w:szCs w:val="24"/>
          <w:lang w:eastAsia="ru-RU"/>
        </w:rPr>
        <w:br/>
        <w:t>Я 733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Ярина, Н. В.</w:t>
      </w:r>
      <w:r w:rsidRPr="0061036E">
        <w:rPr>
          <w:rFonts w:ascii="Times New Roman" w:eastAsia="Times New Roman" w:hAnsi="Times New Roman" w:cs="Times New Roman"/>
          <w:sz w:val="24"/>
          <w:szCs w:val="24"/>
          <w:lang w:eastAsia="ru-RU"/>
        </w:rPr>
        <w:br/>
        <w:t>   "Дневник" Елизаветы Дьяконовой: поэтика и проблематика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 Н. В. Ярина ; Магнитогорский государственный технический университет имени Г. И. Носова ; научный руководитель С. В. Рудакова. – Волгоград, 2025. – 23 с. – Библиогр.: с. 22-23 (10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 работы - выявить и проанализировать особенности поэтики и проблематики "Дневника" Е. А. Дьяконовой как литературного памятника.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А 479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Алексенцева, Е. О.</w:t>
      </w:r>
      <w:r w:rsidRPr="0061036E">
        <w:rPr>
          <w:rFonts w:ascii="Times New Roman" w:eastAsia="Times New Roman" w:hAnsi="Times New Roman" w:cs="Times New Roman"/>
          <w:sz w:val="24"/>
          <w:szCs w:val="24"/>
          <w:lang w:eastAsia="ru-RU"/>
        </w:rPr>
        <w:br/>
        <w:t>   Диалогичность и разговорность в русской поэзии II половины XX века (на материале произведений А. А. Вознесенского, Е. А. Евтушенко, Р. И. Рождественского) : автореферат диссертации на соискание ученой степени кандидата филологических наук : специальность 5.9.5 "Русский язык. Языки народов России" / Е. О. Алексенцева ; Волгоградский государственный социально-педагогический университет ; научный руководитель Т. Н. Колокольцева. – Волгоград, 2025. – 25 с. – Библиогр.: с. 24-25 (8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выполнена в русле функциональной стилистики и антропоцентрической лингвистики и посвящена исследованию реализации категорий диалогичности и разговорности в лирической поэзии II половины XX века на материале произведений А. А. Вознесенского, Е. А. Евтушенко, Р. И. Рождественского.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81.411.2-20я031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81.411.2-20я031</w:t>
      </w:r>
      <w:r w:rsidRPr="0061036E">
        <w:rPr>
          <w:rFonts w:ascii="Times New Roman" w:eastAsia="Times New Roman" w:hAnsi="Times New Roman" w:cs="Times New Roman"/>
          <w:sz w:val="24"/>
          <w:szCs w:val="24"/>
          <w:lang w:eastAsia="ru-RU"/>
        </w:rPr>
        <w:br/>
        <w:t>С 764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Станкус, Е. Н.</w:t>
      </w:r>
      <w:r w:rsidRPr="0061036E">
        <w:rPr>
          <w:rFonts w:ascii="Times New Roman" w:eastAsia="Times New Roman" w:hAnsi="Times New Roman" w:cs="Times New Roman"/>
          <w:sz w:val="24"/>
          <w:szCs w:val="24"/>
          <w:lang w:eastAsia="ru-RU"/>
        </w:rPr>
        <w:br/>
        <w:t>   Реляционные дешифровальные стимулы сложносокращенных слов русского языка в формально-структурном и ономасиологическом аспектах : автореферат диссертации на соискание ученой степени кандидата филологических наук : специальность 5.9.5 "Русский язык. Языки народов России (филологические науки)" / Е. Н. Станкус ; Донецкий государственный университет ; научный руководитель В. И. Теркулов. – Волгоград, 2025. – 25, [1] с. – Библиогр.: с. 24-26 (15 назв.).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исследования является синхронный и диахронный анализ процессов формирования реляционных дешифровальных стимулов в гнезде эквивалентности сложносокращенного аппеллятива.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81.055.1я031</w:t>
      </w:r>
      <w:r w:rsidRPr="0061036E">
        <w:rPr>
          <w:rFonts w:ascii="Times New Roman" w:eastAsia="Times New Roman" w:hAnsi="Times New Roman" w:cs="Times New Roman"/>
          <w:sz w:val="24"/>
          <w:szCs w:val="24"/>
          <w:lang w:eastAsia="ru-RU"/>
        </w:rPr>
        <w:br/>
        <w:t>Н 480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Некрасова, К. И.</w:t>
      </w:r>
      <w:r w:rsidRPr="0061036E">
        <w:rPr>
          <w:rFonts w:ascii="Times New Roman" w:eastAsia="Times New Roman" w:hAnsi="Times New Roman" w:cs="Times New Roman"/>
          <w:sz w:val="24"/>
          <w:szCs w:val="24"/>
          <w:lang w:eastAsia="ru-RU"/>
        </w:rPr>
        <w:br/>
        <w:t xml:space="preserve">   Когнитивно-стилевые составляющие аргументативного дискурса у носителей стиля `конкретная / абстрактная концептуализация`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К. И. </w:t>
      </w:r>
      <w:r w:rsidRPr="0061036E">
        <w:rPr>
          <w:rFonts w:ascii="Times New Roman" w:eastAsia="Times New Roman" w:hAnsi="Times New Roman" w:cs="Times New Roman"/>
          <w:sz w:val="24"/>
          <w:szCs w:val="24"/>
          <w:lang w:eastAsia="ru-RU"/>
        </w:rPr>
        <w:lastRenderedPageBreak/>
        <w:t>Некрасова ; Калужский государственный университет имени К. Э. Циолковского ; научный руководитель Л. Г. Васильев. – Волгоград, 2025. – 19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Диссертационная работа посвящена комплексному изучению языковых особенностей репродуктивного аргументативного дискурса респондентов-носителей полюсов когнитивного стиля `конкретная / абстрактная концептуализация`.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81.055.515я031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81.055.515я031</w:t>
      </w:r>
      <w:r w:rsidRPr="0061036E">
        <w:rPr>
          <w:rFonts w:ascii="Times New Roman" w:eastAsia="Times New Roman" w:hAnsi="Times New Roman" w:cs="Times New Roman"/>
          <w:sz w:val="24"/>
          <w:szCs w:val="24"/>
          <w:lang w:eastAsia="ru-RU"/>
        </w:rPr>
        <w:br/>
        <w:t>П 971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Пэй, Шосин.</w:t>
      </w:r>
      <w:r w:rsidRPr="0061036E">
        <w:rPr>
          <w:rFonts w:ascii="Times New Roman" w:eastAsia="Times New Roman" w:hAnsi="Times New Roman" w:cs="Times New Roman"/>
          <w:sz w:val="24"/>
          <w:szCs w:val="24"/>
          <w:lang w:eastAsia="ru-RU"/>
        </w:rPr>
        <w:br/>
        <w:t>   Заголовочный комплекс: структурно-функциональные и дискурсивно-прагматические особенности (на материале Интернет-изданий) : автореферат диссертации на соискание ученой степени кандидата филологических наук : специальность 5.9.5 "Русский язык. Языки народов России" / Пэй Шосин ; Южный федеральный университет ; научный руководитель С. В. Ильясова. – Волгоград, 2025. – 19 с. – Тираж 110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работы является установление структурно-функциональных и дискурсивно-прагматических особенностей заголовочных комплексов в интернет-изданиях 2020-2024 гг. с учетом лингвистических и экстралингвистических факторов.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81.411.2-55я031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81.411.2-55я031</w:t>
      </w:r>
      <w:r w:rsidRPr="0061036E">
        <w:rPr>
          <w:rFonts w:ascii="Times New Roman" w:eastAsia="Times New Roman" w:hAnsi="Times New Roman" w:cs="Times New Roman"/>
          <w:sz w:val="24"/>
          <w:szCs w:val="24"/>
          <w:lang w:eastAsia="ru-RU"/>
        </w:rPr>
        <w:br/>
        <w:t>Б 241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Баранов, Д. А.</w:t>
      </w:r>
      <w:r w:rsidRPr="0061036E">
        <w:rPr>
          <w:rFonts w:ascii="Times New Roman" w:eastAsia="Times New Roman" w:hAnsi="Times New Roman" w:cs="Times New Roman"/>
          <w:sz w:val="24"/>
          <w:szCs w:val="24"/>
          <w:lang w:eastAsia="ru-RU"/>
        </w:rPr>
        <w:br/>
        <w:t>   Продвигающий текст как основа современного маркетинга (на материале русскоязычных медиа) : автореферат диссертации на соискание ученой степени кандидата филологических наук : специальность 5.9.5 "Русский язык. Языки народов России" / Д. А. Баранов ; Ростовский государственный экономический университет (РИНХ) ; научный руководитель Э. Г. Куликова. – Волгоград, 2025. – 26 с. – Библиогр.: с. 26 (7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Теоретическая значимость работы состоит в обосновании особого фомата прикладного языкознания - маркетинговой лингвистики, а также в постижении ее сущностных характеристик как междисциплинарной науки, интегрирующей наработки маркетинга, права, теории коммуникации и многих междисциплинарных направлений (экологической лингвистики, психолингвистики и когнитологии).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81.053.6я031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81.053.6я031</w:t>
      </w:r>
      <w:r w:rsidRPr="0061036E">
        <w:rPr>
          <w:rFonts w:ascii="Times New Roman" w:eastAsia="Times New Roman" w:hAnsi="Times New Roman" w:cs="Times New Roman"/>
          <w:sz w:val="24"/>
          <w:szCs w:val="24"/>
          <w:lang w:eastAsia="ru-RU"/>
        </w:rPr>
        <w:br/>
        <w:t>К 784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Красоцкая, М. Д.</w:t>
      </w:r>
      <w:r w:rsidRPr="0061036E">
        <w:rPr>
          <w:rFonts w:ascii="Times New Roman" w:eastAsia="Times New Roman" w:hAnsi="Times New Roman" w:cs="Times New Roman"/>
          <w:sz w:val="24"/>
          <w:szCs w:val="24"/>
          <w:lang w:eastAsia="ru-RU"/>
        </w:rPr>
        <w:br/>
        <w:t>   Динамика аксиологического содержания в идиоматических выражениях (на материале развлекательного медиаконтента)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М. Д. Красоцкая ; Российский университет дружбы народов имени Патриса Лулумбы ; научный руководитель Я. А. Волкова. – Волгоград, 2025. – 27 с.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Исследование посвящено изучению динамики ценностных иерархий, вербализованных идиоматическими выражениями, в английском и русском развлекательном медиаконтенте в период с 1990 по 2024 гг. Работа выполнена на стыке нескольких лингвистических дисциплин - идиоматики, фразеологии и лингвоаксиологии.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С 360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Силаев, И. В.</w:t>
      </w:r>
      <w:r w:rsidRPr="0061036E">
        <w:rPr>
          <w:rFonts w:ascii="Times New Roman" w:eastAsia="Times New Roman" w:hAnsi="Times New Roman" w:cs="Times New Roman"/>
          <w:sz w:val="24"/>
          <w:szCs w:val="24"/>
          <w:lang w:eastAsia="ru-RU"/>
        </w:rPr>
        <w:br/>
        <w:t>   Смыслообразование единиц с логически несовместимыми компонентами в поэтическом тексте (на материале русской поэзии первой половины XX века) : автореферат диссертации на соискание ученой степени кандидата филологических наук : специальность 5.9.5 "Русский язык. Языки народов России" / И. В. Силаев ; Волгоградский государственный социально-педагогический университет ; научный руководитель К. И. Декатова. – Волгоград, 2025. – 21 с. – Библиогр.: с. 20-21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Объектом диссертационного исследования стали единицы с логически несовместимыми компонентами в поэтическом тексте; предметом - смыслообразование единиц с логически несовместимыми компонентами в русской поэзии первой половины XX века.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83.3(2=411.2)6я031</w:t>
      </w:r>
      <w:r w:rsidRPr="0061036E">
        <w:rPr>
          <w:rFonts w:ascii="Times New Roman" w:eastAsia="Times New Roman" w:hAnsi="Times New Roman" w:cs="Times New Roman"/>
          <w:sz w:val="24"/>
          <w:szCs w:val="24"/>
          <w:lang w:eastAsia="ru-RU"/>
        </w:rPr>
        <w:br/>
        <w:t>П 430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Пога, Д. С.</w:t>
      </w:r>
      <w:r w:rsidRPr="0061036E">
        <w:rPr>
          <w:rFonts w:ascii="Times New Roman" w:eastAsia="Times New Roman" w:hAnsi="Times New Roman" w:cs="Times New Roman"/>
          <w:sz w:val="24"/>
          <w:szCs w:val="24"/>
          <w:lang w:eastAsia="ru-RU"/>
        </w:rPr>
        <w:br/>
        <w:t>   Система персонажей как способ выражения авторской позиции в повестях В. Токаревой 1990-2000-х годов : автореферат диссертации на соискание ученой степени кандидата филологических наук : специальность 5.9.1 "Русская литература и литературы народов Российской Федерации" / Д. С. Пога ; Волгоградский государственный социально-педагогический университет ; научный руководитель С. В. Перевалова. – Волгоград, 2025. – 22 с. – Библиогр.: с. 21-22 (9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изучения в исследовании являются особенности системы персонажей как способ выражения авторской позиции в повестях В. С. Токаревой 1990-2000-х годов.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Ф 831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Франзен, Д.</w:t>
      </w:r>
      <w:r w:rsidRPr="0061036E">
        <w:rPr>
          <w:rFonts w:ascii="Times New Roman" w:eastAsia="Times New Roman" w:hAnsi="Times New Roman" w:cs="Times New Roman"/>
          <w:sz w:val="24"/>
          <w:szCs w:val="24"/>
          <w:lang w:eastAsia="ru-RU"/>
        </w:rPr>
        <w:br/>
        <w:t>   Перекрестки = Crossroads : роман / Д. Франзен ; перевод с английского Ю. Полещук. – Москва : АСТ : Corpus, 2023. – 649, [1] с. – 18+. – ISBN 978-5-17-156104-8 : 865-00. – Текст (визуальный) : непосредственный. .</w:t>
      </w:r>
      <w:r w:rsidRPr="0061036E">
        <w:rPr>
          <w:rFonts w:ascii="Times New Roman" w:eastAsia="Times New Roman" w:hAnsi="Times New Roman" w:cs="Times New Roman"/>
          <w:sz w:val="24"/>
          <w:szCs w:val="24"/>
          <w:lang w:eastAsia="ru-RU"/>
        </w:rPr>
        <w:br/>
        <w:t xml:space="preserve">Декабрь 1971 года, в Чикаго и окрестностях ожидается метель. Расс Хильдебрандт, священник одной из пригородных церквей, почти готов положить конец своему безрадостному браку, но тут выясняется, что и его жене, Мэрион, у которой есть собственные тайны, семейная жизнь тоже опостылела. Их старший сын, Клем, приезжает из университета домой, приняв решение, которое в скором времени потрясет Расса. Единственная дочь, Бекки, звезда школы, внезапно погружается в водоворот контркультуры, а третий из детей, Перри, продававший младшеклассникам наркотики, решает стать лучше. Каждый из Хильдебрандтов ищет свободы, а все остальные члены семьи мешают друг другу ее обрести. “Перекрестки” – это роман, где на примере одной семьи Джонатан Франзен показывает все смятение, эмоциональный подъем и этический кризис начала 70-х годов Америки. Расс Хильдебрандт отец семейства и приходской священник, и без того жалеющий о прошлом, сталкивается сразу с несколькими испытаниями: запретная любовь, потеря авторитета, резкая и жестокая отчуждение детей. В этом романе множество деталей, которые передают нам дух эпохи и характер сомнений, охвативших общество того времени. Но прежде всего речь здесь пойдет о шести </w:t>
      </w:r>
      <w:r w:rsidRPr="0061036E">
        <w:rPr>
          <w:rFonts w:ascii="Times New Roman" w:eastAsia="Times New Roman" w:hAnsi="Times New Roman" w:cs="Times New Roman"/>
          <w:sz w:val="24"/>
          <w:szCs w:val="24"/>
          <w:lang w:eastAsia="ru-RU"/>
        </w:rPr>
        <w:lastRenderedPageBreak/>
        <w:t xml:space="preserve">людях, членах одной семьи, которые слишком близки и вместе с тем самобытны, чтобы не причинять друг другу боли в неизбежных столкновениях. Это боль детей от слабости родителей, боль родителей от ответственности за неподвластное в детях. Джонатан Франзен рассказывает историю о человеческих связях и человеческом одиночестве, о том, как близкие люди способны мучить друг друга не только ограничениями, но и невмешательством. Это история о череде распутий, на которых встает каждый в тот или иной момент своей жизни.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Д 404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Джеймс, М. Р.</w:t>
      </w:r>
      <w:r w:rsidRPr="0061036E">
        <w:rPr>
          <w:rFonts w:ascii="Times New Roman" w:eastAsia="Times New Roman" w:hAnsi="Times New Roman" w:cs="Times New Roman"/>
          <w:sz w:val="24"/>
          <w:szCs w:val="24"/>
          <w:lang w:eastAsia="ru-RU"/>
        </w:rPr>
        <w:br/>
        <w:t>   Полное собрание историй о привидениях : [рассказы]: перевод с английского / М. Р. Джеймс. – Москва : Азбука, 2025. – 668, [2] с. – (Иностранная литература). – 16+. – ISBN 978-5-389-25855-6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Сегодня имя английского прозаика Монтегю Родса Джеймса известно, пожалуй, каждому поклоннику рассказов о привидениях (ghost stories), а его сравнительно небольшое литературное наследие, созданное в 1890–1930-е годы, считается важной вехой в истории этого жанра. Эрудированный ученый и талантливый педагог, не одно десятилетие проработавший в Кембриджском университете и Итонском колледже, авторитетный специалист в целом ряде областей гуманитарного знания, он снискал прижизненную славу как основоположник особой «антикварной» ветви готического рассказа, живописующей старинные особняки, церкви и соборы, колледжи и музеи, архивы и библиотеки. В этот очаровательный и уютный мир «доброй старой Англии», однако, то и дело вторгаются ледяные потусторонние ветры и являются неведомые создания — странные, жуткие и враждебные человеку. Верный почитатель и последователь Джозефа Шеридана Ле Фаню, Джеймс в свою очередь проложил дорогу творчеству Говарда Филлипса Лавкрафта, высоко ценившего его новеллистику. В настоящий том включена практически вся малая проза М. Р. Джеймса: четыре канонических сборника рассказов, увидевшие свет между 1904 и 1925 годом, ряд произведений, изданных позднее, и несколько статей, иллюстрирующих взгляды автора на избранный им литературный жанр. Значительная часть рассказов печатается в новых переводах, предисловия к сборникам и большинство статей переведены на русский язык впервые.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84(4Дан)</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84(4Дан)</w:t>
      </w:r>
      <w:r w:rsidRPr="0061036E">
        <w:rPr>
          <w:rFonts w:ascii="Times New Roman" w:eastAsia="Times New Roman" w:hAnsi="Times New Roman" w:cs="Times New Roman"/>
          <w:sz w:val="24"/>
          <w:szCs w:val="24"/>
          <w:lang w:eastAsia="ru-RU"/>
        </w:rPr>
        <w:br/>
        <w:t>С 240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Свейструп, С.</w:t>
      </w:r>
      <w:r w:rsidRPr="0061036E">
        <w:rPr>
          <w:rFonts w:ascii="Times New Roman" w:eastAsia="Times New Roman" w:hAnsi="Times New Roman" w:cs="Times New Roman"/>
          <w:sz w:val="24"/>
          <w:szCs w:val="24"/>
          <w:lang w:eastAsia="ru-RU"/>
        </w:rPr>
        <w:br/>
        <w:t>   Каштановый человечек / С. Свейструп ; перевод с датского А. Н. Чеканского. – Москва : Эксмо, 2023. – 541, [1] с. – (Кинопремьера мирового масштаба). – 18+. – ISBN 978-5-04-180621-7 : Доп.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Международный бестселлер от создателя культового киносериала "Убийство". Копенгаген. Найдено тело жестоко убитой девушки. Над ним висит каштановый человечек - куколка, сделанная из каштанов и спичек, с прорезанными глазками и улыбающимся ротиком. На фигурке обнаружены отпечатки пальцев пропавшей год назад и числящейся мертвой девочки. Но человек, признавшийся в ее убийстве, уже сидит в тюрьме. А вскоре находят еще один труп - и снова следователям улыбается каштановый человечек с отпечатками пальцев той же мертвой девочки…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Х 168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Хаксли, О.</w:t>
      </w:r>
      <w:r w:rsidRPr="0061036E">
        <w:rPr>
          <w:rFonts w:ascii="Times New Roman" w:eastAsia="Times New Roman" w:hAnsi="Times New Roman" w:cs="Times New Roman"/>
          <w:sz w:val="24"/>
          <w:szCs w:val="24"/>
          <w:lang w:eastAsia="ru-RU"/>
        </w:rPr>
        <w:br/>
        <w:t>   О дивный новый мир : [роман] / О. Хаксли ; перевод с английского О. Сороки. – Москва : АСТ, 2021. – 350,[1] с. – (Эксклюзивная классика). – 16+. – ISBN 978-5-17-080085-8 : Доп. тираж 40000 экз. – Текст (визуальный) : непосредственный. .</w:t>
      </w:r>
      <w:r w:rsidRPr="0061036E">
        <w:rPr>
          <w:rFonts w:ascii="Times New Roman" w:eastAsia="Times New Roman" w:hAnsi="Times New Roman" w:cs="Times New Roman"/>
          <w:sz w:val="24"/>
          <w:szCs w:val="24"/>
          <w:lang w:eastAsia="ru-RU"/>
        </w:rPr>
        <w:br/>
        <w:t xml:space="preserve">"О дивный новый мир" - изысканная и остроумная антиутопия о генетически программируемом "обществе потребления", в котором разворачивается трагическая история Дикаря - "Гамлета" этого мира. В системе нового мира все выстроено по строго выверенной схеме. Новые люди выращиваются в инкубаторе, им заранее приписывается принадлежность к той или иной касте: альфы — элита этого общества, они всегда на голову выше всех остальных в умственном и физическом смысле. Бетам предстоит работать в тех самых инкубаторах, а гаммы и эпсилоны — синие и серые воротнички. В этом мире нет войны, общество живет по строго определенным правилам, и каждый счастлив быть тем, кем родился. Но любая, даже идеальная система рано или поздно может дать сбой…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84(8Авс)</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84(8Авс)</w:t>
      </w:r>
      <w:r w:rsidRPr="0061036E">
        <w:rPr>
          <w:rFonts w:ascii="Times New Roman" w:eastAsia="Times New Roman" w:hAnsi="Times New Roman" w:cs="Times New Roman"/>
          <w:sz w:val="24"/>
          <w:szCs w:val="24"/>
          <w:lang w:eastAsia="ru-RU"/>
        </w:rPr>
        <w:br/>
        <w:t>М 804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Моррис, Х.</w:t>
      </w:r>
      <w:r w:rsidRPr="0061036E">
        <w:rPr>
          <w:rFonts w:ascii="Times New Roman" w:eastAsia="Times New Roman" w:hAnsi="Times New Roman" w:cs="Times New Roman"/>
          <w:sz w:val="24"/>
          <w:szCs w:val="24"/>
          <w:lang w:eastAsia="ru-RU"/>
        </w:rPr>
        <w:br/>
        <w:t>   Дорога из Освенцима : роман / Х. Моррис ; перевод с английского И. Иванченко. – Санкт-Петербург : Азбука, Азбука-Аттикус, 2022. – 411, [2] с. – (The Big Book). – 16+. – ISBN 978-5-389-20402-7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Силке было всего шестнадцать лет, когда она попала в концентрационный лагерь Освенцим-Биркенау в 1942 году. Красота девушки привлекает внимание старших офицеров лагеря, и Силку насильно отделяют от других женщин-заключенных. Она быстро узнает, что власть, даже нежелательная, равняется выживанию. Война окончена. Лагерь освобожден. Однако Силку обвиняют в шпионаже и в том, что она спала с врагом, и отправляют в Воркутинский лагерь. И здесь Силка ежедневно сталкивается со смертью, террором и насилием. Но ей везет: добрый врач берет девушку под свое крыло и начинает учить ее на медсестру. В стремлении выжить девушка обнаруживает в себе силу воли, о которой и не подозревала. Она начинает неуверенно завязывать дружеские отношения в этой суровой, новой реальности и с удивлением понимает, что, несмотря на все, что с ней произошло, в ее сердце есть место для любви.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О-548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Олкотт, Л. М.</w:t>
      </w:r>
      <w:r w:rsidRPr="0061036E">
        <w:rPr>
          <w:rFonts w:ascii="Times New Roman" w:eastAsia="Times New Roman" w:hAnsi="Times New Roman" w:cs="Times New Roman"/>
          <w:sz w:val="24"/>
          <w:szCs w:val="24"/>
          <w:lang w:eastAsia="ru-RU"/>
        </w:rPr>
        <w:br/>
        <w:t>   Маленькие мужчины / Л. М. Олкотт ; перевод с английского М. Батищевой. – Москва : Эксмо, 2023. – 381, [1] с. – (Яркие страницы). – ISBN 978-5-04-173295-0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Бывшая озорница и сорвиголова Джо Марч, которую читатели помнят по "Маленьким женщинам", выходит замуж и открывает экспериментальную школу для мальчиков в поместье Пламфильд. Юные ученики школы, двенадцать мальчиков-сирот разных возрастов, учась и играя, работая и ссорясь, борются с недостатками и развивают свои сильные стороны.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Б 907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Булгаков, М. А.</w:t>
      </w:r>
      <w:r w:rsidRPr="0061036E">
        <w:rPr>
          <w:rFonts w:ascii="Times New Roman" w:eastAsia="Times New Roman" w:hAnsi="Times New Roman" w:cs="Times New Roman"/>
          <w:sz w:val="24"/>
          <w:szCs w:val="24"/>
          <w:lang w:eastAsia="ru-RU"/>
        </w:rPr>
        <w:br/>
        <w:t>   Мастер и Маргарита : [роман] / М. А. Булгаков. – Москва : АСТ, 2025. – 446 с. – (Лучшая мировая классика). – 16+. – ISBN 978-5-17-112392-5 : Доп.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"Мастер и Маргарита" М. А. Булгакова - самое удивительное и загадочное произведение ХХ века. Опубликованный в середине 1960-х, этот роман поразил читателей необычностью замысла, красочностью и фантастичностью действия, объединяющего героев разных эпох и культур.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Л 497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Леру, Г.</w:t>
      </w:r>
      <w:r w:rsidRPr="0061036E">
        <w:rPr>
          <w:rFonts w:ascii="Times New Roman" w:eastAsia="Times New Roman" w:hAnsi="Times New Roman" w:cs="Times New Roman"/>
          <w:sz w:val="24"/>
          <w:szCs w:val="24"/>
          <w:lang w:eastAsia="ru-RU"/>
        </w:rPr>
        <w:br/>
        <w:t>   Призрак оперы / Г. Леру ; перевод с французского Н. Световидовой. – Москва : МИФ, 2024. – 412, [4] с. – (Вечные истории. Young Adult). – 16+. – ISBN 978-5-00214-414-3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Готический роман об ужасном Призраке, юной вокалистке и влюбленном в нее виконте.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81.416.0я73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81.416.0я73</w:t>
      </w:r>
      <w:r w:rsidRPr="0061036E">
        <w:rPr>
          <w:rFonts w:ascii="Times New Roman" w:eastAsia="Times New Roman" w:hAnsi="Times New Roman" w:cs="Times New Roman"/>
          <w:sz w:val="24"/>
          <w:szCs w:val="24"/>
          <w:lang w:eastAsia="ru-RU"/>
        </w:rPr>
        <w:br/>
        <w:t>Х 124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Хабургаев, Г. А.</w:t>
      </w:r>
      <w:r w:rsidRPr="0061036E">
        <w:rPr>
          <w:rFonts w:ascii="Times New Roman" w:eastAsia="Times New Roman" w:hAnsi="Times New Roman" w:cs="Times New Roman"/>
          <w:sz w:val="24"/>
          <w:szCs w:val="24"/>
          <w:lang w:eastAsia="ru-RU"/>
        </w:rPr>
        <w:br/>
        <w:t>   Старославянский язык : [учебник] / Г. А. Хабургаев. – Москва : Книга по требованию, 2024. – 287, [1] с. – ISBN 978-5-458-48799-3 : 1077-00.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 репринт оригинального издания (издательство "Просвещение", 1986 год), созданный на основе электронной копии высокого разрешения, которую очистили и обработали вручную, сохранив структуру и орфографию оригинального издания. Учебник содержит сведения по истории старославянского языка, его фонетике, лексике, словообразованию, морфологии и синтаксису.Работая над вторым изданием «Старославянского языка», автор стремился привести его в соответствие с требованиями ныне действующей программы по старославянскому языку для педагогических институтов. Это потребовало — по сравнению с текстом первого издания, вышедшего в свет в 1974 г., — исключения или значительного сокращения разделов, посвященных общеславянскому словообразованию знаменательных частей речи, служебным словам и старославянскому синтаксису, поскольку программой подробное освещение этих разделов не предусмотрено.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М 159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Макмахон, Дж.</w:t>
      </w:r>
      <w:r w:rsidRPr="0061036E">
        <w:rPr>
          <w:rFonts w:ascii="Times New Roman" w:eastAsia="Times New Roman" w:hAnsi="Times New Roman" w:cs="Times New Roman"/>
          <w:sz w:val="24"/>
          <w:szCs w:val="24"/>
          <w:lang w:eastAsia="ru-RU"/>
        </w:rPr>
        <w:br/>
        <w:t>   Вам меня не испугать : [роман] / Макмахон Дж. ; перевод с английского К. А. Савельева. – Москва : Э, 2017. – 475, [2] с. – 16+. – ISBN 978-5-699-94763-8 : Тираж 12000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сонном городке Брайтон-Фоллс появляется серийный убийца по прозвищу Нептун. Прежде чем расправиться с жертвой, он держит ее взаперти пять дней, а затем выставляет тело на всеобщее обозрение у полицейского участка. Очередная похищенная - бывшая фотомодель Вера Дюфрен. У Реджины, дочери Веры, и ее друзей Тары и Чарли - пять дней, чтобы не допустить трагедии. Проходит более двадцати лет. Реджина получает известие, что ее мать обнаружена живой в приюте для бездомных. Но как только Реджина возвращается за ней в Брайтон-Фолс, Нептун вновь дает о себе знать. Он похищает Тару. Реджина бросается на поиски </w:t>
      </w:r>
      <w:r w:rsidRPr="0061036E">
        <w:rPr>
          <w:rFonts w:ascii="Times New Roman" w:eastAsia="Times New Roman" w:hAnsi="Times New Roman" w:cs="Times New Roman"/>
          <w:sz w:val="24"/>
          <w:szCs w:val="24"/>
          <w:lang w:eastAsia="ru-RU"/>
        </w:rPr>
        <w:lastRenderedPageBreak/>
        <w:t xml:space="preserve">подруги и вскоре получает недвусмысленное предупреждение - она будет следующей.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С 811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Стокет, К.</w:t>
      </w:r>
      <w:r w:rsidRPr="0061036E">
        <w:rPr>
          <w:rFonts w:ascii="Times New Roman" w:eastAsia="Times New Roman" w:hAnsi="Times New Roman" w:cs="Times New Roman"/>
          <w:sz w:val="24"/>
          <w:szCs w:val="24"/>
          <w:lang w:eastAsia="ru-RU"/>
        </w:rPr>
        <w:br/>
        <w:t>   Прислуга = The Help : [роман] / К. Стокет ; перевод с английского М. Александровой. – Москва : Фантом Пресс, 2024. – 509, [2] с. – ISBN 978-5-864471-732-5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Американский Юг, на дворе 1960-е годы. Скитер только-только закончила университет и возвращается домой, в сонный городок Джексон, где никогда ничего не происходит. Она мечтает стать писательницей, вырваться в большой мир. Но приличной девушке с Юга не пристало тешиться столь глупыми иллюзиями, приличной девушке следует выйти замуж и хлопотать по дому. Мудрая Эйбилин на тридцать лет старше Скитер, она прислуживает в домах белых всю свою жизнь, вынянчила семнадцать детей и давно уже ничего не ждет от жизни, ибо сердце ее разбито после смерти единственного сына. Минни - самая лучшая стряпуха во всем Джексоне, а еще она самая дерзкая служанка в городе. И острый язык не раз уже сослужил ей плохую службу. На одном месте Минни никогда подолгу не задерживается. Но с Минни лучше не связываться даже самым высокомерным белым дамочкам. Двух черных служанок и белую неопытную девушку объединяет одно - обостренное чувство справедливости и желание хоть как-то изменить порядок вещей. Смогут ли эти трое противостоять целому миру? Сумеют ли они выжить в этой борьбе? В 2011 году роман был экранизирован, и фильм "Прислуга" стал одним из главных событий киносезона 2011-2012, номинирован на 4 премии "Оскар" и очень тепло принят зрителями. Сценарий написала сама Кэтрин Стокетт, а снял фильм режиссер Тэйт Тейлор.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84(4Фра)</w:t>
      </w:r>
      <w:r w:rsidRPr="0061036E">
        <w:rPr>
          <w:rFonts w:ascii="Times New Roman" w:eastAsia="Times New Roman" w:hAnsi="Times New Roman" w:cs="Times New Roman"/>
          <w:sz w:val="24"/>
          <w:szCs w:val="24"/>
          <w:lang w:eastAsia="ru-RU"/>
        </w:rPr>
        <w:br/>
        <w:t>Л 431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Леклезио, Ж. М. Г.</w:t>
      </w:r>
      <w:r w:rsidRPr="0061036E">
        <w:rPr>
          <w:rFonts w:ascii="Times New Roman" w:eastAsia="Times New Roman" w:hAnsi="Times New Roman" w:cs="Times New Roman"/>
          <w:sz w:val="24"/>
          <w:szCs w:val="24"/>
          <w:lang w:eastAsia="ru-RU"/>
        </w:rPr>
        <w:br/>
        <w:t>   Танец голода : [роман] / Леклезио Ж. М. Г. ; перевод с французского М. А. Петров. – Санкт-Петербург : Амфора, 2013. – 220, [1] с. – (Лениздат-Классика). – ISBN 978-5-367-02495-1 : Тираж 3035 экз. – Текст (визуальный) : непосредственный. .</w:t>
      </w:r>
      <w:r w:rsidRPr="0061036E">
        <w:rPr>
          <w:rFonts w:ascii="Times New Roman" w:eastAsia="Times New Roman" w:hAnsi="Times New Roman" w:cs="Times New Roman"/>
          <w:sz w:val="24"/>
          <w:szCs w:val="24"/>
          <w:lang w:eastAsia="ru-RU"/>
        </w:rPr>
        <w:br/>
        <w:t xml:space="preserve">Жан-Мария Гюстав Леклезио (р. 1940) родился в Ницце, в семье англичанина и француженки. Его творческая судьба сложилась удивительно счастливо: премия Ренодо, номинация на Гонкуровскую премию, премия Морана, в 1994 году он был признан величайшим из ныне здравствующих авторов, пишущих на французском, и наконец в 2008 году - Нобелевская премия по литературе с формулировкой "за новизну, поэтические искания и чувственность, а также за поиски гуманности за пределами нынешней цивилизации". Среди самых известных его произведений "Пустыня", "Онича", "Золотоискатель" и другие. "Танец голода" (2008) - роман-размышление о судьбах людских в период исторических катаклизмов, о беспомощности человека, оказавшегося один на один с современным миром. Музыкальной параллелью, фоном и ритмом повествования становится "Болеро" Мориса Равеля. "Это не просто пьеса, не обычное музыкальное произведение. Это рассказ об истории гнева, о голоде... Это пророчество, способное нарушить эгоистичное молчание мира".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Ф 808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Форш, О. Д.</w:t>
      </w:r>
      <w:r w:rsidRPr="0061036E">
        <w:rPr>
          <w:rFonts w:ascii="Times New Roman" w:eastAsia="Times New Roman" w:hAnsi="Times New Roman" w:cs="Times New Roman"/>
          <w:sz w:val="24"/>
          <w:szCs w:val="24"/>
          <w:lang w:eastAsia="ru-RU"/>
        </w:rPr>
        <w:br/>
        <w:t>   Михайловский замок : [исторический роман] / О. Д. Форш. – Москва : Комсомольская правда : Директ-Медиа, 2015. – 269, [2] с. – (История России в романах). – 12+. – ISBN 978-5-87107-751-1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Роман «Михайловский замок» Ольги Дмитриевны Форш (1873–1961) рассказывает о трагических событиях русской истории, связанных с Михайловским замком в Санкт-Петербурге. Этот замок был построен по приказу императора Павла I, желавшего обрести в нем покой и безопасность, но встретившего там собственную гибель от рук заговорщиков. В фокусе автора – судьба владельца замка и архитекторов, создавших его.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К 825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Кристи, А.</w:t>
      </w:r>
      <w:r w:rsidRPr="0061036E">
        <w:rPr>
          <w:rFonts w:ascii="Times New Roman" w:eastAsia="Times New Roman" w:hAnsi="Times New Roman" w:cs="Times New Roman"/>
          <w:sz w:val="24"/>
          <w:szCs w:val="24"/>
          <w:lang w:eastAsia="ru-RU"/>
        </w:rPr>
        <w:br/>
        <w:t>   Десять негритят / А. Кристи ; перевод с английского Н. Екимовой. – Москва : Эксмо, 2022. – 316, [2] с. – (Всемирная литература). – ISBN 978-5-04-117895-6 : Доп.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Роман "Десять негритят" – один из величайших детективных произведений в истории. Десять никак не связанных между собой людей в особняке на уединенном острове... Кто вызвал их сюда таинственным приглашением? Зачем кто-то убивает их, одного за другим, самыми невероятными способами? Почему все происходящее так тесно переплетено с веселым детским стишком?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88я2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88я2</w:t>
      </w:r>
      <w:r w:rsidRPr="0061036E">
        <w:rPr>
          <w:rFonts w:ascii="Times New Roman" w:eastAsia="Times New Roman" w:hAnsi="Times New Roman" w:cs="Times New Roman"/>
          <w:sz w:val="24"/>
          <w:szCs w:val="24"/>
          <w:lang w:eastAsia="ru-RU"/>
        </w:rPr>
        <w:br/>
        <w:t>К 662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Кордуэлл, М.</w:t>
      </w:r>
      <w:r w:rsidRPr="0061036E">
        <w:rPr>
          <w:rFonts w:ascii="Times New Roman" w:eastAsia="Times New Roman" w:hAnsi="Times New Roman" w:cs="Times New Roman"/>
          <w:sz w:val="24"/>
          <w:szCs w:val="24"/>
          <w:lang w:eastAsia="ru-RU"/>
        </w:rPr>
        <w:br/>
        <w:t>   Психология. А-Я : словарь-справочник / М. Кордуэлл ; перевод с английского К. С. Ткаченко. – Москва : Гранд, 2000. – 440, [2] с. : ил. – ISBN 5-8183-0105-2 : Доп. тираж 7000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Психолог и преподаватель Майк Кордуэлл создал свой словарь-справочник по психологии, максимально приблизив к нуждам учащихся. Алфавитный порядок расположения статей облегчает его практическое применение. Каждый термин или понятие сопровождается кратким определением, так что читатель может воспользоваться им при подготовке ответа на учебное или экзаменационное задание. Большинство статей снабжено ссылками, выделенными курсивом, следуя которым можно построить связный рассказ, коснувшись разных сторон вопроса и достаточно широко представив рассматриваемую проблему.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84(4Беи)</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84(4Беи)</w:t>
      </w:r>
      <w:r w:rsidRPr="0061036E">
        <w:rPr>
          <w:rFonts w:ascii="Times New Roman" w:eastAsia="Times New Roman" w:hAnsi="Times New Roman" w:cs="Times New Roman"/>
          <w:sz w:val="24"/>
          <w:szCs w:val="24"/>
          <w:lang w:eastAsia="ru-RU"/>
        </w:rPr>
        <w:br/>
        <w:t>П 419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Побяржина, Х.</w:t>
      </w:r>
      <w:r w:rsidRPr="0061036E">
        <w:rPr>
          <w:rFonts w:ascii="Times New Roman" w:eastAsia="Times New Roman" w:hAnsi="Times New Roman" w:cs="Times New Roman"/>
          <w:sz w:val="24"/>
          <w:szCs w:val="24"/>
          <w:lang w:eastAsia="ru-RU"/>
        </w:rPr>
        <w:br/>
        <w:t>   Валсарб : роман / Х. Побяржина. – Москва : Альпина нон-фикшн, 2025. – 282, [2] с. – (Альпина. Проза). – 16+. – ISBN 978-5-00139-888-2 : 700-00. – Текст (визуальный) : непосредственный. .</w:t>
      </w:r>
      <w:r w:rsidRPr="0061036E">
        <w:rPr>
          <w:rFonts w:ascii="Times New Roman" w:eastAsia="Times New Roman" w:hAnsi="Times New Roman" w:cs="Times New Roman"/>
          <w:sz w:val="24"/>
          <w:szCs w:val="24"/>
          <w:lang w:eastAsia="ru-RU"/>
        </w:rPr>
        <w:br/>
        <w:t xml:space="preserve">Действие романа «Валсарб» разворачивается в небольшом белорусском городке. Главная героиня — девочка, постоянно играющая со словами. Она живет в мире, который создал для нее Пан Бог Дед. Девочка любознательна и одинока, вероятно, поэтому Они и остановили свой выбор на ней. Они — это люди, которые прежде жили в Валсарбе, но после смерти остались безымянными, без памятников и могил. Они ходят за девочкой по пятам, врываются в ее сны и никуда не исчезают, пока не оказываются услышанными и не возвращают свои имена. «Валсарб» — это </w:t>
      </w:r>
      <w:r w:rsidRPr="0061036E">
        <w:rPr>
          <w:rFonts w:ascii="Times New Roman" w:eastAsia="Times New Roman" w:hAnsi="Times New Roman" w:cs="Times New Roman"/>
          <w:sz w:val="24"/>
          <w:szCs w:val="24"/>
          <w:lang w:eastAsia="ru-RU"/>
        </w:rPr>
        <w:lastRenderedPageBreak/>
        <w:t xml:space="preserve">поэтичная история памяти, болезненная, как первое столкновение с несправедливостью, пронзительная, как предсмертная попытка переосмыслить жизнь.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О-548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Олкотт, Л. М.</w:t>
      </w:r>
      <w:r w:rsidRPr="0061036E">
        <w:rPr>
          <w:rFonts w:ascii="Times New Roman" w:eastAsia="Times New Roman" w:hAnsi="Times New Roman" w:cs="Times New Roman"/>
          <w:sz w:val="24"/>
          <w:szCs w:val="24"/>
          <w:lang w:eastAsia="ru-RU"/>
        </w:rPr>
        <w:br/>
        <w:t>   Маленькие женщины / Л. М. Олкотт ; перевод и примечания И. Бессмертной. – Санкт-Петербург : Азбука, Азбука-Аттикус, 2023. – 380, [1] с. – (Мировая классика). – ISBN 978-5-389-16283-9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Искренний и трогательный роман о детстве и юности четырех сестер Марч: Мег, Джо, Бет и Эми. Героинь Луиза Мэй Олкотт списала с собственной семьи, а саму себя вывела в образе Джо. Но в судьбе героини и писательницы есть существенные расхождения. Джо в финале благополучно выходит замуж, а сама Луиза Мэй, как истинная феминистка, осталась незамужней. Она целиком посвятила себя творческой и общественной деятельности, а также воспитанию племянников.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А 954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Ахматова, А. А.</w:t>
      </w:r>
      <w:r w:rsidRPr="0061036E">
        <w:rPr>
          <w:rFonts w:ascii="Times New Roman" w:eastAsia="Times New Roman" w:hAnsi="Times New Roman" w:cs="Times New Roman"/>
          <w:sz w:val="24"/>
          <w:szCs w:val="24"/>
          <w:lang w:eastAsia="ru-RU"/>
        </w:rPr>
        <w:br/>
        <w:t>   Стихотворения и поэмы / А. А. Ахматова. – Москва : Эксмо, 2022. – 350, [1] с. – (Золотая серия поэзии). – 16+. – ISBN 978-5-04-117115-5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Есть поэты для поэтов, есть поэты для критиков. Ахматова - поэт для читателей. В сборнике, который вы держите в руках, опубликованы только те ахматовские стихи, которые она сама считала лучшими, в том числе первые ее книги - "Вечер", "Четки", "Белая стая", "Подорожник" и "Anno Domini".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М 805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Мортенсон, Г.</w:t>
      </w:r>
      <w:r w:rsidRPr="0061036E">
        <w:rPr>
          <w:rFonts w:ascii="Times New Roman" w:eastAsia="Times New Roman" w:hAnsi="Times New Roman" w:cs="Times New Roman"/>
          <w:sz w:val="24"/>
          <w:szCs w:val="24"/>
          <w:lang w:eastAsia="ru-RU"/>
        </w:rPr>
        <w:br/>
        <w:t>   Три чашки чая / Г. Мортенсон, Д. О. Релин ; перевод с английского Т. Новиковой. – Москва : Бомбора : Эксмо, 2024. – 621, [1] с. – (Проект Truestory. Книги, которые вдохновляют). – 12+. – ISBN 978-5-699-43672-9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 чашки чая" - это поразительная история о том, как самый обычный человек, не обладая ничем кроме решительности, способен в одиночку изменить мир. Грег Мортенсон подрабатывал медбратом, ночевал в машине, а свое немногочисленное имущество держал в камере хранения. В память о погибшей сестре он решил покорить самую сложную гору К2. Эта попытка чуть ли не стоила ему жизни, если бы не помощь местных жителей. Несколько дней, проведенных в отрезанной от цивилизации пакистанской деревушке, потрясли Грега настолько, что он решил собрать необходимую сумму и вернуться в Пакистан, чтобы построить школу для деревенских детей. Сегодня Мортенсон руководит одной из самых успешных благотворительных организаций в мире, он построил 145 школ и несколько десятков женских и медицинских центров в самых бедных деревнях Пакистана и Афганистана. Книга была издана в 48 странах и в каждой из них стала бестселлером. Самого Грега Мортенсона дважды номинировали на Нобелевскую премию мира.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81.0я73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Р 455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Реформатский, А. А.</w:t>
      </w:r>
      <w:r w:rsidRPr="0061036E">
        <w:rPr>
          <w:rFonts w:ascii="Times New Roman" w:eastAsia="Times New Roman" w:hAnsi="Times New Roman" w:cs="Times New Roman"/>
          <w:sz w:val="24"/>
          <w:szCs w:val="24"/>
          <w:lang w:eastAsia="ru-RU"/>
        </w:rPr>
        <w:br/>
        <w:t>   Введение в языковедение : учебник для студентов филол. специальностей пед. вузов / А. А. Реформатский ; научный редактор В. А. Виноградов. – 5-е изд., испр. – Москва : Аспект Пресс, 2022. – 536 с. – (Классический учебник). – ISBN 978-5-7567-1081-6 : 1200-00. – Текст (визуальный) : непосредственный. .</w:t>
      </w:r>
      <w:r w:rsidRPr="0061036E">
        <w:rPr>
          <w:rFonts w:ascii="Times New Roman" w:eastAsia="Times New Roman" w:hAnsi="Times New Roman" w:cs="Times New Roman"/>
          <w:sz w:val="24"/>
          <w:szCs w:val="24"/>
          <w:lang w:eastAsia="ru-RU"/>
        </w:rPr>
        <w:br/>
        <w:t xml:space="preserve">Предлагаемая книга – пятое уточненное издание известного учебника ( Реформатский А. А. Введение в языковедение. М., 1967), соответствующего стандартной программе курса «Введение в языкознание». Книга содержит развернутые сведения по всем основным разделам языкознания и может служить не только стандартным учебником, но и ценным справочником по вопросам общего языкознания.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В 182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Варламов, А. Н.</w:t>
      </w:r>
      <w:r w:rsidRPr="0061036E">
        <w:rPr>
          <w:rFonts w:ascii="Times New Roman" w:eastAsia="Times New Roman" w:hAnsi="Times New Roman" w:cs="Times New Roman"/>
          <w:sz w:val="24"/>
          <w:szCs w:val="24"/>
          <w:lang w:eastAsia="ru-RU"/>
        </w:rPr>
        <w:br/>
        <w:t>   Одсун. Роман без границ / А. Н. Варламов ; художник А. Рыбаков. – Москва : АСТ, 2025. – 536, [5] с. – 18+. – ISBN 978-5-17-160185-0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Алексей Варламов — прозаик, филолог, автор романов "Душа моя Павел" и "Мысленный волк", а также биографий русских писателей ХХ века. Лауреат премий "Антибукер", "Большая книга", "Студенческий Букер" и литературной премии Александра Солженицына. Герой нового романа Алексея Варламова "Одсун" в конце 2010-х годов приезжает в Чехию читать лекции по литературе, но вместо университета оказывается в старом доме в Судетах, некогда принадлежавшем семье судетских немцев. Тайна этого дома и трагическая участь его обитателей после Второй мировой войны вызывают у героя острую рефлексию-воспоминание, где сошлись воедино и личная драма, и то, что принято называть большой историей.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С 489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Слоун, Р.</w:t>
      </w:r>
      <w:r w:rsidRPr="0061036E">
        <w:rPr>
          <w:rFonts w:ascii="Times New Roman" w:eastAsia="Times New Roman" w:hAnsi="Times New Roman" w:cs="Times New Roman"/>
          <w:sz w:val="24"/>
          <w:szCs w:val="24"/>
          <w:lang w:eastAsia="ru-RU"/>
        </w:rPr>
        <w:br/>
        <w:t>   Круглосуточный книжный мистера Пенумбры / Р. Слоун ; перевод с английского Ю. Федоровой. – Москва : Иностранка : Азбука-Аттикус, 2024. – 414, [1] с. : ил. – (Большой роман). – 16+. – ISBN 978-5-389-24958-5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Тайные общества и поиски бессмертия, древние книги, старинные типографии, подземные читальные залы, пыльные склады потерянных артефактов и блестящие хранилища данных «Гугла», зубодробительные шифры, визуализация данных, настоящий квест, настоящая дружба, многообещающая любовь и, как ни странно, драконы. Все это свалилось на веб-дизайнера Клэя Дженнона, потому что он, потеряв работу и бесцельно блуждая по Сан-Франциско, ненароком завернул в круглосуточный (и, между прочим, вертикальный) книжный магазин. И тотчас устроился туда продавцом, который ничем не торгует — только выдает явно одержимым людям загадочные тома нечитабельной абракадабры в обмен на другие такие же нечитабельные тома. Среди ночи. Конечно, Клэй попытается разгадать, что творится у мистера Пенумбры в магазине. Конечно, выяснится, что здесь кроется многовековая тайна, старинный неразгаданный шифр. И этот шифр вместе с Клэем будут взламывать кодеры и библиотекари, археологи и дизайнеры, хакеры и музейные хранители, создатели спецэффектов и скалолазы. Роман </w:t>
      </w:r>
      <w:r w:rsidRPr="0061036E">
        <w:rPr>
          <w:rFonts w:ascii="Times New Roman" w:eastAsia="Times New Roman" w:hAnsi="Times New Roman" w:cs="Times New Roman"/>
          <w:sz w:val="24"/>
          <w:szCs w:val="24"/>
          <w:lang w:eastAsia="ru-RU"/>
        </w:rPr>
        <w:lastRenderedPageBreak/>
        <w:t xml:space="preserve">«Круглосуточный книжный мистера Пенумбры» и его предыстория, повесть «Аякс Пенумбра 1969», публикуются в новом переводе и впервые под одной обложкой.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84(2=411.2)52</w:t>
      </w:r>
      <w:r w:rsidRPr="0061036E">
        <w:rPr>
          <w:rFonts w:ascii="Times New Roman" w:eastAsia="Times New Roman" w:hAnsi="Times New Roman" w:cs="Times New Roman"/>
          <w:sz w:val="24"/>
          <w:szCs w:val="24"/>
          <w:lang w:eastAsia="ru-RU"/>
        </w:rPr>
        <w:br/>
        <w:t>Д 706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Достоевский, Ф. М.</w:t>
      </w:r>
      <w:r w:rsidRPr="0061036E">
        <w:rPr>
          <w:rFonts w:ascii="Times New Roman" w:eastAsia="Times New Roman" w:hAnsi="Times New Roman" w:cs="Times New Roman"/>
          <w:sz w:val="24"/>
          <w:szCs w:val="24"/>
          <w:lang w:eastAsia="ru-RU"/>
        </w:rPr>
        <w:br/>
        <w:t>   Преступление и наказание : [роман] / Ф. М. Достоевский. – Москва : Эксмо, 2024. – 587, [2] с. – (Всемирная литература). – ISBN 978-5-04-170448-3. – ISBN 978-5-04-116676-2 : Доп. тираж 13000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"Преступление и наказание" - высочайший образец криминального романа. В рамках жанра полицейского расследования писатель поставил вопросы, и по сей день не решенные. Кем должен быть человек: "тварью дрожащей", как говорит Раскольников, или "Наполеоном"? И это проблема уже XXI века. Написанный в 1866 году роман "Преступление и наказание" до сих пор остается самой читаемой в мире книгой и входит в большинство школьных программ по литературе.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87.3(4Исп)</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87.3(4Исп)</w:t>
      </w:r>
      <w:r w:rsidRPr="0061036E">
        <w:rPr>
          <w:rFonts w:ascii="Times New Roman" w:eastAsia="Times New Roman" w:hAnsi="Times New Roman" w:cs="Times New Roman"/>
          <w:sz w:val="24"/>
          <w:szCs w:val="24"/>
          <w:lang w:eastAsia="ru-RU"/>
        </w:rPr>
        <w:br/>
        <w:t>О-702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Ортега-и-Гассет, Х.</w:t>
      </w:r>
      <w:r w:rsidRPr="0061036E">
        <w:rPr>
          <w:rFonts w:ascii="Times New Roman" w:eastAsia="Times New Roman" w:hAnsi="Times New Roman" w:cs="Times New Roman"/>
          <w:sz w:val="24"/>
          <w:szCs w:val="24"/>
          <w:lang w:eastAsia="ru-RU"/>
        </w:rPr>
        <w:br/>
        <w:t>   Восстание масс / Х. Ортега-и-Гассет ; перевод с испанского А. Гелескула. – Москва : АСТ, 2020. – 253, [2] с. – (Эксклюзивная классика). – 12+. – ISBN 978-5-17-099395-6 : Доп.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"Восстание масс" - культовая книга Х. Ортега-и-Гассета, принесшая ему всемирную славу. В ней он впервые в западной философии изложил основные принципы устройства так называемого массового общества, где каждый отдельный человек - статист, предпочитающий "плыть по течению" и не несущий ни за что ответственности. А западное общество ХХ века, по мнению автора, разделено не на классы или социальные группы, а на определенные типы людей - представителей аристократии и "массы", которые постепенно захватывают власть. Этот феномен - захват массами власти - Ортега-и-Гассет называет "восстанием масс".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84(7Сое)</w:t>
      </w:r>
      <w:r w:rsidRPr="0061036E">
        <w:rPr>
          <w:rFonts w:ascii="Times New Roman" w:eastAsia="Times New Roman" w:hAnsi="Times New Roman" w:cs="Times New Roman"/>
          <w:sz w:val="24"/>
          <w:szCs w:val="24"/>
          <w:lang w:eastAsia="ru-RU"/>
        </w:rPr>
        <w:br/>
        <w:t>Х 370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Хемингуэй, Э.</w:t>
      </w:r>
      <w:r w:rsidRPr="0061036E">
        <w:rPr>
          <w:rFonts w:ascii="Times New Roman" w:eastAsia="Times New Roman" w:hAnsi="Times New Roman" w:cs="Times New Roman"/>
          <w:sz w:val="24"/>
          <w:szCs w:val="24"/>
          <w:lang w:eastAsia="ru-RU"/>
        </w:rPr>
        <w:br/>
        <w:t>   Иметь и не иметь : [роман] / Э. Хемингуэй ; перевод с английского И. Судакевича. – Москва : АСТ, 2020. – 286 с. – (Эксклюзивная классика). – 16+. – ISBN 978-5-17-098304-9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"Иметь и не иметь" (1937 г.) - история Гарри Моргана, простого и честного рыбака, который превращается в контрабандиста. В основе повествования - судьба главного героя, ставшего преступником. Но кроме этого, "Иметь и не иметь" - остросоциальный роман, в центре которого - конфликт бедности и богатства, имущих и не имущих, людей, которых бедность вынуждает преступать закон, и людей, наслаждающихся жизнью и прожигающих ее. Кто же из них более достоин порицания?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84(4Ита)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84(4Ита)</w:t>
      </w:r>
      <w:r w:rsidRPr="0061036E">
        <w:rPr>
          <w:rFonts w:ascii="Times New Roman" w:eastAsia="Times New Roman" w:hAnsi="Times New Roman" w:cs="Times New Roman"/>
          <w:sz w:val="24"/>
          <w:szCs w:val="24"/>
          <w:lang w:eastAsia="ru-RU"/>
        </w:rPr>
        <w:br/>
        <w:t>Д 401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Джанноне, Ф.</w:t>
      </w:r>
      <w:r w:rsidRPr="0061036E">
        <w:rPr>
          <w:rFonts w:ascii="Times New Roman" w:eastAsia="Times New Roman" w:hAnsi="Times New Roman" w:cs="Times New Roman"/>
          <w:sz w:val="24"/>
          <w:szCs w:val="24"/>
          <w:lang w:eastAsia="ru-RU"/>
        </w:rPr>
        <w:br/>
        <w:t>   Почтальонша = La Portalettere : роман / Ф. Джанноне ; перевод Ю. Гармашова. – Москва : Альпина Паблишер : Belles Lettres, 2025. – 586, [4] с. – 12+. – ISBN 978-5-9614-9164-7 : Тираж 10000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Дебютный роман «Почтальонша» молодой итальянской писательницы Франчески Джанноне о первой женщине, которая начала развозить почту на юге страны в 1930-е годы, стал в Италии бестселлером №1 и получил две престижные литературные премии. В основе романа история жизни прабабушки писательницы, которая в свое время бросила вызов патриархальным устоям и начала развозить почту. В 1930-е годы в Италии профессия почтальона была сугубо мужской, поскольку предполагала многочасовую езду на велосипеде по окрестным деревням в одиночестве, а итальянские женщины даже на рынок или к портнихе не выходили в одиночку. Кроме того, почтальоны носили брюки, что для итальянок с юга было чем-то немыслимым.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Ч-578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Чжан, Шуи.</w:t>
      </w:r>
      <w:r w:rsidRPr="0061036E">
        <w:rPr>
          <w:rFonts w:ascii="Times New Roman" w:eastAsia="Times New Roman" w:hAnsi="Times New Roman" w:cs="Times New Roman"/>
          <w:sz w:val="24"/>
          <w:szCs w:val="24"/>
          <w:lang w:eastAsia="ru-RU"/>
        </w:rPr>
        <w:br/>
        <w:t>   Лингвокультурный типаж "суеверный человек" (на материале китайского и русского языков) : автореферат диссертации на соискание ученой степени кандидата филологических наук : специальность 5.9.8 "Теоретическая, прикладная и сравнительно-сопоставительная лингвистика" / Чжан Шуи ; Волгоградский государственный социально-педагогический университет ; научный руководитель О. А. Дмитриева. – Волгоград, 2025. – 21 с. – Библиогр.: с. 20-21 (10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суеверного человека как лингвокультурного типажа в русском и китайском языках. Работа выполнена в русле лингвокультурологии, теории лингвокультурных типажей и теории коммуникации.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81.006.3я031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81.006.3я031</w:t>
      </w:r>
      <w:r w:rsidRPr="0061036E">
        <w:rPr>
          <w:rFonts w:ascii="Times New Roman" w:eastAsia="Times New Roman" w:hAnsi="Times New Roman" w:cs="Times New Roman"/>
          <w:sz w:val="24"/>
          <w:szCs w:val="24"/>
          <w:lang w:eastAsia="ru-RU"/>
        </w:rPr>
        <w:br/>
        <w:t>Ч-578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Чжан, Шуи.</w:t>
      </w:r>
      <w:r w:rsidRPr="0061036E">
        <w:rPr>
          <w:rFonts w:ascii="Times New Roman" w:eastAsia="Times New Roman" w:hAnsi="Times New Roman" w:cs="Times New Roman"/>
          <w:sz w:val="24"/>
          <w:szCs w:val="24"/>
          <w:lang w:eastAsia="ru-RU"/>
        </w:rPr>
        <w:br/>
        <w:t>   Лингвокультурный типаж "суеверный человек" (на материале китайского и русского языков)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Чжан Шуи ; Волгоградский государственный социально-педагогический университет ; научный руководитель О. А. Дмитриева. – Волгоград, 2025. – 229 л. – Библиогр.: с. 209-229. – 1-00. – Текст (визуальный) : непосредственный. .</w:t>
      </w:r>
      <w:r w:rsidRPr="0061036E">
        <w:rPr>
          <w:rFonts w:ascii="Times New Roman" w:eastAsia="Times New Roman" w:hAnsi="Times New Roman" w:cs="Times New Roman"/>
          <w:sz w:val="24"/>
          <w:szCs w:val="24"/>
          <w:lang w:eastAsia="ru-RU"/>
        </w:rPr>
        <w:br/>
        <w:t xml:space="preserve">Диссертационное исследование посвящено изучению суеверного человека как лингвокультурного типажа в русском и китайском языках. Работа выполнена в русле лингвокультурологии, теории лингвокультурных типажей и теории коммуникации.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 xml:space="preserve">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Йегни, Ханан.</w:t>
      </w:r>
      <w:r w:rsidRPr="0061036E">
        <w:rPr>
          <w:rFonts w:ascii="Times New Roman" w:eastAsia="Times New Roman" w:hAnsi="Times New Roman" w:cs="Times New Roman"/>
          <w:sz w:val="24"/>
          <w:szCs w:val="24"/>
          <w:lang w:eastAsia="ru-RU"/>
        </w:rPr>
        <w:br/>
        <w:t xml:space="preserve">   Приемы передачи русских реалий в арабских переводах произведений А. П. Чехова / Йегни Ханан. – Волгоград, 2025. – 1-00.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83.07я031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83.07я031</w:t>
      </w:r>
      <w:r w:rsidRPr="0061036E">
        <w:rPr>
          <w:rFonts w:ascii="Times New Roman" w:eastAsia="Times New Roman" w:hAnsi="Times New Roman" w:cs="Times New Roman"/>
          <w:sz w:val="24"/>
          <w:szCs w:val="24"/>
          <w:lang w:eastAsia="ru-RU"/>
        </w:rPr>
        <w:br/>
        <w:t>И 300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Йегни, Ханан.</w:t>
      </w:r>
      <w:r w:rsidRPr="0061036E">
        <w:rPr>
          <w:rFonts w:ascii="Times New Roman" w:eastAsia="Times New Roman" w:hAnsi="Times New Roman" w:cs="Times New Roman"/>
          <w:sz w:val="24"/>
          <w:szCs w:val="24"/>
          <w:lang w:eastAsia="ru-RU"/>
        </w:rPr>
        <w:br/>
        <w:t xml:space="preserve">   Приемы передачи русских реалий в арабских переводах произведений А. П. </w:t>
      </w:r>
      <w:r w:rsidRPr="0061036E">
        <w:rPr>
          <w:rFonts w:ascii="Times New Roman" w:eastAsia="Times New Roman" w:hAnsi="Times New Roman" w:cs="Times New Roman"/>
          <w:sz w:val="24"/>
          <w:szCs w:val="24"/>
          <w:lang w:eastAsia="ru-RU"/>
        </w:rPr>
        <w:lastRenderedPageBreak/>
        <w:t>Чехова : диссертация на соискание ученой степени кандидата филологических наук : специальность 5.9.8 "Теоретическая, прикладная и сравнительно-сопоставительная лингвистика" / Йегни Ханан ; Волгоградский государственный социально-педагогический университет ; научный руководитель Е. В. Бобырева. – Волгоград, 2025. – 240 л. – Библиогр.: с. 200-225. - Прилож.: с. 226-240. – 1-00. – Текст. .</w:t>
      </w:r>
      <w:r w:rsidRPr="0061036E">
        <w:rPr>
          <w:rFonts w:ascii="Times New Roman" w:eastAsia="Times New Roman" w:hAnsi="Times New Roman" w:cs="Times New Roman"/>
          <w:sz w:val="24"/>
          <w:szCs w:val="24"/>
          <w:lang w:eastAsia="ru-RU"/>
        </w:rPr>
        <w:br/>
        <w:t xml:space="preserve">Цель исследования - выявить и типологизировать национально-культурные реалии, используемые в рассказах А. П. Чехова, установить приемы, применяемые при переводе на арабский язык и определить степень адекватности существующих переводов писателя.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Ч-596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Чижо, Н. Ю.</w:t>
      </w:r>
      <w:r w:rsidRPr="0061036E">
        <w:rPr>
          <w:rFonts w:ascii="Times New Roman" w:eastAsia="Times New Roman" w:hAnsi="Times New Roman" w:cs="Times New Roman"/>
          <w:sz w:val="24"/>
          <w:szCs w:val="24"/>
          <w:lang w:eastAsia="ru-RU"/>
        </w:rPr>
        <w:br/>
        <w:t>   Я и профессия педагога: психология построения профессиональной перспективы : учебно-методическое пособие / Н. Ю. Чижо ; Волгоградский государственный социально-педагогический университет. – Москва : Ай Пи Ар Медиа, 2025. – 285 c. – ISBN 978-5-4497-4240-7. – Текст : электронный. - Режим доступа: https://www.iprbookshop.ru/152729.html - ЭБС IPRbooks.</w:t>
      </w:r>
      <w:r w:rsidRPr="0061036E">
        <w:rPr>
          <w:rFonts w:ascii="Times New Roman" w:eastAsia="Times New Roman" w:hAnsi="Times New Roman" w:cs="Times New Roman"/>
          <w:sz w:val="24"/>
          <w:szCs w:val="24"/>
          <w:lang w:eastAsia="ru-RU"/>
        </w:rPr>
        <w:br/>
        <w:t xml:space="preserve">Издание содержит авторские разработки программы курса «Я и профессия педагога: психология построения профессиональной перспективы», рассчитанного на полный учебный год, и развернутое описание 34 уроков для старшеклассников. Основная цель учебно-методического пособия — формирование у обучающихся готовности к осознанному и обоснованному выбору профессии через «примерку» на себя педагогической профессии. Подготовлено с учетом требований Федеральных государственных образовательных стандартов среднего общего образования и высшего образования. Предназначено, в первую очередь, для психологов, работающих в сфере профессионального консультирования, и социальных педагогов, преподающих в педагогических классах школ. Также будет полезно студентам, обучающимся по укрупненной группе специальностей и направлений подготовки высшего образования «Образование и педагогические науки», изучающим дисциплины «Педагогическая психология», «Психология профессионального образования», «Введение в профессию» и «Психология подросткового возраста». К пособию прилагается рабочая тетрадь «Я и профессия педагога: психология построения профессиональной перспективы старшеклассника».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81.432.1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743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Богомазова, В. В.</w:t>
      </w:r>
      <w:r w:rsidRPr="0061036E">
        <w:rPr>
          <w:rFonts w:ascii="Times New Roman" w:eastAsia="Times New Roman" w:hAnsi="Times New Roman" w:cs="Times New Roman"/>
          <w:sz w:val="24"/>
          <w:szCs w:val="24"/>
          <w:lang w:eastAsia="ru-RU"/>
        </w:rPr>
        <w:br/>
        <w:t>   Практическая грамматика английского языка : учебное пособие / В. В. Богомазова, Т. А. Ионова ; Волгоградский государственный социально-педагогический университет . – Волгоград : Волгоградский государственный социально-педагогический университет, «Перемена», 2024. – 420 c. – ISSN 978-5-9935-0461-2. – Текст : электронный. - Режим доступа: https://www.iprbookshop.ru/146013.html - ЭБС IPR SMART.</w:t>
      </w:r>
      <w:r w:rsidRPr="0061036E">
        <w:rPr>
          <w:rFonts w:ascii="Times New Roman" w:eastAsia="Times New Roman" w:hAnsi="Times New Roman" w:cs="Times New Roman"/>
          <w:sz w:val="24"/>
          <w:szCs w:val="24"/>
          <w:lang w:eastAsia="ru-RU"/>
        </w:rPr>
        <w:br/>
        <w:t xml:space="preserve">Данное пособие направлено на формирование у студентов грамматической компетенции, развитие умений и навыков грамотного оформления речи, а также развитие умений анализировать лексико-грамматические и синтаксические сочетаемости единиц языка, что будет способствовать развитию у студентов чувства языка, основанного на точном, выверенном знании его системно-структурных, синтаксических и морфологических особенностей.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74.204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Ч-596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Чижо, Н. Ю.</w:t>
      </w:r>
      <w:r w:rsidRPr="0061036E">
        <w:rPr>
          <w:rFonts w:ascii="Times New Roman" w:eastAsia="Times New Roman" w:hAnsi="Times New Roman" w:cs="Times New Roman"/>
          <w:sz w:val="24"/>
          <w:szCs w:val="24"/>
          <w:lang w:eastAsia="ru-RU"/>
        </w:rPr>
        <w:br/>
        <w:t>   Я и профессия педагога: психология построения профессиональной перспективы старшеклассника : рабочая тетрадь / Н. Ю. Чижо ; Волгоградский государственный социально-педагогический университет. – Москва : Ай Пи Ар Медиа, 2025. – 118 c. – ISBN 978-5-4497-4524-8. – Текст : электронный. - Режим доступа: https://www.iprbookshop.ru/152728.html - ЭБС IPRbooks.</w:t>
      </w:r>
      <w:r w:rsidRPr="0061036E">
        <w:rPr>
          <w:rFonts w:ascii="Times New Roman" w:eastAsia="Times New Roman" w:hAnsi="Times New Roman" w:cs="Times New Roman"/>
          <w:sz w:val="24"/>
          <w:szCs w:val="24"/>
          <w:lang w:eastAsia="ru-RU"/>
        </w:rPr>
        <w:br/>
        <w:t xml:space="preserve">Рабочая тетрадь является неотъемлемой частью учебно-методического пособия «Я и профессия педагога: психология построения профессиональной перспективы». В ней содержатся материалы 34 уроков психологии. Заполнение тетради происходит в процессе работы в классе или самостоятельной рефлексивной работы дома. Предназначена для учащихся старших классов школ, психологов, социальных педагогов и учителей, также может быть полезна студентам, обучающимся по направлениям подготовки высшего образования «Психолого-педагогическое образование», «Профессиональное обучение (по отраслям)», при изучении дисциплины «Педагогическая психология», «Психология профессионального образования», «Введение в профессию» и «Психология подросткового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74.489.81я031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74.489.81я031</w:t>
      </w:r>
      <w:r w:rsidRPr="0061036E">
        <w:rPr>
          <w:rFonts w:ascii="Times New Roman" w:eastAsia="Times New Roman" w:hAnsi="Times New Roman" w:cs="Times New Roman"/>
          <w:sz w:val="24"/>
          <w:szCs w:val="24"/>
          <w:lang w:eastAsia="ru-RU"/>
        </w:rPr>
        <w:br/>
        <w:t>К 887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Кудинова, Л. Е.</w:t>
      </w:r>
      <w:r w:rsidRPr="0061036E">
        <w:rPr>
          <w:rFonts w:ascii="Times New Roman" w:eastAsia="Times New Roman" w:hAnsi="Times New Roman" w:cs="Times New Roman"/>
          <w:sz w:val="24"/>
          <w:szCs w:val="24"/>
          <w:lang w:eastAsia="ru-RU"/>
        </w:rPr>
        <w:br/>
        <w:t>   Магистерская подготовка игропедагогов к реализации проектов о профессиях будущего с детьми дошкольного возраста : диссертация на соискание ученой степени кандидата педагогических наук : специальность 5.8.7 "Методология и технология профессионального образования (педагогические науки)" / Л. Е. Кудинова ; Южный федеральный университет ; научный руководитель Р. М. Чумичева. – Ростов-на-Дону, 2025. – 255 л. – Библиогр.: с. 196-228 (300 назв.). – 1-00.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является процесс магистерской подготовки игропедагогов к реализации проектов о профессиях будущего с детьми дошкольного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22.31</w:t>
      </w:r>
      <w:r w:rsidRPr="0061036E">
        <w:rPr>
          <w:rFonts w:ascii="Times New Roman" w:eastAsia="Times New Roman" w:hAnsi="Times New Roman" w:cs="Times New Roman"/>
          <w:sz w:val="24"/>
          <w:szCs w:val="24"/>
          <w:lang w:eastAsia="ru-RU"/>
        </w:rPr>
        <w:br/>
        <w:t>Г 524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Глазов, С. Ю.</w:t>
      </w:r>
      <w:r w:rsidRPr="0061036E">
        <w:rPr>
          <w:rFonts w:ascii="Times New Roman" w:eastAsia="Times New Roman" w:hAnsi="Times New Roman" w:cs="Times New Roman"/>
          <w:sz w:val="24"/>
          <w:szCs w:val="24"/>
          <w:lang w:eastAsia="ru-RU"/>
        </w:rPr>
        <w:br/>
        <w:t>   Кинетические явления в современных полупроводниковых структурах : монография / С. Ю. Глазов, Д. В. Завьялов, С. В. Крючков ; Волгоградский государственный социально-педагогический университет. – Волгоград : Научное издательство ВГСПУ "Перемена", 2024. – 204 с. – ISBN 978-5-9935-0468-1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Представлены результаты теоретического исследования кинетических явлений в полупроводниковых материалах современной электроники: одномерных и двумерных квантовых сверхрешетках на основе графена, дираковских кристаллах, оксиде галлия. Математический аппарат используемых методов рассчитан на знание дифференциального и интегрального исчисления, методов квантовой и статистической физики. Раскрыты методические особенности применения современных технологий в подготовке будущих учителей физики. Адресовано студентам старших курсов, магистрантам, аспирантам, научным работникам, специализирующихся в области физики конденсированного состояния и полупроводниковой электроники.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63.3(0)3я721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63.3(0)3я721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Всеобщая история. История древнего мира. 5 класс : учебник / В. Р. Мединский, А. О. Чубарьян ; Министерство просвещения РФ. – Москва : Просвещение, 2025. – 304 с. : ил. – ISBN 978-5-09-123942-3 : Доп. тираж 7500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всеобщей истории Древнего мира. Представленные в учебнике вопросы и задания нацелены на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63.3(0)4я721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Всеобщая история. История Средних веков. 6 класс : учебник / В. Р. Мединский, А. О. Чубарьян ; Министерство просвещения РФ. – Москва : Просвещение, 2025. – 255 с. : ил. – ISBN 978-5-09-123943-0 : Доп. тираж 70000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учебнике освещается история стран Европы, Азии и Америки в Средние века. Наряду с данными о хозяйственной и политической жизни стран и народов, значительное место уделено вопросам культуры и повседневной жизни людей. Для передачи "духа Средневековья" в книге используются отрывки из литературных произведений, а для расширения кругозора учащихся и формирования необходимых знаний, умений и навыков по предмету предусмотрены творческие задания, вопросы к параграфам, картам и документам. Материалы учебника позволяют реализовать системно-деятельностный подход, способствуют формированию умений учащихся самостоятельно работать с информацией и использовать её в практической деятельности. Учебник соответствует всем требованиям ФГОС ООО.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История России IX - начало XVI в. 6 класс : учебник / В. Р. Мединский, А. В. Торкунов ; Министерство просвещения РФ. – Москва : Просвещение, 2025. – 239 с. : ил. – ISBN 978-5-09-123947-8 : Доп.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истории России IX - начала XVI в., большое значение уделено вопросам интеграции событий отечественной и зарубежной истории. Представленные в учебнике вопросы и задания нацелены на изучение </w:t>
      </w:r>
      <w:r w:rsidRPr="0061036E">
        <w:rPr>
          <w:rFonts w:ascii="Times New Roman" w:eastAsia="Times New Roman" w:hAnsi="Times New Roman" w:cs="Times New Roman"/>
          <w:sz w:val="24"/>
          <w:szCs w:val="24"/>
          <w:lang w:eastAsia="ru-RU"/>
        </w:rPr>
        <w:lastRenderedPageBreak/>
        <w:t xml:space="preserve">региональной истории,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История России. XVI-XVII вв. 7 класс : учебник / В. Р. Мединский, А. В. Торкунов ; Министерство просвещения РФ. – Москва : Просвещение, 2025. – 271 с. : ил. – ISBN 978-5-09-123948-5 : Доп. тираж 77000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истории России XVI-XVII вв., большое значение уделено вопросам интеграции событий отечественной и зарубежной истории. Представленные в учебнике вопросы и задания нацелены на изучение региональной истории,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63.3(0)5я721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Всеобщая история. История Нового времени. Конец XV - XVII в. 7 класс : учебник / В. Р. Мединский, А. О. Чубарьян ; Министерство просвещения РФ. – Москва : Просвещение, 2025. – 239 с. : ил. – ISBN 978-5-09-123944-7 : Доп. тираж 6500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всеобщей истории Нового времени конца XV - XVII в., большое значение уделено вопросам интеграции событий отечественной и зарубежной истории. Представленные в учебнике вопросы и задания нацелены на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63.3(0)5я721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Мединский, В. Р.</w:t>
      </w:r>
      <w:r w:rsidRPr="0061036E">
        <w:rPr>
          <w:rFonts w:ascii="Times New Roman" w:eastAsia="Times New Roman" w:hAnsi="Times New Roman" w:cs="Times New Roman"/>
          <w:sz w:val="24"/>
          <w:szCs w:val="24"/>
          <w:lang w:eastAsia="ru-RU"/>
        </w:rPr>
        <w:br/>
        <w:t>   История. Всеобщая история. История Нового времени. XVIII - начало XIX в. 8 класс : учебник / В. Р. Мединский, А. О. Чубарьян ; Министерство просвещения РФ. – Москва : Просвещение, 2025. – 240 с. : ил. – ISBN 978-5-09-123945-4 : Доп.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всеобщей истории Нового времени XVIII - начала XIX в., большое значение уделено вопросам интеграции событий отечественной и зарубежной истории. Представленные в учебнике вопросы и задания нацелены на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История России. XVIII - начало XIX в. 8 класс : учебник / В. Р. Мединский, А. В. Торкунов ; Министерство просвещения РФ. – Москва : Просвещение, 2025. – 383 с. : ил. – ISBN 978-5-09-123515-9 : Доп. тираж 2300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истории России XVIII - начала XIX в., большое значение уделено вопросам интеграции событий отечественной и зарубежной истории. Представленные в учебнике вопросы и задания нацелены на изучение региональной истории,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63.3(0)5я721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Всеобщая история. История Нового времени. XIX - начало XX в. 9 класс : учебник / В. Р. Мединский, А. О. Чубарьян ; Министерство просвещения РФ. – Москва : Просвещение, 2025. – 288 с. : ил. – ISBN 978-5-09-123946-1 : Доп. тираж 2500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всеобщей истории Нового времени XIX - начала XX в., большое значение уделено вопросам интеграции событий </w:t>
      </w:r>
      <w:r w:rsidRPr="0061036E">
        <w:rPr>
          <w:rFonts w:ascii="Times New Roman" w:eastAsia="Times New Roman" w:hAnsi="Times New Roman" w:cs="Times New Roman"/>
          <w:sz w:val="24"/>
          <w:szCs w:val="24"/>
          <w:lang w:eastAsia="ru-RU"/>
        </w:rPr>
        <w:lastRenderedPageBreak/>
        <w:t xml:space="preserve">отечественной и зарубежной истории. Представленные в учебнике вопросы и задания нацелены на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63.3(2)5я721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63.3(2)5я721</w:t>
      </w:r>
      <w:r w:rsidRPr="0061036E">
        <w:rPr>
          <w:rFonts w:ascii="Times New Roman" w:eastAsia="Times New Roman" w:hAnsi="Times New Roman" w:cs="Times New Roman"/>
          <w:sz w:val="24"/>
          <w:szCs w:val="24"/>
          <w:lang w:eastAsia="ru-RU"/>
        </w:rPr>
        <w:br/>
        <w:t>М 422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Мединский, В. Р.</w:t>
      </w:r>
      <w:r w:rsidRPr="0061036E">
        <w:rPr>
          <w:rFonts w:ascii="Times New Roman" w:eastAsia="Times New Roman" w:hAnsi="Times New Roman" w:cs="Times New Roman"/>
          <w:sz w:val="24"/>
          <w:szCs w:val="24"/>
          <w:lang w:eastAsia="ru-RU"/>
        </w:rPr>
        <w:br/>
        <w:t>   История. История России. 1825-1914 гг. 9 класс : учебник / В. Р. Мединский, А. В. Торкунов ; Министерство просвещения РФ. – Москва : Просвещение, 2025. – 399 с. : ил. – ISBN 978-5-09-123949-2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разработан в соответствии с актуальными требованиями Федерального государственного образовательного стандарта основного общего образования и Федеральной образовательной программы основного общего образования. В учебнике освещены основные события истории России 1825-1914 гг., большое значение уделено вопросам интеграции событий отечественной и зарубежной истории. Представленные в учебнике вопросы и задания нацелены на изучение региональной истории, подготовку к промежуточной и итоговой аттестации. Значительное место в учебнике занимают материалы по истории духовной жизни общества, культуры и повседневности. Главным результатом изучения курса должно стать формирование у обучающихся целостной картины российской и мировой истории, понимание места России в мире, вклада её народов и культуры в общую историю, а также определение личностной позиции к прошлому и настоящему Отечества.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75.715р20я031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75.715р20я031</w:t>
      </w:r>
      <w:r w:rsidRPr="0061036E">
        <w:rPr>
          <w:rFonts w:ascii="Times New Roman" w:eastAsia="Times New Roman" w:hAnsi="Times New Roman" w:cs="Times New Roman"/>
          <w:sz w:val="24"/>
          <w:szCs w:val="24"/>
          <w:lang w:eastAsia="ru-RU"/>
        </w:rPr>
        <w:br/>
        <w:t>К 880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Кубасов, Ю. А.</w:t>
      </w:r>
      <w:r w:rsidRPr="0061036E">
        <w:rPr>
          <w:rFonts w:ascii="Times New Roman" w:eastAsia="Times New Roman" w:hAnsi="Times New Roman" w:cs="Times New Roman"/>
          <w:sz w:val="24"/>
          <w:szCs w:val="24"/>
          <w:lang w:eastAsia="ru-RU"/>
        </w:rPr>
        <w:br/>
        <w:t>   Формирование общекультурных компетенций у обучающихся среднего профессионального образования спортивного профиля подготовки на занятиях по единоборствам : автореферат диссертации на соискание ученой степени кандидата педагогических наук : специальность 5.8.7 "Методология и технология профессионального образования" / Ю. А. Кубасов ; Московский государственный университет спорта и туризма ; научный руководитель И. М. Слободчиков. – Москва, 2025. – 29 с. – Библиогр.: с. 27-28 (8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данном исследовании разработана модель формирования общекультурных компетенций обучающихся СПО спортивного профиля подготовки на занятиях по единоборствам.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32.813</w:t>
      </w:r>
      <w:r w:rsidRPr="0061036E">
        <w:rPr>
          <w:rFonts w:ascii="Times New Roman" w:eastAsia="Times New Roman" w:hAnsi="Times New Roman" w:cs="Times New Roman"/>
          <w:sz w:val="24"/>
          <w:szCs w:val="24"/>
          <w:lang w:eastAsia="ru-RU"/>
        </w:rPr>
        <w:br/>
        <w:t>И 883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Использование элементов искусственного интеллекта в работе молодого преподавателя педагогического университета стран содружества независимых государств</w:t>
      </w:r>
      <w:r w:rsidRPr="0061036E">
        <w:rPr>
          <w:rFonts w:ascii="Times New Roman" w:eastAsia="Times New Roman" w:hAnsi="Times New Roman" w:cs="Times New Roman"/>
          <w:sz w:val="24"/>
          <w:szCs w:val="24"/>
          <w:lang w:eastAsia="ru-RU"/>
        </w:rPr>
        <w:t xml:space="preserve"> : сборник статей международного онлайн-семинара, Москва, 29 мая 2025 г. / Московский педагогический государственный университет; Евразийская ассоциация педагогических университетов; ответственный редактор Э. М. </w:t>
      </w:r>
      <w:r w:rsidRPr="0061036E">
        <w:rPr>
          <w:rFonts w:ascii="Times New Roman" w:eastAsia="Times New Roman" w:hAnsi="Times New Roman" w:cs="Times New Roman"/>
          <w:sz w:val="24"/>
          <w:szCs w:val="24"/>
          <w:lang w:eastAsia="ru-RU"/>
        </w:rPr>
        <w:lastRenderedPageBreak/>
        <w:t>Никитин. – Москва : Издательские технологии, 2025. – 183, [1] с. – ISBN 978-5-521-24725-7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Международный онлайн-семинаре «Использование элементов искусственного интеллекта в работе молодого преподавателя педагогического университета», организованн Московским педагогическим государственным университетом при непосредственном участии Совета молодых преподавателей Евразийской ассоциации педагогических университетов (ЕАПУ). Семинар объединил молодых преподавателей и специалистов из разных педагогических вузов, способствуя развитию профессиональных компетенций в сфере применения ИИ в образовании.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84(4Нор)</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84(4Нор)</w:t>
      </w:r>
      <w:r w:rsidRPr="0061036E">
        <w:rPr>
          <w:rFonts w:ascii="Times New Roman" w:eastAsia="Times New Roman" w:hAnsi="Times New Roman" w:cs="Times New Roman"/>
          <w:sz w:val="24"/>
          <w:szCs w:val="24"/>
          <w:lang w:eastAsia="ru-RU"/>
        </w:rPr>
        <w:br/>
        <w:t>А 613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Амбьернсен, И.</w:t>
      </w:r>
      <w:r w:rsidRPr="0061036E">
        <w:rPr>
          <w:rFonts w:ascii="Times New Roman" w:eastAsia="Times New Roman" w:hAnsi="Times New Roman" w:cs="Times New Roman"/>
          <w:sz w:val="24"/>
          <w:szCs w:val="24"/>
          <w:lang w:eastAsia="ru-RU"/>
        </w:rPr>
        <w:br/>
        <w:t>   Самсон и Роберто. Неожиданное наследство / И. Амбьернсен ; перевод с норвежского МИ. Стребловой; художник Н. Воронцов. – Санкт-Петербург : Азбука-классика, 2002. – 176 с. : ил. – ISBN 5-352-00183-0 : Тираж 30000 экз. – Текст (визуальный) : непосредственный. .</w:t>
      </w:r>
      <w:r w:rsidRPr="0061036E">
        <w:rPr>
          <w:rFonts w:ascii="Times New Roman" w:eastAsia="Times New Roman" w:hAnsi="Times New Roman" w:cs="Times New Roman"/>
          <w:sz w:val="24"/>
          <w:szCs w:val="24"/>
          <w:lang w:eastAsia="ru-RU"/>
        </w:rPr>
        <w:br/>
        <w:t xml:space="preserve">Хитрый кот Роберто и простодушный пёс Самсон неожиданно получили наследство - целый пансионат на берегу фьорда! Но у здания имеется один недостаток: в нём водится привидение. Для настоящих друзей это не помеха. Они раскроют тайну и превратят пансионат в самое популярное место в округе. Для детей младшего школьного возраста.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w:t>
      </w:r>
      <w:r w:rsidRPr="0061036E">
        <w:rPr>
          <w:rFonts w:ascii="Times New Roman" w:eastAsia="Times New Roman" w:hAnsi="Times New Roman" w:cs="Times New Roman"/>
          <w:sz w:val="24"/>
          <w:szCs w:val="24"/>
          <w:lang w:eastAsia="ru-RU"/>
        </w:rPr>
        <w:br/>
        <w:t>П 410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 Москве</w:t>
      </w:r>
      <w:r w:rsidRPr="0061036E">
        <w:rPr>
          <w:rFonts w:ascii="Times New Roman" w:eastAsia="Times New Roman" w:hAnsi="Times New Roman" w:cs="Times New Roman"/>
          <w:sz w:val="24"/>
          <w:szCs w:val="24"/>
          <w:lang w:eastAsia="ru-RU"/>
        </w:rPr>
        <w:t xml:space="preserve"> : [Прогулки по Москве и ее художественным и просветительным учреждениям]. – Репринтное воспроизведение издания М. и С. Сабашниковых 1917 г. – Москва : Изобразительное искусство, 1991. – 672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Репринтное воспроизведение издания М. и С. Сабашниковых 1917 г. Вступительные статьи по географии, истории, архитектуре и городскому устройству Л. Синицкого, Н. Никольского, Ф. Горностаева и А. Михайловского. Книга не стремится быть исчерпывающим путеводителем, своего рода Бедекером по Москве. Она ставит себе совсем иную задачу: ввести читателя в непосредственное знакомство с Москвой, заставить полюбить ее, ибо Москва принадлежит к числу тех городов, что не привлекают сразу, а покоряют лишь постепенно, требуя к себе очень внимательного и проникновенного отношения.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84(2=411.2)5</w:t>
      </w:r>
      <w:r w:rsidRPr="0061036E">
        <w:rPr>
          <w:rFonts w:ascii="Times New Roman" w:eastAsia="Times New Roman" w:hAnsi="Times New Roman" w:cs="Times New Roman"/>
          <w:sz w:val="24"/>
          <w:szCs w:val="24"/>
          <w:lang w:eastAsia="ru-RU"/>
        </w:rPr>
        <w:br/>
        <w:t>П 913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Пушкин, А. С.</w:t>
      </w:r>
      <w:r w:rsidRPr="0061036E">
        <w:rPr>
          <w:rFonts w:ascii="Times New Roman" w:eastAsia="Times New Roman" w:hAnsi="Times New Roman" w:cs="Times New Roman"/>
          <w:sz w:val="24"/>
          <w:szCs w:val="24"/>
          <w:lang w:eastAsia="ru-RU"/>
        </w:rPr>
        <w:br/>
        <w:t>   Золотой том. Собрание сочинений / А. С. Пушкин ; редакция, библиографический очерк и примечания Б. Томашевского. – Изд. исправ. и доп. – Москва : Имидж, 1993. – 975 с. : ил. – ISBN 5-86044-042-1 : Тираж 300000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книга - переиздание самого удачного однотомного собрания сочинений. В настоящее издание сочинений Пушкина включены все произведения великого поэта, все законченное и цельное, до мелких стихотворений и отрывков включительно.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w:t>
      </w:r>
      <w:r w:rsidRPr="0061036E">
        <w:rPr>
          <w:rFonts w:ascii="Times New Roman" w:eastAsia="Times New Roman" w:hAnsi="Times New Roman" w:cs="Times New Roman"/>
          <w:sz w:val="24"/>
          <w:szCs w:val="24"/>
          <w:lang w:eastAsia="ru-RU"/>
        </w:rPr>
        <w:br/>
        <w:t>Р 895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Русское слово в историческом развитии (XIV-XIX века)</w:t>
      </w:r>
      <w:r w:rsidRPr="0061036E">
        <w:rPr>
          <w:rFonts w:ascii="Times New Roman" w:eastAsia="Times New Roman" w:hAnsi="Times New Roman" w:cs="Times New Roman"/>
          <w:sz w:val="24"/>
          <w:szCs w:val="24"/>
          <w:lang w:eastAsia="ru-RU"/>
        </w:rPr>
        <w:t>. Выпуск 3. Материалы секции "Историческая лексикология и лексикография" XXXVI Международной филологической конференции / Санкт-Петербургский государственный университет, Межкафедральный словарный кабинет им. Б. А. Ларина; ответственные редакторы: С. С. Волков, О. С. Мжельская. – Санкт-Петербург : Нестор-История, 2007. – 103, [1] с. – ISBN 978-5-98187-245-7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третьем выпуске сборника публикуются материалы секции «Историческая лексикология и лексикография» XXXVI Международной филологической конференции, проходившей на филологическом факультете Санкт-Петербургского государственного университета 12–16 марта 2007 г. Статьи, представленные в сборнике, не объединены тематически. Авторы описывают историю различных слов и выражений русского языка — от названий жителей Севера России до терминов псовой охоты в XVIII–XIX вв. Статьи объединяет стремление их авторов показать, опираясь на факты истории русского языка, какой путь слово прошло, как и кем оно используется.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81.411.2-3</w:t>
      </w:r>
      <w:r w:rsidRPr="0061036E">
        <w:rPr>
          <w:rFonts w:ascii="Times New Roman" w:eastAsia="Times New Roman" w:hAnsi="Times New Roman" w:cs="Times New Roman"/>
          <w:sz w:val="24"/>
          <w:szCs w:val="24"/>
          <w:lang w:eastAsia="ru-RU"/>
        </w:rPr>
        <w:br/>
        <w:t>Р 895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Русское слово в историческом развитии (XIV-XIX века)</w:t>
      </w:r>
      <w:r w:rsidRPr="0061036E">
        <w:rPr>
          <w:rFonts w:ascii="Times New Roman" w:eastAsia="Times New Roman" w:hAnsi="Times New Roman" w:cs="Times New Roman"/>
          <w:sz w:val="24"/>
          <w:szCs w:val="24"/>
          <w:lang w:eastAsia="ru-RU"/>
        </w:rPr>
        <w:t>. Выпуск 5. Материалы секции "Историческая лексикология и лексикография" XXXVIII Международной филологической конференции 16-20 марта 2009 г. / Санкт-Петербургский государственный университет, Межкафедральный словарный кабинет им. Б. А. Ларина; ответственные редакторы: С. С. Волков, О. С. Мжельская. – Санкт-Петербург : Нестор-История, 2010. – 88, [4] с. – ISBN 978-5-98187-587-8 : Тираж 200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пятом выпуске сборника публикуются материалы секции «Историческая лекси- кология и лексикография» XXXVIII Международной филологической конференции, проходившей на факультете филологии и искусств Санкт-Петербургского государственного университета 16–20 марта 2009 г. Статьи, представленные в сборнике, объединяет стремление авторов показать, опираясь на тексты разного времени от XIV до XIX в., какой путь слово прошло в истории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4(2Рос-4Вог)</w:t>
      </w:r>
      <w:r w:rsidRPr="0061036E">
        <w:rPr>
          <w:rFonts w:ascii="Times New Roman" w:eastAsia="Times New Roman" w:hAnsi="Times New Roman" w:cs="Times New Roman"/>
          <w:sz w:val="24"/>
          <w:szCs w:val="24"/>
          <w:lang w:eastAsia="ru-RU"/>
        </w:rPr>
        <w:br/>
        <w:t>А 508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Аллея трудовой славы - 2020. Агропромышленный комплекс Волгоградской области</w:t>
      </w:r>
      <w:r w:rsidRPr="0061036E">
        <w:rPr>
          <w:rFonts w:ascii="Times New Roman" w:eastAsia="Times New Roman" w:hAnsi="Times New Roman" w:cs="Times New Roman"/>
          <w:sz w:val="24"/>
          <w:szCs w:val="24"/>
          <w:lang w:eastAsia="ru-RU"/>
        </w:rPr>
        <w:t xml:space="preserve"> : [фотоальбом]. – Волгоград : АИФ-Нижнее Поволжье, 2020. – 111 с. : ил.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Волгоградской области подвели итоги сельскохозяйственного года. В Волгоградской области чествовали лучших аграриев.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4(2Рос-4Вог)</w:t>
      </w:r>
      <w:r w:rsidRPr="0061036E">
        <w:rPr>
          <w:rFonts w:ascii="Times New Roman" w:eastAsia="Times New Roman" w:hAnsi="Times New Roman" w:cs="Times New Roman"/>
          <w:sz w:val="24"/>
          <w:szCs w:val="24"/>
          <w:lang w:eastAsia="ru-RU"/>
        </w:rPr>
        <w:br/>
        <w:t>А 508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Аллея трудовой славы - 2021. Агропромышленный комплекс Волгоградской области</w:t>
      </w:r>
      <w:r w:rsidRPr="0061036E">
        <w:rPr>
          <w:rFonts w:ascii="Times New Roman" w:eastAsia="Times New Roman" w:hAnsi="Times New Roman" w:cs="Times New Roman"/>
          <w:sz w:val="24"/>
          <w:szCs w:val="24"/>
          <w:lang w:eastAsia="ru-RU"/>
        </w:rPr>
        <w:t xml:space="preserve"> : [фотоальбом]. – Волгоград : АИФ-Нижнее Поволжье, 2021. – 111 с. : ил.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Волгоградской области подвели итоги сельскохозяйственного года. В Волгоградской области чествовали лучших аграриев.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4(2Рос-4Вог)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4(2Рос-4Вог)</w:t>
      </w:r>
      <w:r w:rsidRPr="0061036E">
        <w:rPr>
          <w:rFonts w:ascii="Times New Roman" w:eastAsia="Times New Roman" w:hAnsi="Times New Roman" w:cs="Times New Roman"/>
          <w:sz w:val="24"/>
          <w:szCs w:val="24"/>
          <w:lang w:eastAsia="ru-RU"/>
        </w:rPr>
        <w:br/>
        <w:t>А 508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w:t>
      </w:r>
      <w:r w:rsidRPr="0061036E">
        <w:rPr>
          <w:rFonts w:ascii="Times New Roman" w:eastAsia="Times New Roman" w:hAnsi="Times New Roman" w:cs="Times New Roman"/>
          <w:b/>
          <w:bCs/>
          <w:sz w:val="24"/>
          <w:szCs w:val="24"/>
          <w:lang w:eastAsia="ru-RU"/>
        </w:rPr>
        <w:t>Аллея трудовой славы - 2024. Агропромышленный комплекс Волгоградской области</w:t>
      </w:r>
      <w:r w:rsidRPr="0061036E">
        <w:rPr>
          <w:rFonts w:ascii="Times New Roman" w:eastAsia="Times New Roman" w:hAnsi="Times New Roman" w:cs="Times New Roman"/>
          <w:sz w:val="24"/>
          <w:szCs w:val="24"/>
          <w:lang w:eastAsia="ru-RU"/>
        </w:rPr>
        <w:t xml:space="preserve"> : [фотоальбом]. – Волгоград : АИФ-Нижнее Поволжье, 2024. – 103, [1] с. : ил.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Волгоградской области подвели итоги сельскохозяйственного года. В Волгоградской области чествовали лучших аграриев.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57.336.145.2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57.336.145.2</w:t>
      </w:r>
      <w:r w:rsidRPr="0061036E">
        <w:rPr>
          <w:rFonts w:ascii="Times New Roman" w:eastAsia="Times New Roman" w:hAnsi="Times New Roman" w:cs="Times New Roman"/>
          <w:sz w:val="24"/>
          <w:szCs w:val="24"/>
          <w:lang w:eastAsia="ru-RU"/>
        </w:rPr>
        <w:br/>
        <w:t>А 936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Аутизм у детей (клиника, диагностика, коррекция)</w:t>
      </w:r>
      <w:r w:rsidRPr="0061036E">
        <w:rPr>
          <w:rFonts w:ascii="Times New Roman" w:eastAsia="Times New Roman" w:hAnsi="Times New Roman" w:cs="Times New Roman"/>
          <w:sz w:val="24"/>
          <w:szCs w:val="24"/>
          <w:lang w:eastAsia="ru-RU"/>
        </w:rPr>
        <w:t xml:space="preserve"> / под редакцией Т. В. Докукиной. – Самара : Горизонт Медиа, 2019. – 119, [1] с. – 80-00. – Текст (визуальный) : непосредственный. .</w:t>
      </w:r>
      <w:r w:rsidRPr="0061036E">
        <w:rPr>
          <w:rFonts w:ascii="Times New Roman" w:eastAsia="Times New Roman" w:hAnsi="Times New Roman" w:cs="Times New Roman"/>
          <w:sz w:val="24"/>
          <w:szCs w:val="24"/>
          <w:lang w:eastAsia="ru-RU"/>
        </w:rPr>
        <w:br/>
        <w:t xml:space="preserve">Проблема аутизма является одной из наибелее актуальных в области детской психиатрии. Это объясняется как высокой частотой развития этих состояний, так и определенными трудностями своевременной диагностики и отсутствием детально разработанной системы специализированной помощи, что не может не привести к инвалидизации детей, страдающих детским аутизмом.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66.6</w:t>
      </w:r>
      <w:r w:rsidRPr="0061036E">
        <w:rPr>
          <w:rFonts w:ascii="Times New Roman" w:eastAsia="Times New Roman" w:hAnsi="Times New Roman" w:cs="Times New Roman"/>
          <w:sz w:val="24"/>
          <w:szCs w:val="24"/>
          <w:lang w:eastAsia="ru-RU"/>
        </w:rPr>
        <w:br/>
        <w:t>В 639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Вожаки комсомола</w:t>
      </w:r>
      <w:r w:rsidRPr="0061036E">
        <w:rPr>
          <w:rFonts w:ascii="Times New Roman" w:eastAsia="Times New Roman" w:hAnsi="Times New Roman" w:cs="Times New Roman"/>
          <w:sz w:val="24"/>
          <w:szCs w:val="24"/>
          <w:lang w:eastAsia="ru-RU"/>
        </w:rPr>
        <w:t xml:space="preserve"> : сборник / составитель С. Семанов. – 2-е изд. – Москва : Молодая гвардия, 1974. – 379, [3] с. : фот. – (Жизнь замечательных людей : ЖЗЛ: серия биографий: основана в 1933 г. М. Горьким ; Выпуск 18 (538)).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«Вожаки комсомола» — сборник биографических очерков о выдающихся организаторах и руководителях ВЛКСМ. Среди них Н. Чаплин и А. Косарев, Л. Пылаева и А. Бойченко, Г. Муратбаев, Р. Хитаров, Б. Дзнеладзе. На примере этих истинных вожаков комсомола, работавших в самых различных уголках нашей страны, можно проследить весь славный путь советской комсомолии.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83.3(4Фра)</w:t>
      </w:r>
      <w:r w:rsidRPr="0061036E">
        <w:rPr>
          <w:rFonts w:ascii="Times New Roman" w:eastAsia="Times New Roman" w:hAnsi="Times New Roman" w:cs="Times New Roman"/>
          <w:sz w:val="24"/>
          <w:szCs w:val="24"/>
          <w:lang w:eastAsia="ru-RU"/>
        </w:rPr>
        <w:br/>
        <w:t>М 857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Мотылева, Т. Л.</w:t>
      </w:r>
      <w:r w:rsidRPr="0061036E">
        <w:rPr>
          <w:rFonts w:ascii="Times New Roman" w:eastAsia="Times New Roman" w:hAnsi="Times New Roman" w:cs="Times New Roman"/>
          <w:sz w:val="24"/>
          <w:szCs w:val="24"/>
          <w:lang w:eastAsia="ru-RU"/>
        </w:rPr>
        <w:br/>
        <w:t>   Ромен Роллан / Т. Л. Мотылева. – Москва : Молодая гвардия, 1969. – 378, [2] с. : фот. – (Жизнь замечательных людей : ЖЗЛ: серия биографий: основана в 1933 г. М. Горьким ; Выпуск 8 (468)).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рассказывает о жизни и творчестве знаменитого французского писателя Ромена Роллана.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83.3(4Укр)</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83.3(4Укр)</w:t>
      </w:r>
      <w:r w:rsidRPr="0061036E">
        <w:rPr>
          <w:rFonts w:ascii="Times New Roman" w:eastAsia="Times New Roman" w:hAnsi="Times New Roman" w:cs="Times New Roman"/>
          <w:sz w:val="24"/>
          <w:szCs w:val="24"/>
          <w:lang w:eastAsia="ru-RU"/>
        </w:rPr>
        <w:br/>
        <w:t>К 720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Костенко, А. И.</w:t>
      </w:r>
      <w:r w:rsidRPr="0061036E">
        <w:rPr>
          <w:rFonts w:ascii="Times New Roman" w:eastAsia="Times New Roman" w:hAnsi="Times New Roman" w:cs="Times New Roman"/>
          <w:sz w:val="24"/>
          <w:szCs w:val="24"/>
          <w:lang w:eastAsia="ru-RU"/>
        </w:rPr>
        <w:br/>
        <w:t>   Леся Украинка / А. И. Костенко ; авторизованный перевод с украинского В. Хелемендика. – 2-е изд. – Москва : Молодая гвардия, 1971. – 347, [2] с. : фот. – (Жизнь замечательных людей : ЖЗЛ: серия биографий: основана в 1933 г. М. Горьким ; Выпуск 19 (507)).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 богатом биографическом материале, используя письма, документы, воспоминания и свидетельства современников, автор рассказывает о жизни великой дочери украинского народа, гениальной поэтессы Леси Украинки. Леся Украинка (настоящее имя Лариса Петровна Косач-Квитка 1871 – 1913) – украинская поэтесса, писательница, переводчица. Писала в самых разнообразных </w:t>
      </w:r>
      <w:r w:rsidRPr="0061036E">
        <w:rPr>
          <w:rFonts w:ascii="Times New Roman" w:eastAsia="Times New Roman" w:hAnsi="Times New Roman" w:cs="Times New Roman"/>
          <w:sz w:val="24"/>
          <w:szCs w:val="24"/>
          <w:lang w:eastAsia="ru-RU"/>
        </w:rPr>
        <w:lastRenderedPageBreak/>
        <w:t xml:space="preserve">жанрах: поэзии, лирике, эпосе, драме, прозе, публицистике; работала в области фольклористики (220 народных мелодий записано с ее голоса); активно участвовала в украинском национальном движении.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66.6</w:t>
      </w:r>
      <w:r w:rsidRPr="0061036E">
        <w:rPr>
          <w:rFonts w:ascii="Times New Roman" w:eastAsia="Times New Roman" w:hAnsi="Times New Roman" w:cs="Times New Roman"/>
          <w:sz w:val="24"/>
          <w:szCs w:val="24"/>
          <w:lang w:eastAsia="ru-RU"/>
        </w:rPr>
        <w:br/>
        <w:t>А 872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Архангельский, В. В.</w:t>
      </w:r>
      <w:r w:rsidRPr="0061036E">
        <w:rPr>
          <w:rFonts w:ascii="Times New Roman" w:eastAsia="Times New Roman" w:hAnsi="Times New Roman" w:cs="Times New Roman"/>
          <w:sz w:val="24"/>
          <w:szCs w:val="24"/>
          <w:lang w:eastAsia="ru-RU"/>
        </w:rPr>
        <w:br/>
        <w:t>   Петр Смородин / В. В. Архангельский. – Москва : Молодая гвардия, 1974. – 254, [2] с. : фот. – (Жизнь замечательных людей : ЖЗЛ: серия биографий: основана в 1933 г. М. Горьким ; Выпуск 1 (535)).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рассказывает о жизни секретаря ЦК РКСМ Петра Смородина. С именем П. Смородина связана героическая деятельность РКСМ в годы гражданской войны и перехода к мирному строительству.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83.3(2=411.2)52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83.3(2=411.2)52</w:t>
      </w:r>
      <w:r w:rsidRPr="0061036E">
        <w:rPr>
          <w:rFonts w:ascii="Times New Roman" w:eastAsia="Times New Roman" w:hAnsi="Times New Roman" w:cs="Times New Roman"/>
          <w:sz w:val="24"/>
          <w:szCs w:val="24"/>
          <w:lang w:eastAsia="ru-RU"/>
        </w:rPr>
        <w:br/>
        <w:t>Г 874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Громов, М. П.</w:t>
      </w:r>
      <w:r w:rsidRPr="0061036E">
        <w:rPr>
          <w:rFonts w:ascii="Times New Roman" w:eastAsia="Times New Roman" w:hAnsi="Times New Roman" w:cs="Times New Roman"/>
          <w:sz w:val="24"/>
          <w:szCs w:val="24"/>
          <w:lang w:eastAsia="ru-RU"/>
        </w:rPr>
        <w:br/>
        <w:t>   Чехов / М. П. Громов. – Москва : Молодая гвардия, 1993. – 394, [3] с. – (Жизнь замечательных людей : ЖЗЛ: серия биографий: основана в 1933 г. М. Горьким ; Выпуск 724). – ISBN 5-235-01990-3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Биография великого русского писателя Антона Павловича Чехова (1860-1904), основанная на серьезном, глубоком анализе творчества и дополненная архивными фотографиями, открывает новые, неожиданные грани жизненной и писательской судьбы, позволяет почувствовать его душевное одиночество:"Как я буду лежать в могиде один, так в сущности я и живу одиноким". Широта и разнообразие фактического материала, достоверное изображение эпохи и окружения Чехова, нетрадиционный подход к его биографии, любовь к своему герою - вот что отличает книгу Михаила Петровича Громова.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72.3</w:t>
      </w:r>
      <w:r w:rsidRPr="0061036E">
        <w:rPr>
          <w:rFonts w:ascii="Times New Roman" w:eastAsia="Times New Roman" w:hAnsi="Times New Roman" w:cs="Times New Roman"/>
          <w:sz w:val="24"/>
          <w:szCs w:val="24"/>
          <w:lang w:eastAsia="ru-RU"/>
        </w:rPr>
        <w:br/>
        <w:t>Т 415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Тимофеев, И. В.</w:t>
      </w:r>
      <w:r w:rsidRPr="0061036E">
        <w:rPr>
          <w:rFonts w:ascii="Times New Roman" w:eastAsia="Times New Roman" w:hAnsi="Times New Roman" w:cs="Times New Roman"/>
          <w:sz w:val="24"/>
          <w:szCs w:val="24"/>
          <w:lang w:eastAsia="ru-RU"/>
        </w:rPr>
        <w:br/>
        <w:t>   Бируни / И. В. Тимофеев. – Москва : Молодая гвардия, 1986. – 302, [2] с. : ил. – (Жизнь замечательных людей : ЖЗЛ: серия биографий: основана в 1933 г. М. Горьким ; Выпуск 14 (671)).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литератора и историка Игоря Владимировича Тимофеева посвящена одному из крупнейших ученых-энциклопедистов средневекового Востока, аль-Бируни. След, оставленный им в истории культуры, поистине огромен.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w:t>
      </w:r>
      <w:r w:rsidRPr="0061036E">
        <w:rPr>
          <w:rFonts w:ascii="Times New Roman" w:eastAsia="Times New Roman" w:hAnsi="Times New Roman" w:cs="Times New Roman"/>
          <w:sz w:val="24"/>
          <w:szCs w:val="24"/>
          <w:lang w:eastAsia="ru-RU"/>
        </w:rPr>
        <w:br/>
        <w:t>Д 846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Дурылин, С. Н.</w:t>
      </w:r>
      <w:r w:rsidRPr="0061036E">
        <w:rPr>
          <w:rFonts w:ascii="Times New Roman" w:eastAsia="Times New Roman" w:hAnsi="Times New Roman" w:cs="Times New Roman"/>
          <w:sz w:val="24"/>
          <w:szCs w:val="24"/>
          <w:lang w:eastAsia="ru-RU"/>
        </w:rPr>
        <w:br/>
        <w:t>   Нестеров в жизне и творчестве / С. Н. Дурылин ; вступительная статья А. А. Сидорова. – 2-е изд. – Москва : Молодая гвардия, 1976. – 461, [3] с. : фот. – (Жизнь замечательных людей : ЖЗЛ: серия биографий: основана в 1933 г. М. Горьким ; Выпуск 4 (407)).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 фронтисписе помещен портрет М. В. Нестерова работы П. Д. Корина. Книга С. Дурылина необычного жанра. Это не искусствоведческое исследование и не биография в строгом смысле слова. Пожалуй, ближе всего эта книга стоит к </w:t>
      </w:r>
      <w:r w:rsidRPr="0061036E">
        <w:rPr>
          <w:rFonts w:ascii="Times New Roman" w:eastAsia="Times New Roman" w:hAnsi="Times New Roman" w:cs="Times New Roman"/>
          <w:sz w:val="24"/>
          <w:szCs w:val="24"/>
          <w:lang w:eastAsia="ru-RU"/>
        </w:rPr>
        <w:lastRenderedPageBreak/>
        <w:t xml:space="preserve">мемуарам. В основу ее легли многие неизвестные исследователям материалы, в частности дневниковые записи самого С. Н. Дурылина его бесед с М. В. Нестеровым. О том, как создавалась эта книга, автор подробно рассказывает во введении.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К 219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Кардашов, В. И.</w:t>
      </w:r>
      <w:r w:rsidRPr="0061036E">
        <w:rPr>
          <w:rFonts w:ascii="Times New Roman" w:eastAsia="Times New Roman" w:hAnsi="Times New Roman" w:cs="Times New Roman"/>
          <w:sz w:val="24"/>
          <w:szCs w:val="24"/>
          <w:lang w:eastAsia="ru-RU"/>
        </w:rPr>
        <w:br/>
        <w:t>   Рокоссовский / В. И. Кардашов. – 2-е изд., испр. – Москва : Молодая гвардия, 1973. – 444, [2] с. : фот. – (Жизнь замечательных людей : ЖЗЛ: серия биографий: основана в 1933 г. М. Горьким ; Выпуск 13 (517)).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Вся жизнь Константина Константиновича Рокоссовского неразрывно связана с Советской Армией. Участник гражданской войны и прославленный герой Великой Отечественной войны, дважды Герой Советского Союза и Маршал Советского Союза. Под его командованием наши войска участвовали в крупнейших операциях Отечественной войны — под Москвой и под Сталинградом, под Курском и в Белоруссии, в Восточной Пруссии и Померании и, наконец, в величайшем сражении за Берлин.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66.1(7Чил)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66.1(7Чил)</w:t>
      </w:r>
      <w:r w:rsidRPr="0061036E">
        <w:rPr>
          <w:rFonts w:ascii="Times New Roman" w:eastAsia="Times New Roman" w:hAnsi="Times New Roman" w:cs="Times New Roman"/>
          <w:sz w:val="24"/>
          <w:szCs w:val="24"/>
          <w:lang w:eastAsia="ru-RU"/>
        </w:rPr>
        <w:br/>
        <w:t>Л 135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Лаврецкий, И. Р.</w:t>
      </w:r>
      <w:r w:rsidRPr="0061036E">
        <w:rPr>
          <w:rFonts w:ascii="Times New Roman" w:eastAsia="Times New Roman" w:hAnsi="Times New Roman" w:cs="Times New Roman"/>
          <w:sz w:val="24"/>
          <w:szCs w:val="24"/>
          <w:lang w:eastAsia="ru-RU"/>
        </w:rPr>
        <w:br/>
        <w:t>   Сальвадор Альенде / И. Р. Лаврецкий. – 2-е изд., испр. и доп. – Москва : Молодая гвардия, 1975. – 285, [3] с. : фот. – (Жизнь замечательных людей : ЖЗЛ : серия биографий : основана в 1933 г. М. Горьким ; Выпуск 5 (543)).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известного советского ученого И. Р. Лаврецкого рассказывает о героическом пути славного сына чилийского народа, лауреата международной Ленинской премии "За укрепление мира между народами" Сальвадора Альенде. Имя Сальвадора Альенде стало символом бесстрашного революционера, преданного идеалам демократии и отдавшего свою жизнь за дело народа.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63.3(0)323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63.3(0)323</w:t>
      </w:r>
      <w:r w:rsidRPr="0061036E">
        <w:rPr>
          <w:rFonts w:ascii="Times New Roman" w:eastAsia="Times New Roman" w:hAnsi="Times New Roman" w:cs="Times New Roman"/>
          <w:sz w:val="24"/>
          <w:szCs w:val="24"/>
          <w:lang w:eastAsia="ru-RU"/>
        </w:rPr>
        <w:br/>
        <w:t>Л 502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Лесков, В. А.</w:t>
      </w:r>
      <w:r w:rsidRPr="0061036E">
        <w:rPr>
          <w:rFonts w:ascii="Times New Roman" w:eastAsia="Times New Roman" w:hAnsi="Times New Roman" w:cs="Times New Roman"/>
          <w:sz w:val="24"/>
          <w:szCs w:val="24"/>
          <w:lang w:eastAsia="ru-RU"/>
        </w:rPr>
        <w:br/>
        <w:t>   Спартак / В. А. Лесков ; научный редактор В. И. Кузищин. – 2-е изд. – Москва : Молодая гвардия, 1987. – 381, [3] с. : ил. – (Жизнь замечательных людей : ЖЗЛ : серия биографий : основана в 1933 г. М. Горьким ; Выпуск 14 (640)).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Имя фракийца Спартака, римского гладиатора и вождя самого знаменитого восстания рабов в древнем Риме, обладает несомненной притягательной силой. Бессмертный роман Раффаэло Джованьоли и балет Арама Хачатуряна, голливудский боевик 1960 года с блистательной актерской работой Керка Дугласа и даже гладиатор на флаге болельщиков "народного" футбольного клуба - все это зримые воплощения образа Спартака - героя, чье имя давно уже живет своей жизнью и по своим законам. Но каким был реальный Спартак? Какова была жизнь гладиаторов в древнем Риме? Почему в течение долгого времени восставшим удавалось одерживать верх над лучшей армией тогдашнего мира, а сам Спартак заслужил уважение даже своих врагов - римлян? Об этом рассказывается в книге историка и писателя Валентина Лескова, новое, дополненное и исправленное издание которой предлагается вниманию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83.3(4Укр)</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83.3(4Укр)</w:t>
      </w:r>
      <w:r w:rsidRPr="0061036E">
        <w:rPr>
          <w:rFonts w:ascii="Times New Roman" w:eastAsia="Times New Roman" w:hAnsi="Times New Roman" w:cs="Times New Roman"/>
          <w:sz w:val="24"/>
          <w:szCs w:val="24"/>
          <w:lang w:eastAsia="ru-RU"/>
        </w:rPr>
        <w:br/>
        <w:t>Б 447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Беляев, В. П.</w:t>
      </w:r>
      <w:r w:rsidRPr="0061036E">
        <w:rPr>
          <w:rFonts w:ascii="Times New Roman" w:eastAsia="Times New Roman" w:hAnsi="Times New Roman" w:cs="Times New Roman"/>
          <w:sz w:val="24"/>
          <w:szCs w:val="24"/>
          <w:lang w:eastAsia="ru-RU"/>
        </w:rPr>
        <w:br/>
        <w:t>   Ярослав Галан / В. П. Беляев, А. С. Елкин. – 2-е изд. – Москва : Молодая гвардия, 1973. – 238, [2] с. : фот. – (Жизнь замечательных людей : ЖЗЛ: серия биографий: основана в 1933 г. М. Горьким ; Выпуск 10 (497)).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предлагаемой читателю книге речь пойдет о жизненном пути Галан Ярослава Александровича (1902 - 1949), украинском советском писателе.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83.3(4Фра)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83.3(4Фра)</w:t>
      </w:r>
      <w:r w:rsidRPr="0061036E">
        <w:rPr>
          <w:rFonts w:ascii="Times New Roman" w:eastAsia="Times New Roman" w:hAnsi="Times New Roman" w:cs="Times New Roman"/>
          <w:sz w:val="24"/>
          <w:szCs w:val="24"/>
          <w:lang w:eastAsia="ru-RU"/>
        </w:rPr>
        <w:br/>
        <w:t>Б 907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Булгаков, М. А.</w:t>
      </w:r>
      <w:r w:rsidRPr="0061036E">
        <w:rPr>
          <w:rFonts w:ascii="Times New Roman" w:eastAsia="Times New Roman" w:hAnsi="Times New Roman" w:cs="Times New Roman"/>
          <w:sz w:val="24"/>
          <w:szCs w:val="24"/>
          <w:lang w:eastAsia="ru-RU"/>
        </w:rPr>
        <w:br/>
        <w:t>   Жизнь господина де Мольера / М. А. Булгаков. – Москва : Молодая гвардия, 1962. – 237, [2] с. : ил. – (Жизнь замечательных людей : ЖЗЛ: серия биографий: основана в 1933 г. М. Горьким ; Выпуск 1 (234)).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Романизованная биография французского драматурга Жана-Батиста Мольера, написанная Михаилом Булгаковым.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74.03(2)</w:t>
      </w:r>
      <w:r w:rsidRPr="0061036E">
        <w:rPr>
          <w:rFonts w:ascii="Times New Roman" w:eastAsia="Times New Roman" w:hAnsi="Times New Roman" w:cs="Times New Roman"/>
          <w:sz w:val="24"/>
          <w:szCs w:val="24"/>
          <w:lang w:eastAsia="ru-RU"/>
        </w:rPr>
        <w:br/>
        <w:t>К 891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Кузнецкая, Л. И.</w:t>
      </w:r>
      <w:r w:rsidRPr="0061036E">
        <w:rPr>
          <w:rFonts w:ascii="Times New Roman" w:eastAsia="Times New Roman" w:hAnsi="Times New Roman" w:cs="Times New Roman"/>
          <w:sz w:val="24"/>
          <w:szCs w:val="24"/>
          <w:lang w:eastAsia="ru-RU"/>
        </w:rPr>
        <w:br/>
        <w:t>   Крупская / Л. И. Кузнецкая, К. А. Маштакова. – Москва : Молодая гвардия, 1973. – 364, [3] с. : фот. – (Жизнь замечательных людей : ЖЗЛ: серия биографий: основана в 1933 г. М. Горьким ; Выпуск 14 (531)).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из серии "ЖЗЛ" посвящена Надежде Константиновне Крупской - советскому политическому и государственному деятелю, ближайшему соратнику и супруге Владимира Ильича Ленина.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w:t>
      </w:r>
      <w:r w:rsidRPr="0061036E">
        <w:rPr>
          <w:rFonts w:ascii="Times New Roman" w:eastAsia="Times New Roman" w:hAnsi="Times New Roman" w:cs="Times New Roman"/>
          <w:sz w:val="24"/>
          <w:szCs w:val="24"/>
          <w:lang w:eastAsia="ru-RU"/>
        </w:rPr>
        <w:br/>
        <w:t>К 185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Камов, Б. Н.</w:t>
      </w:r>
      <w:r w:rsidRPr="0061036E">
        <w:rPr>
          <w:rFonts w:ascii="Times New Roman" w:eastAsia="Times New Roman" w:hAnsi="Times New Roman" w:cs="Times New Roman"/>
          <w:sz w:val="24"/>
          <w:szCs w:val="24"/>
          <w:lang w:eastAsia="ru-RU"/>
        </w:rPr>
        <w:br/>
        <w:t>   Обыкновенная биография (Аркадий Гайдар) / Б. Н. Камов. – Москва : Молодая гвардия, 1971. – 414, [1] с. – (Жизнь замечательных людей : ЖЗЛ: серия биографий: основана в 1933 г. М. Горьким ; Выпуск 4 (493)).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рассказывает о жизни и творчестве известного детского прозаика Аркадия Гайдара (1904 - 1941).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63.3(2)612</w:t>
      </w:r>
      <w:r w:rsidRPr="0061036E">
        <w:rPr>
          <w:rFonts w:ascii="Times New Roman" w:eastAsia="Times New Roman" w:hAnsi="Times New Roman" w:cs="Times New Roman"/>
          <w:sz w:val="24"/>
          <w:szCs w:val="24"/>
          <w:lang w:eastAsia="ru-RU"/>
        </w:rPr>
        <w:br/>
        <w:t>К 262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Карпенко, В. В.</w:t>
      </w:r>
      <w:r w:rsidRPr="0061036E">
        <w:rPr>
          <w:rFonts w:ascii="Times New Roman" w:eastAsia="Times New Roman" w:hAnsi="Times New Roman" w:cs="Times New Roman"/>
          <w:sz w:val="24"/>
          <w:szCs w:val="24"/>
          <w:lang w:eastAsia="ru-RU"/>
        </w:rPr>
        <w:br/>
        <w:t>   Щорс / В. В. Карпенко. – Москва : Молодая гвардия, 1974. – 219, [5] с. : фот. – (Жизнь замечательных людей : ЖЗЛ: серия биографий: основана в 1933 г. М. Горьким ; Выпуск 2 (536)).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В. Карпенко рассказывает о жизни легендарного начдива, героя гражданской войны Н. Щорса. О том, как он со сформированным им же Богунским полком устанавливал Советскую власть в освобожденных от петлюровцев районах </w:t>
      </w:r>
      <w:r w:rsidRPr="0061036E">
        <w:rPr>
          <w:rFonts w:ascii="Times New Roman" w:eastAsia="Times New Roman" w:hAnsi="Times New Roman" w:cs="Times New Roman"/>
          <w:sz w:val="24"/>
          <w:szCs w:val="24"/>
          <w:lang w:eastAsia="ru-RU"/>
        </w:rPr>
        <w:lastRenderedPageBreak/>
        <w:t xml:space="preserve">Украины. Автор использует в своей книге архивные материалы и воспоминания соратников Щорса.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83.3(0)3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83.3(0)3</w:t>
      </w:r>
      <w:r w:rsidRPr="0061036E">
        <w:rPr>
          <w:rFonts w:ascii="Times New Roman" w:eastAsia="Times New Roman" w:hAnsi="Times New Roman" w:cs="Times New Roman"/>
          <w:sz w:val="24"/>
          <w:szCs w:val="24"/>
          <w:lang w:eastAsia="ru-RU"/>
        </w:rPr>
        <w:br/>
        <w:t>П 815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Пронин, В. А.</w:t>
      </w:r>
      <w:r w:rsidRPr="0061036E">
        <w:rPr>
          <w:rFonts w:ascii="Times New Roman" w:eastAsia="Times New Roman" w:hAnsi="Times New Roman" w:cs="Times New Roman"/>
          <w:sz w:val="24"/>
          <w:szCs w:val="24"/>
          <w:lang w:eastAsia="ru-RU"/>
        </w:rPr>
        <w:br/>
        <w:t>   Катулл / В. А. Пронин. – Москва : Молодая гвардия, 1993. – 303, [1] с. : ил. – (Жизнь замечательных людей : ЖЗЛ : серия биографий : основана в 1933 г. М. Горьким ; Выпуск 722). – ISBN 5-235-01588-6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Гай Валерий Катулл (87-54 гг. до н.э.) - один из наиболее известных поэтов Древнего Рима и главный представитель римской поэзии в эпоху глубокого кризиса Римской республики. Он прожил короткую и очень яркую жизнь, оставив потомкам несколько десятков великолепных стихов, то язвительно-ругательных, то нежно-лирических, то насыщенных патетикой. Он дружил со знаменитым Цицероном и оратором Гортензием и вместе с Кальвом пылал ненавистью к Юлию Цезарю, бросая в него эпиграммы, к которым будущий император не мог остаться равнодушным. Но главным в жизни Катулла стала любовь к самой беспутной женщине Рима, жене консула Квинта Метелла, которую поэт воспел в стихах как Лесбию.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28д</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28д</w:t>
      </w:r>
      <w:r w:rsidRPr="0061036E">
        <w:rPr>
          <w:rFonts w:ascii="Times New Roman" w:eastAsia="Times New Roman" w:hAnsi="Times New Roman" w:cs="Times New Roman"/>
          <w:sz w:val="24"/>
          <w:szCs w:val="24"/>
          <w:lang w:eastAsia="ru-RU"/>
        </w:rPr>
        <w:br/>
        <w:t>Р 344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Резник, С. Е.</w:t>
      </w:r>
      <w:r w:rsidRPr="0061036E">
        <w:rPr>
          <w:rFonts w:ascii="Times New Roman" w:eastAsia="Times New Roman" w:hAnsi="Times New Roman" w:cs="Times New Roman"/>
          <w:sz w:val="24"/>
          <w:szCs w:val="24"/>
          <w:lang w:eastAsia="ru-RU"/>
        </w:rPr>
        <w:br/>
        <w:t>   Мечников / С. Е. Резник. – Москва : Молодая гвардия, 1973. – 365, [3] с. : фот. – (Жизнь замечательных людей : ЖЗЛ: серия биографий: основана в 1933 г. М. Горьким ; Выпуск 9 (529)). – Тираж 65000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о великом русском ученом-дарвинисте второй половины XIX - начала XX века. И. И. Мечников вместе с А. О. Ковалевским основал сравнительную эмбриологию. Его фагоцитарная теория иммунитета стала основой учения о борьбе организма с инфекционными болезнями. Мечников внес важный вклад в изучение холеры, брюшного и возвратного тифа, туберкулеза и других заболеваний. И. И. Мечников заложил основы геронтологии - науки о продлении жизни.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83.3(4Укр)</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83.3(4Укр)</w:t>
      </w:r>
      <w:r w:rsidRPr="0061036E">
        <w:rPr>
          <w:rFonts w:ascii="Times New Roman" w:eastAsia="Times New Roman" w:hAnsi="Times New Roman" w:cs="Times New Roman"/>
          <w:sz w:val="24"/>
          <w:szCs w:val="24"/>
          <w:lang w:eastAsia="ru-RU"/>
        </w:rPr>
        <w:br/>
        <w:t>Б 874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Брандис, Е. П.</w:t>
      </w:r>
      <w:r w:rsidRPr="0061036E">
        <w:rPr>
          <w:rFonts w:ascii="Times New Roman" w:eastAsia="Times New Roman" w:hAnsi="Times New Roman" w:cs="Times New Roman"/>
          <w:sz w:val="24"/>
          <w:szCs w:val="24"/>
          <w:lang w:eastAsia="ru-RU"/>
        </w:rPr>
        <w:br/>
        <w:t>   Марко Вовчок / Е. П. Брандис. – Москва : Молодая гвардия, 1968. – 333, [2] с. : фот. – (Жизнь замечательных людей : ЖЗЛ: серия биографий: основана в 1933 г. М. Горьким ; Выпуск 19 (460)).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повествует об украинской и русской писательнице Марко Вовчок, настоящее имя которой Мария Александровна Вилинская (1833-1907).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w:t>
      </w:r>
      <w:r w:rsidRPr="0061036E">
        <w:rPr>
          <w:rFonts w:ascii="Times New Roman" w:eastAsia="Times New Roman" w:hAnsi="Times New Roman" w:cs="Times New Roman"/>
          <w:sz w:val="24"/>
          <w:szCs w:val="24"/>
          <w:lang w:eastAsia="ru-RU"/>
        </w:rPr>
        <w:br/>
        <w:t>Б 432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Беликов, П. Ф.</w:t>
      </w:r>
      <w:r w:rsidRPr="0061036E">
        <w:rPr>
          <w:rFonts w:ascii="Times New Roman" w:eastAsia="Times New Roman" w:hAnsi="Times New Roman" w:cs="Times New Roman"/>
          <w:sz w:val="24"/>
          <w:szCs w:val="24"/>
          <w:lang w:eastAsia="ru-RU"/>
        </w:rPr>
        <w:br/>
        <w:t>   Рерих / П. Ф. Беликов, В. П. Князева. – 2-е изд. – Москва : Молодая гвардия, 1973. – 252, [4] с. : ил. – (Жизнь замечательных людей : ЖЗЛ : серия биографий : основана в 1933 г. М. Горьким ; Выпуск 17 (510)). – Тираж 100000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Беликов Павел Фёдорович (1911-1982) – писатель, поэт, рериховед, крупнейший биограф Рерихов, собравший богатый архив документов об этой семье. Один из авторов первой в мировом рериховедении подробной биографии художника (Беликов П. Ф., Князева В. П. Рерих. М.: Молодая гвардия, 1972. Серия «ЖЗЛ»). Один из организаторов рериховского движения в Эстонии и в СССР. С Н. К. Рерихом был знаком по переписке и с Ю. Н. Рерихом и С. Н. Рерихом – лично.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84(4Шва)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84(4Шва)</w:t>
      </w:r>
      <w:r w:rsidRPr="0061036E">
        <w:rPr>
          <w:rFonts w:ascii="Times New Roman" w:eastAsia="Times New Roman" w:hAnsi="Times New Roman" w:cs="Times New Roman"/>
          <w:sz w:val="24"/>
          <w:szCs w:val="24"/>
          <w:lang w:eastAsia="ru-RU"/>
        </w:rPr>
        <w:br/>
        <w:t>Д 454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Диккер, Ж.</w:t>
      </w:r>
      <w:r w:rsidRPr="0061036E">
        <w:rPr>
          <w:rFonts w:ascii="Times New Roman" w:eastAsia="Times New Roman" w:hAnsi="Times New Roman" w:cs="Times New Roman"/>
          <w:sz w:val="24"/>
          <w:szCs w:val="24"/>
          <w:lang w:eastAsia="ru-RU"/>
        </w:rPr>
        <w:br/>
        <w:t>   Книга Балтиморов : роман / Ж. Диккер ; перевод с французского И. Стаф. – Москва : АСТ : CORPUS, 2020. – 505, [2] с. – 16+. – ISBN 978-5-17-095149-9 : 110-00. – Текст (визуальный) : непосредственный. .</w:t>
      </w:r>
      <w:r w:rsidRPr="0061036E">
        <w:rPr>
          <w:rFonts w:ascii="Times New Roman" w:eastAsia="Times New Roman" w:hAnsi="Times New Roman" w:cs="Times New Roman"/>
          <w:sz w:val="24"/>
          <w:szCs w:val="24"/>
          <w:lang w:eastAsia="ru-RU"/>
        </w:rPr>
        <w:br/>
        <w:t xml:space="preserve">Жоэль Диккер (р.1985) - швейцарский писатель, пишущий по-французски. В этой семейной саге с почти детективным сюжетом молодой писатель Маркус Гольдман расследует тайны своей родни из Балтимора. В юности он проводил каникулы вместе с ними, своими кузенами любимой девушкой, что составляло смысл его жизни. Будущее виделось в розовых тонах, однако завязка страшной драмы была заложена в эту историю с самого начала.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84(4Шва)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84(4Шва)</w:t>
      </w:r>
      <w:r w:rsidRPr="0061036E">
        <w:rPr>
          <w:rFonts w:ascii="Times New Roman" w:eastAsia="Times New Roman" w:hAnsi="Times New Roman" w:cs="Times New Roman"/>
          <w:sz w:val="24"/>
          <w:szCs w:val="24"/>
          <w:lang w:eastAsia="ru-RU"/>
        </w:rPr>
        <w:br/>
        <w:t>Д 454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Диккер, Ж.</w:t>
      </w:r>
      <w:r w:rsidRPr="0061036E">
        <w:rPr>
          <w:rFonts w:ascii="Times New Roman" w:eastAsia="Times New Roman" w:hAnsi="Times New Roman" w:cs="Times New Roman"/>
          <w:sz w:val="24"/>
          <w:szCs w:val="24"/>
          <w:lang w:eastAsia="ru-RU"/>
        </w:rPr>
        <w:br/>
        <w:t>   Исчезновение Стефании Мейлер : роман / Ж. Диккер ; перевод с французского И. Стаф. – Москва : АСТ : CORPUS, 2019. – 669, [2] с. – 16+. – ISBN 978-5-17-110032-2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Жоэль Диккер (р.1985) - швейцарский писатель, пишущий по-французски. В фешенебельном курортном городке Лонг-Айленда бесследно исчезает журналистка, обнаружившая неизвестные подробности жестокого убийства четырех человек, совершенного двадцать лет назад. Двое обаятельных полицейских из уголовного отдела и отчаянная молодая женщина, помощник шефа полиции, пускаются на поиски. Их расследование напоминает безумный квест.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84(4Шва)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84(4Шва)</w:t>
      </w:r>
      <w:r w:rsidRPr="0061036E">
        <w:rPr>
          <w:rFonts w:ascii="Times New Roman" w:eastAsia="Times New Roman" w:hAnsi="Times New Roman" w:cs="Times New Roman"/>
          <w:sz w:val="24"/>
          <w:szCs w:val="24"/>
          <w:lang w:eastAsia="ru-RU"/>
        </w:rPr>
        <w:br/>
        <w:t>Д 454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Диккер, Ж.</w:t>
      </w:r>
      <w:r w:rsidRPr="0061036E">
        <w:rPr>
          <w:rFonts w:ascii="Times New Roman" w:eastAsia="Times New Roman" w:hAnsi="Times New Roman" w:cs="Times New Roman"/>
          <w:sz w:val="24"/>
          <w:szCs w:val="24"/>
          <w:lang w:eastAsia="ru-RU"/>
        </w:rPr>
        <w:br/>
        <w:t>   Загадка номера 622 : роман / Ж. Диккер ; перевод с французского М. Зониной. – Москва : АСТ : CORPUS, 2021. – 586, [2] c. – 16+. – ISBN 978-5-17-123531-4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Писатель отправляется отдохнуть в роскошный горный отель, но вместо отдыха распутывает таинственное преступление, совершенное там много лет назад. В этой безумной истории есть все — труп на первой странице, любовный треугольник, блеф и театральные эффекты с участием богатых финансистов и наследниц русского дворянского рода. Кто убийца? Уж точно не тот (не та, не те), кого назначит на эту роль самый вдумчивый читатель. Интрига петляет, как серпантин в Швейцарских Альпах, 600?страничный роман держит в напряжении от первой до последней строчки.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84(4Шва)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84(4Шва)</w:t>
      </w:r>
      <w:r w:rsidRPr="0061036E">
        <w:rPr>
          <w:rFonts w:ascii="Times New Roman" w:eastAsia="Times New Roman" w:hAnsi="Times New Roman" w:cs="Times New Roman"/>
          <w:sz w:val="24"/>
          <w:szCs w:val="24"/>
          <w:lang w:eastAsia="ru-RU"/>
        </w:rPr>
        <w:br/>
        <w:t>Д 454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Диккер, Ж.</w:t>
      </w:r>
      <w:r w:rsidRPr="0061036E">
        <w:rPr>
          <w:rFonts w:ascii="Times New Roman" w:eastAsia="Times New Roman" w:hAnsi="Times New Roman" w:cs="Times New Roman"/>
          <w:sz w:val="24"/>
          <w:szCs w:val="24"/>
          <w:lang w:eastAsia="ru-RU"/>
        </w:rPr>
        <w:br/>
        <w:t xml:space="preserve">   Последние дни наших отцов : роман / Ж. Диккер ; перевод с французского И. </w:t>
      </w:r>
      <w:r w:rsidRPr="0061036E">
        <w:rPr>
          <w:rFonts w:ascii="Times New Roman" w:eastAsia="Times New Roman" w:hAnsi="Times New Roman" w:cs="Times New Roman"/>
          <w:sz w:val="24"/>
          <w:szCs w:val="24"/>
          <w:lang w:eastAsia="ru-RU"/>
        </w:rPr>
        <w:lastRenderedPageBreak/>
        <w:t>Стаф. – Москва : АСТ : CORPUS, 2022. – 455, [1] с. – 18+. – ISBN 978-5-17-122289-5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Начало Второй мировой отмечено чередой поражений европейских стран в борьбе с армией Третьего рейха. Чтобы переломить ход войны и создать на территориях, захваченных немцами, свои агентурные сети, британское правительство во главе с Уинстоном Черчиллем создает Управление специальных операций для обучения выходцев с оккупированных территорий навыкам подпольной борьбы, саботажа, пропаганды и диверсионной деятельности. Группа добровольцев-французов проходит подготовку в школах британских спецслужб, чтобы затем влиться в ряды Сопротивления. Кроме навыков коммандос, они обретут настоящую дружбу и любовь. Но война не раз заставит их делать мучительный выбор.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84(4Ита)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84(4Ита)</w:t>
      </w:r>
      <w:r w:rsidRPr="0061036E">
        <w:rPr>
          <w:rFonts w:ascii="Times New Roman" w:eastAsia="Times New Roman" w:hAnsi="Times New Roman" w:cs="Times New Roman"/>
          <w:sz w:val="24"/>
          <w:szCs w:val="24"/>
          <w:lang w:eastAsia="ru-RU"/>
        </w:rPr>
        <w:br/>
        <w:t>К 268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Карризи, Д.</w:t>
      </w:r>
      <w:r w:rsidRPr="0061036E">
        <w:rPr>
          <w:rFonts w:ascii="Times New Roman" w:eastAsia="Times New Roman" w:hAnsi="Times New Roman" w:cs="Times New Roman"/>
          <w:sz w:val="24"/>
          <w:szCs w:val="24"/>
          <w:lang w:eastAsia="ru-RU"/>
        </w:rPr>
        <w:br/>
        <w:t>   Потерянные девушки Рима / Д. Карризи ; перевод с итальянского А. Миролюбовой. – Санкт-Петербург : Азбука, 2017. – 444, [3] с. – (Звезды мирового детектива). – 16+. – ISBN 978-5-389-12594-0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Маркус - охотник за аномалиями, человек, одаренный способностью видеть послания зла в самых запутанных преступлениях, но лишенный воспоминаний о своей прежней жизни. Его новым делом становится поиск девушки, захваченной серийным убийцей в Риме, и только случайные на первый взгляд детали способны помочь расследованию. Смерть кроется в мелочах - этот урок Сандра усвоила, работая фотографом на местах убийств. Но гибель ее собственного мужа покрыта опасной тайной, важным ключом к которой становится встреча с Маркусом. Ведь истина зачастую спрятана у всех на виду. В основу романа положены реальные истории преступлений.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82.3(0)я21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82.3(0)я21</w:t>
      </w:r>
      <w:r w:rsidRPr="0061036E">
        <w:rPr>
          <w:rFonts w:ascii="Times New Roman" w:eastAsia="Times New Roman" w:hAnsi="Times New Roman" w:cs="Times New Roman"/>
          <w:sz w:val="24"/>
          <w:szCs w:val="24"/>
          <w:lang w:eastAsia="ru-RU"/>
        </w:rPr>
        <w:br/>
        <w:t>П 278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Персонажи славянской мифологии (рисованный словарь)</w:t>
      </w:r>
      <w:r w:rsidRPr="0061036E">
        <w:rPr>
          <w:rFonts w:ascii="Times New Roman" w:eastAsia="Times New Roman" w:hAnsi="Times New Roman" w:cs="Times New Roman"/>
          <w:sz w:val="24"/>
          <w:szCs w:val="24"/>
          <w:lang w:eastAsia="ru-RU"/>
        </w:rPr>
        <w:t xml:space="preserve"> / составители А. А. Кононенко, С. А. Кононенко; художник В. А. Кононенко. – Киев : Корсар, 1993. – 218 с. : ил. – ISBN 5-7707-2230-4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даются оригинальные характеристики и рисунки персонажей мифологии древних славян.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w:t>
      </w:r>
      <w:r w:rsidRPr="0061036E">
        <w:rPr>
          <w:rFonts w:ascii="Times New Roman" w:eastAsia="Times New Roman" w:hAnsi="Times New Roman" w:cs="Times New Roman"/>
          <w:sz w:val="24"/>
          <w:szCs w:val="24"/>
          <w:lang w:eastAsia="ru-RU"/>
        </w:rPr>
        <w:br/>
        <w:t>Щ 950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Щукина, Д. А.</w:t>
      </w:r>
      <w:r w:rsidRPr="0061036E">
        <w:rPr>
          <w:rFonts w:ascii="Times New Roman" w:eastAsia="Times New Roman" w:hAnsi="Times New Roman" w:cs="Times New Roman"/>
          <w:sz w:val="24"/>
          <w:szCs w:val="24"/>
          <w:lang w:eastAsia="ru-RU"/>
        </w:rPr>
        <w:br/>
        <w:t>   Русская речь в техническом вузе: 250 лет на члужбе отечеству : монография / Д. А. Щукина, Н. А. Егоренкова, О. Н. Бондарева. – Санкт-Петербург : ЛЕМА, 2025. – 173 с. – ISBN 978-5-907999-23-7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Коллективная монография.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Р 786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Ростокин, В. А.</w:t>
      </w:r>
      <w:r w:rsidRPr="0061036E">
        <w:rPr>
          <w:rFonts w:ascii="Times New Roman" w:eastAsia="Times New Roman" w:hAnsi="Times New Roman" w:cs="Times New Roman"/>
          <w:sz w:val="24"/>
          <w:szCs w:val="24"/>
          <w:lang w:eastAsia="ru-RU"/>
        </w:rPr>
        <w:br/>
        <w:t xml:space="preserve">   Душа золотая : избранное / В. А. Ростокин. – Волгоград : ВОУНБ им. М. Горького, 2025. – 341, [2] с. : ил. – ISBN 978-5-6048565-10-2 : Тираж 100 экз. – </w:t>
      </w:r>
      <w:r w:rsidRPr="0061036E">
        <w:rPr>
          <w:rFonts w:ascii="Times New Roman" w:eastAsia="Times New Roman" w:hAnsi="Times New Roman" w:cs="Times New Roman"/>
          <w:sz w:val="24"/>
          <w:szCs w:val="24"/>
          <w:lang w:eastAsia="ru-RU"/>
        </w:rPr>
        <w:lastRenderedPageBreak/>
        <w:t>Текст (визуальный) : непосредственный. .</w:t>
      </w:r>
      <w:r w:rsidRPr="0061036E">
        <w:rPr>
          <w:rFonts w:ascii="Times New Roman" w:eastAsia="Times New Roman" w:hAnsi="Times New Roman" w:cs="Times New Roman"/>
          <w:sz w:val="24"/>
          <w:szCs w:val="24"/>
          <w:lang w:eastAsia="ru-RU"/>
        </w:rPr>
        <w:br/>
        <w:t xml:space="preserve">В. А. Ростокин – член Союза писателей России, член Союза журналистов России, а также скульптор – флорист, его «лесные» скульптуры экспонировались на различных выставках. Родился 10 июня 1941 грозового года в хуторе Клейменовском Новоаннинского района Сталинградской области, автор более 35 книг стихов и прозы и многочисленных публикаций в толстых журналах.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81.411.2-4</w:t>
      </w:r>
      <w:r w:rsidRPr="0061036E">
        <w:rPr>
          <w:rFonts w:ascii="Times New Roman" w:eastAsia="Times New Roman" w:hAnsi="Times New Roman" w:cs="Times New Roman"/>
          <w:sz w:val="24"/>
          <w:szCs w:val="24"/>
          <w:lang w:eastAsia="ru-RU"/>
        </w:rPr>
        <w:br/>
        <w:t>С 481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Словарь современного русского города</w:t>
      </w:r>
      <w:r w:rsidRPr="0061036E">
        <w:rPr>
          <w:rFonts w:ascii="Times New Roman" w:eastAsia="Times New Roman" w:hAnsi="Times New Roman" w:cs="Times New Roman"/>
          <w:sz w:val="24"/>
          <w:szCs w:val="24"/>
          <w:lang w:eastAsia="ru-RU"/>
        </w:rPr>
        <w:t xml:space="preserve"> : Около 11000 слов, около 1000 идиоматических выражений / под редакцией Б. И. Осипова; авторы-составимтели: Н. А. Гайдамак, Н. А. Имедадзе, Б. И. Осипов и др. – Москва : Русские словари : Астрель : АСТ : Транзиткнига, 2003. – 565, [7] с. – ISBN 5-17-020014-5 (АСТ). – ISBN 5-271-06997-4 (Астрель). – ISBN 5-98010-004-0 (Русские словари). – ISBN 5-9578-0356-1 (Транзиткнига) : 75-00. – Текст (визуальный) : непосредственный. .</w:t>
      </w:r>
      <w:r w:rsidRPr="0061036E">
        <w:rPr>
          <w:rFonts w:ascii="Times New Roman" w:eastAsia="Times New Roman" w:hAnsi="Times New Roman" w:cs="Times New Roman"/>
          <w:sz w:val="24"/>
          <w:szCs w:val="24"/>
          <w:lang w:eastAsia="ru-RU"/>
        </w:rPr>
        <w:br/>
        <w:t xml:space="preserve">Словарь включает в себя около 11 000 словарных статей, описывающих с лексической, акцентологической, грамматической, стилистической, семантической и фонетической точек зрения все лексические пласты, которые образуют разговорную речь современного крупного русского города: разговорную литературную лексику, городское просторечие, жаргоны, табуированную (ненормативную) лексику, а также диалектизмы, бытующие в городских условиях. Словарь представляет интерес для журналистов, писателей, переводчиков, специалистов-лексикографов, работающих в сфере описания разговорной речи, а также для всех тех, кого интересует современное состояние русского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81.0я73</w:t>
      </w:r>
      <w:r w:rsidRPr="0061036E">
        <w:rPr>
          <w:rFonts w:ascii="Times New Roman" w:eastAsia="Times New Roman" w:hAnsi="Times New Roman" w:cs="Times New Roman"/>
          <w:sz w:val="24"/>
          <w:szCs w:val="24"/>
          <w:lang w:eastAsia="ru-RU"/>
        </w:rPr>
        <w:br/>
        <w:t>В 240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Введение в языкознание. Хрестоматия</w:t>
      </w:r>
      <w:r w:rsidRPr="0061036E">
        <w:rPr>
          <w:rFonts w:ascii="Times New Roman" w:eastAsia="Times New Roman" w:hAnsi="Times New Roman" w:cs="Times New Roman"/>
          <w:sz w:val="24"/>
          <w:szCs w:val="24"/>
          <w:lang w:eastAsia="ru-RU"/>
        </w:rPr>
        <w:t xml:space="preserve"> : учебное пособие для студентов филологических факультетов вузов / составители: Б. Ю. Норман, Н. А. Павленко; под редакцией А. Е. Супруна. – Минск : Вышэйшая школа, 1984. – 364, [2] с. – Тираж 6000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Хрестоматия адресована, прежде всего, студентам филологических факультетов университетов и педагогических ВУЗов, изучающим курс "Введение в языкознание" на первом году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79.1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79.1</w:t>
      </w:r>
      <w:r w:rsidRPr="0061036E">
        <w:rPr>
          <w:rFonts w:ascii="Times New Roman" w:eastAsia="Times New Roman" w:hAnsi="Times New Roman" w:cs="Times New Roman"/>
          <w:sz w:val="24"/>
          <w:szCs w:val="24"/>
          <w:lang w:eastAsia="ru-RU"/>
        </w:rPr>
        <w:br/>
        <w:t>К 189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Камышева, С. Ю.</w:t>
      </w:r>
      <w:r w:rsidRPr="0061036E">
        <w:rPr>
          <w:rFonts w:ascii="Times New Roman" w:eastAsia="Times New Roman" w:hAnsi="Times New Roman" w:cs="Times New Roman"/>
          <w:sz w:val="24"/>
          <w:szCs w:val="24"/>
          <w:lang w:eastAsia="ru-RU"/>
        </w:rPr>
        <w:br/>
        <w:t>   Государственные и ведомственные музеи гуманитарного профиля: традиции, развитие, новации : монография / С. Ю. Камышева, А. А. Филиппова. – Москва : ФЛИНТА, 2025. – 260, [2] с. – ISBN 978-5-9765-5821-2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Авторами книги исследован и описан широкий круг проблем и перспектив, связанных с историей, теорией и практикой музеев гуманитарного профиля: дефиниции, основные виды деятельности, способы сохранения объектов историко-культурного наследия и др. Основной акцент — государственные и ведомственные литературные и лингвистические музеи. Впервые подробно изучаются музеи лингвистического профиля: их классификация, виды и типы, формы и способы создания экспозиций, лингвистическая составляющая экспозиционно-выставочного пространства, принципы и методы осуществления проектов, связанных с языкознанием, вербальными средствами общения, продвижением языков. Мемориализация и музеефикация как основные и действенные методы </w:t>
      </w:r>
      <w:r w:rsidRPr="0061036E">
        <w:rPr>
          <w:rFonts w:ascii="Times New Roman" w:eastAsia="Times New Roman" w:hAnsi="Times New Roman" w:cs="Times New Roman"/>
          <w:sz w:val="24"/>
          <w:szCs w:val="24"/>
          <w:lang w:eastAsia="ru-RU"/>
        </w:rPr>
        <w:lastRenderedPageBreak/>
        <w:t xml:space="preserve">увековечения памяти выдающихся имен и событий в жизни общества также подробно рассматриваются в монографии. Кроме историко-теоретической части, необходимой и важной для научно-исследовательского труда, книга имеет практическую часть, непосредственно связанную со становлением и развитием литературных и лингвистических музеев в свете законов Российской Федерации в области сохранения историко-культурного наследия и языковой политики. В разделе «Приложения» авторы представляют материал о создании и развитии ведомственного музея — Мемориального музея академика Виталия Григорьевича Костомарова, созданного в Государственном ИРЯ им. А. С. Пушкина в 2022 году.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81.0я73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81.0я73</w:t>
      </w:r>
      <w:r w:rsidRPr="0061036E">
        <w:rPr>
          <w:rFonts w:ascii="Times New Roman" w:eastAsia="Times New Roman" w:hAnsi="Times New Roman" w:cs="Times New Roman"/>
          <w:sz w:val="24"/>
          <w:szCs w:val="24"/>
          <w:lang w:eastAsia="ru-RU"/>
        </w:rPr>
        <w:br/>
        <w:t>В 240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Введение в языкознание. Хрестоматия</w:t>
      </w:r>
      <w:r w:rsidRPr="0061036E">
        <w:rPr>
          <w:rFonts w:ascii="Times New Roman" w:eastAsia="Times New Roman" w:hAnsi="Times New Roman" w:cs="Times New Roman"/>
          <w:sz w:val="24"/>
          <w:szCs w:val="24"/>
          <w:lang w:eastAsia="ru-RU"/>
        </w:rPr>
        <w:t xml:space="preserve"> : учебное пособие для филологических факультетов университетов и педагогических институтов / составители: Б. Ю. Норман, Н. А. Павленко; под редакцией А. Е. Супруна. – Минск : Вышэйшая школа, 1977. – 365, [2] с. – Тираж 13000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Хрестоматия адресована, прежде всего, студентам филологических факультетов университетов и педагогических ВУЗов, изучающим курс "Введение в языкознание" на первом году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85.15</w:t>
      </w:r>
      <w:r w:rsidRPr="0061036E">
        <w:rPr>
          <w:rFonts w:ascii="Times New Roman" w:eastAsia="Times New Roman" w:hAnsi="Times New Roman" w:cs="Times New Roman"/>
          <w:sz w:val="24"/>
          <w:szCs w:val="24"/>
          <w:lang w:eastAsia="ru-RU"/>
        </w:rPr>
        <w:br/>
        <w:t>К 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Коваль, В. Э.</w:t>
      </w:r>
      <w:r w:rsidRPr="0061036E">
        <w:rPr>
          <w:rFonts w:ascii="Times New Roman" w:eastAsia="Times New Roman" w:hAnsi="Times New Roman" w:cs="Times New Roman"/>
          <w:sz w:val="24"/>
          <w:szCs w:val="24"/>
          <w:lang w:eastAsia="ru-RU"/>
        </w:rPr>
        <w:br/>
        <w:t>   Плакат, картина, герб : [художественный альбом] / В. Э. Коваль. – Волгоград : Издательство ВолГУ, 2014. – 252 c. : ил. – ISBN 978-5-9669-1326-7 : Тираж 1300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альбоме представлены работы Заслуженного художника России, показывающие результаты его творческой деятельности в трех направлениях: плакат, станковая живопись и геральдика (родовые гербы).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Марксизм и вопросы языкознания / И. В. Сталин. – Москва : Политиздат, 1950. – 113, [1] с. – Тираж 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«Марксизм и вопросы языкознания» — работа Иосифа Сталина, которая была опубликована впервые 20 июня 1950 года в газете «Правда» и в том же году издана массовым тиражом отдельной брошюрой.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Экономические проблемы социализма в СССР / И. В. Сталин. – Москва : Политиздат, 1953. – 222, [1] с.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«Экономические проблемы социализма в СССР» — книга секретаря ЦК КПСС И. В. Сталина и представляющая собой сборник статей с замечаниями по проекту создания нового учебника советской политической экономии. Она также затрагивает ключевые моменты в развитии экономической науки в СССР. Последняя работа И. В. Сталина. Работа «Экономические проблемы социализма в СССР» считается развитием И. В. Сталиным марксистско-ленинской политической </w:t>
      </w:r>
      <w:r w:rsidRPr="0061036E">
        <w:rPr>
          <w:rFonts w:ascii="Times New Roman" w:eastAsia="Times New Roman" w:hAnsi="Times New Roman" w:cs="Times New Roman"/>
          <w:sz w:val="24"/>
          <w:szCs w:val="24"/>
          <w:lang w:eastAsia="ru-RU"/>
        </w:rPr>
        <w:lastRenderedPageBreak/>
        <w:t xml:space="preserve">экономии и формулирует основные принципы политэкономии социализма в отдельно взятой стране.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1. 1901 - 1907 / И. В. Сталин ; Институт Маркса – Энгельса – Ленина при ЦК ВКП(б). – Москва : Политиздат, 1953. – 427 с. – Тираж 100000 экз. (624-723 тыс.). – Текст (визуальный) : непосредственный. .</w:t>
      </w:r>
      <w:r w:rsidRPr="0061036E">
        <w:rPr>
          <w:rFonts w:ascii="Times New Roman" w:eastAsia="Times New Roman" w:hAnsi="Times New Roman" w:cs="Times New Roman"/>
          <w:sz w:val="24"/>
          <w:szCs w:val="24"/>
          <w:lang w:eastAsia="ru-RU"/>
        </w:rPr>
        <w:br/>
        <w:t xml:space="preserve">В первый том Сочинений И. В. Сталина входят произведения, написанные с 1901 года до апреля 1907 года, в период его революционной деятельности преимущественно в Тифлисе.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2. 1907 - 1913 / И. В. Сталин ; Институт Маркса – Энгельса – Ленина при ЦК ВКП(б). – Москва : Политиздат, 1953. – 427 с. – Тираж 100000 экз. (624-723 тыс.). – Текст (визуальный) : непосредственный. .</w:t>
      </w:r>
      <w:r w:rsidRPr="0061036E">
        <w:rPr>
          <w:rFonts w:ascii="Times New Roman" w:eastAsia="Times New Roman" w:hAnsi="Times New Roman" w:cs="Times New Roman"/>
          <w:sz w:val="24"/>
          <w:szCs w:val="24"/>
          <w:lang w:eastAsia="ru-RU"/>
        </w:rPr>
        <w:br/>
        <w:t xml:space="preserve">Второй том Сочинений И. В. Сталина содержит произведения, написанные преимущественно в период со второй половины 1907 года по 1913 год, до ссылки товарища Сталина в Туруханский край, где он пробыл по февраль 1917 года. Эти произведения охватывают, главным образом, два периода революционной деятельности товарища Сталина, период Бакинский и период Петербургский.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3. 1917 март-октябрь / И. В. Сталин ; Институт Маркса – Энгельса – Ленина при ЦК ВКП(б). – Москва : Политиздат, 1953. – 427 с. – Тираж 100000 экз. (623-722 тыс.). – Текст (визуальный) : непосредственный. .</w:t>
      </w:r>
      <w:r w:rsidRPr="0061036E">
        <w:rPr>
          <w:rFonts w:ascii="Times New Roman" w:eastAsia="Times New Roman" w:hAnsi="Times New Roman" w:cs="Times New Roman"/>
          <w:sz w:val="24"/>
          <w:szCs w:val="24"/>
          <w:lang w:eastAsia="ru-RU"/>
        </w:rPr>
        <w:br/>
        <w:t xml:space="preserve">Третий том содержит основные произведения И. В. Сталина, относящиеся к периоду подготовки Великой Октябрьской социалистической революции 1917 года. В 1917 году Сталин в тесном содружестве с В. И. Лениным руководил большевистской партией и рабочим классом, боровшимся за завоевание государственной власти.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4. ноябрь 1917 - 1920 / И. В. Сталин ; Институт Маркса – Энгельса – Ленина при ЦК ВКП(б). – Москва : Политиздат, 1953. – 487 с. – Тираж 100000 экз. (623-722 тыс.). – Текст (визуальный) : непосредственный. .</w:t>
      </w:r>
      <w:r w:rsidRPr="0061036E">
        <w:rPr>
          <w:rFonts w:ascii="Times New Roman" w:eastAsia="Times New Roman" w:hAnsi="Times New Roman" w:cs="Times New Roman"/>
          <w:sz w:val="24"/>
          <w:szCs w:val="24"/>
          <w:lang w:eastAsia="ru-RU"/>
        </w:rPr>
        <w:br/>
        <w:t xml:space="preserve">В четвертый том Сочинений И. В. Сталина входят произведения, написанные после Октябрьской революции, с ноября 1917 по декабрь 1920 года. Произведения этого опросам упрочения социалистического государственного строя, национальной политики Советской власти, создания и укрепления Красной Армии, военной стратегии и тактики в годы иностранной военной интервенции и гражданской войны.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Сталин, И. В.</w:t>
      </w:r>
      <w:r w:rsidRPr="0061036E">
        <w:rPr>
          <w:rFonts w:ascii="Times New Roman" w:eastAsia="Times New Roman" w:hAnsi="Times New Roman" w:cs="Times New Roman"/>
          <w:sz w:val="24"/>
          <w:szCs w:val="24"/>
          <w:lang w:eastAsia="ru-RU"/>
        </w:rPr>
        <w:br/>
        <w:t>   Сочинения : [в 13 томах]. Том 5. 1921 - 1923 / И. В. Сталин ; Институт Маркса – Энгельса – Ленина при ЦК ВКП(б). – Москва : Политиздат, 1953. – 446 с. – Тираж 100000 экз. (620-719 тыс.). – Текст (визуальный) : непосредственный. .</w:t>
      </w:r>
      <w:r w:rsidRPr="0061036E">
        <w:rPr>
          <w:rFonts w:ascii="Times New Roman" w:eastAsia="Times New Roman" w:hAnsi="Times New Roman" w:cs="Times New Roman"/>
          <w:sz w:val="24"/>
          <w:szCs w:val="24"/>
          <w:lang w:eastAsia="ru-RU"/>
        </w:rPr>
        <w:br/>
        <w:t xml:space="preserve">Основное содержание тома составляют статьи, доклады и речи о задачах партии по восстановлению народного хозяйства, о новых формах союза рабочего класса и крестьянства в условиях нэпа, об укреплении организационного и идейного единства партии, о формах и методах связи партии с массами, написанные в 1921–1923 годах.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6. 1924 / И. В. Сталин ; Институт Маркса – Энгельса – Ленина при ЦК ВКП(б). – Москва : Политиздат, 1953. – 430 с. – Тираж 100000 экз. (616-715 тыс.). – Текст (визуальный) : непосредственный. .</w:t>
      </w:r>
      <w:r w:rsidRPr="0061036E">
        <w:rPr>
          <w:rFonts w:ascii="Times New Roman" w:eastAsia="Times New Roman" w:hAnsi="Times New Roman" w:cs="Times New Roman"/>
          <w:sz w:val="24"/>
          <w:szCs w:val="24"/>
          <w:lang w:eastAsia="ru-RU"/>
        </w:rPr>
        <w:br/>
        <w:t xml:space="preserve">В шестой том Сочинений И. В. Сталина вошли произведения, написанные в 1924 году. Произведения товарища Сталина, вошедшие в настоящий том, сыграли огромную роль в идейном разгроме троцкизма и других антиленинских группировок, в деле защиты, обоснования и развития ленинизма.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7. 1925 / И. В. Сталин ; Институт Маркса – Энгельса – Ленина при ЦК ВКП(б). – Москва : Политиздат, 1953. – 423 с. – Тираж 100000 экз. (616-715 тыс.). – Текст (визуальный) : непосредственный. .</w:t>
      </w:r>
      <w:r w:rsidRPr="0061036E">
        <w:rPr>
          <w:rFonts w:ascii="Times New Roman" w:eastAsia="Times New Roman" w:hAnsi="Times New Roman" w:cs="Times New Roman"/>
          <w:sz w:val="24"/>
          <w:szCs w:val="24"/>
          <w:lang w:eastAsia="ru-RU"/>
        </w:rPr>
        <w:br/>
        <w:t xml:space="preserve">В этот период рабочий класс и крестьянство под руководством большевистской партии завершали восстановление народного хозяйства. Страна Советов переходила к периоду социалистической индустриализации, под знаком которой прошел XIV съезд большевистской партии. Вопрос о характере, перспективах развития нашей страны, о судьбах социализма в Советском Союзе встал в это время перед партией уже как вопрос практики.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8. 1926 январь-ноябрь / И. В. Сталин ; Институт Маркса – Энгельса – Ленина при ЦК ВКП(б). – Москва : Политиздат, 1953. – 406 с. – Тираж 100000 экз. (616-715 тыс). – Текст (визуальный) : непосредственный. .</w:t>
      </w:r>
      <w:r w:rsidRPr="0061036E">
        <w:rPr>
          <w:rFonts w:ascii="Times New Roman" w:eastAsia="Times New Roman" w:hAnsi="Times New Roman" w:cs="Times New Roman"/>
          <w:sz w:val="24"/>
          <w:szCs w:val="24"/>
          <w:lang w:eastAsia="ru-RU"/>
        </w:rPr>
        <w:br/>
        <w:t xml:space="preserve">Восьмой том Сочинений И. В. Сталина содержит произведения, написанные с января по ноябрь 1926 года. 1926 год был первым годом развернутой борьбы большевистской партии за проведение в жизнь генеральной установки партии и Советской власти на социалистическую индустриализацию страны.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9. Декабрь 1926 - июль 1927 / И. В. Сталин ; Институт Маркса – Энгельса – Ленина при ЦК ВКП(б). – Москва : Политиздат, 1953. – 383 с. – Тираж 100000 экз. (616-715 тыс).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Девятый том Сочинений И. В. Сталина содержит произведения, написанные с декабря 1926 года по июль 1927 года. В этот период рабочие и крестьяне СССР под руководством большевистской партии, на основе решений XIV съезда и XV конференции ВКП(б), продолжали борьбу за социалистическую индустриализацию страны.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87.3(2)61-8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87.3(2)61-8</w:t>
      </w:r>
      <w:r w:rsidRPr="0061036E">
        <w:rPr>
          <w:rFonts w:ascii="Times New Roman" w:eastAsia="Times New Roman" w:hAnsi="Times New Roman" w:cs="Times New Roman"/>
          <w:sz w:val="24"/>
          <w:szCs w:val="24"/>
          <w:lang w:eastAsia="ru-RU"/>
        </w:rPr>
        <w:br/>
        <w:t>С 761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Сталин, И. В.</w:t>
      </w:r>
      <w:r w:rsidRPr="0061036E">
        <w:rPr>
          <w:rFonts w:ascii="Times New Roman" w:eastAsia="Times New Roman" w:hAnsi="Times New Roman" w:cs="Times New Roman"/>
          <w:sz w:val="24"/>
          <w:szCs w:val="24"/>
          <w:lang w:eastAsia="ru-RU"/>
        </w:rPr>
        <w:br/>
        <w:t>   Сочинения : [в 13 томах]. Том 10. 1927 август-декабрь / И. В. Сталин ; Институт Маркса – Энгельса – Ленина при ЦК ВКП(б). – Москва : Политиздат, 1953. – 399 с. – Тираж 100000 экз. (616-715 тыс). – Текст (визуальный) : непосредственный. .</w:t>
      </w:r>
      <w:r w:rsidRPr="0061036E">
        <w:rPr>
          <w:rFonts w:ascii="Times New Roman" w:eastAsia="Times New Roman" w:hAnsi="Times New Roman" w:cs="Times New Roman"/>
          <w:sz w:val="24"/>
          <w:szCs w:val="24"/>
          <w:lang w:eastAsia="ru-RU"/>
        </w:rPr>
        <w:br/>
        <w:t xml:space="preserve">Десятый том Сочинений И. В. Сталина содержит произведения, написанные с августа по декабрь 1927 года. К концу 1927 года были достигнуты решающие успехи политики социалистической индустриализации страны. Перед большевистской партией и советским народом встала насущная задача перехода на путь коллективизации сельского хозяйства.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619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Колычев, В. Г.</w:t>
      </w:r>
      <w:r w:rsidRPr="0061036E">
        <w:rPr>
          <w:rFonts w:ascii="Times New Roman" w:eastAsia="Times New Roman" w:hAnsi="Times New Roman" w:cs="Times New Roman"/>
          <w:sz w:val="24"/>
          <w:szCs w:val="24"/>
          <w:lang w:eastAsia="ru-RU"/>
        </w:rPr>
        <w:br/>
        <w:t>   Варяги. Соленый волк / В. Г. Колычев. – Москва : Эксмо, 2025. – 315, [4] с. – (Преступные страсти. Криминальные романы В. Колычева). – ISBN 978-5-04-212722-9 : Тираж 4000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Подполковник Артем Малахов назначен начальником ОВД в небольшой волжский городок. Дурная слава у этого места: один за другим были убиты трое предшественников Артема.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Л 636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Листопадов, Н. А.</w:t>
      </w:r>
      <w:r w:rsidRPr="0061036E">
        <w:rPr>
          <w:rFonts w:ascii="Times New Roman" w:eastAsia="Times New Roman" w:hAnsi="Times New Roman" w:cs="Times New Roman"/>
          <w:sz w:val="24"/>
          <w:szCs w:val="24"/>
          <w:lang w:eastAsia="ru-RU"/>
        </w:rPr>
        <w:br/>
        <w:t>   Что-то есть... : рассказы и очерки / Н. А. Листопадов. – Волгоград : ВОУНБ им. М. Горького, 2025. – 141, [2] с. –         . –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Вниманию читателей предлагается сборник автобиографических рассказов, очерков и эссе, проникнутых любовью автора к своей малой родине - затерянному в песках донскому хутору и его обитателям. На страницах книги оживают картины давней хуторской жизни, протягивается связующая нить к большому миру, к современности. Традиционный крестьянский уклад стал Атлантидой, градом Китежем; он поглощён волнами времени, но автор уверен, что его ценности - вера, справедливость, доброта, трудолюбие - подпитывают нас и сегодня.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28.693.352-88(2Рос-4Вог)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28.693.352-88(2Рос-4Вог)</w:t>
      </w:r>
      <w:r w:rsidRPr="0061036E">
        <w:rPr>
          <w:rFonts w:ascii="Times New Roman" w:eastAsia="Times New Roman" w:hAnsi="Times New Roman" w:cs="Times New Roman"/>
          <w:sz w:val="24"/>
          <w:szCs w:val="24"/>
          <w:lang w:eastAsia="ru-RU"/>
        </w:rPr>
        <w:br/>
        <w:t>С 689</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Сохранение и восстановление дрофы на территории Волгоградской области</w:t>
      </w:r>
      <w:r w:rsidRPr="0061036E">
        <w:rPr>
          <w:rFonts w:ascii="Times New Roman" w:eastAsia="Times New Roman" w:hAnsi="Times New Roman" w:cs="Times New Roman"/>
          <w:sz w:val="24"/>
          <w:szCs w:val="24"/>
          <w:lang w:eastAsia="ru-RU"/>
        </w:rPr>
        <w:t xml:space="preserve"> / Комитет природных ресурсов и охраны окружающей среды Администрации Волгоградской области; Гос. бюджетное учреждение Волгоградской области "Природный парк "Щербаковский"; Волгоградская региональная общественная экологическая организация "Информационно-аналитический оргцентр "Экранд"; авторы: В. Ф. Чернобай, А. Н. Антончиков, О. В. Мазина, Э. Н. Сохина, П. И. Махин. – Волгоград-Верхняя Добринка : Крутон, 2011. – 43, [1] с. : ил. – ISBN 978-5-9902743-2-7 : Тираж 1000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Заволжская часть Волгоградской области вместе с прилегающим Саратовским Заволжьем образуют основной район гнездования восточно-европейской популяции дрофы в России. Брошюра представляет собой сводку по состоянию, биологическим особенностям и природоохранному статусу популяции дрофы на территории Волгоградской области. Кратко охарактеризованы история и современное состояние распространения и численности дрофы в регионе, места ее обитания и образ жизни, пути и характер сезонных миграций, лимитирующие факторы и особенно роль сельскохозяйственной практики, значение этой гнездовой группировки для сохранения и восстановления подвида в целом. Описаны также те меры, которые уже предпринимаются или только предложены для сохранения дрофы в области, включая выделение ключевых орнитологических территорий, инвентаризацию и мониторинг популяции, роль ООПТ (особенно заказника «Дрофиный» и природных парков, на территориях которых базируется ежегодный учет численности дрофы), просветительские мероприятия и развитие мер защиты дрофы на используемых сельско-хозяйственных угодьях.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65.02-213(4Вел)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65.02-213(4Вел)</w:t>
      </w:r>
      <w:r w:rsidRPr="0061036E">
        <w:rPr>
          <w:rFonts w:ascii="Times New Roman" w:eastAsia="Times New Roman" w:hAnsi="Times New Roman" w:cs="Times New Roman"/>
          <w:sz w:val="24"/>
          <w:szCs w:val="24"/>
          <w:lang w:eastAsia="ru-RU"/>
        </w:rPr>
        <w:br/>
        <w:t>А 670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Аникин, А. В.</w:t>
      </w:r>
      <w:r w:rsidRPr="0061036E">
        <w:rPr>
          <w:rFonts w:ascii="Times New Roman" w:eastAsia="Times New Roman" w:hAnsi="Times New Roman" w:cs="Times New Roman"/>
          <w:sz w:val="24"/>
          <w:szCs w:val="24"/>
          <w:lang w:eastAsia="ru-RU"/>
        </w:rPr>
        <w:br/>
        <w:t>   Адам Смит / А. В. Аникин. – Москва : Молодая гвардия, 1968. – 253, [2] с. : ил. – (Жизнь замечательных людей : ЖЗЛ : серия биографий : основана в 1933 г. М. Горьким ; Выпуск 3 (446)).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Адам Смит - основоположник классической политической экономии. В этой книге глубокое и обстоятельное изложение экономической теории Смита, не содержащее нарочитых упрощений во имя популяризации, сочетается с увлекательным сюжетным построением, что придает книге, помимо ее научной ценности, достоинства беллетристического произведения.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22.6г</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22.6г</w:t>
      </w:r>
      <w:r w:rsidRPr="0061036E">
        <w:rPr>
          <w:rFonts w:ascii="Times New Roman" w:eastAsia="Times New Roman" w:hAnsi="Times New Roman" w:cs="Times New Roman"/>
          <w:sz w:val="24"/>
          <w:szCs w:val="24"/>
          <w:lang w:eastAsia="ru-RU"/>
        </w:rPr>
        <w:br/>
        <w:t>Ш 892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Штекли, А. Э.</w:t>
      </w:r>
      <w:r w:rsidRPr="0061036E">
        <w:rPr>
          <w:rFonts w:ascii="Times New Roman" w:eastAsia="Times New Roman" w:hAnsi="Times New Roman" w:cs="Times New Roman"/>
          <w:sz w:val="24"/>
          <w:szCs w:val="24"/>
          <w:lang w:eastAsia="ru-RU"/>
        </w:rPr>
        <w:br/>
        <w:t>   Галилей / А. Э. Штекли. – Москва : Молодая гвардия, 1972. – 381, [2] с. : ил. – (Жизнь замечательных людей : ЖЗЛ : серия биографий : основана в 1933 г. М. Горьким ; Выпуск 1 (508)).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Настоящая биография написана на основании изучения всех сохранившихся до наших дней материалов, касающихся жизни Галилея, - его огромной переписки, его сочинений, документов инквизиции и заметок, относящихся к истории его научных открытий и частной жизни.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26.301(2)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26.301(2)</w:t>
      </w:r>
      <w:r w:rsidRPr="0061036E">
        <w:rPr>
          <w:rFonts w:ascii="Times New Roman" w:eastAsia="Times New Roman" w:hAnsi="Times New Roman" w:cs="Times New Roman"/>
          <w:sz w:val="24"/>
          <w:szCs w:val="24"/>
          <w:lang w:eastAsia="ru-RU"/>
        </w:rPr>
        <w:br/>
        <w:t>Г 946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Гумилевский, Л. И.</w:t>
      </w:r>
      <w:r w:rsidRPr="0061036E">
        <w:rPr>
          <w:rFonts w:ascii="Times New Roman" w:eastAsia="Times New Roman" w:hAnsi="Times New Roman" w:cs="Times New Roman"/>
          <w:sz w:val="24"/>
          <w:szCs w:val="24"/>
          <w:lang w:eastAsia="ru-RU"/>
        </w:rPr>
        <w:br/>
        <w:t>   Вернадский / Л. И. Гумилевский. – 3-е изд. – Москва : Молодая гвардия, 1988. – 255, [1] с. : фот. – (Жизнь замечательных людей : ЖЗЛ: серия биографий: основана в 1933 г. М. Горьким ; Выпуск 6 (325)). – ISBN 5-235-00225-3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представляет собой научно-художественную биографию великого русского советского ученого и мыслителя, академика Владимира Ивановича Вернадского (1863 - 1945). Геохимик и минеролог в начале своего пути, В. И. Вернадский в дальнейшем создал целостную картину развития нашей планеты, увязав в своей </w:t>
      </w:r>
      <w:r w:rsidRPr="0061036E">
        <w:rPr>
          <w:rFonts w:ascii="Times New Roman" w:eastAsia="Times New Roman" w:hAnsi="Times New Roman" w:cs="Times New Roman"/>
          <w:sz w:val="24"/>
          <w:szCs w:val="24"/>
          <w:lang w:eastAsia="ru-RU"/>
        </w:rPr>
        <w:lastRenderedPageBreak/>
        <w:t xml:space="preserve">теории данные геологии с наукой о жизни и человеке. Настоящее издание посвящено 125-летию со дня рождения всемирно известного ученого.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67.3(2)</w:t>
      </w:r>
      <w:r w:rsidRPr="0061036E">
        <w:rPr>
          <w:rFonts w:ascii="Times New Roman" w:eastAsia="Times New Roman" w:hAnsi="Times New Roman" w:cs="Times New Roman"/>
          <w:sz w:val="24"/>
          <w:szCs w:val="24"/>
          <w:lang w:eastAsia="ru-RU"/>
        </w:rPr>
        <w:br/>
        <w:t>В 934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Высоцкий, С. А.</w:t>
      </w:r>
      <w:r w:rsidRPr="0061036E">
        <w:rPr>
          <w:rFonts w:ascii="Times New Roman" w:eastAsia="Times New Roman" w:hAnsi="Times New Roman" w:cs="Times New Roman"/>
          <w:sz w:val="24"/>
          <w:szCs w:val="24"/>
          <w:lang w:eastAsia="ru-RU"/>
        </w:rPr>
        <w:br/>
        <w:t>   Кони / С. А. Высоцкий. – Москва : Молодая гвардия, 1988. – 429, [3] с. : фот. – (Жизнь замечательных людей : ЖЗЛ : серия биографий : основана в 1933 г. М. Горьким ; Выпуск 7 (686)). – ISBN 5-235-00224-5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Анатолий Федорович Кони - выдающийся русский юрист и общественный деятель. Особую популярность приобрел в связи с оправдательным приговором по делу революционерки В. И. Засулич. В книге широко использованы архивные материалы.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Г 956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Гурский, Л. А.</w:t>
      </w:r>
      <w:r w:rsidRPr="0061036E">
        <w:rPr>
          <w:rFonts w:ascii="Times New Roman" w:eastAsia="Times New Roman" w:hAnsi="Times New Roman" w:cs="Times New Roman"/>
          <w:sz w:val="24"/>
          <w:szCs w:val="24"/>
          <w:lang w:eastAsia="ru-RU"/>
        </w:rPr>
        <w:br/>
        <w:t>   Наше все - все наше : Под колпаком у Яши и Максима: русско-еврейские расследования в мире книг / Л. А. Гурский ; рисунки А. Гурского. – Волгоград : ПринТерра, 2007. – 118, [1] с. : ил. – ISBN 978-5-98424-034-5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 писателя Льва Гурского его любимые герои — частный детектив Яков Штерн и известный спаситель Отечества капитан ФСБ Максим Лаптев — впервые объединяют свои усилия в поисках разгадки феномена еврейской компоненты русской и мировой литератур. Книгу украсили рисунки известного художника-графика Аркадия Гурского.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83.3(4Вел)</w:t>
      </w:r>
      <w:r w:rsidRPr="0061036E">
        <w:rPr>
          <w:rFonts w:ascii="Times New Roman" w:eastAsia="Times New Roman" w:hAnsi="Times New Roman" w:cs="Times New Roman"/>
          <w:sz w:val="24"/>
          <w:szCs w:val="24"/>
          <w:lang w:eastAsia="ru-RU"/>
        </w:rPr>
        <w:br/>
        <w:t>В 582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"Властелин колец" как философия</w:t>
      </w:r>
      <w:r w:rsidRPr="0061036E">
        <w:rPr>
          <w:rFonts w:ascii="Times New Roman" w:eastAsia="Times New Roman" w:hAnsi="Times New Roman" w:cs="Times New Roman"/>
          <w:sz w:val="24"/>
          <w:szCs w:val="24"/>
          <w:lang w:eastAsia="ru-RU"/>
        </w:rPr>
        <w:t xml:space="preserve"> = The Lord of the Rings and Philosophy : [эссе] / перевод с английского А. Баркова. – Екатеринбург : У-Фактория, 2005. – 301, [2] с. – (Масскульт). – ISBN 5-9709-0090-7 : Тираж 10000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Трилогия Толкиена "Властелин колец", ставшая литературным феноменом ХХ века, с выходом фильма Джексона поднялась на новую волну популярности - приобретя миллионы поклонников и, увы, утратив в какой-то степени свою глубину. Задавшись целью предложить массовому читателю свою альтернативу растиражированному Толкиену, авторы этой книги попытались написать своего рода ""Властелина колец" для умных". Семнадцать философов и академиков представляют свои эссе о глубинных и вечных вопросах, поднятых текстом Толкиена: о природе зла, о сущности власти, о смерти и бессмертии, об отношениях человека с природой, о том, что такое счастье. Обо всём этом и не только в книге "Властелин колец" как философия (Э. Кац, Э. Бронсон).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И 301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Йейтс, У. Б.</w:t>
      </w:r>
      <w:r w:rsidRPr="0061036E">
        <w:rPr>
          <w:rFonts w:ascii="Times New Roman" w:eastAsia="Times New Roman" w:hAnsi="Times New Roman" w:cs="Times New Roman"/>
          <w:sz w:val="24"/>
          <w:szCs w:val="24"/>
          <w:lang w:eastAsia="ru-RU"/>
        </w:rPr>
        <w:br/>
        <w:t>   Стихотворения (Кот и луна) / У. Б. Йейтс ; перевод с английского Г. Кружкова, А. Сергеева; составление, предисловие, комментарии и эссе Г. Кружкова. – Москва : Э, 2015. – 414, [1] с. – ISBN 978-5-699-84172-1. – ISBN 978-5-699-83269-9 : Тираж 3000 экз. – Текст (визуальный) : непосредственный. .</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 xml:space="preserve">Уильям Батлер Йейтс (1865-1939) - великий ирландский поэт, принадлежавший одновременно двум культурам, двум литературным традициям - кельтской и английской. В молодости - символист, певец "кельтских сумерек"; в эпоху после первой мировой войны - "последний романтик", защитник высокого, аристократического искусства, стоявший в стороне модных трендов и политических течений. Многогранность Йейтса поражает - один из главных деятелей Ирландского литературного возрождения, собиратель древних легенд и сказок, участник движения за независимость, талантливый прозаик и критик, драматург и режиссер, основатель Театра Аббатства, мистик, ищущий истину в Каббале и картах Таро, тайновидец и мудрец, замкнувшийся в средневековой башне Тур Баллили, - и прежде всего, конечно, замечательный поэт, чей дар не оскудевал до последних дней его жизни. В книгу вошли стихотворения У. Йейтса из сборников разных лет, пьеса "Графиня Кэтлин", посвященная возлюбленной поэта - Мод Гонн, первая часть поэтико-философского трактата "Per Amica Silentia Lunae" и несколько эссе о поэте.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287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Батурина, Т. М.</w:t>
      </w:r>
      <w:r w:rsidRPr="0061036E">
        <w:rPr>
          <w:rFonts w:ascii="Times New Roman" w:eastAsia="Times New Roman" w:hAnsi="Times New Roman" w:cs="Times New Roman"/>
          <w:sz w:val="24"/>
          <w:szCs w:val="24"/>
          <w:lang w:eastAsia="ru-RU"/>
        </w:rPr>
        <w:br/>
        <w:t>   Благодарность ведет в райский сад : Венок поэм / Т. М. Батурина ; в оформлении использованы живописные работы Андрея Антонюка. – Волгоград : Издатель, 2021. – 214, [2] с. – ISBN 978-5-9233-1102-0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«Осмысливая пережитоё, я теперь понимаю, что творчество есть определённая потребность, данная для духовного утверждения души, то есть веры. Во время одной из церковных проповедей митрополит Волгоградский и Камышинский Герман воззвал: «Только не отказывайтесь от пути Иисуса Христа, только не упирайтесь, только не сообщайтесь со злыми началами жизни! Будьте детьми Божиими». Прошло время, а я так и не научилась различать детей Божиих среди обычных людей. Потому что дети Божии – это они и есть, все люди – родные и близкие, современники, читатели…». Обо всём этом и не только в книге Благодарность ведет в райский сад: венок поэм (Татьяна Батурина).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w:t>
      </w:r>
      <w:r w:rsidRPr="0061036E">
        <w:rPr>
          <w:rFonts w:ascii="Times New Roman" w:eastAsia="Times New Roman" w:hAnsi="Times New Roman" w:cs="Times New Roman"/>
          <w:sz w:val="24"/>
          <w:szCs w:val="24"/>
          <w:lang w:eastAsia="ru-RU"/>
        </w:rPr>
        <w:br/>
        <w:t>К 729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Косякова, В. А.</w:t>
      </w:r>
      <w:r w:rsidRPr="0061036E">
        <w:rPr>
          <w:rFonts w:ascii="Times New Roman" w:eastAsia="Times New Roman" w:hAnsi="Times New Roman" w:cs="Times New Roman"/>
          <w:sz w:val="24"/>
          <w:szCs w:val="24"/>
          <w:lang w:eastAsia="ru-RU"/>
        </w:rPr>
        <w:br/>
        <w:t>   Апокалипсис Средневековья. Иероним Босх, Иван Грозный, Конец Света / В. А. Косякова. – Москва : АСТ, 2018. – 399, [1] с. : ил. – (История и наука Рунета). – ISBN 978-5-17-103542-6 : Доп.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рассказывает о важнейшей, особенно в средневековую эпоху, категории - о Конце света, об ожидании Конца света. Главный герой этой книги, как и основной её образ, - Апокалипсис. Однако что такое Апокалипсис? Как он возник? Каковы его истоки? Почему образ тотального краха стал столь вездесущ и даже привлекателен? Что общего между Откровением Иоанна Богослова, картинами Иеронима Босха и зловещей деятельностью Ивана Грозного? Обращение к трём персонажам, остающимся знаковыми и ныне, позволяет увидеть эволюцию средневековой идеи фикс, одержимости представлением о Конце света. Читатель узнает о том, как Апокалипсис проявлял себя в изобразительном искусстве, архитектуре и непосредственном политическом действе. Автор книги - Валерия Косякова, кандидат культурологии, член Ассоциации искусствоведов, специалист в </w:t>
      </w:r>
      <w:r w:rsidRPr="0061036E">
        <w:rPr>
          <w:rFonts w:ascii="Times New Roman" w:eastAsia="Times New Roman" w:hAnsi="Times New Roman" w:cs="Times New Roman"/>
          <w:sz w:val="24"/>
          <w:szCs w:val="24"/>
          <w:lang w:eastAsia="ru-RU"/>
        </w:rPr>
        <w:lastRenderedPageBreak/>
        <w:t xml:space="preserve">области визуальных исследований и культуры Средневековья, преподаватель РГГУ.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85.146.56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85.146.56</w:t>
      </w:r>
      <w:r w:rsidRPr="0061036E">
        <w:rPr>
          <w:rFonts w:ascii="Times New Roman" w:eastAsia="Times New Roman" w:hAnsi="Times New Roman" w:cs="Times New Roman"/>
          <w:sz w:val="24"/>
          <w:szCs w:val="24"/>
          <w:lang w:eastAsia="ru-RU"/>
        </w:rPr>
        <w:br/>
        <w:t>З-882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Зотов, С. О.</w:t>
      </w:r>
      <w:r w:rsidRPr="0061036E">
        <w:rPr>
          <w:rFonts w:ascii="Times New Roman" w:eastAsia="Times New Roman" w:hAnsi="Times New Roman" w:cs="Times New Roman"/>
          <w:sz w:val="24"/>
          <w:szCs w:val="24"/>
          <w:lang w:eastAsia="ru-RU"/>
        </w:rPr>
        <w:br/>
        <w:t>   Страдающее Средневековье. Парадоксы христианской иконографии / С. О. Зотов, М. Р. Майзульс, Д. Д. Харман. – Москва : АСТ, 2018. – 412, [2] с. – (История и наука Рунета). – ISBN 978-5-17-106077-0 : Доп. тираж 17500 экз. – Текст (визуальный) : непосредственный. .</w:t>
      </w:r>
      <w:r w:rsidRPr="0061036E">
        <w:rPr>
          <w:rFonts w:ascii="Times New Roman" w:eastAsia="Times New Roman" w:hAnsi="Times New Roman" w:cs="Times New Roman"/>
          <w:sz w:val="24"/>
          <w:szCs w:val="24"/>
          <w:lang w:eastAsia="ru-RU"/>
        </w:rPr>
        <w:br/>
        <w:t xml:space="preserve">Многое из того, что сегодня кажется возмутительным святотатством, в Средневековье, эпоху почти всеобщей религиозности, было вполне в порядке вещей. Речь пойдет об обезьянах на полях древних текстов, непристойных фигурах на стенах церквей и о святых в монструозном обличье. Откуда взялись эти образы и как они связаны с последующим развитием мирового искусства? Первый на русском языке научно-популярный текст, охватывающий столько сюжетов средневековой иконографии, выходит по инициативе "Страдающего Средневековья" - сообщества любителей истории, объединившего почти полмиллиона подписчиков.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82.3(5)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82.3(5)</w:t>
      </w:r>
      <w:r w:rsidRPr="0061036E">
        <w:rPr>
          <w:rFonts w:ascii="Times New Roman" w:eastAsia="Times New Roman" w:hAnsi="Times New Roman" w:cs="Times New Roman"/>
          <w:sz w:val="24"/>
          <w:szCs w:val="24"/>
          <w:lang w:eastAsia="ru-RU"/>
        </w:rPr>
        <w:br/>
        <w:t>З-805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Золотая птица. Сказки народов Востока</w:t>
      </w:r>
      <w:r w:rsidRPr="0061036E">
        <w:rPr>
          <w:rFonts w:ascii="Times New Roman" w:eastAsia="Times New Roman" w:hAnsi="Times New Roman" w:cs="Times New Roman"/>
          <w:sz w:val="24"/>
          <w:szCs w:val="24"/>
          <w:lang w:eastAsia="ru-RU"/>
        </w:rPr>
        <w:t xml:space="preserve"> / перевод, предисловие и комментарии М.-Н. О. Османова; составитель Н. Ю. Чалисова. – Москва : Московский рабочий, 1989. – 541, [1] с. – (Библиотека "Московского рабочего"). – ISBN 5-239-00401-3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Сборник фольклорных произведений народов Ближнего Востока и Средней Азии. Сказки народов Востока открывают перед нами яркий и увлекательный мир народной фантазии. Так же, как и русские народные сказки, они воплощают в себе идею борьбы добра со злом и веру в конечную победу добра. Они воспевают великую силу любви, способную преодолеть все преграды, славят смекалку и разум, смеются над глупостью и ханжеством. В книге представлены сказки волшебные, бытовые, в том числе и плутовские, а также сказки о животных. В книгу вошли арабские, персидские и таджикские сказки.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63.5(2)4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63.5(2)4</w:t>
      </w:r>
      <w:r w:rsidRPr="0061036E">
        <w:rPr>
          <w:rFonts w:ascii="Times New Roman" w:eastAsia="Times New Roman" w:hAnsi="Times New Roman" w:cs="Times New Roman"/>
          <w:sz w:val="24"/>
          <w:szCs w:val="24"/>
          <w:lang w:eastAsia="ru-RU"/>
        </w:rPr>
        <w:br/>
        <w:t>Г 946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Гумилев, Л. Н.</w:t>
      </w:r>
      <w:r w:rsidRPr="0061036E">
        <w:rPr>
          <w:rFonts w:ascii="Times New Roman" w:eastAsia="Times New Roman" w:hAnsi="Times New Roman" w:cs="Times New Roman"/>
          <w:sz w:val="24"/>
          <w:szCs w:val="24"/>
          <w:lang w:eastAsia="ru-RU"/>
        </w:rPr>
        <w:br/>
        <w:t xml:space="preserve">   От Руси к России: Очерки этнической истории / Л. Н. Гумилев ; научный редактор В. Ю. Юрмолаев; послесловие С. Б. Лаврова. – Москва : Экопрос, 1992. – 334, [1] с. – ISBN 5-01-004153-7 : Тираж 50000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Б 287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Батурина, Т. М.</w:t>
      </w:r>
      <w:r w:rsidRPr="0061036E">
        <w:rPr>
          <w:rFonts w:ascii="Times New Roman" w:eastAsia="Times New Roman" w:hAnsi="Times New Roman" w:cs="Times New Roman"/>
          <w:sz w:val="24"/>
          <w:szCs w:val="24"/>
          <w:lang w:eastAsia="ru-RU"/>
        </w:rPr>
        <w:br/>
        <w:t>   На полянах Рождества : Книга стихотворений и поэм / Т. М. Батурина. – Волгоград : Издатель, 2001. – 687 с. – ISBN 5-9233-0113-Х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вошли избранные стихи и поэмы, написанные известной русской поэтессой Татьяной Батуриной за тридцать пять лет творческой деятельности. Произведения Т. Батуриной публиковались в российских и зарубежных </w:t>
      </w:r>
      <w:r w:rsidRPr="0061036E">
        <w:rPr>
          <w:rFonts w:ascii="Times New Roman" w:eastAsia="Times New Roman" w:hAnsi="Times New Roman" w:cs="Times New Roman"/>
          <w:sz w:val="24"/>
          <w:szCs w:val="24"/>
          <w:lang w:eastAsia="ru-RU"/>
        </w:rPr>
        <w:lastRenderedPageBreak/>
        <w:t xml:space="preserve">издательствах, включены в антологию «Русская поэзия, ХХ века». О творчестве Т. Батуриной лучше других сказала она сама короткой стихотворной строкой: «О душе, о России, о Боге...» Творческая деятельность поэтессы в русле православной культуры высоко отмечено Русской Православной Церковью: во время празднования Пасхи 2000 года Татьяна Батурина награждена орденом Святой Равноапостольной Ольги.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85.143(2)5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85.143(2)5</w:t>
      </w:r>
      <w:r w:rsidRPr="0061036E">
        <w:rPr>
          <w:rFonts w:ascii="Times New Roman" w:eastAsia="Times New Roman" w:hAnsi="Times New Roman" w:cs="Times New Roman"/>
          <w:sz w:val="24"/>
          <w:szCs w:val="24"/>
          <w:lang w:eastAsia="ru-RU"/>
        </w:rPr>
        <w:br/>
        <w:t>Ш 590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Шилов, К. В.</w:t>
      </w:r>
      <w:r w:rsidRPr="0061036E">
        <w:rPr>
          <w:rFonts w:ascii="Times New Roman" w:eastAsia="Times New Roman" w:hAnsi="Times New Roman" w:cs="Times New Roman"/>
          <w:sz w:val="24"/>
          <w:szCs w:val="24"/>
          <w:lang w:eastAsia="ru-RU"/>
        </w:rPr>
        <w:br/>
        <w:t>   Борисов-Мусатов / К. В. Шилов. – Москва : Молодая гвардия, 1985. – 335, [1] с. : ил. – (Жизнь замечательных людей : ЖЗЛ: серия биографий: основана в 1933 г. М. Горьким ; Выпуск 13 (660)).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Творчество В. Э. Борисова-Мусатова, замечательного мастера живописи конца XIX - начала XX века, создателя новой в русском искусстве монументально-декоративной живописной системы, отличается тонким лиризмом и одухотворенностью, неустанными поисками гармонии в человеке и в окружающем его мире. Книга поможет читателю узнать Борисова-Мусатова не только как художника-поэта, "мечтателя", но и как гражданина, патриота, стремившегося внести свой вклад в культурное развитие общества.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66.1(7Сое)</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66.1(7Сое)</w:t>
      </w:r>
      <w:r w:rsidRPr="0061036E">
        <w:rPr>
          <w:rFonts w:ascii="Times New Roman" w:eastAsia="Times New Roman" w:hAnsi="Times New Roman" w:cs="Times New Roman"/>
          <w:sz w:val="24"/>
          <w:szCs w:val="24"/>
          <w:lang w:eastAsia="ru-RU"/>
        </w:rPr>
        <w:br/>
        <w:t>И 206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Иванов, Р. Ф.</w:t>
      </w:r>
      <w:r w:rsidRPr="0061036E">
        <w:rPr>
          <w:rFonts w:ascii="Times New Roman" w:eastAsia="Times New Roman" w:hAnsi="Times New Roman" w:cs="Times New Roman"/>
          <w:sz w:val="24"/>
          <w:szCs w:val="24"/>
          <w:lang w:eastAsia="ru-RU"/>
        </w:rPr>
        <w:br/>
        <w:t>   Франклин / Р. Ф. Иванов. – Москва : Молодая гвардия, 1972. – 252, [3] с. : ил. – (Жизнь замечательных людей : ЖЗЛ : серия биографий : основана в 1933 г. М. Горьким ; Выпуск 11 (518)).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Роберта Иванова рассказывает о жизни американского просветителя, государственного деятеля и учёного Бенджамина Франклина (1706 - 1790).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83.3(4Вел)</w:t>
      </w:r>
      <w:r w:rsidRPr="0061036E">
        <w:rPr>
          <w:rFonts w:ascii="Times New Roman" w:eastAsia="Times New Roman" w:hAnsi="Times New Roman" w:cs="Times New Roman"/>
          <w:sz w:val="24"/>
          <w:szCs w:val="24"/>
          <w:lang w:eastAsia="ru-RU"/>
        </w:rPr>
        <w:br/>
        <w:t>Б 815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Бонналь, Н.</w:t>
      </w:r>
      <w:r w:rsidRPr="0061036E">
        <w:rPr>
          <w:rFonts w:ascii="Times New Roman" w:eastAsia="Times New Roman" w:hAnsi="Times New Roman" w:cs="Times New Roman"/>
          <w:sz w:val="24"/>
          <w:szCs w:val="24"/>
          <w:lang w:eastAsia="ru-RU"/>
        </w:rPr>
        <w:br/>
        <w:t>   Толкиен. Мир чудотворца / Н. Бонналь. – София : Гелиос, 2003. – 377, [1] с. – ISBN 5-344-00299-8 : Тираж 5000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удивительна тем, что принадлежит к числу самых последних более или менее полных исследований литературного творчества Толкиена - большого писателя и художника. Созданный им мир - своего рода Зазеркалье, вернее, оборотная сторона Зеркала, в котором отражается наш, настоящий, мир во всех его многогранных проявлениях.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81.411.2-99я73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81.411.2-99я73</w:t>
      </w:r>
      <w:r w:rsidRPr="0061036E">
        <w:rPr>
          <w:rFonts w:ascii="Times New Roman" w:eastAsia="Times New Roman" w:hAnsi="Times New Roman" w:cs="Times New Roman"/>
          <w:sz w:val="24"/>
          <w:szCs w:val="24"/>
          <w:lang w:eastAsia="ru-RU"/>
        </w:rPr>
        <w:br/>
        <w:t>В 751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Воробьев, В. В.</w:t>
      </w:r>
      <w:r w:rsidRPr="0061036E">
        <w:rPr>
          <w:rFonts w:ascii="Times New Roman" w:eastAsia="Times New Roman" w:hAnsi="Times New Roman" w:cs="Times New Roman"/>
          <w:sz w:val="24"/>
          <w:szCs w:val="24"/>
          <w:lang w:eastAsia="ru-RU"/>
        </w:rPr>
        <w:br/>
        <w:t>   Речевые образы России : Корректировочный курс по русскому языку и культуре: В2-С1 / В. В. Воробьев, В. В. Дронов. – Москва : Русский язык. Курсы, 2024. – 301, [2] с. – ISBN 978-5-907390-46-1 :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Целью курса является обучение, коррекция и развитие речи иностранных учащихся. Каждый раздел состоит из страноведческой (тексты о жизни и быте </w:t>
      </w:r>
      <w:r w:rsidRPr="0061036E">
        <w:rPr>
          <w:rFonts w:ascii="Times New Roman" w:eastAsia="Times New Roman" w:hAnsi="Times New Roman" w:cs="Times New Roman"/>
          <w:sz w:val="24"/>
          <w:szCs w:val="24"/>
          <w:lang w:eastAsia="ru-RU"/>
        </w:rPr>
        <w:lastRenderedPageBreak/>
        <w:t xml:space="preserve">российского общества), литературной (знакомство с языком художественной литературы) и лингвокультурологической (афоризмы, пословицы, поговорки) частей. Тексты каждой части урока представляют определенные стилистические направления языка – от научно-популярного до разговорного.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w:t>
      </w:r>
      <w:r w:rsidRPr="0061036E">
        <w:rPr>
          <w:rFonts w:ascii="Times New Roman" w:eastAsia="Times New Roman" w:hAnsi="Times New Roman" w:cs="Times New Roman"/>
          <w:sz w:val="24"/>
          <w:szCs w:val="24"/>
          <w:lang w:eastAsia="ru-RU"/>
        </w:rPr>
        <w:br/>
        <w:t>О-776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Островская, Р. П.</w:t>
      </w:r>
      <w:r w:rsidRPr="0061036E">
        <w:rPr>
          <w:rFonts w:ascii="Times New Roman" w:eastAsia="Times New Roman" w:hAnsi="Times New Roman" w:cs="Times New Roman"/>
          <w:sz w:val="24"/>
          <w:szCs w:val="24"/>
          <w:lang w:eastAsia="ru-RU"/>
        </w:rPr>
        <w:br/>
        <w:t>   Николай Островский / Р. П. Островская. – 2-е изд. – Москва : Молодая гвардия, 1975. – 236, [1] с. : фот. – (Жизнь замечательных людей : ЖЗЛ: серия биографий: основана в 1933 г. М. Горьким ; Выпуск 1 (540)).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Имя Николая Островского для всего мира стало символом мужества принципиальности, преданности интересам Коммунистической партии. Многие поколения советских людей воспитаны на произведениях Николая Островского. "Как закалялась сталь", "Рожденные бурей" - это итог героической жизни писателя, борца, коммуниста. Книгу об Островском написала его друг и жена, заслуженный работник культуры РСФСР Раиса Порфирьевна Островская. Впечатления близкого писателю человека, который вместе с ним прошел трудный, но счастливый путь, придают повествованию особый интерес. В книге использованы архивные фотографии.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83.3(2=411.2)6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83.3(2=411.2)6</w:t>
      </w:r>
      <w:r w:rsidRPr="0061036E">
        <w:rPr>
          <w:rFonts w:ascii="Times New Roman" w:eastAsia="Times New Roman" w:hAnsi="Times New Roman" w:cs="Times New Roman"/>
          <w:sz w:val="24"/>
          <w:szCs w:val="24"/>
          <w:lang w:eastAsia="ru-RU"/>
        </w:rPr>
        <w:br/>
        <w:t>Т 933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Юрий Тынянов. Писатель и ученый</w:t>
      </w:r>
      <w:r w:rsidRPr="0061036E">
        <w:rPr>
          <w:rFonts w:ascii="Times New Roman" w:eastAsia="Times New Roman" w:hAnsi="Times New Roman" w:cs="Times New Roman"/>
          <w:sz w:val="24"/>
          <w:szCs w:val="24"/>
          <w:lang w:eastAsia="ru-RU"/>
        </w:rPr>
        <w:t xml:space="preserve"> : Воспоминания, размышления, встречи. – Москва : Молодая гвардия, 1966. – 219, [2] с. : ил. – (Жизнь замечательных людей : ЖЗЛ: серия биографий: основана в 1933 г. М. Горьким ; Выпуск 11 (426)). – Тираж 65000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писателю и ученому, автору множества работ в жанре исторического романа, эссеисту, переводчику, сценаристу и критику - Ю. Н. Тынянову. Предваряет издание автобиография писателя. Основная часть книги - воспоминания современников: В. Каверина, В. Шкловского, Б. Эйхенбаума, Л. Гинзбург, Корнея Чуковского, И. Рахтанова, Н. Степанова, Н. Чуковского, А. Федорова, Григория Козинцева, С. Эзенштейна, И. Эренбурга и Кгнстантина Федина. В книгу также вошли произведения Тынянова: Как мы пишем. Статья Овернский мул, или Золотой напиток. Либретто пьесы Ганнибалы. Вступление.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87.3(2)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87.3(2)</w:t>
      </w:r>
      <w:r w:rsidRPr="0061036E">
        <w:rPr>
          <w:rFonts w:ascii="Times New Roman" w:eastAsia="Times New Roman" w:hAnsi="Times New Roman" w:cs="Times New Roman"/>
          <w:sz w:val="24"/>
          <w:szCs w:val="24"/>
          <w:lang w:eastAsia="ru-RU"/>
        </w:rPr>
        <w:br/>
        <w:t>К 269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Карсавин, Л. П.</w:t>
      </w:r>
      <w:r w:rsidRPr="0061036E">
        <w:rPr>
          <w:rFonts w:ascii="Times New Roman" w:eastAsia="Times New Roman" w:hAnsi="Times New Roman" w:cs="Times New Roman"/>
          <w:sz w:val="24"/>
          <w:szCs w:val="24"/>
          <w:lang w:eastAsia="ru-RU"/>
        </w:rPr>
        <w:br/>
        <w:t>   Философия истории / Л. П. Карсавин ; ответственный редактор С. С. Хоружим. – Санкт-Петербург : Комплект, 1993. – 350, [2] с. – (Памятники религиозно-философской мысли Нового времени ; Русская религиозная философия). – ISBN 5-88956-004-6 : Тираж 15000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издании представлен труд известного русского христианского философа Льва Платоновича Карсавина (1882-1952). В нем автор развивает свои идеи в отношении исторического бытия и развития человеческой цивилизации. Особо философ подчеркивает влияние природы на социальную жизнь, утверждает, что историческая наука должна иметь религиозный характер и быть православной. Церковь и государство должны быть соединены, однако необходимо определить границы их деятельности. Автор также уделяет большое внимание анализу характерных черт русского духа, особенностей русской религиозности и развитию </w:t>
      </w:r>
      <w:r w:rsidRPr="0061036E">
        <w:rPr>
          <w:rFonts w:ascii="Times New Roman" w:eastAsia="Times New Roman" w:hAnsi="Times New Roman" w:cs="Times New Roman"/>
          <w:sz w:val="24"/>
          <w:szCs w:val="24"/>
          <w:lang w:eastAsia="ru-RU"/>
        </w:rPr>
        <w:lastRenderedPageBreak/>
        <w:t xml:space="preserve">Православия на русской почве. Адресовано всем тем, кто интересуется вопросами русской религиозно-философской мысли.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85.155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85.155</w:t>
      </w:r>
      <w:r w:rsidRPr="0061036E">
        <w:rPr>
          <w:rFonts w:ascii="Times New Roman" w:eastAsia="Times New Roman" w:hAnsi="Times New Roman" w:cs="Times New Roman"/>
          <w:sz w:val="24"/>
          <w:szCs w:val="24"/>
          <w:lang w:eastAsia="ru-RU"/>
        </w:rPr>
        <w:br/>
        <w:t>Д 970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Дюрер, А.</w:t>
      </w:r>
      <w:r w:rsidRPr="0061036E">
        <w:rPr>
          <w:rFonts w:ascii="Times New Roman" w:eastAsia="Times New Roman" w:hAnsi="Times New Roman" w:cs="Times New Roman"/>
          <w:sz w:val="24"/>
          <w:szCs w:val="24"/>
          <w:lang w:eastAsia="ru-RU"/>
        </w:rPr>
        <w:br/>
        <w:t>   Гравюры / А. Дюрер ; предисловие А. Боре; примечание и подписи под иллюстрациями А. Боре, С. Бон. – Москва : Магма, 2008. – 559 с. – ISBN 978-5-93428-054-4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А́льбрехт Дю́рер — немецкий живописец, рисовальщик и гравёр, один из выдающихся художников эпохи Северного Возрождения. Признан крупнейшим европейским мастером ксилографии (гравюры на дереве) и резцовой гравюры по меди, поднявшим гравюру на уровень настоящего искусства.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w:t>
      </w:r>
      <w:r w:rsidRPr="0061036E">
        <w:rPr>
          <w:rFonts w:ascii="Times New Roman" w:eastAsia="Times New Roman" w:hAnsi="Times New Roman" w:cs="Times New Roman"/>
          <w:sz w:val="24"/>
          <w:szCs w:val="24"/>
          <w:lang w:eastAsia="ru-RU"/>
        </w:rPr>
        <w:br/>
        <w:t>Е 226</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Еврейское искусство в европейском контексте</w:t>
      </w:r>
      <w:r w:rsidRPr="0061036E">
        <w:rPr>
          <w:rFonts w:ascii="Times New Roman" w:eastAsia="Times New Roman" w:hAnsi="Times New Roman" w:cs="Times New Roman"/>
          <w:sz w:val="24"/>
          <w:szCs w:val="24"/>
          <w:lang w:eastAsia="ru-RU"/>
        </w:rPr>
        <w:t xml:space="preserve"> : сборник статей / составление, общая редакция перевода и вступительная статья И. Родова. – Москва ; Иерусалим : Мосты культуры : Гешарим, 2002. – 295 с. : ил. – (Современные исследования). – ISBN 5-93273-087-0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Переводы статей, опубликованные в этом сборнике, призваны заполнить лакуну, существующую в литературе на русском языке, до сих пор практически не обращавшейся к тематике еврейского искусства. Содержание сборника ограничено рассмотрением произведений, созданными еврейской диаспорой в Европе или под воздействием принципов европейской культуры в современном Израиле, а также тех произведений европейского искусства, на появление которых повлияли те или иные еврейские традиции. Авторы статей анализируют произведения архитектуры, скульптуры, живописи и графики, представляя читателю народное творчество и профессиональное искусство, синагогальное зодчество и ритуальные объекты, декорацию манускриптов и книжные иллюстрации, художественно оформленные брачные контракты и схемы, поясняющие философский трактат. Искусствоведы и историки, принадлежащие к нескольким поколениям и научным школам, демонстрируют разные методы стилистического, иконографического, исторического и культурологического анализа произведений искусства и исследования личности художника. Кроме тех, кто непосредственно интересуется культурой еврейского народа, антология исследований в области национального художественного языка может оказаться полезной для более широкого круга людей, стремящихся глубже постичь как общие процессы развития европейского искусства, так и его конкретные произведения.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84(4Вел)</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84(4Вел)</w:t>
      </w:r>
      <w:r w:rsidRPr="0061036E">
        <w:rPr>
          <w:rFonts w:ascii="Times New Roman" w:eastAsia="Times New Roman" w:hAnsi="Times New Roman" w:cs="Times New Roman"/>
          <w:sz w:val="24"/>
          <w:szCs w:val="24"/>
          <w:lang w:eastAsia="ru-RU"/>
        </w:rPr>
        <w:br/>
        <w:t>Ч-514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Честертон, Г. К.</w:t>
      </w:r>
      <w:r w:rsidRPr="0061036E">
        <w:rPr>
          <w:rFonts w:ascii="Times New Roman" w:eastAsia="Times New Roman" w:hAnsi="Times New Roman" w:cs="Times New Roman"/>
          <w:sz w:val="24"/>
          <w:szCs w:val="24"/>
          <w:lang w:eastAsia="ru-RU"/>
        </w:rPr>
        <w:br/>
        <w:t>   Странные шаги : романы, рассказы / Г. К. Честертон ; перевод с английского Н. Трауберг, И. Бернштейн, Р. Облонский и др.; вступительная статья Н. Трауберг. – Москва : Эксмо, 2005. – 635, [2] с. – (Зарубежная классика). – ISBN 5-699-08673-3 : 80-00. – Текст (визуальный) : непосредственный. .</w:t>
      </w:r>
      <w:r w:rsidRPr="0061036E">
        <w:rPr>
          <w:rFonts w:ascii="Times New Roman" w:eastAsia="Times New Roman" w:hAnsi="Times New Roman" w:cs="Times New Roman"/>
          <w:sz w:val="24"/>
          <w:szCs w:val="24"/>
          <w:lang w:eastAsia="ru-RU"/>
        </w:rPr>
        <w:br/>
        <w:t xml:space="preserve">Гилберту Кийту Честертону были подвластны разные жанры, но наибольшую популярность он приобрел у читателей как автор детективных историй об отце Брауне. Перу Г. К. Честертона принадлежат и глубокие философские трактаты, и задорные авантюрные романы о людях смелых, неунывающих, азартных. Его герои покоряют своей неординарностью, стремлением вырваться из скучной </w:t>
      </w:r>
      <w:r w:rsidRPr="0061036E">
        <w:rPr>
          <w:rFonts w:ascii="Times New Roman" w:eastAsia="Times New Roman" w:hAnsi="Times New Roman" w:cs="Times New Roman"/>
          <w:sz w:val="24"/>
          <w:szCs w:val="24"/>
          <w:lang w:eastAsia="ru-RU"/>
        </w:rPr>
        <w:lastRenderedPageBreak/>
        <w:t xml:space="preserve">обыденности и неизменным жизнелюбием. В однотомник знаменитого английского писателя вошли романы "Перелетный кабак" и "Человек, который был Четвергом", а также избранные рассказы.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w:t>
      </w:r>
      <w:r w:rsidRPr="0061036E">
        <w:rPr>
          <w:rFonts w:ascii="Times New Roman" w:eastAsia="Times New Roman" w:hAnsi="Times New Roman" w:cs="Times New Roman"/>
          <w:sz w:val="24"/>
          <w:szCs w:val="24"/>
          <w:lang w:eastAsia="ru-RU"/>
        </w:rPr>
        <w:br/>
        <w:t>Ч-650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Чириков, Е. Н.</w:t>
      </w:r>
      <w:r w:rsidRPr="0061036E">
        <w:rPr>
          <w:rFonts w:ascii="Times New Roman" w:eastAsia="Times New Roman" w:hAnsi="Times New Roman" w:cs="Times New Roman"/>
          <w:sz w:val="24"/>
          <w:szCs w:val="24"/>
          <w:lang w:eastAsia="ru-RU"/>
        </w:rPr>
        <w:br/>
        <w:t>   Ранние всходы / Е. Н. Чириков. – 3-е изд. – Москва : Московское книгоиздательство, 1918. – 242, [1] с. – 85-00. – Текст (визуальный) : непосредственный. .</w:t>
      </w:r>
      <w:r w:rsidRPr="0061036E">
        <w:rPr>
          <w:rFonts w:ascii="Times New Roman" w:eastAsia="Times New Roman" w:hAnsi="Times New Roman" w:cs="Times New Roman"/>
          <w:sz w:val="24"/>
          <w:szCs w:val="24"/>
          <w:lang w:eastAsia="ru-RU"/>
        </w:rPr>
        <w:br/>
        <w:t xml:space="preserve">«Ранние всходы» — произведение русского писателя, драматурга и публициста Е. Н. Чирикова (1864 — 1932). Лучшие рассказы Чирикова о детях. Имя Чирикова было хорошо известно читателям конца XIX — начала XX столетия. Его произведения были чрезвычайно популярны в среде демократической интеллигенции.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74.026</w:t>
      </w:r>
      <w:r w:rsidRPr="0061036E">
        <w:rPr>
          <w:rFonts w:ascii="Times New Roman" w:eastAsia="Times New Roman" w:hAnsi="Times New Roman" w:cs="Times New Roman"/>
          <w:sz w:val="24"/>
          <w:szCs w:val="24"/>
          <w:lang w:eastAsia="ru-RU"/>
        </w:rPr>
        <w:br/>
        <w:t>Д 475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Дирксен, Дж.</w:t>
      </w:r>
      <w:r w:rsidRPr="0061036E">
        <w:rPr>
          <w:rFonts w:ascii="Times New Roman" w:eastAsia="Times New Roman" w:hAnsi="Times New Roman" w:cs="Times New Roman"/>
          <w:sz w:val="24"/>
          <w:szCs w:val="24"/>
          <w:lang w:eastAsia="ru-RU"/>
        </w:rPr>
        <w:br/>
        <w:t>   Искусство обучать. Как сделать любое обучение нескучным и эффективным / Дирксен Дж. ; перевод с английского О. Долговой. – 3-е изд. – Москва : Манн, Иванов и Фербер, 2015. – 262 с. : ил. – ISBN 978-5-00057-584-0 : Тираж 2000 экз. – Текст (визуальный) : непосредственный. .</w:t>
      </w:r>
      <w:r w:rsidRPr="0061036E">
        <w:rPr>
          <w:rFonts w:ascii="Times New Roman" w:eastAsia="Times New Roman" w:hAnsi="Times New Roman" w:cs="Times New Roman"/>
          <w:sz w:val="24"/>
          <w:szCs w:val="24"/>
          <w:lang w:eastAsia="ru-RU"/>
        </w:rPr>
        <w:br/>
        <w:t xml:space="preserve">Эта книга о том, как сделать любое обучение нескучным и эффективным. Технологии и методы работы сегодня меняются очень быстро, и всем нам приходится постоянно учиться. Многие из нас обучают других, даже когда это напрямую не связано с профессией. Но если вы хоть раз засыпали над скучным учебником или перематывали утомительное упражнение в электронном курсе, вы понимаете, что создать хороший обучающий материал сложнее, чем кажется на первый взгляд. Прочитав эту книгу, вы узнаете, как использовать ключевые принципы работы памяти и внимания для создания обучающих материалов, которые позволят вашей аудитории не только усвоить, но и надежно закрепить новые умения и навыки. Используя простые образы и примеры, автор показывает, как фундаментальные принципы педагогики могут помочь вам значительно улучшить процесс обучения. Эта книга для руководителей, преподавателей и даже для родителей. Для всех, кто сталкивается в работе с любыми формами донесения информации, будь то презентация, отчет или запись в блоге. Книга сама по себе представляет пример отличного обучающего пособия. Все разложено по полочкам, проиллюстрировано яркими метафорами и понятными примерами.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85.1(4Ита)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85.1(4Ита)</w:t>
      </w:r>
      <w:r w:rsidRPr="0061036E">
        <w:rPr>
          <w:rFonts w:ascii="Times New Roman" w:eastAsia="Times New Roman" w:hAnsi="Times New Roman" w:cs="Times New Roman"/>
          <w:sz w:val="24"/>
          <w:szCs w:val="24"/>
          <w:lang w:eastAsia="ru-RU"/>
        </w:rPr>
        <w:br/>
        <w:t>Т 964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Тэн, И. А.</w:t>
      </w:r>
      <w:r w:rsidRPr="0061036E">
        <w:rPr>
          <w:rFonts w:ascii="Times New Roman" w:eastAsia="Times New Roman" w:hAnsi="Times New Roman" w:cs="Times New Roman"/>
          <w:sz w:val="24"/>
          <w:szCs w:val="24"/>
          <w:lang w:eastAsia="ru-RU"/>
        </w:rPr>
        <w:br/>
        <w:t>   Путешествие по Италии : В 2-х томах. Том 1. Неаполь и Рим / И. А. Тэн ; перевод П. П. Перцова; предисл. и подбор иллюстраций В. Э. Марковой; научные редакторы С. И. Козлова, В. Э. Маркова. – Москва : АРТ-РОДНИК, 2008. – 318, [2] с. : ил. – ISBN 978-5-9794-0125-6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двухтомное издание представляет собой яркие и красочные заметки о путешествии по Италии, которое совершил в 1864 году знаменитый французский искусствовед, философ и писатель Ипполит-Адольф Тэн (1828-1893). Первый том содержит описание путешествия в Неаполь и Рим. Автор передает атмосферу </w:t>
      </w:r>
      <w:r w:rsidRPr="0061036E">
        <w:rPr>
          <w:rFonts w:ascii="Times New Roman" w:eastAsia="Times New Roman" w:hAnsi="Times New Roman" w:cs="Times New Roman"/>
          <w:sz w:val="24"/>
          <w:szCs w:val="24"/>
          <w:lang w:eastAsia="ru-RU"/>
        </w:rPr>
        <w:lastRenderedPageBreak/>
        <w:t xml:space="preserve">античного мира, его архитектуру и живопись. Повествование строится в оригинальной манере. По признанию самого Ипполита Тэна, книга не претендует на полноту описания - это всего лишь «дневник, в котором не хватает многих страниц и который носит, прежде всего, личный характер». Тем не менее, «Путешествие по Италии» Тэна признано классическим произведением, заложившим основы жанра подобной литературы «путевых описаний». Это произведение, безусловно, можно использовать в качестве путеводителя по итальянским городам и их достопримечательностям, поскольку описания автора не устарели и сегодня. Текст книги сопровождается многочисленными высококачественными иллюстрациями, отпечатанными в технике фототипии и цинкографии.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85.1(4Ита)</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85.1(4Ита)</w:t>
      </w:r>
      <w:r w:rsidRPr="0061036E">
        <w:rPr>
          <w:rFonts w:ascii="Times New Roman" w:eastAsia="Times New Roman" w:hAnsi="Times New Roman" w:cs="Times New Roman"/>
          <w:sz w:val="24"/>
          <w:szCs w:val="24"/>
          <w:lang w:eastAsia="ru-RU"/>
        </w:rPr>
        <w:br/>
        <w:t>Т 964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Тэн, И. А.</w:t>
      </w:r>
      <w:r w:rsidRPr="0061036E">
        <w:rPr>
          <w:rFonts w:ascii="Times New Roman" w:eastAsia="Times New Roman" w:hAnsi="Times New Roman" w:cs="Times New Roman"/>
          <w:sz w:val="24"/>
          <w:szCs w:val="24"/>
          <w:lang w:eastAsia="ru-RU"/>
        </w:rPr>
        <w:br/>
        <w:t>   Путешествие по Италии : В 2-х томах. Том 2. Флоренция и Венеция / И. А. Тэн ; перевод П. П. Перцова; подбор иллюстраций В. Э. Марковой; научные редакторы С. И. Козлова, В. Э. Маркова. – Москва : АРТ-РОДНИК, 2008. – 334, [2] с. : ил. – ISBN 978-5-9794-0127-0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Настоящее двухтомное издание представляет собой яркие и красочные заметки о путешествии по Италии, которое совершил в 1864 году знаменитый французский искусствовед, философ и писатель Ипполит-Адольф Тэн (1828-1893). Второй том посвящен путешествию Тэна - в города Центральной и Северной Италии. В нем автор проводит читателя по Перудже - исторической столицы итальянского региона Умбрия, прекрасной Ассизи, Сиене, Пизе. Описывает солнечную Флоренцию с ее восхитительной архитектурой и живописью. Далее его путь лежал в Венецию и Ломбардию. Повествование строится в оригинальной манере. По признанию самого Ипполита Тэна, книга не претендует на полноту описания - это всего лишь «дневник, в котором не хватает многих страниц и который носит, прежде всего, личный характер». Тем не менее, «Путешествие по Италии» Тэна признано классическим произведением, заложившим основы жанра подобной литературы «путевых описаний». Это произведение, безусловно, можно использовать в качестве путеводителя по итальянским городам и их достопримечательностям, поскольку описания автора не устарели и сегодня. Текст книги сопровождается многочисленными высококачественными иллюстрациями, отпечатанными в технике фототипии и цинкографии.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84(0)</w:t>
      </w:r>
      <w:r w:rsidRPr="0061036E">
        <w:rPr>
          <w:rFonts w:ascii="Times New Roman" w:eastAsia="Times New Roman" w:hAnsi="Times New Roman" w:cs="Times New Roman"/>
          <w:sz w:val="24"/>
          <w:szCs w:val="24"/>
          <w:lang w:eastAsia="ru-RU"/>
        </w:rPr>
        <w:br/>
        <w:t>К 532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Книга песен. Из европейской лирики XIII-XVI веков</w:t>
      </w:r>
      <w:r w:rsidRPr="0061036E">
        <w:rPr>
          <w:rFonts w:ascii="Times New Roman" w:eastAsia="Times New Roman" w:hAnsi="Times New Roman" w:cs="Times New Roman"/>
          <w:sz w:val="24"/>
          <w:szCs w:val="24"/>
          <w:lang w:eastAsia="ru-RU"/>
        </w:rPr>
        <w:t xml:space="preserve"> / составление А. В. Парина; подготовка текста А. Г. Мурик; предисловие А. В. Михайлова; комментарии А. В. Парина при участии В. Е. Багно. – Москва : Московский рабочий, 1986. – 636, [2] с. – (Однотомники классической литературы). – Тираж 200000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книге собраны стихи крупнейших поэтов Европы конца XIII - XVI веков. Эпоха раннего Возрождения подарила человечеству величайшие достижения литературы: произведения Данте и Петрарки в Италии, Вийона во Франции. Среди поэтов зрелого Возрождения достаточно назвать самые крупные имена, чтобы оценить литературный уровень включенных сюда стихов: Ронсар и Дю Белле, Спенсер и Шекспир, Сервантес и Лопе де Вега. Во втором разделе книги (традиционно для подобных антологий серии "ОКЛ") собраны переводы русских поэтов из эпохи </w:t>
      </w:r>
      <w:r w:rsidRPr="0061036E">
        <w:rPr>
          <w:rFonts w:ascii="Times New Roman" w:eastAsia="Times New Roman" w:hAnsi="Times New Roman" w:cs="Times New Roman"/>
          <w:sz w:val="24"/>
          <w:szCs w:val="24"/>
          <w:lang w:eastAsia="ru-RU"/>
        </w:rPr>
        <w:lastRenderedPageBreak/>
        <w:t xml:space="preserve">Возрождения, а также их оригинальные стихи, связанные с освоением культуры Ренессанса. Читатель найдет здесь стихотворения Г. Р. Державина, В. А. Жуковского, К. И. Батюшкова, А. С. Пушкина, Ф. И. Тютчева, В. И. Иванова, В. Я. Брюсова, А. А. Блока, Б. Л. Пастернака, А. А. Ахматовой, С. Я. Маршака и других. Вступительная статья Ал. В. Михайлова.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181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Каменский, В. В.</w:t>
      </w:r>
      <w:r w:rsidRPr="0061036E">
        <w:rPr>
          <w:rFonts w:ascii="Times New Roman" w:eastAsia="Times New Roman" w:hAnsi="Times New Roman" w:cs="Times New Roman"/>
          <w:sz w:val="24"/>
          <w:szCs w:val="24"/>
          <w:lang w:eastAsia="ru-RU"/>
        </w:rPr>
        <w:br/>
        <w:t>   Стихотворения и поэмы / В. В. Каменский ; вступительная статья, подготовка текста и примечания Н. Л. Степанова. – Москва ; Ленинград : Советский писатель, 1966. – 498, [1] с. – (Библиотека поэта: основана М. Горьким. Большая серия. 2-е изд.). – Тираж 25000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настоящий сборник вошли лучшие произведения поэта, в том числе стихи футуристического периода, лирика советских лет, крупные эпические полотна (поэма "Степан Разин", "Емельян Пугачев", "Иван Болотников"). Цель этой книги - показать своеобразие поэта на всех этапах его литературного пути. Книга состоит из разделов: Стихотворения, Поэмы и Приложение, в котором печатается первая редакция "Стеньки Разина".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w:t>
      </w:r>
      <w:r w:rsidRPr="0061036E">
        <w:rPr>
          <w:rFonts w:ascii="Times New Roman" w:eastAsia="Times New Roman" w:hAnsi="Times New Roman" w:cs="Times New Roman"/>
          <w:sz w:val="24"/>
          <w:szCs w:val="24"/>
          <w:lang w:eastAsia="ru-RU"/>
        </w:rPr>
        <w:br/>
        <w:t>К 211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Карамзин, Н. М.</w:t>
      </w:r>
      <w:r w:rsidRPr="0061036E">
        <w:rPr>
          <w:rFonts w:ascii="Times New Roman" w:eastAsia="Times New Roman" w:hAnsi="Times New Roman" w:cs="Times New Roman"/>
          <w:sz w:val="24"/>
          <w:szCs w:val="24"/>
          <w:lang w:eastAsia="ru-RU"/>
        </w:rPr>
        <w:br/>
        <w:t>   История государства российского. Том 12 / Н. М. Карамзин. – Санкт-Петербург : Издание А. С. Суворина, 1890. – 284, [5] с. – (Дешевая библиотека). – 100-00. – Текст (визуальный) : непосредственный. .</w:t>
      </w:r>
      <w:r w:rsidRPr="0061036E">
        <w:rPr>
          <w:rFonts w:ascii="Times New Roman" w:eastAsia="Times New Roman" w:hAnsi="Times New Roman" w:cs="Times New Roman"/>
          <w:sz w:val="24"/>
          <w:szCs w:val="24"/>
          <w:lang w:eastAsia="ru-RU"/>
        </w:rPr>
        <w:br/>
        <w:t xml:space="preserve">«История государства Российского» — многотомное сочинение Н. М. Карамзина (1766-1826), описывающее российскую историю начиная с древнейших времён до правления Ивана Грозного и Смутного времени. Карамзин писал свою «Историю» до конца жизни, но не успел её закончить. Текст рукописи 12 тома обрывается на главе «Междоцарствие 1611-1612», хотя автор намеревался довести изложение до начала правления дома Романовых.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84(2Рос-4Вог)6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84(2Рос-4Вог)6</w:t>
      </w:r>
      <w:r w:rsidRPr="0061036E">
        <w:rPr>
          <w:rFonts w:ascii="Times New Roman" w:eastAsia="Times New Roman" w:hAnsi="Times New Roman" w:cs="Times New Roman"/>
          <w:sz w:val="24"/>
          <w:szCs w:val="24"/>
          <w:lang w:eastAsia="ru-RU"/>
        </w:rPr>
        <w:br/>
        <w:t>Н 127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На Смоленской тихо</w:t>
      </w:r>
      <w:r w:rsidRPr="0061036E">
        <w:rPr>
          <w:rFonts w:ascii="Times New Roman" w:eastAsia="Times New Roman" w:hAnsi="Times New Roman" w:cs="Times New Roman"/>
          <w:sz w:val="24"/>
          <w:szCs w:val="24"/>
          <w:lang w:eastAsia="ru-RU"/>
        </w:rPr>
        <w:t xml:space="preserve"> : Фронтовик, корабельный сигнальщик, писатель Евгений Лесников: жизнь и судьба / редактор Е. Пряхина; коллектив авторов. – Москва : Восточный экспресс : ИП Орлова Полина Георгиевна, 2024. – 206 с. + 4 л. вкл. : ил. – ISBN 5-6052825-0-1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Книга посвящена памяти легендарного сталинградца-фронтовика, писателя Евгения Лесникова. Евгений Лесников повторил судьбу Николая Островского – стал писателем. Полностью неподвижный, он надиктовывал главы своей первой повести «На Смоленской тихо» многочисленным шефам – школьникам и студентам. В этой повести Евгений Лесников рассказывал о довоенной жизни сталинградских подростков. Книга рождалась благодаря титаническому труду писателя в содружестве с десятками его помощников – старшеклассников близлежащих школ и студентов Педагогического института.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81.411.2я7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81.411.2я7</w:t>
      </w:r>
      <w:r w:rsidRPr="0061036E">
        <w:rPr>
          <w:rFonts w:ascii="Times New Roman" w:eastAsia="Times New Roman" w:hAnsi="Times New Roman" w:cs="Times New Roman"/>
          <w:sz w:val="24"/>
          <w:szCs w:val="24"/>
          <w:lang w:eastAsia="ru-RU"/>
        </w:rPr>
        <w:br/>
        <w:t>Ш 514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Шестак, Л. А.</w:t>
      </w:r>
      <w:r w:rsidRPr="0061036E">
        <w:rPr>
          <w:rFonts w:ascii="Times New Roman" w:eastAsia="Times New Roman" w:hAnsi="Times New Roman" w:cs="Times New Roman"/>
          <w:sz w:val="24"/>
          <w:szCs w:val="24"/>
          <w:lang w:eastAsia="ru-RU"/>
        </w:rPr>
        <w:br/>
        <w:t xml:space="preserve">   Русский язык делового общения : пособие для учащихся и работающих / Л. А. </w:t>
      </w:r>
      <w:r w:rsidRPr="0061036E">
        <w:rPr>
          <w:rFonts w:ascii="Times New Roman" w:eastAsia="Times New Roman" w:hAnsi="Times New Roman" w:cs="Times New Roman"/>
          <w:sz w:val="24"/>
          <w:szCs w:val="24"/>
          <w:lang w:eastAsia="ru-RU"/>
        </w:rPr>
        <w:lastRenderedPageBreak/>
        <w:t xml:space="preserve">Шестак ; Волгограпдский государственный социально-педагогический университет; под редакцией В. И. Супруна. – Волгоград : Деловой стиль, 2024. – 60 с. – ISBN 978-5-907889-24-8 : Тираж 170 экз.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32.97</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902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Мультимедийные технологии. Социальные сервисы в образовании</w:t>
      </w:r>
      <w:r w:rsidRPr="0061036E">
        <w:rPr>
          <w:rFonts w:ascii="Times New Roman" w:eastAsia="Times New Roman" w:hAnsi="Times New Roman" w:cs="Times New Roman"/>
          <w:sz w:val="24"/>
          <w:szCs w:val="24"/>
          <w:lang w:eastAsia="ru-RU"/>
        </w:rPr>
        <w:t xml:space="preserve"> : практикум / Л. Н. Титова, Е. П. Жилко, Э. И. Дяминова, Р. Р. Рамазанова ; Л. Н. Титова, Е. П. Жилко, Э. И. Дяминова, Р. Р. Рамазанова. – Мультимедийные технологии. Социальные сервисы в образовании ; Весь срок охраны авторского права. – Электрон. дан. (1 файл). – Москва : Ай Пи Ар Медиа, 2024. – 131 с. – Текст. – Весь срок охраны авторского права. – ISBN 978-5-4497-3465-5. – Текст. - Режим доступа: https://www.iprbookshop.ru/142565.html - ЭБС IPR SMART.</w:t>
      </w:r>
      <w:r w:rsidRPr="0061036E">
        <w:rPr>
          <w:rFonts w:ascii="Times New Roman" w:eastAsia="Times New Roman" w:hAnsi="Times New Roman" w:cs="Times New Roman"/>
          <w:sz w:val="24"/>
          <w:szCs w:val="24"/>
          <w:lang w:eastAsia="ru-RU"/>
        </w:rPr>
        <w:br/>
        <w:t xml:space="preserve">Содержание практикума ориентировано на реализацию основных направлений по курированию содержания информационных ресурсов. Материалы практикума могут быть использованы при изучении учебных дисциплин «Мультимедийные технологии», «Мультимедиа», «Управление информационными ресурсами», «Информационные технологии в профессиональной деятельности». Издание соответствует требованиям ФГОС ВО (3++). Практикум отличается прикладной направленностью изложенного материала и способствует развитию таких профессиональных компетенций, как умение разрабатывать и адаптировать прикладное программное обеспечение; настраивать, эксплуатировать и сопровождать информационные системы и сервисы, что составляет основу профессиональной деятельности выпускников направления подготовки «Прикладная информатика». Также практикум может быть рекомендован преподавателям технического и гуманитарного цикла, изучающим работу социальных сетей в образовании.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74.05</w:t>
      </w:r>
      <w:r w:rsidRPr="0061036E">
        <w:rPr>
          <w:rFonts w:ascii="Times New Roman" w:eastAsia="Times New Roman" w:hAnsi="Times New Roman" w:cs="Times New Roman"/>
          <w:b/>
          <w:bCs/>
          <w:sz w:val="24"/>
          <w:szCs w:val="24"/>
          <w:lang w:eastAsia="ru-RU"/>
        </w:rPr>
        <w:br/>
        <w:t>371.01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Косолапова, Л. А.</w:t>
      </w:r>
      <w:r w:rsidRPr="0061036E">
        <w:rPr>
          <w:rFonts w:ascii="Times New Roman" w:eastAsia="Times New Roman" w:hAnsi="Times New Roman" w:cs="Times New Roman"/>
          <w:sz w:val="24"/>
          <w:szCs w:val="24"/>
          <w:lang w:eastAsia="ru-RU"/>
        </w:rPr>
        <w:br/>
        <w:t>   Методология и технологии непрерывного профессионального педагогического образования. Экспериментально-аналитический подход : монография / Л. А. Косолапова ; Л. А. Косолапова. – Методология и технологии непрерывного профессионального педагогического образования. Экспериментально-аналитический подход ; 2029-05-03. – Электрон. дан. (1 файл). – Пермь : Пермский государственный национальный исследовательский университет, 2023. – 157 с. – Текст. – Гарантированный срок размещения в ЭБС до 03.05.2029 (автопролонгация). – ISBN 978-5-7944-4030-0. – Текст : электронный. - Режим доступа: https://www.iprbookshop.ru/139948.html - ЭБС IPR SMART.</w:t>
      </w:r>
      <w:r w:rsidRPr="0061036E">
        <w:rPr>
          <w:rFonts w:ascii="Times New Roman" w:eastAsia="Times New Roman" w:hAnsi="Times New Roman" w:cs="Times New Roman"/>
          <w:sz w:val="24"/>
          <w:szCs w:val="24"/>
          <w:lang w:eastAsia="ru-RU"/>
        </w:rPr>
        <w:br/>
        <w:t xml:space="preserve">Монография включает результаты исследований, объединенных единой исследовательской программой. Первая глава раскрывает особенности экспериментально-аналитического подхода к освоению педагогики, который выступает в качестве методологической основы для разработки педагогических систем, обеспечивающих стабильный положительный результат – педагогических технологий. Издание адресовано преподавателям педагогики высших и средних специальных педагогических учебных заведений; руководителям системы методической работы образовательных учреждений, педагогическим кафедрам вузов, руководителям учебных заведений для создания системы качества, </w:t>
      </w:r>
      <w:r w:rsidRPr="0061036E">
        <w:rPr>
          <w:rFonts w:ascii="Times New Roman" w:eastAsia="Times New Roman" w:hAnsi="Times New Roman" w:cs="Times New Roman"/>
          <w:sz w:val="24"/>
          <w:szCs w:val="24"/>
          <w:lang w:eastAsia="ru-RU"/>
        </w:rPr>
        <w:lastRenderedPageBreak/>
        <w:t xml:space="preserve">определения направлений совершенствования образовательной среды вуза, колледжа, школы; научным работникам, исследователям в области педагогики и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74.480</w:t>
      </w:r>
      <w:r w:rsidRPr="0061036E">
        <w:rPr>
          <w:rFonts w:ascii="Times New Roman" w:eastAsia="Times New Roman" w:hAnsi="Times New Roman" w:cs="Times New Roman"/>
          <w:b/>
          <w:bCs/>
          <w:sz w:val="24"/>
          <w:szCs w:val="24"/>
          <w:lang w:eastAsia="ru-RU"/>
        </w:rPr>
        <w:br/>
        <w:t>371.321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Павлова, Т. Б.</w:t>
      </w:r>
      <w:r w:rsidRPr="0061036E">
        <w:rPr>
          <w:rFonts w:ascii="Times New Roman" w:eastAsia="Times New Roman" w:hAnsi="Times New Roman" w:cs="Times New Roman"/>
          <w:sz w:val="24"/>
          <w:szCs w:val="24"/>
          <w:lang w:eastAsia="ru-RU"/>
        </w:rPr>
        <w:br/>
        <w:t>   Системные изменения деятельности преподавателя вуза в цифровой образовательной среде : монография / Т. Б. Павлова ; Т. Б. Павлова. – Системные изменения деятельности преподавателя вуза в цифровой образовательной среде ; 2027-03-14. – Электрон. дан. (1 файл). – Санкт-Петербург : Издательство РГПУ им. А. И. Герцена, 2023. – 208 с. – Текст. – Гарантированный срок размещения в ЭБС до 14.03.2027 (автопролонгация). – ISBN 978-5-8064-3333-7. – Текст : электронный. - Режим доступа: https://www.iprbookshop.ru/137269.html - ЭБС IPR SMART.</w:t>
      </w:r>
      <w:r w:rsidRPr="0061036E">
        <w:rPr>
          <w:rFonts w:ascii="Times New Roman" w:eastAsia="Times New Roman" w:hAnsi="Times New Roman" w:cs="Times New Roman"/>
          <w:sz w:val="24"/>
          <w:szCs w:val="24"/>
          <w:lang w:eastAsia="ru-RU"/>
        </w:rPr>
        <w:br/>
        <w:t xml:space="preserve">В монографии отражен постнеклассический подход к исследованию деятельности преподавателя вуза в цифровом профессиональном окружении, обоснована системность изменений в деятельности преподавателя вуза в цифровой среде в процессном и результативном измерениях. Обосновано, что изменения в деятельности преподавателя в цифровой среде ведут к формированию новой педагогической сущности – цифровой среды профессиональной деятельности преподавателя, которая трактуется как результат целенаправленного педагогического проектирования, новый продукт и средство решения профессиональных задач. Обоснована структура ценностно-целевого профиля профессиональных компетенций преподавателя вуза в цифровой образовательной среде, основанная на укрупненных группах обновленных профессиональных компетенций; предложена методика отслеживания динамики изменений в ценностно-целевом профиле профессиональных компетенций преподавателя при осуществлении деятельности в цифровой образовательной среде.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67.405</w:t>
      </w:r>
      <w:r w:rsidRPr="0061036E">
        <w:rPr>
          <w:rFonts w:ascii="Times New Roman" w:eastAsia="Times New Roman" w:hAnsi="Times New Roman" w:cs="Times New Roman"/>
          <w:b/>
          <w:bCs/>
          <w:sz w:val="24"/>
          <w:szCs w:val="24"/>
          <w:lang w:eastAsia="ru-RU"/>
        </w:rPr>
        <w:br/>
        <w:t>349.2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147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Пальчикова, С. И.</w:t>
      </w:r>
      <w:r w:rsidRPr="0061036E">
        <w:rPr>
          <w:rFonts w:ascii="Times New Roman" w:eastAsia="Times New Roman" w:hAnsi="Times New Roman" w:cs="Times New Roman"/>
          <w:sz w:val="24"/>
          <w:szCs w:val="24"/>
          <w:lang w:eastAsia="ru-RU"/>
        </w:rPr>
        <w:br/>
        <w:t>   Правовое регулирование труда отдельных категорий работников : учебно-методическое пособие / С. И. Пальчикова ; С. И. Пальчикова. – Правовое регулирование труда отдельных категорий работников ; Весь срок охраны авторского права. – Электрон. дан. (1 файл). – Липецк : Липецкий государственный технический университет, ЭБС АСВ, 2021. – 138 с. – Текст. – Весь срок охраны авторского права. – ISBN 978-5-00175-072-7. – Текст : электронный. - Режим доступа: https://www.iprbookshop.ru/118444.html - ЭБС IPR SMART.</w:t>
      </w:r>
      <w:r w:rsidRPr="0061036E">
        <w:rPr>
          <w:rFonts w:ascii="Times New Roman" w:eastAsia="Times New Roman" w:hAnsi="Times New Roman" w:cs="Times New Roman"/>
          <w:sz w:val="24"/>
          <w:szCs w:val="24"/>
          <w:lang w:eastAsia="ru-RU"/>
        </w:rPr>
        <w:br/>
        <w:t xml:space="preserve">Данное издание представляет собой учебное пособие по курсу правового регулирования труда отдельных категорий работников. Практикум рассчитан на проведение семинаров, спецкурсов. В нём содержатся методические рекомендации для подготовки к занятиям, планы практических занятий, вопросы и задания для самоконтроля, ситуационные задачи и вопросы к ним, составленные в соответствии с действующим законодательством, тестовые задания по всем темам дисциплины, темы рефератов по каждой теме занятия, перечень вопросов для подготовки к экзамену и список нормативно-правовых актов и литературы.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338.45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Г 157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Галиева, Н. В.</w:t>
      </w:r>
      <w:r w:rsidRPr="0061036E">
        <w:rPr>
          <w:rFonts w:ascii="Times New Roman" w:eastAsia="Times New Roman" w:hAnsi="Times New Roman" w:cs="Times New Roman"/>
          <w:sz w:val="24"/>
          <w:szCs w:val="24"/>
          <w:lang w:eastAsia="ru-RU"/>
        </w:rPr>
        <w:br/>
        <w:t>   Документационное обеспечение управления : учебник / Н. В. Галиева, Ж. К. Галиев ; Н. В. Галиева, Ж. К. Галиев. – Документационное обеспечение управления ; 2023-12-16. – Электрон. дан. (1 файл). – Москва : Издательский Дом МИСиС, 2021. – 188 с. – Текст. – Гарантированный срок размещения в ЭБС до 16.12.2023 (автопролонгация). – ISBN 978-5-907227-50-7. – Текст : электронный. - Режим доступа: https://www.iprbookshop.ru/116986.html - ЭБС IPR SMART.</w:t>
      </w:r>
      <w:r w:rsidRPr="0061036E">
        <w:rPr>
          <w:rFonts w:ascii="Times New Roman" w:eastAsia="Times New Roman" w:hAnsi="Times New Roman" w:cs="Times New Roman"/>
          <w:sz w:val="24"/>
          <w:szCs w:val="24"/>
          <w:lang w:eastAsia="ru-RU"/>
        </w:rPr>
        <w:br/>
        <w:t xml:space="preserve">В учебнике рассмотрены теоретические основы документационного обеспечения управления. Уделяется много внимания информационным технологиям, которые используются для этой области деятельности, таким как текстовый редактор Word 2007, Microsoft Outlook 2016, DIRECTUM. Предназначен для студентов, обучающихся в бакалавриате по направлениям 38.04.03 «Государственное и муниципальное управление», «Индустриальная стратегия», а также для бакалавров экономических специальностей.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Кузнецова, И. В.</w:t>
      </w:r>
      <w:r w:rsidRPr="0061036E">
        <w:rPr>
          <w:rFonts w:ascii="Times New Roman" w:eastAsia="Times New Roman" w:hAnsi="Times New Roman" w:cs="Times New Roman"/>
          <w:sz w:val="24"/>
          <w:szCs w:val="24"/>
          <w:lang w:eastAsia="ru-RU"/>
        </w:rPr>
        <w:br/>
        <w:t>   Документационное обеспечение управления : учебное пособие для спо / И. В. Кузнецова, Г. А. Хачатрян ; И. В. Кузнецова, Г. А. Хачатрян. – Документационное обеспечение управления ; Весь срок охраны авторского права. – Электрон. дан. (1 файл). – Саратов : Профобразование, 2024. – 168 с. – Текст. – Весь срок охраны авторского права. – ISBN 978-5-4488-1051-0. – Текст : электронный. - Режим доступа: https://www.iprbookshop.ru/135470.html - ЭБС IPR SMART.</w:t>
      </w:r>
      <w:r w:rsidRPr="0061036E">
        <w:rPr>
          <w:rFonts w:ascii="Times New Roman" w:eastAsia="Times New Roman" w:hAnsi="Times New Roman" w:cs="Times New Roman"/>
          <w:sz w:val="24"/>
          <w:szCs w:val="24"/>
          <w:lang w:eastAsia="ru-RU"/>
        </w:rPr>
        <w:br/>
        <w:t xml:space="preserve">В учебном пособии рассматриваются вопросы документационного обеспечения управления персоналом учреждений различных форм собственности в соответствии с требованиями корпоративных стандартов и действующими нормативно-правовыми актами. Изложены требования к оформлению документов. Рассмотрены основы делопроизводства и технологии работы с документами. Подготовлено в соответствии с требованиями Федерального государственного образовательного стандарта среднего профессионального образования. Предназначено для студентов всех специальностей и профессий, учебными планами которых предусмотрено изучение дисциплины «Документационное обеспечение управления», а также будет полезно специалистам сферы управления персоналом.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771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Граничин, О. Н.</w:t>
      </w:r>
      <w:r w:rsidRPr="0061036E">
        <w:rPr>
          <w:rFonts w:ascii="Times New Roman" w:eastAsia="Times New Roman" w:hAnsi="Times New Roman" w:cs="Times New Roman"/>
          <w:sz w:val="24"/>
          <w:szCs w:val="24"/>
          <w:lang w:eastAsia="ru-RU"/>
        </w:rPr>
        <w:br/>
        <w:t>   Информационные технологии в управлении : учебное пособие / О. Н. Граничин, В. И. Кияев ; О. Н. Граничин, В. И. Кияев. – Информационные технологии в управлении ; 2025-10-30. – Электрон. дан. (1 файл). – Москва : Интернет-Университет Информационных Технологий (ИНТУИТ), Ай Пи Ар Медиа, 2024. – 400 с. – Текст. – Лицензия до 30.10.2025. – ISBN 978-5-4497-2400-7. – Текст : электронный. - Режим доступа: https://www.iprbookshop.ru/133941.html - ЭБС IPR SMART.</w:t>
      </w:r>
      <w:r w:rsidRPr="0061036E">
        <w:rPr>
          <w:rFonts w:ascii="Times New Roman" w:eastAsia="Times New Roman" w:hAnsi="Times New Roman" w:cs="Times New Roman"/>
          <w:sz w:val="24"/>
          <w:szCs w:val="24"/>
          <w:lang w:eastAsia="ru-RU"/>
        </w:rPr>
        <w:br/>
        <w:t xml:space="preserve">В учебном пособии рассматриваются базовые понятия: данные, информация, знание, информационное поле, информационная культура предприятия, системный подход к информатизации, информационные технологии и системы, их </w:t>
      </w:r>
      <w:r w:rsidRPr="0061036E">
        <w:rPr>
          <w:rFonts w:ascii="Times New Roman" w:eastAsia="Times New Roman" w:hAnsi="Times New Roman" w:cs="Times New Roman"/>
          <w:sz w:val="24"/>
          <w:szCs w:val="24"/>
          <w:lang w:eastAsia="ru-RU"/>
        </w:rPr>
        <w:lastRenderedPageBreak/>
        <w:t xml:space="preserve">использование в экономике и бизнесе. Описаны структура данных и типы решений, принимаемых на основе этих данных. Рассмотрены основные типы информационных модулей, составляющих современную корпоративную информационную систему. Освещены общие вопросы проектирования, разработки, внедрения информационных систем, использования современных CASE-технологий. Показаны некоторые возможности использования Internet/Intranet-технологий для реализации бизнес-целей современной компании. Рассмотрены в общем виде вопросы защиты информации и безопасности информационных систем. Предназначено для студентов, обучающихся по направлениям подготовки, связанным с экономикой и управлением, а также для всех, кто интересуется информатизацией бизнеса и информационной безопасностью.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338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Ц 752</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Цифровые платформы управления жизненным циклом комплексных систем</w:t>
      </w:r>
      <w:r w:rsidRPr="0061036E">
        <w:rPr>
          <w:rFonts w:ascii="Times New Roman" w:eastAsia="Times New Roman" w:hAnsi="Times New Roman" w:cs="Times New Roman"/>
          <w:sz w:val="24"/>
          <w:szCs w:val="24"/>
          <w:lang w:eastAsia="ru-RU"/>
        </w:rPr>
        <w:t xml:space="preserve"> / В. А. Тупчиенко, А. В. Путилов, В. В. Харитонов [и др.] ; В. А. Тупчиенко, А. В. Путилов, В. В. Харитонов [и др.]; под редакцией В. А. Тупчиенко. – Цифровые платформы управления жизненным циклом комплексных систем ; 2029-06-13. – Электрон. дан. (1 файл). – Москва : Научный консультант, 2024. – 440 с. – Текст. – Гарантированный срок размещения в ЭБС до 13.06.2029 (автопролонгация). – ISBN 978-5-6040844-2-7. – Текст : электронный. - Режим доступа: https://www.iprbookshop.ru/140458.html - ЭБС IPR SMART.</w:t>
      </w:r>
      <w:r w:rsidRPr="0061036E">
        <w:rPr>
          <w:rFonts w:ascii="Times New Roman" w:eastAsia="Times New Roman" w:hAnsi="Times New Roman" w:cs="Times New Roman"/>
          <w:sz w:val="24"/>
          <w:szCs w:val="24"/>
          <w:lang w:eastAsia="ru-RU"/>
        </w:rPr>
        <w:br/>
        <w:t xml:space="preserve">Монография написана авторским коллективом из НИЯУ МИФИ, который представляет основной профессорско-преподавательский состав Факультета бизнес-информатики и управления комплексными системами НИЯУ МИФИ. Монография посвящена изучению вопросов промышленной коммерциализации технологий на базе цифровых платформ – современного подхода к цифровой трансформации высокотехнологичных отраслей промышленности. Описано использование «сквозных» технологий, которые отмечены в программе «Цифровая экономика Российской Федерации» как важнейший инструментарий экономического развития. Приведены примеры применения новых подходов к цифровому анализу бизнес-процессов в сложных комплексных экономических системах. Монография может быть, в том числе, использована как учебное пособие, предназначенное для студентов магистратуры по направлениям подготовки: «системный анализ и управление» (27.04.03), «экономика» (38.04.01), «менеджмент» (38.04.02), «бизнес-информатика» (38.04.05).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w:t>
      </w:r>
      <w:r w:rsidRPr="0061036E">
        <w:rPr>
          <w:rFonts w:ascii="Times New Roman" w:eastAsia="Times New Roman" w:hAnsi="Times New Roman" w:cs="Times New Roman"/>
          <w:b/>
          <w:bCs/>
          <w:sz w:val="24"/>
          <w:szCs w:val="24"/>
          <w:lang w:eastAsia="ru-RU"/>
        </w:rPr>
        <w:br/>
        <w:t>331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665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Инновационное управление персоналом: цифровые технологии и развитие креативности</w:t>
      </w:r>
      <w:r w:rsidRPr="0061036E">
        <w:rPr>
          <w:rFonts w:ascii="Times New Roman" w:eastAsia="Times New Roman" w:hAnsi="Times New Roman" w:cs="Times New Roman"/>
          <w:sz w:val="24"/>
          <w:szCs w:val="24"/>
          <w:lang w:eastAsia="ru-RU"/>
        </w:rPr>
        <w:t xml:space="preserve"> : монография / М. С. Санталова, А. В. Борщева, И. В. Соклакова [и др.] ; М. С. Санталова, А. В. Борщева, И. В. Соклакова, И. Л. Сурат; под редакцией М. С. Санталовой. – Инновационное управление персоналом: цифровые технологии и развитие креативности ; 2027-02-15. – Электрон. дан. (1 файл). – Москва : Дашков и К, 2022. – 208 с. – Текст. – Гарантированный срок размещения в ЭБС до 15.02.2027 (автопролонгация). – ISBN 978-5-394-04681-0. – Текст : электронный. - Режим доступа: https://www.iprbookshop.ru/136459.html - ЭБС IPR SMART.</w:t>
      </w:r>
      <w:r w:rsidRPr="0061036E">
        <w:rPr>
          <w:rFonts w:ascii="Times New Roman" w:eastAsia="Times New Roman" w:hAnsi="Times New Roman" w:cs="Times New Roman"/>
          <w:sz w:val="24"/>
          <w:szCs w:val="24"/>
          <w:lang w:eastAsia="ru-RU"/>
        </w:rPr>
        <w:br/>
        <w:t xml:space="preserve">В монографии исследуется инновационная активность розничного торгового бизнеса: инновационные технологии, основные направления развития инноваций, </w:t>
      </w:r>
      <w:r w:rsidRPr="0061036E">
        <w:rPr>
          <w:rFonts w:ascii="Times New Roman" w:eastAsia="Times New Roman" w:hAnsi="Times New Roman" w:cs="Times New Roman"/>
          <w:sz w:val="24"/>
          <w:szCs w:val="24"/>
          <w:lang w:eastAsia="ru-RU"/>
        </w:rPr>
        <w:lastRenderedPageBreak/>
        <w:t xml:space="preserve">механизм комплексной подготовки персонала к инновационному развитию, модель развития креативности управления и сотрудников. Для научных работников, преподавателей высшей школы, бакалавров, магистрантов, аспирантов.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482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Клейносова, Н. П.</w:t>
      </w:r>
      <w:r w:rsidRPr="0061036E">
        <w:rPr>
          <w:rFonts w:ascii="Times New Roman" w:eastAsia="Times New Roman" w:hAnsi="Times New Roman" w:cs="Times New Roman"/>
          <w:sz w:val="24"/>
          <w:szCs w:val="24"/>
          <w:lang w:eastAsia="ru-RU"/>
        </w:rPr>
        <w:br/>
        <w:t>   Цифровые инструменты и сервисы в профессиональной деятельности : учебное пособие / Н. П. Клейносова ; Н. П. Клейносова. – Цифровые инструменты и сервисы в профессиональной деятельности ; 2029-03-15. – Электрон. дан. (1 файл). – Рязань : Bookjet, 2023. – 82 с. – Текст. – Гарантированный срок размещения в ЭБС до 15.03.2029 (автопролонгация). – ISBN 978-5-907568-72-3. – Текст : электронный. - Режим доступа: https://www.iprbookshop.ru/137347.html - ЭБС IPR SMART.</w:t>
      </w:r>
      <w:r w:rsidRPr="0061036E">
        <w:rPr>
          <w:rFonts w:ascii="Times New Roman" w:eastAsia="Times New Roman" w:hAnsi="Times New Roman" w:cs="Times New Roman"/>
          <w:sz w:val="24"/>
          <w:szCs w:val="24"/>
          <w:lang w:eastAsia="ru-RU"/>
        </w:rPr>
        <w:br/>
        <w:t xml:space="preserve">Учебное пособие «Цифровые инструменты и сервисы в профессиональной деятельности» предназначено для студентов направлений 38.00.00 «Экономика и управление», также может быть рекомендовано для изучения слушателям программ дополнительного профессионального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67.0</w:t>
      </w:r>
      <w:r w:rsidRPr="0061036E">
        <w:rPr>
          <w:rFonts w:ascii="Times New Roman" w:eastAsia="Times New Roman" w:hAnsi="Times New Roman" w:cs="Times New Roman"/>
          <w:b/>
          <w:bCs/>
          <w:sz w:val="24"/>
          <w:szCs w:val="24"/>
          <w:lang w:eastAsia="ru-RU"/>
        </w:rPr>
        <w:br/>
        <w:t>340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685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Правовой мониторинг</w:t>
      </w:r>
      <w:r w:rsidRPr="0061036E">
        <w:rPr>
          <w:rFonts w:ascii="Times New Roman" w:eastAsia="Times New Roman" w:hAnsi="Times New Roman" w:cs="Times New Roman"/>
          <w:sz w:val="24"/>
          <w:szCs w:val="24"/>
          <w:lang w:eastAsia="ru-RU"/>
        </w:rPr>
        <w:t xml:space="preserve"> : учебное пособие / А. Н. Андрианов, В. Б. Болдырев, С. В. Бошно [и др.] ; А. Н. Андрианов, В. Б. Болдырев, С. В. Бошно [и др.]; под редакцией Ю. А. Тихомирова; Д. Б. Горохова. – Правовой мониторинг ; 2029-02-02. – Электрон. дан. (1 файл). – Москва : Юриспруденция, 2024. – 415 с. – Текст. – Гарантированный срок размещения в ЭБС до 02.02.2029 (автопролонгация). – ISBN 978-5-9516-0427-9. – Текст : электронный. - Режим доступа: https://www.iprbookshop.ru/136095.html - ЭБС IPR SMART.</w:t>
      </w:r>
      <w:r w:rsidRPr="0061036E">
        <w:rPr>
          <w:rFonts w:ascii="Times New Roman" w:eastAsia="Times New Roman" w:hAnsi="Times New Roman" w:cs="Times New Roman"/>
          <w:sz w:val="24"/>
          <w:szCs w:val="24"/>
          <w:lang w:eastAsia="ru-RU"/>
        </w:rPr>
        <w:br/>
        <w:t xml:space="preserve">В учебном пособии рассматриваются вопросы о природе правового мониторинга, его понятии, целях, принципах, видах, субъектах, информационном обеспечении, способах оценки и использования результатов, анализируется существующий опыт проведения правового мониторинга на федеральном, региональном и муниципальном уровнях, в органах законодательной и исполнительной власти, в органах местного самоуправления. Пособие содержит методические рекомендации по проведению правового мониторинга. Издание предназначено для преподавателей и аспирантов, научных работников, работников предприятий и учреждений, государственных и муниципальных служащих.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74.5</w:t>
      </w:r>
      <w:r w:rsidRPr="0061036E">
        <w:rPr>
          <w:rFonts w:ascii="Times New Roman" w:eastAsia="Times New Roman" w:hAnsi="Times New Roman" w:cs="Times New Roman"/>
          <w:b/>
          <w:bCs/>
          <w:sz w:val="24"/>
          <w:szCs w:val="24"/>
          <w:lang w:eastAsia="ru-RU"/>
        </w:rPr>
        <w:br/>
        <w:t>37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51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Берсенева, О. В.</w:t>
      </w:r>
      <w:r w:rsidRPr="0061036E">
        <w:rPr>
          <w:rFonts w:ascii="Times New Roman" w:eastAsia="Times New Roman" w:hAnsi="Times New Roman" w:cs="Times New Roman"/>
          <w:sz w:val="24"/>
          <w:szCs w:val="24"/>
          <w:lang w:eastAsia="ru-RU"/>
        </w:rPr>
        <w:br/>
        <w:t>   Мониторинг методических компетенций будущих учителей математики : учебное пособие / О. В. Берсенева, О. В. Тумашева, Ю. Э. Холодкова ; О. В. Берсенева, О. В. Тумашева, Ю. Э. Холодкова. – Мониторинг методических компетенций будущих учителей математики ; Весь срок охраны авторского права. – Электрон. дан. (1 файл). – Саратов : Ай Пи Эр Медиа, 2018. – 254 с. – Текст. – Весь срок охраны авторского права. – ISBN 978-5-4486-0081-4. – Текст : электронный. - Режим доступа: https://www.iprbookshop.ru/69300.html - ЭБС IPR SMART.</w:t>
      </w:r>
      <w:r w:rsidRPr="0061036E">
        <w:rPr>
          <w:rFonts w:ascii="Times New Roman" w:eastAsia="Times New Roman" w:hAnsi="Times New Roman" w:cs="Times New Roman"/>
          <w:sz w:val="24"/>
          <w:szCs w:val="24"/>
          <w:lang w:eastAsia="ru-RU"/>
        </w:rPr>
        <w:br/>
        <w:t xml:space="preserve">Представлен подход к измерению и оцениванию методических компетенций </w:t>
      </w:r>
      <w:r w:rsidRPr="0061036E">
        <w:rPr>
          <w:rFonts w:ascii="Times New Roman" w:eastAsia="Times New Roman" w:hAnsi="Times New Roman" w:cs="Times New Roman"/>
          <w:sz w:val="24"/>
          <w:szCs w:val="24"/>
          <w:lang w:eastAsia="ru-RU"/>
        </w:rPr>
        <w:lastRenderedPageBreak/>
        <w:t xml:space="preserve">будущих учителей математики. Предлагается модель методических компетенций студентов, которая является основой для разработки и характеристики критериев, уровней сформированности методических компетенций будущих учителей математики, а также диагностических инструментов их измерения и оценивания. Учебное пособие содержит теоретические положения и практические задания, предназначенные для самостоятельного решения студентами. Адресовано студентам, аспирантам, преподавателям педагогических вузов, осуществляющим подготовку учителей, а также всем, кто интересуется проблемами диагностики компетенций студентов педвузов. Может быть использовано для организации учебной, научно-исследовательской и педагогической практики. Соответствует ФГОС ВПО 44.04.01 Педагогическое образование, уровень подготовки «магистр».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65.261</w:t>
      </w:r>
      <w:r w:rsidRPr="0061036E">
        <w:rPr>
          <w:rFonts w:ascii="Times New Roman" w:eastAsia="Times New Roman" w:hAnsi="Times New Roman" w:cs="Times New Roman"/>
          <w:b/>
          <w:bCs/>
          <w:sz w:val="24"/>
          <w:szCs w:val="24"/>
          <w:lang w:eastAsia="ru-RU"/>
        </w:rPr>
        <w:br/>
        <w:t>336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591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Финансы организаций</w:t>
      </w:r>
      <w:r w:rsidRPr="0061036E">
        <w:rPr>
          <w:rFonts w:ascii="Times New Roman" w:eastAsia="Times New Roman" w:hAnsi="Times New Roman" w:cs="Times New Roman"/>
          <w:sz w:val="24"/>
          <w:szCs w:val="24"/>
          <w:lang w:eastAsia="ru-RU"/>
        </w:rPr>
        <w:t xml:space="preserve"> : учебник / Л. В. Агаркова, Э. А. Русецкая, Е. П. Томилина [и др.] ; Л. В. Агаркова, Э. А. Русецкая, Е. П. Томилина [и др.]. – Финансы организаций ; Весь срок охраны авторского права. – Электрон. дан. (1 файл). – Ставрополь : АГРУС, 2023. – 264 с. – Текст. – Весь срок охраны авторского права. – ISBN 978-5-9596-1939-8. – Текст : электронный. - Режим доступа: https://www.iprbookshop.ru/139007.html - ЭБС IPR SMART.</w:t>
      </w:r>
      <w:r w:rsidRPr="0061036E">
        <w:rPr>
          <w:rFonts w:ascii="Times New Roman" w:eastAsia="Times New Roman" w:hAnsi="Times New Roman" w:cs="Times New Roman"/>
          <w:sz w:val="24"/>
          <w:szCs w:val="24"/>
          <w:lang w:eastAsia="ru-RU"/>
        </w:rPr>
        <w:br/>
        <w:t xml:space="preserve">Рассмотрены институциональные основы управления финансами организаций (предприятий) с точки зрения современных методологических подходов; представлен широкий спектр финансовых решений экономического субъекта. Рассмотрены подходы к проведению анализа финансовой отчетности, управлению активами, затратами, финансовыми результатами организации. Особое внимание уделено финансовым стратегиям, оптимизации ценообразования и финансовому менеджменту компаний, оценке риска и доходности инвестиционной политики финансирования и финансового планирования с учетом специфики управления. Предложены вопросы для самоконтроля. Сделан акцент на формирование у студентов знаний, умений и навыков по изучаемым вопросам учебной дисциплины. Включены ключевые понятия и термины, контрольные вопросы и задания, которые помогут обучающимся в освоении теоретического материала. Соответствует актуальным требованиям Федерального государственного образовательного стандарта высшего образования. Для студентов, аспирантов, обучающихся по экономическим направлениям всех форм обучения, преподавателей высших учебных заведений, а также всех интересующихся вопросами организации и управления финансами организаций в современных условиях.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65.292</w:t>
      </w:r>
      <w:r w:rsidRPr="0061036E">
        <w:rPr>
          <w:rFonts w:ascii="Times New Roman" w:eastAsia="Times New Roman" w:hAnsi="Times New Roman" w:cs="Times New Roman"/>
          <w:b/>
          <w:bCs/>
          <w:sz w:val="24"/>
          <w:szCs w:val="24"/>
          <w:lang w:eastAsia="ru-RU"/>
        </w:rPr>
        <w:br/>
        <w:t>336.14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Ф 591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Финансы бюджетных организаций</w:t>
      </w:r>
      <w:r w:rsidRPr="0061036E">
        <w:rPr>
          <w:rFonts w:ascii="Times New Roman" w:eastAsia="Times New Roman" w:hAnsi="Times New Roman" w:cs="Times New Roman"/>
          <w:sz w:val="24"/>
          <w:szCs w:val="24"/>
          <w:lang w:eastAsia="ru-RU"/>
        </w:rPr>
        <w:t xml:space="preserve"> : учебник для студентов вузов, обучающихся по экономическим специальностям, специальности «финансы и кредит» / Г. Б. Поляк, Л. Д. Андросова, В. В. Карчевский [и др.] ; Г. Б. Поляк, Л. Д. Андросова, В. В. Карчевский [и др.]; под редакцией Г. Б. Поляка. – Финансы бюджетных организаций ; 2027-02-20. – Электрон. дан. (1 файл). – Москва : ЮНИТИ-ДАНА, 2023. – 463 с. – Текст. – Лицензия до 20.02.2027. – ISBN 978-5-238-02088-4. – Текст : электронный. - Режим доступа: https://www.iprbookshop.ru/142701.html - ЭБС IPR SMART.</w:t>
      </w:r>
      <w:r w:rsidRPr="0061036E">
        <w:rPr>
          <w:rFonts w:ascii="Times New Roman" w:eastAsia="Times New Roman" w:hAnsi="Times New Roman" w:cs="Times New Roman"/>
          <w:sz w:val="24"/>
          <w:szCs w:val="24"/>
          <w:lang w:eastAsia="ru-RU"/>
        </w:rPr>
        <w:br/>
        <w:t xml:space="preserve">Комплексно изложены теоретические, практические и организационные вопросы </w:t>
      </w:r>
      <w:r w:rsidRPr="0061036E">
        <w:rPr>
          <w:rFonts w:ascii="Times New Roman" w:eastAsia="Times New Roman" w:hAnsi="Times New Roman" w:cs="Times New Roman"/>
          <w:sz w:val="24"/>
          <w:szCs w:val="24"/>
          <w:lang w:eastAsia="ru-RU"/>
        </w:rPr>
        <w:lastRenderedPageBreak/>
        <w:t xml:space="preserve">финансов бюджетных организаций: основы организации финансов бюджетных организаций, финансирования организаций бюджетной сферы, их финансовые ресурсы. Дана характеристика расходов бюджетных организаций и их планирование. Подробно изложены вопросы финансов бюджетных учреждений в сфере образования, культуры, науки, здравоохранения, обороны, управления. Большое внимание уделено основам организации финансовой работы в бюджетных организациях, контролю за формированием и использованием средств бюджетных организаций. Для студентов экономических вузов, обучающихся по специальностям «Финансы и кредит», «Государственное и муниципальное управление», специалистов в области государственных и муниципальных финансов.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65.053</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677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Управление инновационной деятельностью в организации</w:t>
      </w:r>
      <w:r w:rsidRPr="0061036E">
        <w:rPr>
          <w:rFonts w:ascii="Times New Roman" w:eastAsia="Times New Roman" w:hAnsi="Times New Roman" w:cs="Times New Roman"/>
          <w:sz w:val="24"/>
          <w:szCs w:val="24"/>
          <w:lang w:eastAsia="ru-RU"/>
        </w:rPr>
        <w:t xml:space="preserve"> : учебное пособие / А. Л. Лебедев, В. Д. Секерин, О. Р. Семикова, А. Е. Горохова ; А. Л. Лебедев, В. Д. Секерин, О. Р. Семикова, А. Е. Горохова. – Управление инновационной деятельностью в организации ; 2029-06-13. – Электрон. дан. (1 файл). – Москва : Научный консультант, 2024. – 272 с. – Текст. – Гарантированный срок размещения в ЭБС до 13.06.2029 (автопролонгация). – ISBN 978-5-6040243-7-9. – Текст : электронный. - Режим доступа: https://www.iprbookshop.ru/140447.html - ЭБС IPR SMART.</w:t>
      </w:r>
      <w:r w:rsidRPr="0061036E">
        <w:rPr>
          <w:rFonts w:ascii="Times New Roman" w:eastAsia="Times New Roman" w:hAnsi="Times New Roman" w:cs="Times New Roman"/>
          <w:sz w:val="24"/>
          <w:szCs w:val="24"/>
          <w:lang w:eastAsia="ru-RU"/>
        </w:rPr>
        <w:br/>
        <w:t xml:space="preserve">Содержит изложение основных вопросов теории инноватики, сущности и содержания инноваций и инновационной деятельности, условий и факторов ее развития. Показана взаимосвязь инновационной деятельности и стратегического управления, изложены приемы инновационной деятельности и оценки ее эффективности. Проанализированы вопросы формирования инновационных стратегий, даны классификация и характеристика видов риска в инновационной деятельности. Для студентов, обучающихся по экономическому направлению подготовки, аспирантов, преподавателей вузов, а также тех, кто интересуется вопросами управления инновационной деятельностью организации.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Довдиенко, М. Н.</w:t>
      </w:r>
      <w:r w:rsidRPr="0061036E">
        <w:rPr>
          <w:rFonts w:ascii="Times New Roman" w:eastAsia="Times New Roman" w:hAnsi="Times New Roman" w:cs="Times New Roman"/>
          <w:sz w:val="24"/>
          <w:szCs w:val="24"/>
          <w:lang w:eastAsia="ru-RU"/>
        </w:rPr>
        <w:br/>
        <w:t>   Основы экономики образования : учебное пособие / М. Н. Довдиенко, Н. В. Агеева ; М. Н. Довдиенко, Н. В. Агеева. – Основы экономики образования ; 2028-11-04. – Электрон. дан. (1 файл). – Минск : Республиканский институт профессионального образования (РИПО), 2021. – 192 с. – Текст. – Гарантированный срок размещения в ЭБС до 04.11.2028 (автопролонгация). – ISBN 978-985-7253-67-8. – Текст : электронный. - Режим доступа: https://www.iprbookshop.ru/134146.html - ЭБС IPR SMART.</w:t>
      </w:r>
      <w:r w:rsidRPr="0061036E">
        <w:rPr>
          <w:rFonts w:ascii="Times New Roman" w:eastAsia="Times New Roman" w:hAnsi="Times New Roman" w:cs="Times New Roman"/>
          <w:sz w:val="24"/>
          <w:szCs w:val="24"/>
          <w:lang w:eastAsia="ru-RU"/>
        </w:rPr>
        <w:br/>
        <w:t xml:space="preserve">Учебное пособие направлено на формирование у обучающихся экономического мышления, расширение знаний в области организационно-экономического механизма функционирования и развития системы образования в Республике Беларусь. Особое внимание уделено вопросам государственного регулирования развития системы образования, возможностям осуществления коммерческой и предпринимательской деятельности на рынке образовательных услуг. Адресовано широкому кругу читателей: учащимся среднего специального образования, обучающимся по специальностям профиля образования «Педагогика», педагогам, а </w:t>
      </w:r>
      <w:r w:rsidRPr="0061036E">
        <w:rPr>
          <w:rFonts w:ascii="Times New Roman" w:eastAsia="Times New Roman" w:hAnsi="Times New Roman" w:cs="Times New Roman"/>
          <w:sz w:val="24"/>
          <w:szCs w:val="24"/>
          <w:lang w:eastAsia="ru-RU"/>
        </w:rPr>
        <w:lastRenderedPageBreak/>
        <w:t xml:space="preserve">также всем тем, кто заинтересован в индивидуальной практике в сфере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005.591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40</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Система управления инновационной деятельностью: концепция, инструментарий и механизм</w:t>
      </w:r>
      <w:r w:rsidRPr="0061036E">
        <w:rPr>
          <w:rFonts w:ascii="Times New Roman" w:eastAsia="Times New Roman" w:hAnsi="Times New Roman" w:cs="Times New Roman"/>
          <w:sz w:val="24"/>
          <w:szCs w:val="24"/>
          <w:lang w:eastAsia="ru-RU"/>
        </w:rPr>
        <w:t xml:space="preserve"> : монография / А. Е. Кисова, О. Н. Митрофанова, Л. В. Московцева, И. В. Шамрина ; А. Е. Кисова, О. Н. Митрофанова, Л. В. Московцева, И. В. Шамрина. – Система управления инновационной деятельностью: концепция, инструментарий и механизм ; Весь срок охраны авторского права. – Электрон. дан. (1 файл). – Липецк : Липецкий государственный технический университет, ЭБС АСВ, 2023. – 169 с. – Текст. – Весь срок охраны авторского права. – ISBN 978-5-00175-204-2. – Текст : электронный. - Режим доступа: https://www.iprbookshop.ru/130970.html - ЭБС IPR SMART.</w:t>
      </w:r>
      <w:r w:rsidRPr="0061036E">
        <w:rPr>
          <w:rFonts w:ascii="Times New Roman" w:eastAsia="Times New Roman" w:hAnsi="Times New Roman" w:cs="Times New Roman"/>
          <w:sz w:val="24"/>
          <w:szCs w:val="24"/>
          <w:lang w:eastAsia="ru-RU"/>
        </w:rPr>
        <w:br/>
        <w:t xml:space="preserve">Монография посвящена исследованию системы управления инновационной деятельностью. В монографии рассмотрен широкий круг проблем, раскрывающих особенности развития системы управления инновационной деятельностью. Уделено внимание таким аспектам, как концепция, инструментарий и механизм системы управления инновационной детальностью. Определены методы оценки экономической эффективности инноваций, рассмотрены понятия и сущность инноваций и инновационной деятельности. Изучено регламентирование как метод управления инновациями. Авторами предложен усовершенствованный алгоритм реализации механизма управления инновационным потенциалом предприятия. Разработан регламент по управлению инновационной деятельностью в Группе НЛМК, который обеспечивает комплексный подход к организационно-методическому обеспечению процессов инновационной деятельности. Предложен совершенно новый регламентирующий документ для стабилизации производственного процесса, который является инновацией организационно-методического документооборота внутри компании на период проведения СВО. Материалы, представленные в монографии, могут быть полезны для научных работников, преподавателей, студентов, а также для всех, кто интересуется проблемами эффективности функционирования особых экономических зон в регионе.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65.0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Н 141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Набоков, В. И.</w:t>
      </w:r>
      <w:r w:rsidRPr="0061036E">
        <w:rPr>
          <w:rFonts w:ascii="Times New Roman" w:eastAsia="Times New Roman" w:hAnsi="Times New Roman" w:cs="Times New Roman"/>
          <w:sz w:val="24"/>
          <w:szCs w:val="24"/>
          <w:lang w:eastAsia="ru-RU"/>
        </w:rPr>
        <w:br/>
        <w:t>   Организационная культура : учебник для вузов / В. И. Набоков ; В. И. Набоков. – Организационная культура ; 2027-02-15. – Электрон. дан. (1 файл). – Москва : Дашков и К, 2024. – 202 с. – Текст. – Гарантированный срок размещения в ЭБС до 15.02.2027 (автопролонгация). – ISBN 978-5-394-05850-9. – Текст : электронный. - Режим доступа: https://www.iprbookshop.ru/136494.html - ЭБС IPR SMART.</w:t>
      </w:r>
      <w:r w:rsidRPr="0061036E">
        <w:rPr>
          <w:rFonts w:ascii="Times New Roman" w:eastAsia="Times New Roman" w:hAnsi="Times New Roman" w:cs="Times New Roman"/>
          <w:sz w:val="24"/>
          <w:szCs w:val="24"/>
          <w:lang w:eastAsia="ru-RU"/>
        </w:rPr>
        <w:br/>
        <w:t xml:space="preserve">В учебнике рассматриваются теоретические и методологические основы организационной культуры организации. Особое внимание уделяется рассмотрению сущностного содержания организационной культуры, вопросам управления (формирования, поддержания и изменения) культурой, особенностям культуры в условиях цифровизации, национальным аспектам организационной культуры, изучению и оценке культур. Содержание учебника соответствует требованиям Федерального государственного образовательного стандарта высшего образования. Для студентов вузов, обучающихся по направлению подготовки </w:t>
      </w:r>
      <w:r w:rsidRPr="0061036E">
        <w:rPr>
          <w:rFonts w:ascii="Times New Roman" w:eastAsia="Times New Roman" w:hAnsi="Times New Roman" w:cs="Times New Roman"/>
          <w:sz w:val="24"/>
          <w:szCs w:val="24"/>
          <w:lang w:eastAsia="ru-RU"/>
        </w:rPr>
        <w:lastRenderedPageBreak/>
        <w:t xml:space="preserve">«Менеджмент». Учебник также может быть полезен для преподавателей, аспирантов и магистрантов, практических работников, всех, кто интересуется проблемами функционирования и управления современными организациями.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65.49</w:t>
      </w:r>
      <w:r w:rsidRPr="0061036E">
        <w:rPr>
          <w:rFonts w:ascii="Times New Roman" w:eastAsia="Times New Roman" w:hAnsi="Times New Roman" w:cs="Times New Roman"/>
          <w:b/>
          <w:bCs/>
          <w:sz w:val="24"/>
          <w:szCs w:val="24"/>
          <w:lang w:eastAsia="ru-RU"/>
        </w:rPr>
        <w:br/>
        <w:t>330.1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682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Королев, В. К.</w:t>
      </w:r>
      <w:r w:rsidRPr="0061036E">
        <w:rPr>
          <w:rFonts w:ascii="Times New Roman" w:eastAsia="Times New Roman" w:hAnsi="Times New Roman" w:cs="Times New Roman"/>
          <w:sz w:val="24"/>
          <w:szCs w:val="24"/>
          <w:lang w:eastAsia="ru-RU"/>
        </w:rPr>
        <w:br/>
        <w:t>   Экономическая культура человеческого капитала в методологии междисциплинарного дискурса : монография / В. К. Королев, О. В. Евграфова ; В. К. Королев, О. В. Евграфова. – Экономическая культура человеческого капитала в методологии междисциплинарного дискурса ; 2025-01-01. – Электрон. дан. (1 файл). – Ростов-на-Дону, Таганрог : Издательство Южного федерального университета, 2020. – 126 с. – Текст. – Гарантированный срок размещения в ЭБС до 01.01.2025 (автопролонгация). – ISBN 978-5-9275-3530-9. – Текст (визуальный) : электронный. - Режим доступа: https://www.iprbookshop.ru/107994.html - ЭБС IPR SMART.</w:t>
      </w:r>
      <w:r w:rsidRPr="0061036E">
        <w:rPr>
          <w:rFonts w:ascii="Times New Roman" w:eastAsia="Times New Roman" w:hAnsi="Times New Roman" w:cs="Times New Roman"/>
          <w:sz w:val="24"/>
          <w:szCs w:val="24"/>
          <w:lang w:eastAsia="ru-RU"/>
        </w:rPr>
        <w:br/>
        <w:t xml:space="preserve">Работа представляется как апробация междисциплинарного исследования важнейшей социально-экономической проблемы – изменения функционального качества участия человека в современной экономической деятельности. В соответствии с этой задачей осуществляются: обоснование идеи авторов о необходимости перехода от концепта человеческий капитал как «формы превращенной» индустриального (ресурсно-инвестиционного) отношения к участию человека в экономической жизни — к (культурно-гуманитарному) концепту человеческий фактор экономики; презентация экономической культуры как содержательной (внутренней), личностной формы названного участия, адекватной постиндустриальному обществу; введение в социально-гуманитарное (по)знание авторских подходов к осмыслению экономической культуры: диалектико-категориального, концептологического, феноменологического, психологического; постановка вопроса о возможности цифровой экономической культуры. Монография адресована научно-педагогическим работникам, занимающимся экономической теорией, культурологией, менеджментом, студентам — бакалаврам и магистрам по этим специальностям, а также всем интересующимся вопросами социально-экономического развития нашего общества, модернизации участия в нем человека как современной личности.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60.82</w:t>
      </w:r>
      <w:r w:rsidRPr="0061036E">
        <w:rPr>
          <w:rFonts w:ascii="Times New Roman" w:eastAsia="Times New Roman" w:hAnsi="Times New Roman" w:cs="Times New Roman"/>
          <w:b/>
          <w:bCs/>
          <w:sz w:val="24"/>
          <w:szCs w:val="24"/>
          <w:lang w:eastAsia="ru-RU"/>
        </w:rPr>
        <w:br/>
        <w:t>331.08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758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Молоткова, Н. В.</w:t>
      </w:r>
      <w:r w:rsidRPr="0061036E">
        <w:rPr>
          <w:rFonts w:ascii="Times New Roman" w:eastAsia="Times New Roman" w:hAnsi="Times New Roman" w:cs="Times New Roman"/>
          <w:sz w:val="24"/>
          <w:szCs w:val="24"/>
          <w:lang w:eastAsia="ru-RU"/>
        </w:rPr>
        <w:br/>
        <w:t>   Управление человеческими ресурсами : учебное пособие / Н. В. Молоткова, Д. Л. Хазанова, М. А. Блюм ; Н. В. Молоткова, Д. Л. Хазанова, М. А. Блюм. – Управление человеческими ресурсами ; 2029-07-03. – Электрон. дан. (1 файл). – Тамбов : Тамбовский государственный технический университет, ЭБС АСВ, 2023. – 88 с. – Текст. – Гарантированный срок размещения в ЭБС до 03.07.2029 (автопролонгация). – ISBN 978-5-8265-2614-9. – Текст : электронный. - Режим доступа: https://www.iprbookshop.ru/141098.html .</w:t>
      </w:r>
      <w:r w:rsidRPr="0061036E">
        <w:rPr>
          <w:rFonts w:ascii="Times New Roman" w:eastAsia="Times New Roman" w:hAnsi="Times New Roman" w:cs="Times New Roman"/>
          <w:sz w:val="24"/>
          <w:szCs w:val="24"/>
          <w:lang w:eastAsia="ru-RU"/>
        </w:rPr>
        <w:br/>
        <w:t xml:space="preserve">Рассмотрены современные проблемы управления персоналом, связанные с управлением трудовыми отношениями, методологией и построением системы управления персоналом, планированием работы с персоналом и технологиями управления персоналом, управлением поведением персо-нала и эффективностью управления персоналом в целом. Описаны инновационные технологии разработки, </w:t>
      </w:r>
      <w:r w:rsidRPr="0061036E">
        <w:rPr>
          <w:rFonts w:ascii="Times New Roman" w:eastAsia="Times New Roman" w:hAnsi="Times New Roman" w:cs="Times New Roman"/>
          <w:sz w:val="24"/>
          <w:szCs w:val="24"/>
          <w:lang w:eastAsia="ru-RU"/>
        </w:rPr>
        <w:lastRenderedPageBreak/>
        <w:t xml:space="preserve">обоснования и принятия кадровых решений. Предназначено для студентов высших учебных заведений, обучающихся по экономическим направлениям подготовки, очной, очно-заочной и заочной форм обучения.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65.24</w:t>
      </w:r>
      <w:r w:rsidRPr="0061036E">
        <w:rPr>
          <w:rFonts w:ascii="Times New Roman" w:eastAsia="Times New Roman" w:hAnsi="Times New Roman" w:cs="Times New Roman"/>
          <w:b/>
          <w:bCs/>
          <w:sz w:val="24"/>
          <w:szCs w:val="24"/>
          <w:lang w:eastAsia="ru-RU"/>
        </w:rPr>
        <w:br/>
        <w:t>331.1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677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Управление персоналом в цифровой среде</w:t>
      </w:r>
      <w:r w:rsidRPr="0061036E">
        <w:rPr>
          <w:rFonts w:ascii="Times New Roman" w:eastAsia="Times New Roman" w:hAnsi="Times New Roman" w:cs="Times New Roman"/>
          <w:sz w:val="24"/>
          <w:szCs w:val="24"/>
          <w:lang w:eastAsia="ru-RU"/>
        </w:rPr>
        <w:t xml:space="preserve"> : монография / Н. А. Александрова, О. Ю. Брюхова, Л. И. Васильцова [и др.] ; Н. А. Александрова, О. Ю. Брюхова, Л. И. Васильцова [и др.]; под редакцией Л. И. Васильцовой; Н. А. Александровой. – Управление персоналом в цифровой среде ; 2027-06-16. – Электрон. дан. (1 файл). – Екатеринбург : Уральский государственный университет путей сообщения, 2021. – 123 с. – Текст. – Гарантированный срок размещения в ЭБС до 16.06.2027 (автопролонгация). – ISBN 978-5-94614-493-3. – Текст : электронный. - Режим доступа: https://www.iprbookshop.ru/122265.html - ЭБС IPR SMART.</w:t>
      </w:r>
      <w:r w:rsidRPr="0061036E">
        <w:rPr>
          <w:rFonts w:ascii="Times New Roman" w:eastAsia="Times New Roman" w:hAnsi="Times New Roman" w:cs="Times New Roman"/>
          <w:sz w:val="24"/>
          <w:szCs w:val="24"/>
          <w:lang w:eastAsia="ru-RU"/>
        </w:rPr>
        <w:br/>
        <w:t xml:space="preserve">Коллективная монография подготовлена кафедрой управления персоналом и социологии Уральского государственного университета путей сообщения. В ней рассматриваются проблемы методологии, теории и практики управления персоналом в цифровой среде. Большое внимание уделяется инновациям в управлении персоналом в условиях активного использования цифровых технологий, моделям профессиональных компетенций на примере транспортных предприятий, опыту российских организаций, технологиям, методам и инструментам обеспечения кадровой безопасности организаций. Результаты исследований имеют практическое значение для экспертов и специалистов в области управления кадровым потенциалом, организации трудовых процессов в условиях цифровизации. Рекомендуется специалистам, реализующим образовательные программы по управлению персоналом, аспирантам и студентам вузов для углубления знаний по изучаемым предметам. Монография может быть полезна читателям, которые интересуются решением актуальных проблем развития человеческих ресурсов в Российской Федерации.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w:t>
      </w:r>
      <w:r w:rsidRPr="0061036E">
        <w:rPr>
          <w:rFonts w:ascii="Times New Roman" w:eastAsia="Times New Roman" w:hAnsi="Times New Roman" w:cs="Times New Roman"/>
          <w:b/>
          <w:bCs/>
          <w:sz w:val="24"/>
          <w:szCs w:val="24"/>
          <w:lang w:eastAsia="ru-RU"/>
        </w:rPr>
        <w:br/>
        <w:t>331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665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Инновационное управление персоналом: цифровые технологии и развитие креативности</w:t>
      </w:r>
      <w:r w:rsidRPr="0061036E">
        <w:rPr>
          <w:rFonts w:ascii="Times New Roman" w:eastAsia="Times New Roman" w:hAnsi="Times New Roman" w:cs="Times New Roman"/>
          <w:sz w:val="24"/>
          <w:szCs w:val="24"/>
          <w:lang w:eastAsia="ru-RU"/>
        </w:rPr>
        <w:t xml:space="preserve"> : монография / М. С. Санталова, А. В. Борщева, И. В. Соклакова [и др.] ; М. С. Санталова, А. В. Борщева, И. В. Соклакова, И. Л. Сурат; под редакцией М. С. Санталовой. – Инновационное управление персоналом: цифровые технологии и развитие креативности ; 2027-02-15. – Электрон. дан. (1 файл). – Москва : Дашков и К, 2022. – 208 с. – Текст. – Гарантированный срок размещения в ЭБС до 15.02.2027 (автопролонгация). – ISBN 978-5-394-04681-0. – Текст : электронный. - Режим доступа: https://www.iprbookshop.ru/136459.html - ЭБС IPR SMART.</w:t>
      </w:r>
      <w:r w:rsidRPr="0061036E">
        <w:rPr>
          <w:rFonts w:ascii="Times New Roman" w:eastAsia="Times New Roman" w:hAnsi="Times New Roman" w:cs="Times New Roman"/>
          <w:sz w:val="24"/>
          <w:szCs w:val="24"/>
          <w:lang w:eastAsia="ru-RU"/>
        </w:rPr>
        <w:br/>
        <w:t xml:space="preserve">В монографии исследуется инновационная активность розничного торгового бизнеса: инновационные технологии, основные направления развития инноваций, механизм комплексной подготовки персонала к инновационному развитию, модель развития креативности управления и сотрудников. Для научных работников, преподавателей высшей школы, бакалавров, магистрантов, аспирантов.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005.5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Генералова, С. В.</w:t>
      </w:r>
      <w:r w:rsidRPr="0061036E">
        <w:rPr>
          <w:rFonts w:ascii="Times New Roman" w:eastAsia="Times New Roman" w:hAnsi="Times New Roman" w:cs="Times New Roman"/>
          <w:sz w:val="24"/>
          <w:szCs w:val="24"/>
          <w:lang w:eastAsia="ru-RU"/>
        </w:rPr>
        <w:br/>
        <w:t>   Методы и модели разработки и принятия управленческих решений : учебное пособие / С. В. Генералова ; С. В. Генералова. – Методы и модели разработки и принятия управленческих решений ; Весь срок охраны авторского права. – Электрон. дан. (1 файл). – Москва : Ай Пи Ар Медиа, 2024. – 87 с. – Текст. – Весь срок охраны авторского права. – ISBN 978-5-4497-2523-3. – Электронная программа (визуальная). Электронные данные : электронные. - Режим доступа: https://www.iprbookshop.ru/134689.html - ЭБС IPR SMART.</w:t>
      </w:r>
      <w:r w:rsidRPr="0061036E">
        <w:rPr>
          <w:rFonts w:ascii="Times New Roman" w:eastAsia="Times New Roman" w:hAnsi="Times New Roman" w:cs="Times New Roman"/>
          <w:sz w:val="24"/>
          <w:szCs w:val="24"/>
          <w:lang w:eastAsia="ru-RU"/>
        </w:rPr>
        <w:br/>
        <w:t xml:space="preserve">В учебном пособии содержатся теоретические сведения, «Управленческие решения», посвященному выбору методов и моделей в процессе разработки, принятия и реализации управленческих решений. Рассмотрены сущность и типология управленческих решений, алгоритм разработки, принятия и реализации управленческих решений, деловое совещание как метод разработки и принятия управленческих решений. Показано использование экономико-математического моделирования в процессе разработки и принятия управленческих решений, прогнозирование как метод принятия управленческих решений. Представлены также материалы заданий к практическим занятиям. Подготовлено с учетом требований Федерального государственного образовательного стандарта высшего образования. Учебное пособие предназначено для бакалавров, магистрантов, аспирантов образовательных организаций, обучающихся по направлениям подготовки «Менеджмент», «Государственное и муниципальное управление», слушателей переподготовки и повышения квалификации, преподавателей.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22.18</w:t>
      </w:r>
      <w:r w:rsidRPr="0061036E">
        <w:rPr>
          <w:rFonts w:ascii="Times New Roman" w:eastAsia="Times New Roman" w:hAnsi="Times New Roman" w:cs="Times New Roman"/>
          <w:b/>
          <w:bCs/>
          <w:sz w:val="24"/>
          <w:szCs w:val="24"/>
          <w:lang w:eastAsia="ru-RU"/>
        </w:rPr>
        <w:br/>
        <w:t>519.816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З-668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Зиятдинов, Н. Н.</w:t>
      </w:r>
      <w:r w:rsidRPr="0061036E">
        <w:rPr>
          <w:rFonts w:ascii="Times New Roman" w:eastAsia="Times New Roman" w:hAnsi="Times New Roman" w:cs="Times New Roman"/>
          <w:sz w:val="24"/>
          <w:szCs w:val="24"/>
          <w:lang w:eastAsia="ru-RU"/>
        </w:rPr>
        <w:br/>
        <w:t>   Основы теории принятия решений : учебно-методическое пособие / Н. Н. Зиятдинов, Т. В. Лаптева, И. В. Логинова ; Н. Н. Зиятдинов, Т. В. Лаптева, И. В. Логинова. – Основы теории принятия решений ; 2027-01-12. – Электрон. дан. (1 файл). – Казань : Издательство КНИТУ, 2023. – 104 с. – Текст. – Гарантированный срок размещения в ЭБС до 12.01.2027 (автопролонгация). – ISBN 978-5-7882-3352-9. – Электронная программа (визуальная). Электронные данные : электронные. - Режим доступа: https://www.iprbookshop.ru/136177.html - ЭБС IPR SMART.</w:t>
      </w:r>
      <w:r w:rsidRPr="0061036E">
        <w:rPr>
          <w:rFonts w:ascii="Times New Roman" w:eastAsia="Times New Roman" w:hAnsi="Times New Roman" w:cs="Times New Roman"/>
          <w:sz w:val="24"/>
          <w:szCs w:val="24"/>
          <w:lang w:eastAsia="ru-RU"/>
        </w:rPr>
        <w:br/>
        <w:t xml:space="preserve">Рассмотрены используемые в системном анализе методы количественно обоснованного принятия решений, которые применяются в транспортной задаче линейного программирования, математической теории игр и динамическом программировании. Пособие содержит теоретический материал, задачи с приведенным решением, задачи для самостоятельной работы студентов, вопросы для контроля знаний. Предназначено для бакалавров, обучающихся по направлениям: 27.03.01 «Стандартизация и метрология», 27.03.02 «Управление качеством», 27.03.03 «Системный анализ и управление», 27.03.05 «Инноватика», а также может быть использовано студентами других направлений, изучающими дисциплину «Системный анализ и принятие решений», для подготовки к контрольным работам, экзамену, в том числе к интернет-тестированию. Подготовлено на кафедре системотехники.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338.24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121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Вавилова, А. С.</w:t>
      </w:r>
      <w:r w:rsidRPr="0061036E">
        <w:rPr>
          <w:rFonts w:ascii="Times New Roman" w:eastAsia="Times New Roman" w:hAnsi="Times New Roman" w:cs="Times New Roman"/>
          <w:sz w:val="24"/>
          <w:szCs w:val="24"/>
          <w:lang w:eastAsia="ru-RU"/>
        </w:rPr>
        <w:br/>
        <w:t xml:space="preserve">   Принципы и методы исследований и принятия решений : практикум / А. С. </w:t>
      </w:r>
      <w:r w:rsidRPr="0061036E">
        <w:rPr>
          <w:rFonts w:ascii="Times New Roman" w:eastAsia="Times New Roman" w:hAnsi="Times New Roman" w:cs="Times New Roman"/>
          <w:sz w:val="24"/>
          <w:szCs w:val="24"/>
          <w:lang w:eastAsia="ru-RU"/>
        </w:rPr>
        <w:lastRenderedPageBreak/>
        <w:t>Вавилова, Т. В. Натальина, О. Г. Севостьянова ; А. С. Вавилова, Т. В. Натальина, О. Г. Севостьянова. – Принципы и методы исследований и принятия решений ; 2032-12-30. – Электрон. дан. (1 файл). – Новосибирск : Новосибирский государственный университет экономики и управления «НИНХ», 2022. – 119 с. – Текст. – Гарантированный срок размещения в ЭБС до 30.12.2032 (автопролонгация). – ISBN 978-5-7014-1034-1. – Текст : электронный. - Режим доступа: https://www.iprbookshop.ru/126980.html - ЭБС IPR SMART.</w:t>
      </w:r>
      <w:r w:rsidRPr="0061036E">
        <w:rPr>
          <w:rFonts w:ascii="Times New Roman" w:eastAsia="Times New Roman" w:hAnsi="Times New Roman" w:cs="Times New Roman"/>
          <w:sz w:val="24"/>
          <w:szCs w:val="24"/>
          <w:lang w:eastAsia="ru-RU"/>
        </w:rPr>
        <w:br/>
        <w:t xml:space="preserve">Практикум содержит креативный инструментарий проведения исследовательской деятельности, выявления проблем функционирования социально-экономических систем; методы генерирования идей, сравнения альтернатив и выбора лучшего решения в условиях неопределенности с учетом специфики цифровой экономики. Задания практикума способствуют формированию системного мышления, навыков проведения исследований и принятия решений в профессиональной сфере. Издание предназначено для студентов бакалавриата и специалитета 1–2 курсов, обучающихся по направлениям «Экономика», «Менеджмент», «Сервис», «Управление персоналом», «Реклама и связи с общественностью», «Юриспруденция» и др.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22.18</w:t>
      </w:r>
      <w:r w:rsidRPr="0061036E">
        <w:rPr>
          <w:rFonts w:ascii="Times New Roman" w:eastAsia="Times New Roman" w:hAnsi="Times New Roman" w:cs="Times New Roman"/>
          <w:b/>
          <w:bCs/>
          <w:sz w:val="24"/>
          <w:szCs w:val="24"/>
          <w:lang w:eastAsia="ru-RU"/>
        </w:rPr>
        <w:br/>
        <w:t>519.8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О-664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Орлов, А. И.</w:t>
      </w:r>
      <w:r w:rsidRPr="0061036E">
        <w:rPr>
          <w:rFonts w:ascii="Times New Roman" w:eastAsia="Times New Roman" w:hAnsi="Times New Roman" w:cs="Times New Roman"/>
          <w:sz w:val="24"/>
          <w:szCs w:val="24"/>
          <w:lang w:eastAsia="ru-RU"/>
        </w:rPr>
        <w:br/>
        <w:t>   Основы теории принятия решений : учебное пособие / А. И. Орлов ; А. И. Орлов. – Основы теории принятия решений ; Весь срок охраны авторского права. – Электрон. дан. (1 файл). – Москва : Ай Пи Ар Медиа, 2022. – 66 с. – Текст. – Весь срок охраны авторского права. – ISBN 978-5-4497-1423-7. – Текст : электронный. - Режим доступа: https://www.iprbookshop.ru/117037.html - ЭБС IPR SMART.</w:t>
      </w:r>
      <w:r w:rsidRPr="0061036E">
        <w:rPr>
          <w:rFonts w:ascii="Times New Roman" w:eastAsia="Times New Roman" w:hAnsi="Times New Roman" w:cs="Times New Roman"/>
          <w:sz w:val="24"/>
          <w:szCs w:val="24"/>
          <w:lang w:eastAsia="ru-RU"/>
        </w:rPr>
        <w:br/>
        <w:t xml:space="preserve">В учебном пособии рассмотрены основные понятия, подходы и результаты теории принятия решений. Дано введение в линейное и целочисленное программирование. Рассмотрены, описаны задачи оптимизации на графах. В теории экспертных оценок, выраженных бинарными отношениями, применены расстояние Кемени и медиана Кемени. Подготовлено с учетом требований Федерального государственного образовательного стандарта высшего образования. Учебное пособие предназначено для студентов, преподавателей и специалистов, заинтересованных в применении современных методов теории принятия решений в технике, экономике, управлении, медицине, социологии и иных областях, а также для разработчиков таких методов и соответствующего программного обеспечения.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658.3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391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Ветлужских, Е.</w:t>
      </w:r>
      <w:r w:rsidRPr="0061036E">
        <w:rPr>
          <w:rFonts w:ascii="Times New Roman" w:eastAsia="Times New Roman" w:hAnsi="Times New Roman" w:cs="Times New Roman"/>
          <w:sz w:val="24"/>
          <w:szCs w:val="24"/>
          <w:lang w:eastAsia="ru-RU"/>
        </w:rPr>
        <w:br/>
        <w:t>   Мотивация и оплата труда: инструменты. Методики. Практика / Е. Ветлужских, П. Суворовой ; Е. Ветлужских; под редакцией П. Суворовой. – Мотивация и оплата труда: инструменты. Методики. Практика ; 2025-08-31. – Электрон. дан. (1 файл). – Москва : Альпина Паблишер, 2024. – 151 с. – Текст. – Лицензия до 31.08.2025. – ISBN 978-5-9614-1728-9. – Электронная программа (визуальная). Электронные данные : электронные. - Режим доступа: https://www.iprbookshop.ru/142423.html - ЭБС IPR SMART.</w:t>
      </w:r>
      <w:r w:rsidRPr="0061036E">
        <w:rPr>
          <w:rFonts w:ascii="Times New Roman" w:eastAsia="Times New Roman" w:hAnsi="Times New Roman" w:cs="Times New Roman"/>
          <w:sz w:val="24"/>
          <w:szCs w:val="24"/>
          <w:lang w:eastAsia="ru-RU"/>
        </w:rPr>
        <w:br/>
        <w:t xml:space="preserve">Данная книга предлагает методы для совершенствования системы оплаты труда и мотивации. Автор — известный бизнес-тренер и консультант Елена Ветлужских — адаптирует успешные западные методики к российской специфике и на основе </w:t>
      </w:r>
      <w:r w:rsidRPr="0061036E">
        <w:rPr>
          <w:rFonts w:ascii="Times New Roman" w:eastAsia="Times New Roman" w:hAnsi="Times New Roman" w:cs="Times New Roman"/>
          <w:sz w:val="24"/>
          <w:szCs w:val="24"/>
          <w:lang w:eastAsia="ru-RU"/>
        </w:rPr>
        <w:lastRenderedPageBreak/>
        <w:t xml:space="preserve">своего консалтингового опыта предлагает рекомендации и оправдавшие себя методы решений, которые можно применить при совершенствовании системы оплаты труда в вашей компании. Отдельная глава посвящена нематериальной мотивации и важности индивидуального подхода, в особенности к ценным и талантливым сотрудникам. Книга адресована директорам и менеджерам по персоналу, специалистам по компенсациям, экономистам.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w:t>
      </w:r>
      <w:r w:rsidRPr="0061036E">
        <w:rPr>
          <w:rFonts w:ascii="Times New Roman" w:eastAsia="Times New Roman" w:hAnsi="Times New Roman" w:cs="Times New Roman"/>
          <w:b/>
          <w:bCs/>
          <w:sz w:val="24"/>
          <w:szCs w:val="24"/>
          <w:lang w:eastAsia="ru-RU"/>
        </w:rPr>
        <w:br/>
        <w:t>373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Я 552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Ямбург, Е. А.</w:t>
      </w:r>
      <w:r w:rsidRPr="0061036E">
        <w:rPr>
          <w:rFonts w:ascii="Times New Roman" w:eastAsia="Times New Roman" w:hAnsi="Times New Roman" w:cs="Times New Roman"/>
          <w:sz w:val="24"/>
          <w:szCs w:val="24"/>
          <w:lang w:eastAsia="ru-RU"/>
        </w:rPr>
        <w:br/>
        <w:t>   Управление стабилизацией и развитием творческих процессов в современной школе / Е. А. Ямбург ; Е. А. Ямбург. – Управление стабилизацией и развитием творческих процессов в современной школе ; 2029-04-01. – Электрон. дан. (1 файл). – Москва : ПЕР СЭ, Ай Пи Ар Медиа, 2024. – 48 с. – Текст. – Гарантированный срок размещения в ЭБС до 01.04.2029 (автопролонгация). – ISBN 5-9292-0082-3. – Текст : электронный. - Режим доступа: https://www.iprbookshop.ru/141004.html - ЭБС IPR SMART.</w:t>
      </w:r>
      <w:r w:rsidRPr="0061036E">
        <w:rPr>
          <w:rFonts w:ascii="Times New Roman" w:eastAsia="Times New Roman" w:hAnsi="Times New Roman" w:cs="Times New Roman"/>
          <w:sz w:val="24"/>
          <w:szCs w:val="24"/>
          <w:lang w:eastAsia="ru-RU"/>
        </w:rPr>
        <w:br/>
        <w:t xml:space="preserve">В данном издании рассматривается управление стабилизацией и развитием творческих процессов в современной школе, педагогическое творчество как условие выживания школы в современных условиях. Освещаются такие темы, как режиссура педагогического творчества, управление творчеством как научное руководство, стабилизация и творчество: мнимые противоречия. Книга будет полезна всем, кто интересуется данной тематикой.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005.59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Карданская, Н. Л.</w:t>
      </w:r>
      <w:r w:rsidRPr="0061036E">
        <w:rPr>
          <w:rFonts w:ascii="Times New Roman" w:eastAsia="Times New Roman" w:hAnsi="Times New Roman" w:cs="Times New Roman"/>
          <w:sz w:val="24"/>
          <w:szCs w:val="24"/>
          <w:lang w:eastAsia="ru-RU"/>
        </w:rPr>
        <w:br/>
        <w:t>   Управленческие решения : учебник для студентов вузов, обучающихся по экономическим специальностям и направлениям / Н. Л. Карданская ; Н. Л. Карданская. – Управленческие решения ; 2026-12-10. – Электрон. дан. (1 файл). – Москва : ЮНИТИ-ДАНА, 2023. – 439 с. – Текст. – Лицензия до 10.12.2026. – ISBN 978-5-238-01574-3. – Электронная программа (визуальная). Электронные данные : электронные. - Режим доступа: https://www.iprbookshop.ru/141374.html - ЭБС IPRbooks.</w:t>
      </w:r>
      <w:r w:rsidRPr="0061036E">
        <w:rPr>
          <w:rFonts w:ascii="Times New Roman" w:eastAsia="Times New Roman" w:hAnsi="Times New Roman" w:cs="Times New Roman"/>
          <w:sz w:val="24"/>
          <w:szCs w:val="24"/>
          <w:lang w:eastAsia="ru-RU"/>
        </w:rPr>
        <w:br/>
        <w:t xml:space="preserve">В учебнике освещаются различные аспекты технологии принятия решений. Дается комплексное изложение основных положений теории и практики принятия решений. Показаны роль и место управленческих решений в условиях научно-технологического прогресса и рыночной экономики, классификация решений и стратегии их формирования, методы и модели разработки, целевая ориентация в условиях неопределенности и риска при выборе решений, влияние управленческих решений на функционирование, сохранение и развитие производственно-экономических систем. Для студентов и преподавателей вузов, а также руководителей всех уровней.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w:t>
      </w:r>
      <w:r w:rsidRPr="0061036E">
        <w:rPr>
          <w:rFonts w:ascii="Times New Roman" w:eastAsia="Times New Roman" w:hAnsi="Times New Roman" w:cs="Times New Roman"/>
          <w:b/>
          <w:bCs/>
          <w:sz w:val="24"/>
          <w:szCs w:val="24"/>
          <w:lang w:eastAsia="ru-RU"/>
        </w:rPr>
        <w:br/>
        <w:t>658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715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Косолапова, М. В.</w:t>
      </w:r>
      <w:r w:rsidRPr="0061036E">
        <w:rPr>
          <w:rFonts w:ascii="Times New Roman" w:eastAsia="Times New Roman" w:hAnsi="Times New Roman" w:cs="Times New Roman"/>
          <w:sz w:val="24"/>
          <w:szCs w:val="24"/>
          <w:lang w:eastAsia="ru-RU"/>
        </w:rPr>
        <w:br/>
        <w:t xml:space="preserve">   Комплексный экономический анализ хозяйственной деятельности : учебник / М. В. Косолапова, В. А. Свободин ; М. В. Косолапова, В. А. Свободин. – Комплексный </w:t>
      </w:r>
      <w:r w:rsidRPr="0061036E">
        <w:rPr>
          <w:rFonts w:ascii="Times New Roman" w:eastAsia="Times New Roman" w:hAnsi="Times New Roman" w:cs="Times New Roman"/>
          <w:sz w:val="24"/>
          <w:szCs w:val="24"/>
          <w:lang w:eastAsia="ru-RU"/>
        </w:rPr>
        <w:lastRenderedPageBreak/>
        <w:t>экономический анализ хозяйственной деятельности ; 2027-10-15. – Электрон. дан. (1 файл). – Москва : Дашков и К, 2020. – 247 с. – Текст. – Гарантированный срок размещения в ЭБС до 15.10.2027 (автопролонгация). – ISBN 978-5-394-03761-0. – Текст : электронный. - Режим доступа: https://www.iprbookshop.ru/144054.html - ЭБС IPRbooks.</w:t>
      </w:r>
      <w:r w:rsidRPr="0061036E">
        <w:rPr>
          <w:rFonts w:ascii="Times New Roman" w:eastAsia="Times New Roman" w:hAnsi="Times New Roman" w:cs="Times New Roman"/>
          <w:sz w:val="24"/>
          <w:szCs w:val="24"/>
          <w:lang w:eastAsia="ru-RU"/>
        </w:rPr>
        <w:br/>
        <w:t xml:space="preserve">В учебнике излагаются теоретические и практические вопросы экономического анализа хозяйственной деятельности коммерческих организаций, которые рассматриваются как сложные социально-воспроизводственные системы, состоящие из технологической, социальной, экономической, экологической, организационно-управляющей подсистем. Наряду с традиционным анализом хозяйственной деятельности представлен анализ социального развития организации и ее экологической деятельности. Для студентов бакалавриата, обучающихся по направлению подготовки «Экономика», а также аспирантов и преподавателей.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w:t>
      </w:r>
      <w:r w:rsidRPr="0061036E">
        <w:rPr>
          <w:rFonts w:ascii="Times New Roman" w:eastAsia="Times New Roman" w:hAnsi="Times New Roman" w:cs="Times New Roman"/>
          <w:b/>
          <w:bCs/>
          <w:sz w:val="24"/>
          <w:szCs w:val="24"/>
          <w:lang w:eastAsia="ru-RU"/>
        </w:rPr>
        <w:br/>
        <w:t>658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Э 77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Эриашвили, Н. Д.</w:t>
      </w:r>
      <w:r w:rsidRPr="0061036E">
        <w:rPr>
          <w:rFonts w:ascii="Times New Roman" w:eastAsia="Times New Roman" w:hAnsi="Times New Roman" w:cs="Times New Roman"/>
          <w:sz w:val="24"/>
          <w:szCs w:val="24"/>
          <w:lang w:eastAsia="ru-RU"/>
        </w:rPr>
        <w:br/>
        <w:t>   Основы менеджмента : учебник для студентов вузов, обучающихся по экономическим специальностям / Н. Д. Эриашвили, В. В. Лукашевича, И. В. Бородушко ; Н. Д. Эриашвили; под редакцией В. В. Лукашевича; И. В. Бородушко. – Основы менеджмента ; 2026-12-10. – Электрон. дан. (1 файл). – Москва : ЮНИТИ-ДАНА, 2023. – 271 с. – Текст. – Лицензия до 10.12.2026. – ISBN 5-238-01061-3. – Электронная программа (визуальная). Электронные данные : электронные. - Режим доступа: https://www.iprbookshop.ru/141545.html - ЭБС IPRbooks.</w:t>
      </w:r>
      <w:r w:rsidRPr="0061036E">
        <w:rPr>
          <w:rFonts w:ascii="Times New Roman" w:eastAsia="Times New Roman" w:hAnsi="Times New Roman" w:cs="Times New Roman"/>
          <w:sz w:val="24"/>
          <w:szCs w:val="24"/>
          <w:lang w:eastAsia="ru-RU"/>
        </w:rPr>
        <w:br/>
        <w:t xml:space="preserve">Изложены основные положения теории и практики отечественного и зарубежного менеджмента. Рассмотрены методология формирования системы управления предприятием, коллективом, особенности развития и применения в современном бизнесе, стратегия и тактика совершенствования управления с изменением социально-экономической ситуации. Для студентов, аспирантов, изучающих проблемы современного менеджмента, а также специалистов в области формирования системы управления организацией в целом.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65.050</w:t>
      </w:r>
      <w:r w:rsidRPr="0061036E">
        <w:rPr>
          <w:rFonts w:ascii="Times New Roman" w:eastAsia="Times New Roman" w:hAnsi="Times New Roman" w:cs="Times New Roman"/>
          <w:b/>
          <w:bCs/>
          <w:sz w:val="24"/>
          <w:szCs w:val="24"/>
          <w:lang w:eastAsia="ru-RU"/>
        </w:rPr>
        <w:br/>
        <w:t>658.3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27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Дейнека, А. В.</w:t>
      </w:r>
      <w:r w:rsidRPr="0061036E">
        <w:rPr>
          <w:rFonts w:ascii="Times New Roman" w:eastAsia="Times New Roman" w:hAnsi="Times New Roman" w:cs="Times New Roman"/>
          <w:sz w:val="24"/>
          <w:szCs w:val="24"/>
          <w:lang w:eastAsia="ru-RU"/>
        </w:rPr>
        <w:br/>
        <w:t>   Управление человеческими ресурсами : учебник для бакалавров / А. В. Дейнека, В. А. Беспалько ; А. В. Дейнека, В. А. Беспалько. – Управление человеческими ресурсами ; 2027-10-15. – Электрон. дан. (1 файл). – Москва : Дашков и К, 2023. – 388 с. – Текст. – Гарантированный срок размещения в ЭБС до 15.10.2027 (автопролонгация). – ISBN 978-5-394-05126-5. – Электронная программа (визуальная). Электронные данные : электронные. - Режим доступа: https://www.iprbookshop.ru/144020.html - ЭБС IPR SMART.</w:t>
      </w:r>
      <w:r w:rsidRPr="0061036E">
        <w:rPr>
          <w:rFonts w:ascii="Times New Roman" w:eastAsia="Times New Roman" w:hAnsi="Times New Roman" w:cs="Times New Roman"/>
          <w:sz w:val="24"/>
          <w:szCs w:val="24"/>
          <w:lang w:eastAsia="ru-RU"/>
        </w:rPr>
        <w:br/>
        <w:t xml:space="preserve">В учебнике рассматриваются теоретические основы управления человеческими ресурсами и практика управления ими, а также научное использование человеческих ресурсов, внедрение современных тенденций в управлении персоналом, оплата и нормирование труда работников. Для студентов бакалавриата, обучающихся по направлению подготовки «Менеджмент», а также </w:t>
      </w:r>
      <w:r w:rsidRPr="0061036E">
        <w:rPr>
          <w:rFonts w:ascii="Times New Roman" w:eastAsia="Times New Roman" w:hAnsi="Times New Roman" w:cs="Times New Roman"/>
          <w:sz w:val="24"/>
          <w:szCs w:val="24"/>
          <w:lang w:eastAsia="ru-RU"/>
        </w:rPr>
        <w:lastRenderedPageBreak/>
        <w:t xml:space="preserve">лиц, интересующихся современными тенденциями в управлении человеческими ресурсами.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65.9</w:t>
      </w:r>
      <w:r w:rsidRPr="0061036E">
        <w:rPr>
          <w:rFonts w:ascii="Times New Roman" w:eastAsia="Times New Roman" w:hAnsi="Times New Roman" w:cs="Times New Roman"/>
          <w:b/>
          <w:bCs/>
          <w:sz w:val="24"/>
          <w:szCs w:val="24"/>
          <w:lang w:eastAsia="ru-RU"/>
        </w:rPr>
        <w:br/>
        <w:t>336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727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Государственные и муниципальные финансы</w:t>
      </w:r>
      <w:r w:rsidRPr="0061036E">
        <w:rPr>
          <w:rFonts w:ascii="Times New Roman" w:eastAsia="Times New Roman" w:hAnsi="Times New Roman" w:cs="Times New Roman"/>
          <w:sz w:val="24"/>
          <w:szCs w:val="24"/>
          <w:lang w:eastAsia="ru-RU"/>
        </w:rPr>
        <w:t xml:space="preserve"> : учебник для студентов, обучающихся по направлениям «государственное и муниципальное управление», «финансы и кредит» / Н. Д. Эриашвили, Т. Ш. Тиникашвили, А. Е. Суглобов [и др.] ; Н. Д. Эриашвили, Т. Ш. Тиникашвили, А. Е. Суглобов [и др.]; под редакцией Г. Б. Поляка; Т. Ш. Тиникашвили. – Государственные и муниципальные финансы ; 2026-12-10. – Электрон. дан. (1 файл). – Москва : ЮНИТИ-ДАНА, 2023. – 400 с. – Текст. – Лицензия до 10.12.2026. – ISBN 978-5-238-03389-1. – Электронная программа (визуальная). Электронные данные : электронные. - Режим доступа: https://www.iprbookshop.ru/141630.html - ЭБС IPR SMART.</w:t>
      </w:r>
      <w:r w:rsidRPr="0061036E">
        <w:rPr>
          <w:rFonts w:ascii="Times New Roman" w:eastAsia="Times New Roman" w:hAnsi="Times New Roman" w:cs="Times New Roman"/>
          <w:sz w:val="24"/>
          <w:szCs w:val="24"/>
          <w:lang w:eastAsia="ru-RU"/>
        </w:rPr>
        <w:br/>
        <w:t xml:space="preserve">Рассматриваются экономическая сущность государственных финансов, формирование бюджетной системы РФ, система управления государственным и муниципальным долгами и гарантиями. Анализируются принципы и порядок распределения доходов и расходов между бюджетами, бюджетный процесс на всех уровнях: федеральном, субъектов РФ, муниципальном. Для студентов, аспирантов, преподавателей, практических работников финансово-бюджетной сферы, а также для слушателей учебных заведений повышения квалификации и подготовки кадров служащих государственных и муниципальных служб.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65.290</w:t>
      </w:r>
      <w:r w:rsidRPr="0061036E">
        <w:rPr>
          <w:rFonts w:ascii="Times New Roman" w:eastAsia="Times New Roman" w:hAnsi="Times New Roman" w:cs="Times New Roman"/>
          <w:b/>
          <w:bCs/>
          <w:sz w:val="24"/>
          <w:szCs w:val="24"/>
          <w:lang w:eastAsia="ru-RU"/>
        </w:rPr>
        <w:br/>
        <w:t>331.1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833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Стратегический менеджмент. Искусство разработки и реализации стратегии</w:t>
      </w:r>
      <w:r w:rsidRPr="0061036E">
        <w:rPr>
          <w:rFonts w:ascii="Times New Roman" w:eastAsia="Times New Roman" w:hAnsi="Times New Roman" w:cs="Times New Roman"/>
          <w:sz w:val="24"/>
          <w:szCs w:val="24"/>
          <w:lang w:eastAsia="ru-RU"/>
        </w:rPr>
        <w:t xml:space="preserve"> : учебник для вузов / А. А. Томпсон, А. Дж., Л. Г. Зайцева, М. И. Соколовой ; А. А. Томпсон, Стрикленд Дж. А.; под редакцией Л. Г. Зайцева; М. И. Соколовой. – Стратегический менеджмент. Искусство разработки и реализации стратегии ; 2027-02-20. – Электрон. дан. (1 файл). – Москва : ЮНИТИ-ДАНА, 2023. – 577 с. – Текст. – Лицензия до 20.02.2027. – ISBN 5-85173-059-5. – Электронная программа (визуальная). Электронные данные : электронные. - Режим доступа: https://www.iprbookshop.ru/141550.html - ЭБС IPR SMART.</w:t>
      </w:r>
      <w:r w:rsidRPr="0061036E">
        <w:rPr>
          <w:rFonts w:ascii="Times New Roman" w:eastAsia="Times New Roman" w:hAnsi="Times New Roman" w:cs="Times New Roman"/>
          <w:sz w:val="24"/>
          <w:szCs w:val="24"/>
          <w:lang w:eastAsia="ru-RU"/>
        </w:rPr>
        <w:br/>
        <w:t xml:space="preserve">В учебнике рассматриваются теоретические вопросы и практические проблемы стратегического управления предприятиями. Дается современная трактовка реализации стратегии, основанная как на академических исследованиях, так и на практическом опыте. Описывается вся цепочка стратегического управления — от возникновения идеи разработки стратегии до ее реализации. Принципы стратегического менеджмента, изложенные в учебнике, можно использовать для управления как крупными транснациональными компаниями, так и небольшими фирмами. Книга иллюстрирована примерами из жизни всемирно известных корпораций. Учебник предназначен для студентов экономических специальностей. Он будет, безусловно, полезен всем, кто занят разработкой стратегии своей фирмы и ее претворением в жизнь.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w:t>
      </w:r>
      <w:r w:rsidRPr="0061036E">
        <w:rPr>
          <w:rFonts w:ascii="Times New Roman" w:eastAsia="Times New Roman" w:hAnsi="Times New Roman" w:cs="Times New Roman"/>
          <w:b/>
          <w:bCs/>
          <w:sz w:val="24"/>
          <w:szCs w:val="24"/>
          <w:lang w:eastAsia="ru-RU"/>
        </w:rPr>
        <w:br/>
        <w:t>338.24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833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Стратегическое управление</w:t>
      </w:r>
      <w:r w:rsidRPr="0061036E">
        <w:rPr>
          <w:rFonts w:ascii="Times New Roman" w:eastAsia="Times New Roman" w:hAnsi="Times New Roman" w:cs="Times New Roman"/>
          <w:sz w:val="24"/>
          <w:szCs w:val="24"/>
          <w:lang w:eastAsia="ru-RU"/>
        </w:rPr>
        <w:t xml:space="preserve"> : учебник для магистров / И. К. Ларионов, А. Н. Герасин, О. Н. Герасина [и др.] ; И. К. Ларионов, А. Н. Герасин, О. Н. Герасина [и </w:t>
      </w:r>
      <w:r w:rsidRPr="0061036E">
        <w:rPr>
          <w:rFonts w:ascii="Times New Roman" w:eastAsia="Times New Roman" w:hAnsi="Times New Roman" w:cs="Times New Roman"/>
          <w:sz w:val="24"/>
          <w:szCs w:val="24"/>
          <w:lang w:eastAsia="ru-RU"/>
        </w:rPr>
        <w:lastRenderedPageBreak/>
        <w:t>др.]; под редакцией И. К. Ларионова. – Стратегическое управление ; 2027-10-15. – Электрон. дан. (1 файл). – Москва : Дашков и К, 2023. – 234 с. – Текст. – Гарантированный срок размещения в ЭБС до 15.10.2027 (автопролонгация). – ISBN 978-5-394-05325-2. – Текст : электронный. - Режим доступа: https://www.iprbookshop.ru/144094.html - ЭБС IPRbooks.</w:t>
      </w:r>
      <w:r w:rsidRPr="0061036E">
        <w:rPr>
          <w:rFonts w:ascii="Times New Roman" w:eastAsia="Times New Roman" w:hAnsi="Times New Roman" w:cs="Times New Roman"/>
          <w:sz w:val="24"/>
          <w:szCs w:val="24"/>
          <w:lang w:eastAsia="ru-RU"/>
        </w:rPr>
        <w:br/>
        <w:t xml:space="preserve">В учебнике изложены основы стратегического управления общественным воспроизводственным процессом, развертывающимся на микро-, мезо-, макро-, мегауровнях экономики и охватывающим экономические системы всех этих уровней. Вопросы стратегического управления конкретизированы применительно к уникальным особенностям России. Для студентов магистратуры, обучающихся по направлению подготовки «Менеджмент», преподавателей вузов, а также государственных служащих, занятых вопросами стратегического управления.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74.5</w:t>
      </w:r>
      <w:r w:rsidRPr="0061036E">
        <w:rPr>
          <w:rFonts w:ascii="Times New Roman" w:eastAsia="Times New Roman" w:hAnsi="Times New Roman" w:cs="Times New Roman"/>
          <w:b/>
          <w:bCs/>
          <w:sz w:val="24"/>
          <w:szCs w:val="24"/>
          <w:lang w:eastAsia="ru-RU"/>
        </w:rPr>
        <w:br/>
        <w:t>378</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Т 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Теремов, А. В.</w:t>
      </w:r>
      <w:r w:rsidRPr="0061036E">
        <w:rPr>
          <w:rFonts w:ascii="Times New Roman" w:eastAsia="Times New Roman" w:hAnsi="Times New Roman" w:cs="Times New Roman"/>
          <w:sz w:val="24"/>
          <w:szCs w:val="24"/>
          <w:lang w:eastAsia="ru-RU"/>
        </w:rPr>
        <w:br/>
        <w:t>   Методология исследовательской деятельности в образовании : учебное пособие / А. В. Теремов ; А. В. Теремов. – Методология исследовательской деятельности в образовании ; 2025-07-14. – Электрон. дан. (1 файл). – Москва : Московский педагогический государственный университет, 2024. – 112 с. – Текст. – Гарантированный срок размещения в ЭБС до 14.07.2025 (автопролонгация). – ISBN 978-5-4263-0647-9. – Электронная программа (визуальная). Электронные данные : электронные. - Режим доступа: https://www.iprbookshop.ru/146234.html - ЭБС IPR SMART.</w:t>
      </w:r>
      <w:r w:rsidRPr="0061036E">
        <w:rPr>
          <w:rFonts w:ascii="Times New Roman" w:eastAsia="Times New Roman" w:hAnsi="Times New Roman" w:cs="Times New Roman"/>
          <w:sz w:val="24"/>
          <w:szCs w:val="24"/>
          <w:lang w:eastAsia="ru-RU"/>
        </w:rPr>
        <w:br/>
        <w:t xml:space="preserve">Учебное пособие предназначено для студентов магистратуры, обучающихся по направлению 44.04.01 Педагогическое образование, образовательная программа «Теория и практика преподавания биологии в системе профильного обучения». Оно содержит структурированный конспект занятий по учебной дисциплине «Методология исследовательской деятельности». Учебное пособие целесообразно использовать для организации самостоятельной работы студентов в ходе подготовки к лекционным и практическим занятиям по данной дисциплине. Содержащиеся в учебном пособии материалы помогут студентам овладеть умениями планировать, проводить и оформлять результаты научно-педагогических исследований в области среднего общего и высшего образования.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65.011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566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Кови, Ст. Р.</w:t>
      </w:r>
      <w:r w:rsidRPr="0061036E">
        <w:rPr>
          <w:rFonts w:ascii="Times New Roman" w:eastAsia="Times New Roman" w:hAnsi="Times New Roman" w:cs="Times New Roman"/>
          <w:sz w:val="24"/>
          <w:szCs w:val="24"/>
          <w:lang w:eastAsia="ru-RU"/>
        </w:rPr>
        <w:br/>
        <w:t>   Лидерство, основанное на принципах / Кови Ст. Р., П. Самсонов, Р. Пискотиной ; Ст. Р. Кови; перевод П. Самсонов; под редакцией Р. Пискотиной. – Лидерство, основанное на принципах ; 2025-03-26. – Электрон. дан. (1 файл). – Москва : Альпина Паблишер, 2024. – 303 с. – Текст. – Лицензия до 26.03.2025. – ISBN 978-5-9614-2061-6. – Текст : электронный. - Режим доступа: https://www.iprbookshop.ru/137998.html - ЭБС IPR SMART.</w:t>
      </w:r>
      <w:r w:rsidRPr="0061036E">
        <w:rPr>
          <w:rFonts w:ascii="Times New Roman" w:eastAsia="Times New Roman" w:hAnsi="Times New Roman" w:cs="Times New Roman"/>
          <w:sz w:val="24"/>
          <w:szCs w:val="24"/>
          <w:lang w:eastAsia="ru-RU"/>
        </w:rPr>
        <w:br/>
        <w:t xml:space="preserve">Автор знаменитого бестселлера «Семь навыков высокоэффективных людей» считает, что во всех областях человеческой жизни следует руководствоваться принципами – естественными законами, которые работают всегда и везде. Применительно к лидерству следование принципам помогает найти ответ на множество внутренне противоречивых вопросов. Как найти золотую середину между «жестким» и «мягким» стилем руководства? Как расширить полномочия </w:t>
      </w:r>
      <w:r w:rsidRPr="0061036E">
        <w:rPr>
          <w:rFonts w:ascii="Times New Roman" w:eastAsia="Times New Roman" w:hAnsi="Times New Roman" w:cs="Times New Roman"/>
          <w:sz w:val="24"/>
          <w:szCs w:val="24"/>
          <w:lang w:eastAsia="ru-RU"/>
        </w:rPr>
        <w:lastRenderedPageBreak/>
        <w:t xml:space="preserve">сотрудников, не теряя контроль над ними? Как создать гибкую и открытую к преобразованиям культуру организации, не поступаясь чувством защищенности работающих в ней людей? Универсальность подхода Кови делает его ценным руководством для людей и организаций, ставящих перед собой большие цели. Книга предназначена для широкой аудитории.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65.5</w:t>
      </w:r>
      <w:r w:rsidRPr="0061036E">
        <w:rPr>
          <w:rFonts w:ascii="Times New Roman" w:eastAsia="Times New Roman" w:hAnsi="Times New Roman" w:cs="Times New Roman"/>
          <w:b/>
          <w:bCs/>
          <w:sz w:val="24"/>
          <w:szCs w:val="24"/>
          <w:lang w:eastAsia="ru-RU"/>
        </w:rPr>
        <w:br/>
        <w:t>339.13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40</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Ким, С. А.</w:t>
      </w:r>
      <w:r w:rsidRPr="0061036E">
        <w:rPr>
          <w:rFonts w:ascii="Times New Roman" w:eastAsia="Times New Roman" w:hAnsi="Times New Roman" w:cs="Times New Roman"/>
          <w:sz w:val="24"/>
          <w:szCs w:val="24"/>
          <w:lang w:eastAsia="ru-RU"/>
        </w:rPr>
        <w:br/>
        <w:t>   Маркетинг : учебник / С. А. Ким ; С. А. Ким. – Маркетинг ; 2027-10-15. – Электрон. дан. (1 файл). – Москва : Дашков и К, 2023. – 258 с. – Текст. – Гарантированный срок размещения в ЭБС до 15.10.2027 (автопролонгация). – ISBN 978-5-394-05116-6. – Текст : электронный. - Режим доступа: https://www.iprbookshop.ru/144097.html - ЭБС IPR SMART.</w:t>
      </w:r>
      <w:r w:rsidRPr="0061036E">
        <w:rPr>
          <w:rFonts w:ascii="Times New Roman" w:eastAsia="Times New Roman" w:hAnsi="Times New Roman" w:cs="Times New Roman"/>
          <w:sz w:val="24"/>
          <w:szCs w:val="24"/>
          <w:lang w:eastAsia="ru-RU"/>
        </w:rPr>
        <w:br/>
        <w:t xml:space="preserve">Учебник состоит из четырех модулей: теоретические и социально-экономические основы маркетинга; маркетинговые исследования и сегментация рынка; комплекс маркетинга и обеспечение конкурентоспособности товара; маркетинговые стратегии, планирование маркетинга и международный маркетинг. К каждому модулю даны контрольные вопросы, задания и тесты для текущего контроля знаний студентов. Для студентов бакалавриата, преподавателей, специалистов в области экономики управления, а также широкого круга читателей.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65.053</w:t>
      </w:r>
      <w:r w:rsidRPr="0061036E">
        <w:rPr>
          <w:rFonts w:ascii="Times New Roman" w:eastAsia="Times New Roman" w:hAnsi="Times New Roman" w:cs="Times New Roman"/>
          <w:b/>
          <w:bCs/>
          <w:sz w:val="24"/>
          <w:szCs w:val="24"/>
          <w:lang w:eastAsia="ru-RU"/>
        </w:rPr>
        <w:br/>
        <w:t>330</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У 677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Управление инновационной деятельностью в организации</w:t>
      </w:r>
      <w:r w:rsidRPr="0061036E">
        <w:rPr>
          <w:rFonts w:ascii="Times New Roman" w:eastAsia="Times New Roman" w:hAnsi="Times New Roman" w:cs="Times New Roman"/>
          <w:sz w:val="24"/>
          <w:szCs w:val="24"/>
          <w:lang w:eastAsia="ru-RU"/>
        </w:rPr>
        <w:t xml:space="preserve"> : учебное пособие / А. Л. Лебедев, В. Д. Секерин, О. Р. Семикова, А. Е. Горохова ; А. Л. Лебедев, В. Д. Секерин, О. Р. Семикова, А. Е. Горохова. – Управление инновационной деятельностью в организации ; 2029-06-13. – Электрон. дан. (1 файл). – Москва : Научный консультант, 2024. – 272 с. – Текст. – Гарантированный срок размещения в ЭБС до 13.06.2029 (автопролонгация). – ISBN 978-5-6040243-7-9. – Электронная программа (визуальная). Электронные данные : электронные. - Режим доступа: https://www.iprbookshop.ru/140447.html - ЭБС IPR SMART.</w:t>
      </w:r>
      <w:r w:rsidRPr="0061036E">
        <w:rPr>
          <w:rFonts w:ascii="Times New Roman" w:eastAsia="Times New Roman" w:hAnsi="Times New Roman" w:cs="Times New Roman"/>
          <w:sz w:val="24"/>
          <w:szCs w:val="24"/>
          <w:lang w:eastAsia="ru-RU"/>
        </w:rPr>
        <w:br/>
        <w:t xml:space="preserve">Содержит изложение основных вопросов теории инноватики, сущности и содержания инноваций и инновационной деятельности, условий и факторов ее развития. Показана взаимосвязь инновационной деятельности и стратегического управления, изложены приемы инновационной деятельности и оценки ее эффективности. Проанализированы вопросы формирования инновационных стратегий, даны классификация и характеристика видов риска в инновационной деятельности. Для студентов, обучающихся по экономическому направлению подготовки, аспирантов, преподавателей вузов, а также тех, кто интересуется вопросами управления инновационной деятельностью организации.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К 779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Крапивин, В. П.</w:t>
      </w:r>
      <w:r w:rsidRPr="0061036E">
        <w:rPr>
          <w:rFonts w:ascii="Times New Roman" w:eastAsia="Times New Roman" w:hAnsi="Times New Roman" w:cs="Times New Roman"/>
          <w:sz w:val="24"/>
          <w:szCs w:val="24"/>
          <w:lang w:eastAsia="ru-RU"/>
        </w:rPr>
        <w:br/>
        <w:t>   Голубятня на желтой поляне : роман-трилогия / В. П. Крапивин. – Свердловск : Средне-Уральское книжное издательство, 1985. – 446, [2] с. : ил. – Тираж 100000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Трилогия «Голубятня на желтой поляне» повествует о судьбе разведчика Дальнего космоса Ярослава Родина и его друзей, которые вступили в борьбу с цивилизацией </w:t>
      </w:r>
      <w:r w:rsidRPr="0061036E">
        <w:rPr>
          <w:rFonts w:ascii="Times New Roman" w:eastAsia="Times New Roman" w:hAnsi="Times New Roman" w:cs="Times New Roman"/>
          <w:sz w:val="24"/>
          <w:szCs w:val="24"/>
          <w:lang w:eastAsia="ru-RU"/>
        </w:rPr>
        <w:lastRenderedPageBreak/>
        <w:t xml:space="preserve">паразитов – «Тех, которые велят». Эта книга о том, как сила человеческих привязанностей оказывается сильнее межгалактических расстояний, безжалостного времени и поселившегося в мире зла. Правда, чтобы преодолеть одиночество, взрослым и юным героям надо пройти немало трудных путей и порой решаться на смертельный риск...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63.3(2)622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63.3(2)622</w:t>
      </w:r>
      <w:r w:rsidRPr="0061036E">
        <w:rPr>
          <w:rFonts w:ascii="Times New Roman" w:eastAsia="Times New Roman" w:hAnsi="Times New Roman" w:cs="Times New Roman"/>
          <w:sz w:val="24"/>
          <w:szCs w:val="24"/>
          <w:lang w:eastAsia="ru-RU"/>
        </w:rPr>
        <w:br/>
        <w:t>А 381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Академическая наука - фронту: к 80-летию Победы в Великой Отечественной войне 1941-1945</w:t>
      </w:r>
      <w:r w:rsidRPr="0061036E">
        <w:rPr>
          <w:rFonts w:ascii="Times New Roman" w:eastAsia="Times New Roman" w:hAnsi="Times New Roman" w:cs="Times New Roman"/>
          <w:sz w:val="24"/>
          <w:szCs w:val="24"/>
          <w:lang w:eastAsia="ru-RU"/>
        </w:rPr>
        <w:t xml:space="preserve"> / под редакцией Н. Н. Федосеенкова; составитель М. О. Смирнова. – 2-е изд., доп. – Москва : Наука, 2025. – 292, [1] с. – ISBN 978-5-02-041164-7 :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Издание, посвященное 80-летию Победы в Великой Отечественной войне, включает два раздела. В первом разделе рассматриваются проблемы использования научного потенциала Академии наук для разгрома фашистских агрессоров, раскрываются формы организации научной деятельности, изменения тематики исследований и сети научных достижений в условиях военного времени, а также ключевые достижения академической науки военных лет. Второй раздел включает воспоминания членов РАН — участников боевых действий и тружеников тыла.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63.3(2)2</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63.3(2)2</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России</w:t>
      </w:r>
      <w:r w:rsidRPr="0061036E">
        <w:rPr>
          <w:rFonts w:ascii="Times New Roman" w:eastAsia="Times New Roman" w:hAnsi="Times New Roman" w:cs="Times New Roman"/>
          <w:sz w:val="24"/>
          <w:szCs w:val="24"/>
          <w:lang w:eastAsia="ru-RU"/>
        </w:rPr>
        <w:t xml:space="preserve"> : В 20-ти томах. Том 1. Древние культуры на территории современной России (до середины 1 тыс. н. э.). Книга 1: Каменный век и эпоха раннего металла / Ин-т российской истории РАН; ответственные редакторы Н. А. Макаров, П. Г. Гайдуков. – Москва : Наука, 2025. – 824, [1] с. : ил. – ISBN 978-5-02-040487-8. – ISBN 978-5-02-041055-8 (Т.1, кн.1) : Тираж 3000 экз. – Текст (визуальный) : непосредственный. .</w:t>
      </w:r>
      <w:r w:rsidRPr="0061036E">
        <w:rPr>
          <w:rFonts w:ascii="Times New Roman" w:eastAsia="Times New Roman" w:hAnsi="Times New Roman" w:cs="Times New Roman"/>
          <w:sz w:val="24"/>
          <w:szCs w:val="24"/>
          <w:lang w:eastAsia="ru-RU"/>
        </w:rPr>
        <w:br/>
        <w:t>Книга первая 1</w:t>
      </w:r>
      <w:r w:rsidRPr="0061036E">
        <w:rPr>
          <w:rFonts w:ascii="Times New Roman" w:eastAsia="Times New Roman" w:hAnsi="Times New Roman" w:cs="Times New Roman"/>
          <w:sz w:val="24"/>
          <w:szCs w:val="24"/>
          <w:lang w:eastAsia="ru-RU"/>
        </w:rPr>
        <w:noBreakHyphen/>
        <w:t xml:space="preserve">го тома «Истории России» посвящена древнейшему прошлому человеческих обществ на территории нашей страны. В первом разделе книги рассматриваются исторические процессы каменного века — от первого появления человека на современной территории России (около 1,9 млн лет) и начала развития человеческой культуры до эпохи раннего металла, характеризующейся открытием меди и бронзы для изготовления орудий труда и оружия. Именно в энеолите и бронзовом веке (V–II тыс. до н. э.) на большей части Северной Евразии формируются культуры с производящей экономикой, ареал которой постепенно расширяется все дальше на север и на восток. В отечественной археологической науке обосновано существование крупных культурно-производственных систем (металлургических провинций), во многом определявших процесс культурного, производственного и социального развития древних обществ. В рамках провинций развивались технологии горного дела, металлургии и металлообработки и складывались протяженные трансъевразийские пути торговли металлом.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63.3(2)4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63.3(2)4</w:t>
      </w:r>
      <w:r w:rsidRPr="0061036E">
        <w:rPr>
          <w:rFonts w:ascii="Times New Roman" w:eastAsia="Times New Roman" w:hAnsi="Times New Roman" w:cs="Times New Roman"/>
          <w:sz w:val="24"/>
          <w:szCs w:val="24"/>
          <w:lang w:eastAsia="ru-RU"/>
        </w:rPr>
        <w:br/>
        <w:t>И 907</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История России</w:t>
      </w:r>
      <w:r w:rsidRPr="0061036E">
        <w:rPr>
          <w:rFonts w:ascii="Times New Roman" w:eastAsia="Times New Roman" w:hAnsi="Times New Roman" w:cs="Times New Roman"/>
          <w:sz w:val="24"/>
          <w:szCs w:val="24"/>
          <w:lang w:eastAsia="ru-RU"/>
        </w:rPr>
        <w:t xml:space="preserve"> : В 20-ти томах. Том 3. Государства и народы на территории России XIII - начале XVI века: На пути к единому русскому государству / Ин-т российской истории РАН; ответственные редакторы В. А. Кучкин, Е. Л. Конявская. – Москва : Наука, 2025. – 985, [1] с. – ISBN 978-5-02-040487-8. – ISBN 978-5-02-041028-2 (Т.3) : Тираж 3000 экз. – Текст (визуальный) : непосредственный. .</w:t>
      </w:r>
      <w:r w:rsidRPr="0061036E">
        <w:rPr>
          <w:rFonts w:ascii="Times New Roman" w:eastAsia="Times New Roman" w:hAnsi="Times New Roman" w:cs="Times New Roman"/>
          <w:sz w:val="24"/>
          <w:szCs w:val="24"/>
          <w:lang w:eastAsia="ru-RU"/>
        </w:rPr>
        <w:br/>
        <w:t xml:space="preserve">Третий том 20-томного издания «История России» охватывает период истории Руси и других государств и народов на территории будущей России во второй </w:t>
      </w:r>
      <w:r w:rsidRPr="0061036E">
        <w:rPr>
          <w:rFonts w:ascii="Times New Roman" w:eastAsia="Times New Roman" w:hAnsi="Times New Roman" w:cs="Times New Roman"/>
          <w:sz w:val="24"/>
          <w:szCs w:val="24"/>
          <w:lang w:eastAsia="ru-RU"/>
        </w:rPr>
        <w:lastRenderedPageBreak/>
        <w:t xml:space="preserve">трети XIII — начале XVI в. Данный период характеризуется завоеванием монголами в 1237 — 1240 гг. большинства древнерусских земель и княжеств. Это господство продолжалось более 230 лет. Процесс объединения русских земель под властью Москвы и рост могущества московских великих князей завершился при правлении Ивана III формированием единого Русского государства. Издание обобщает современные научные знания об этом историческом периоде. Справочный аппарат тома содержит библиографический список основных работ, исторические карты, именной и географический указатели.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16.2</w:t>
      </w:r>
      <w:r w:rsidRPr="0061036E">
        <w:rPr>
          <w:rFonts w:ascii="Times New Roman" w:eastAsia="Times New Roman" w:hAnsi="Times New Roman" w:cs="Times New Roman"/>
          <w:b/>
          <w:bCs/>
          <w:sz w:val="24"/>
          <w:szCs w:val="24"/>
          <w:lang w:eastAsia="ru-RU"/>
        </w:rPr>
        <w:br/>
        <w:t>004.9</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734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Богданова, С. В.</w:t>
      </w:r>
      <w:r w:rsidRPr="0061036E">
        <w:rPr>
          <w:rFonts w:ascii="Times New Roman" w:eastAsia="Times New Roman" w:hAnsi="Times New Roman" w:cs="Times New Roman"/>
          <w:sz w:val="24"/>
          <w:szCs w:val="24"/>
          <w:lang w:eastAsia="ru-RU"/>
        </w:rPr>
        <w:br/>
        <w:t>   Информационные технологии : учебное пособие / С. В. Богданова ; С. В. Богданова. – Информационные технологии ; Весь срок охраны авторского права. – Электрон. дан. (1 файл). – Ставрополь : Ставропольский государственный аграрный университет, 2024. – 112 с. – Текст. – Весь срок охраны авторского права. – ISBN 2227-8397. – Электронная программа (визуальная). Электронные данные : электронные. - Режим доступа: https://www.iprbookshop.ru/138957.html - ЭБС IPRbooks.</w:t>
      </w:r>
      <w:r w:rsidRPr="0061036E">
        <w:rPr>
          <w:rFonts w:ascii="Times New Roman" w:eastAsia="Times New Roman" w:hAnsi="Times New Roman" w:cs="Times New Roman"/>
          <w:sz w:val="24"/>
          <w:szCs w:val="24"/>
          <w:lang w:eastAsia="ru-RU"/>
        </w:rPr>
        <w:br/>
        <w:t xml:space="preserve">Представляет собой исчерпывающий и понятный обзор информационных технологий, охватывающий основные аспекты разработки, использования и управления информационными системами. Подробно рассматриваются такие темы, как технология создания мультимедийных презентаций, технология эффективной работы в ОС Windows, технология обработки текстовой информации, технология работы с электронными таблицами. Каждая тема содержит теоретические материалы, примеры и задания для самостоятельного выполнения, что позволяет студентам успешно усвоить основные принципы информационных технологий и применить их на практике. Рекомендуется для студентов, изучающих информационные технологии как основной или дополнительный курс, а также специалистов в области IT, желающих обновить свои знания и навыки.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67.401</w:t>
      </w:r>
      <w:r w:rsidRPr="0061036E">
        <w:rPr>
          <w:rFonts w:ascii="Times New Roman" w:eastAsia="Times New Roman" w:hAnsi="Times New Roman" w:cs="Times New Roman"/>
          <w:b/>
          <w:bCs/>
          <w:sz w:val="24"/>
          <w:szCs w:val="24"/>
          <w:lang w:eastAsia="ru-RU"/>
        </w:rPr>
        <w:br/>
        <w:t>342.26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685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Правовое регулирование</w:t>
      </w:r>
      <w:r w:rsidRPr="0061036E">
        <w:rPr>
          <w:rFonts w:ascii="Times New Roman" w:eastAsia="Times New Roman" w:hAnsi="Times New Roman" w:cs="Times New Roman"/>
          <w:sz w:val="24"/>
          <w:szCs w:val="24"/>
          <w:lang w:eastAsia="ru-RU"/>
        </w:rPr>
        <w:t xml:space="preserve"> : учебное пособие / Н. В. Еременко, С. И. Луговской, Н. В. Мирошниченко [и др.] ; Н. В. Еременко, С. И. Луговской, Н. В. Мирошниченко [и др.]. – Правовое регулирование ; Весь срок охраны авторского права. – Электрон. дан. (1 файл). – Ставрополь : Ставропольский государственный аграрный университет, 2023. – 64 с. – Текст. – Весь срок охраны авторского права. – ISBN 2227-8397. – Текст. - Режим доступа: https://www.iprbookshop.ru/138980.html - ЭБС IPR SMART.</w:t>
      </w:r>
      <w:r w:rsidRPr="0061036E">
        <w:rPr>
          <w:rFonts w:ascii="Times New Roman" w:eastAsia="Times New Roman" w:hAnsi="Times New Roman" w:cs="Times New Roman"/>
          <w:sz w:val="24"/>
          <w:szCs w:val="24"/>
          <w:lang w:eastAsia="ru-RU"/>
        </w:rPr>
        <w:br/>
        <w:t xml:space="preserve">Составлено в соответствии с требованиями Федерального государственного образовательного стандарта уровня бакалавриата направления подготовки 38.03.04 Государственное и муниципальное управление. Системное и доступное изложение материала позволит наиболее эффективным образом использовать время и имеющиеся знания при подготовке к практическим занятиям, зачетам и экзаменам. Предназначено для студентов очной и заочной форм обучения неюридических факультетов и вузов, а также для тех, кто обучается самостоятельно.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65.292</w:t>
      </w:r>
      <w:r w:rsidRPr="0061036E">
        <w:rPr>
          <w:rFonts w:ascii="Times New Roman" w:eastAsia="Times New Roman" w:hAnsi="Times New Roman" w:cs="Times New Roman"/>
          <w:b/>
          <w:bCs/>
          <w:sz w:val="24"/>
          <w:szCs w:val="24"/>
          <w:lang w:eastAsia="ru-RU"/>
        </w:rPr>
        <w:br/>
        <w:t>336.14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Ф 591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Финансы бюджетных организаций</w:t>
      </w:r>
      <w:r w:rsidRPr="0061036E">
        <w:rPr>
          <w:rFonts w:ascii="Times New Roman" w:eastAsia="Times New Roman" w:hAnsi="Times New Roman" w:cs="Times New Roman"/>
          <w:sz w:val="24"/>
          <w:szCs w:val="24"/>
          <w:lang w:eastAsia="ru-RU"/>
        </w:rPr>
        <w:t xml:space="preserve"> : учебник для студентов вузов, обучающихся по экономическим специальностям, специальности «финансы и кредит» / Г. Б. Поляк, Л. Д. Андросова, В. В. Карчевский [и др.] ; Г. Б. Поляк, Л. Д. Андросова, В. В. Карчевский [и др.]; под редакцией Г. Б. Поляка. – Финансы бюджетных организаций ; 2027-02-20. – Электрон. дан. (1 файл). – Москва : ЮНИТИ-ДАНА, 2023. – 463 с. – Текст. – Лицензия до 20.02.2027. – ISBN 978-5-238-02088-4. – Текст : электронный. - Режим доступа: https://www.iprbookshop.ru/142701.html - ЭБС IPR SMART.</w:t>
      </w:r>
      <w:r w:rsidRPr="0061036E">
        <w:rPr>
          <w:rFonts w:ascii="Times New Roman" w:eastAsia="Times New Roman" w:hAnsi="Times New Roman" w:cs="Times New Roman"/>
          <w:sz w:val="24"/>
          <w:szCs w:val="24"/>
          <w:lang w:eastAsia="ru-RU"/>
        </w:rPr>
        <w:br/>
        <w:t xml:space="preserve">Комплексно изложены теоретические, практические и организационные вопросы финансов бюджетных организаций: основы организации финансов бюджетных организаций, финансирования организаций бюджетной сферы, их финансовые ресурсы. Дана характеристика расходов бюджетных организаций и их планирование. Подробно изложены вопросы финансов бюджетных учреждений в сфере образования, культуры, науки, здравоохранения, обороны, управления. Большое внимание уделено основам организации финансовой работы в бюджетных организациях, контролю за формированием и использованием средств бюджетных организаций. Для студентов экономических вузов, обучающихся по специальностям «Финансы и кредит», «Государственное и муниципальное управление», специалистов в области государственных и муниципальных финансов.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932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Куркина, Н. Р. .</w:t>
      </w:r>
      <w:r w:rsidRPr="0061036E">
        <w:rPr>
          <w:rFonts w:ascii="Times New Roman" w:eastAsia="Times New Roman" w:hAnsi="Times New Roman" w:cs="Times New Roman"/>
          <w:sz w:val="24"/>
          <w:szCs w:val="24"/>
          <w:lang w:eastAsia="ru-RU"/>
        </w:rPr>
        <w:br/>
        <w:t>   Экономика образования : учебное пособие для вузов / Н. Р. Куркина, О. В. Сульдина ; Н. Р. Куркина, О. В. Сульдина. – 2-е изд., перераб. и доп. – Электрон. дан. (1 файл). – Москва : Юрайт, 2024. – 155 с. – (Высшее образование). – ISBN 978-5-534-19779-2. – Текст : электронный. - Режим доступа: https://urait.ru/bcode/557099 - ЭБС IPR SMART.</w:t>
      </w:r>
      <w:r w:rsidRPr="0061036E">
        <w:rPr>
          <w:rFonts w:ascii="Times New Roman" w:eastAsia="Times New Roman" w:hAnsi="Times New Roman" w:cs="Times New Roman"/>
          <w:sz w:val="24"/>
          <w:szCs w:val="24"/>
          <w:lang w:eastAsia="ru-RU"/>
        </w:rPr>
        <w:br/>
        <w:t xml:space="preserve">В предлагаемом курсе содержится информация по основам экономики образования, общие данные о механизмах финансирования; рассмотрены особенности маркетинга, налогообложения, оценки качества образования. Курс дополнен вопросами для обсуждения, методическими рекомендациями к практическим занятиям, заданиями для самостоятельной работы, списком литературы и перечнем вопросов к итоговому контролю. Соответствует актуальным требованиям Федерального государственного образовательного стандарта высшего образования. Курс предназначен для студентов высших учебных заведений, обучающихся по педагогическим направлениям, а также может использоваться для повышения квалификации руководителей и педагогов образовательных организаций.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32.81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713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Блюмин, А. М. .</w:t>
      </w:r>
      <w:r w:rsidRPr="0061036E">
        <w:rPr>
          <w:rFonts w:ascii="Times New Roman" w:eastAsia="Times New Roman" w:hAnsi="Times New Roman" w:cs="Times New Roman"/>
          <w:sz w:val="24"/>
          <w:szCs w:val="24"/>
          <w:lang w:eastAsia="ru-RU"/>
        </w:rPr>
        <w:br/>
        <w:t>   Информационный менеджмент: автоматизация информационных технологий и систем управления : учебник для вузов / А. М. Блюмин. – Москва : Дашков и К, 2024. – 377 c. – ISBN 978‐5‐394‐05487-7. – Текст. Текст : электронные. - Режим доступа: https://www.iprbookshop.ru/136463.html - ЭБС IPR SMART.</w:t>
      </w:r>
      <w:r w:rsidRPr="0061036E">
        <w:rPr>
          <w:rFonts w:ascii="Times New Roman" w:eastAsia="Times New Roman" w:hAnsi="Times New Roman" w:cs="Times New Roman"/>
          <w:sz w:val="24"/>
          <w:szCs w:val="24"/>
          <w:lang w:eastAsia="ru-RU"/>
        </w:rPr>
        <w:br/>
        <w:t xml:space="preserve">Учебник посвящен рассмотрению менеджмента как управления организационно‐экономическими объектами с точки зрения применения новейших информационных технологий (ИТ), а также автоматизации ИТ и систем </w:t>
      </w:r>
      <w:r w:rsidRPr="0061036E">
        <w:rPr>
          <w:rFonts w:ascii="Times New Roman" w:eastAsia="Times New Roman" w:hAnsi="Times New Roman" w:cs="Times New Roman"/>
          <w:sz w:val="24"/>
          <w:szCs w:val="24"/>
          <w:lang w:eastAsia="ru-RU"/>
        </w:rPr>
        <w:lastRenderedPageBreak/>
        <w:t xml:space="preserve">управления. Рассматриваются понятия и сущность менеджмента, роль и значение конкретной информации, циркулирующей на предприятии или в организации, сущность ИТ, компоненты автоматизированных ИТ и системы автоматизации ИТ. Освещены вопросы создания и функционирования автоматизированных информационных систем в менеджменте организационно‐экономических объектов. Рассмотрены такие системы в структуре государственного управления в Совете Федерации РФ, Государственной Думе РФ, в менеджменте муниципальных структур и других предприятий и организаций. Учебник представляет собой материал, предназначенный для изучения по дисциплине «Информационный менеджмент» студентами вузов, обучающимися по направлению подготовки 09.03.03 «Прикладная информатика». Книга может быть полезна всем специалистам по управлению организационно‐экономическими объектами.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74.204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476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Слизкова, Е. В.</w:t>
      </w:r>
      <w:r w:rsidRPr="0061036E">
        <w:rPr>
          <w:rFonts w:ascii="Times New Roman" w:eastAsia="Times New Roman" w:hAnsi="Times New Roman" w:cs="Times New Roman"/>
          <w:sz w:val="24"/>
          <w:szCs w:val="24"/>
          <w:lang w:eastAsia="ru-RU"/>
        </w:rPr>
        <w:br/>
        <w:t>   Управление образовательными системами. Технологии внутришкольного управления : учебник и практикум для вузов / Е. В. Слизкова, Е. В. Воронина. – Москва : Юрайт, 2024. – 182 с. – (Высшее образование). – ISBN 978-5-534-04831-5. – Электронная программа (визуальная). Электронные данные : электронные. - Режим доступа: https://urait.ru/bcode/539453 - ЭБС IPRbooks.</w:t>
      </w:r>
      <w:r w:rsidRPr="0061036E">
        <w:rPr>
          <w:rFonts w:ascii="Times New Roman" w:eastAsia="Times New Roman" w:hAnsi="Times New Roman" w:cs="Times New Roman"/>
          <w:sz w:val="24"/>
          <w:szCs w:val="24"/>
          <w:lang w:eastAsia="ru-RU"/>
        </w:rPr>
        <w:br/>
        <w:t xml:space="preserve">В книге представлены практические материалы к эффективному проектированию современных моделей внутришкольного управления в условиях реализации ФГОС с учетом развития региональных инфраструктур инновационного образования. Она содержит рекомендации по разработке индивидуальных профессиональных маршрутов для администрации и педагогических коллективов образовательных организаций разного типа. Учебник и практикум адресованы администраторам образовательных организаций, педагогическим коллективам, обучающимся высших и средних педагогических учреждений, и всем тем, кто заинтересован в эффективных изменениях внутришкольного управления в процессе решения основных задач введения ФГОС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65.052</w:t>
      </w:r>
      <w:r w:rsidRPr="0061036E">
        <w:rPr>
          <w:rFonts w:ascii="Times New Roman" w:eastAsia="Times New Roman" w:hAnsi="Times New Roman" w:cs="Times New Roman"/>
          <w:b/>
          <w:bCs/>
          <w:sz w:val="24"/>
          <w:szCs w:val="24"/>
          <w:lang w:eastAsia="ru-RU"/>
        </w:rPr>
        <w:br/>
        <w:t>657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815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Рощина, Ю. В.</w:t>
      </w:r>
      <w:r w:rsidRPr="0061036E">
        <w:rPr>
          <w:rFonts w:ascii="Times New Roman" w:eastAsia="Times New Roman" w:hAnsi="Times New Roman" w:cs="Times New Roman"/>
          <w:sz w:val="24"/>
          <w:szCs w:val="24"/>
          <w:lang w:eastAsia="ru-RU"/>
        </w:rPr>
        <w:br/>
        <w:t>   Корпоративная отчетность организации : учебное пособие / Ю. В. Рощина ; Ю. В. Рощина. – Корпоративная отчетность организации ; 2027-06-02. – Электрон. дан. (1 файл). – Симферополь : Университет экономики и управления, 2021. – 224 с. – Текст. – Гарантированный срок размещения в ЭБС до 02.06.2027 (автопролонгация). – ISBN 2227-8397. – Текст. Электронные данные : электронные. - Режим доступа: https://www.iprbookshop.ru/122026.html - ЭБС IPR SMART.</w:t>
      </w:r>
      <w:r w:rsidRPr="0061036E">
        <w:rPr>
          <w:rFonts w:ascii="Times New Roman" w:eastAsia="Times New Roman" w:hAnsi="Times New Roman" w:cs="Times New Roman"/>
          <w:sz w:val="24"/>
          <w:szCs w:val="24"/>
          <w:lang w:eastAsia="ru-RU"/>
        </w:rPr>
        <w:br/>
        <w:t xml:space="preserve">Учебное пособие по самостоятельному изучению теоретического материала по дисциплине «Корпоративная отчетность организации» предназначено для обучающихся по направлению подготовки 38.04.09 Государственный аудит всех форм обучения (уровень образования – магистр) и содержит материалы по тематике лекционных занятий, презентации материалов лекций и опорный конспект лекций по дисциплине.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60.82</w:t>
      </w:r>
      <w:r w:rsidRPr="0061036E">
        <w:rPr>
          <w:rFonts w:ascii="Times New Roman" w:eastAsia="Times New Roman" w:hAnsi="Times New Roman" w:cs="Times New Roman"/>
          <w:b/>
          <w:bCs/>
          <w:sz w:val="24"/>
          <w:szCs w:val="24"/>
          <w:lang w:eastAsia="ru-RU"/>
        </w:rPr>
        <w:br/>
        <w:t>65.011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А 76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lastRenderedPageBreak/>
        <w:t>Аппело, Ю.</w:t>
      </w:r>
      <w:r w:rsidRPr="0061036E">
        <w:rPr>
          <w:rFonts w:ascii="Times New Roman" w:eastAsia="Times New Roman" w:hAnsi="Times New Roman" w:cs="Times New Roman"/>
          <w:sz w:val="24"/>
          <w:szCs w:val="24"/>
          <w:lang w:eastAsia="ru-RU"/>
        </w:rPr>
        <w:br/>
        <w:t>   Agile-менеджмент: лидерство и управление командами / Ю. Аппело, А. Олейник, А. Обуховой ; Ю. Аппело; перевод А. Олейник; под редакцией А. Обуховой. – Agile-менеджмент: лидерство и управление командами ; 2025-02-28. – Электрон. дан. (1 файл). – Москва : Альпина Паблишер, 2025. – 534 с. – Текст. – Лицензия до 28.02.2025. – ISBN 978-5-9614-6361-3. – Текст : электронный. - Режим доступа: https://www.iprbookshop.ru/137839.html - ЭБС IPR SMART.</w:t>
      </w:r>
      <w:r w:rsidRPr="0061036E">
        <w:rPr>
          <w:rFonts w:ascii="Times New Roman" w:eastAsia="Times New Roman" w:hAnsi="Times New Roman" w:cs="Times New Roman"/>
          <w:sz w:val="24"/>
          <w:szCs w:val="24"/>
          <w:lang w:eastAsia="ru-RU"/>
        </w:rPr>
        <w:br/>
        <w:t xml:space="preserve">Во многих организациях на пути внедрения Agile оказывается традиционный менеджмент. Командам тяжело применять гибкие методологии, если их лидеров заклинило на устаревших управленческих подходах. Цель этой книги - дать понять, как работают Agile-команды. В ней нет кейсов, простых решений и банальных советов. Чего в ней в избытке, так это интересных идей, результатов экспериментов и поводов для размышления. В ней есть то, что действительно необходимо современным менеджерам: понимание общих подходов, с помощью которых вы сможете создать собственные рецепты, соответствующие именно вашим потребностям.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sz w:val="24"/>
          <w:szCs w:val="24"/>
          <w:lang w:eastAsia="ru-RU"/>
        </w:rPr>
        <w:br/>
        <w:t>М 822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Москвин, С. Н.</w:t>
      </w:r>
      <w:r w:rsidRPr="0061036E">
        <w:rPr>
          <w:rFonts w:ascii="Times New Roman" w:eastAsia="Times New Roman" w:hAnsi="Times New Roman" w:cs="Times New Roman"/>
          <w:sz w:val="24"/>
          <w:szCs w:val="24"/>
          <w:lang w:eastAsia="ru-RU"/>
        </w:rPr>
        <w:br/>
        <w:t>   Управление человеческими ресурсами в образовательной организации : учебное пособие для вузов / С. Н. Москвин. – 2-е изд., испр. и доп. – Москва : Юрайт, 2024. – 142 с. – (Высшее образование). – ISBN 978-5-534-10126-3. – Текст : электронный. - Режим доступа: https://urait.ru/bcode/539540 - ЭБС Юрайт.</w:t>
      </w:r>
      <w:r w:rsidRPr="0061036E">
        <w:rPr>
          <w:rFonts w:ascii="Times New Roman" w:eastAsia="Times New Roman" w:hAnsi="Times New Roman" w:cs="Times New Roman"/>
          <w:sz w:val="24"/>
          <w:szCs w:val="24"/>
          <w:lang w:eastAsia="ru-RU"/>
        </w:rPr>
        <w:br/>
        <w:t xml:space="preserve">В настоящем учебном пособии дается оценка значения управления человеческими ресурсами в современных условиях, формулируется понятие политики в области человеческих ресурсов, рассматриваются подсистемы формирования персонала организации, механизмы повышения эффективности человеческих ресурсов, а также профессиональное совершенствование человеческих ресурсов. Книга содержит примеры из опыта образовательных организаций, вопросы и задания для самостоятельной подготовки.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65.291</w:t>
      </w:r>
      <w:r w:rsidRPr="0061036E">
        <w:rPr>
          <w:rFonts w:ascii="Times New Roman" w:eastAsia="Times New Roman" w:hAnsi="Times New Roman" w:cs="Times New Roman"/>
          <w:b/>
          <w:bCs/>
          <w:sz w:val="24"/>
          <w:szCs w:val="24"/>
          <w:lang w:eastAsia="ru-RU"/>
        </w:rPr>
        <w:br/>
        <w:t>658.5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833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Стратегическое сафари: экскурсия по дебрям стратегического менеджмента</w:t>
      </w:r>
      <w:r w:rsidRPr="0061036E">
        <w:rPr>
          <w:rFonts w:ascii="Times New Roman" w:eastAsia="Times New Roman" w:hAnsi="Times New Roman" w:cs="Times New Roman"/>
          <w:sz w:val="24"/>
          <w:szCs w:val="24"/>
          <w:lang w:eastAsia="ru-RU"/>
        </w:rPr>
        <w:t xml:space="preserve"> / Г. Минцберг, Б. Альстранд, Ж. Лампель [и др.] ; Г. Минцберг, Б. Альстранд, Ж. Лампель; перевод Д. Раевская; Л. Царук. – Стратегическое сафари: экскурсия по дебрям стратегического менеджмента ; 2025-02-28. – Электрон. дан. (1 файл). – Москва : Альпина Паблишер, 2025. – 367 с. – Текст. – Лицензия до 28.02.2025. – ISBN 978-5-9614-2223-8. – Электронная программа (визуальная). Электронные данные : электронные. - Режим доступа: https://www.iprbookshop.ru/148449.html - ЭБС IPR SMART.</w:t>
      </w:r>
      <w:r w:rsidRPr="0061036E">
        <w:rPr>
          <w:rFonts w:ascii="Times New Roman" w:eastAsia="Times New Roman" w:hAnsi="Times New Roman" w:cs="Times New Roman"/>
          <w:sz w:val="24"/>
          <w:szCs w:val="24"/>
          <w:lang w:eastAsia="ru-RU"/>
        </w:rPr>
        <w:br/>
        <w:t xml:space="preserve">Правильная стратегия - основа основ успеха любого бизнеса. Но разрабатывать стратегию можно по-разному и к настоящему моменту в стратегическом менеджменте насчитывается целых десять школ. В этой увлекательной книге авторы с мировым именем представляют всестороннее исследование основных положений, сильных и слабых сторон каждой из школ стратегий - школ дизайна, планирования, позиционирования, предпринимательства, познания, обучения, власти, культуры, внешней среды и конфигурации - а в завершение объединяют их, показывая системный взгляд на стратегию организации. Книга будет интересна всем, кто занимается разработкой стратегий, анализом и оптимизацией бизнес-моделей.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85.31р30я031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85.31р30я031</w:t>
      </w:r>
      <w:r w:rsidRPr="0061036E">
        <w:rPr>
          <w:rFonts w:ascii="Times New Roman" w:eastAsia="Times New Roman" w:hAnsi="Times New Roman" w:cs="Times New Roman"/>
          <w:sz w:val="24"/>
          <w:szCs w:val="24"/>
          <w:lang w:eastAsia="ru-RU"/>
        </w:rPr>
        <w:br/>
        <w:t>Е 649</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Ео, Су Мин.</w:t>
      </w:r>
      <w:r w:rsidRPr="0061036E">
        <w:rPr>
          <w:rFonts w:ascii="Times New Roman" w:eastAsia="Times New Roman" w:hAnsi="Times New Roman" w:cs="Times New Roman"/>
          <w:sz w:val="24"/>
          <w:szCs w:val="24"/>
          <w:lang w:eastAsia="ru-RU"/>
        </w:rPr>
        <w:br/>
        <w:t>   Педагогические условия освоения студентами российских вузов традиционного музыкального искусства Кореи : автореферат диссертации на соискание ученой степени кандидата педагогических наук : специальность 5.8.2 "Теория и методика обучения и воспитания (музыка, музыкальное искусство (дополнительное образование, профессиональное обучение)) (педагогическин науки)" / Ео Су Мин ; Московский педагогический государственный университет ; научный руководитель А. В. Торопова. – Москва, 2025. – 26 с. – Библиогр.: с. 25-26 (6 назв.). – Тираж 100 экз. – Текст (визуальный) : непосредственный. .</w:t>
      </w:r>
      <w:r w:rsidRPr="0061036E">
        <w:rPr>
          <w:rFonts w:ascii="Times New Roman" w:eastAsia="Times New Roman" w:hAnsi="Times New Roman" w:cs="Times New Roman"/>
          <w:sz w:val="24"/>
          <w:szCs w:val="24"/>
          <w:lang w:eastAsia="ru-RU"/>
        </w:rPr>
        <w:br/>
        <w:t xml:space="preserve">Предметом данного исследования являются разработка и апробация педагогических условий освоения студентами российских вузов традиционного музыкального искусства Кореи.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М 21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Малявин, В. В.</w:t>
      </w:r>
      <w:r w:rsidRPr="0061036E">
        <w:rPr>
          <w:rFonts w:ascii="Times New Roman" w:eastAsia="Times New Roman" w:hAnsi="Times New Roman" w:cs="Times New Roman"/>
          <w:sz w:val="24"/>
          <w:szCs w:val="24"/>
          <w:lang w:eastAsia="ru-RU"/>
        </w:rPr>
        <w:br/>
        <w:t xml:space="preserve">   Конфуций / В. В. Малявин. – Москва : Молодая гвардия, 1992. – 80-00.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942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Гулыга, А. В.</w:t>
      </w:r>
      <w:r w:rsidRPr="0061036E">
        <w:rPr>
          <w:rFonts w:ascii="Times New Roman" w:eastAsia="Times New Roman" w:hAnsi="Times New Roman" w:cs="Times New Roman"/>
          <w:sz w:val="24"/>
          <w:szCs w:val="24"/>
          <w:lang w:eastAsia="ru-RU"/>
        </w:rPr>
        <w:br/>
        <w:t xml:space="preserve">   Шеллинг / А. В. Гулыга. – Москва : Молодая гвардия, 1984. – 80-00.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146</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Палькин, Н. Е.</w:t>
      </w:r>
      <w:r w:rsidRPr="0061036E">
        <w:rPr>
          <w:rFonts w:ascii="Times New Roman" w:eastAsia="Times New Roman" w:hAnsi="Times New Roman" w:cs="Times New Roman"/>
          <w:sz w:val="24"/>
          <w:szCs w:val="24"/>
          <w:lang w:eastAsia="ru-RU"/>
        </w:rPr>
        <w:br/>
        <w:t xml:space="preserve">   О, Волга / Н. Е. Палькин. – Москва : Молодая гвардия, 1985. – 70-00.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897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Брэдбери, Р.</w:t>
      </w:r>
      <w:r w:rsidRPr="0061036E">
        <w:rPr>
          <w:rFonts w:ascii="Times New Roman" w:eastAsia="Times New Roman" w:hAnsi="Times New Roman" w:cs="Times New Roman"/>
          <w:sz w:val="24"/>
          <w:szCs w:val="24"/>
          <w:lang w:eastAsia="ru-RU"/>
        </w:rPr>
        <w:br/>
        <w:t xml:space="preserve">   Летнее утро, летняя ночь / Р. Брэдбери. – Москва : Эксмо, 2019. – 95-00.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437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Гессе, Г.</w:t>
      </w:r>
      <w:r w:rsidRPr="0061036E">
        <w:rPr>
          <w:rFonts w:ascii="Times New Roman" w:eastAsia="Times New Roman" w:hAnsi="Times New Roman" w:cs="Times New Roman"/>
          <w:sz w:val="24"/>
          <w:szCs w:val="24"/>
          <w:lang w:eastAsia="ru-RU"/>
        </w:rPr>
        <w:br/>
        <w:t xml:space="preserve">   Степной волк / Г. Гессе. – Новосибирск : Новосибирское книжное издательство, 1990. – 50-00.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541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Поляки в России: Москва и регионы</w:t>
      </w:r>
      <w:r w:rsidRPr="0061036E">
        <w:rPr>
          <w:rFonts w:ascii="Times New Roman" w:eastAsia="Times New Roman" w:hAnsi="Times New Roman" w:cs="Times New Roman"/>
          <w:sz w:val="24"/>
          <w:szCs w:val="24"/>
          <w:lang w:eastAsia="ru-RU"/>
        </w:rPr>
        <w:t xml:space="preserve">. – Москва, 2025. – 200-00.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sz w:val="24"/>
          <w:szCs w:val="24"/>
          <w:lang w:eastAsia="ru-RU"/>
        </w:rPr>
        <w:lastRenderedPageBreak/>
        <w:t>Б 835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Бороться за надежду: "Зеленые" ФРГ в 1978-1983 годах</w:t>
      </w:r>
      <w:r w:rsidRPr="0061036E">
        <w:rPr>
          <w:rFonts w:ascii="Times New Roman" w:eastAsia="Times New Roman" w:hAnsi="Times New Roman" w:cs="Times New Roman"/>
          <w:sz w:val="24"/>
          <w:szCs w:val="24"/>
          <w:lang w:eastAsia="ru-RU"/>
        </w:rPr>
        <w:t xml:space="preserve">. – Волгоград : Научное издательство ВГСПУ "Перемена", 2025. – 200-00.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67</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568</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Современные избирательные системы</w:t>
      </w:r>
      <w:r w:rsidRPr="0061036E">
        <w:rPr>
          <w:rFonts w:ascii="Times New Roman" w:eastAsia="Times New Roman" w:hAnsi="Times New Roman" w:cs="Times New Roman"/>
          <w:sz w:val="24"/>
          <w:szCs w:val="24"/>
          <w:lang w:eastAsia="ru-RU"/>
        </w:rPr>
        <w:t xml:space="preserve">. – Москва : РЦОИТ, 2025. – 200-00.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О-705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Оруэлл, Дж.</w:t>
      </w:r>
      <w:r w:rsidRPr="0061036E">
        <w:rPr>
          <w:rFonts w:ascii="Times New Roman" w:eastAsia="Times New Roman" w:hAnsi="Times New Roman" w:cs="Times New Roman"/>
          <w:sz w:val="24"/>
          <w:szCs w:val="24"/>
          <w:lang w:eastAsia="ru-RU"/>
        </w:rPr>
        <w:br/>
        <w:t xml:space="preserve">   Скотный двор. Эссе / Оруэлл Дж. – Москва : АСТ, 2020. – 100-00.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835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Кропоткин, П. А.</w:t>
      </w:r>
      <w:r w:rsidRPr="0061036E">
        <w:rPr>
          <w:rFonts w:ascii="Times New Roman" w:eastAsia="Times New Roman" w:hAnsi="Times New Roman" w:cs="Times New Roman"/>
          <w:sz w:val="24"/>
          <w:szCs w:val="24"/>
          <w:lang w:eastAsia="ru-RU"/>
        </w:rPr>
        <w:br/>
        <w:t xml:space="preserve">   Анархия и нравственность / П. А. Кропоткин. – Москва : АСТ, 2023. – 100-00.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85</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764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Станиславский, К. С.</w:t>
      </w:r>
      <w:r w:rsidRPr="0061036E">
        <w:rPr>
          <w:rFonts w:ascii="Times New Roman" w:eastAsia="Times New Roman" w:hAnsi="Times New Roman" w:cs="Times New Roman"/>
          <w:sz w:val="24"/>
          <w:szCs w:val="24"/>
          <w:lang w:eastAsia="ru-RU"/>
        </w:rPr>
        <w:br/>
        <w:t xml:space="preserve">   Работа актера над собой в творческом процессе переживания / К. С. Станиславский. – Москва : АСТ, 2023. – 110-00.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Р 897</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Руставели, Ш.</w:t>
      </w:r>
      <w:r w:rsidRPr="0061036E">
        <w:rPr>
          <w:rFonts w:ascii="Times New Roman" w:eastAsia="Times New Roman" w:hAnsi="Times New Roman" w:cs="Times New Roman"/>
          <w:sz w:val="24"/>
          <w:szCs w:val="24"/>
          <w:lang w:eastAsia="ru-RU"/>
        </w:rPr>
        <w:br/>
        <w:t xml:space="preserve">   Витязь в тигровой шкуре / Ш. Руставели. – Москва : Правда, 1984. – 80-00.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74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З-495</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Зелинский К. В., протоиерей.</w:t>
      </w:r>
      <w:r w:rsidRPr="0061036E">
        <w:rPr>
          <w:rFonts w:ascii="Times New Roman" w:eastAsia="Times New Roman" w:hAnsi="Times New Roman" w:cs="Times New Roman"/>
          <w:sz w:val="24"/>
          <w:szCs w:val="24"/>
          <w:lang w:eastAsia="ru-RU"/>
        </w:rPr>
        <w:br/>
        <w:t xml:space="preserve">   Из-под спуда времен. Выставка о жизни и деятельности русского учителя Федора Гавриловича Кашменского / Зелинский К. В., протоиерей. – Волгоград : ПринТерра-Дизайн, 2025. – 110-00.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В 273</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Великий сын России</w:t>
      </w:r>
      <w:r w:rsidRPr="0061036E">
        <w:rPr>
          <w:rFonts w:ascii="Times New Roman" w:eastAsia="Times New Roman" w:hAnsi="Times New Roman" w:cs="Times New Roman"/>
          <w:sz w:val="24"/>
          <w:szCs w:val="24"/>
          <w:lang w:eastAsia="ru-RU"/>
        </w:rPr>
        <w:t xml:space="preserve">. – Волгоград : Комитет по печати и информации, 1998. – 90-00.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С 95</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Сын двух народов</w:t>
      </w:r>
      <w:r w:rsidRPr="0061036E">
        <w:rPr>
          <w:rFonts w:ascii="Times New Roman" w:eastAsia="Times New Roman" w:hAnsi="Times New Roman" w:cs="Times New Roman"/>
          <w:sz w:val="24"/>
          <w:szCs w:val="24"/>
          <w:lang w:eastAsia="ru-RU"/>
        </w:rPr>
        <w:t xml:space="preserve">. – Волгоград : Комитет по печати и информации, 1998. – 80-00.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Д 691</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Дороги маршала</w:t>
      </w:r>
      <w:r w:rsidRPr="0061036E">
        <w:rPr>
          <w:rFonts w:ascii="Times New Roman" w:eastAsia="Times New Roman" w:hAnsi="Times New Roman" w:cs="Times New Roman"/>
          <w:sz w:val="24"/>
          <w:szCs w:val="24"/>
          <w:lang w:eastAsia="ru-RU"/>
        </w:rPr>
        <w:t xml:space="preserve">. – Волгоград : Комитет по печати и информации, 1997. – 80-00.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Г 832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Григорович, Д В.</w:t>
      </w:r>
      <w:r w:rsidRPr="0061036E">
        <w:rPr>
          <w:rFonts w:ascii="Times New Roman" w:eastAsia="Times New Roman" w:hAnsi="Times New Roman" w:cs="Times New Roman"/>
          <w:sz w:val="24"/>
          <w:szCs w:val="24"/>
          <w:lang w:eastAsia="ru-RU"/>
        </w:rPr>
        <w:br/>
        <w:t xml:space="preserve">   Гуттаперчивый мальчик / Д. В. Григорович. – 2013 : Дрофа-Плюс, 2013. – 100-00.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63</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654</w:t>
      </w:r>
      <w:r w:rsidRPr="0061036E">
        <w:rPr>
          <w:rFonts w:ascii="Times New Roman" w:eastAsia="Times New Roman" w:hAnsi="Times New Roman" w:cs="Times New Roman"/>
          <w:sz w:val="24"/>
          <w:szCs w:val="24"/>
          <w:lang w:eastAsia="ru-RU"/>
        </w:rPr>
        <w:br/>
        <w:t>   </w:t>
      </w:r>
      <w:r w:rsidRPr="0061036E">
        <w:rPr>
          <w:rFonts w:ascii="Times New Roman" w:eastAsia="Times New Roman" w:hAnsi="Times New Roman" w:cs="Times New Roman"/>
          <w:b/>
          <w:bCs/>
          <w:sz w:val="24"/>
          <w:szCs w:val="24"/>
          <w:lang w:eastAsia="ru-RU"/>
        </w:rPr>
        <w:t>Почетные граждане Волгограда</w:t>
      </w:r>
      <w:r w:rsidRPr="0061036E">
        <w:rPr>
          <w:rFonts w:ascii="Times New Roman" w:eastAsia="Times New Roman" w:hAnsi="Times New Roman" w:cs="Times New Roman"/>
          <w:sz w:val="24"/>
          <w:szCs w:val="24"/>
          <w:lang w:eastAsia="ru-RU"/>
        </w:rPr>
        <w:t xml:space="preserve">. – Волгоград : Нижне-Волжское книжное издательство, 1988. – 50-00.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К 563</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Коваль, Г. А.</w:t>
      </w:r>
      <w:r w:rsidRPr="0061036E">
        <w:rPr>
          <w:rFonts w:ascii="Times New Roman" w:eastAsia="Times New Roman" w:hAnsi="Times New Roman" w:cs="Times New Roman"/>
          <w:sz w:val="24"/>
          <w:szCs w:val="24"/>
          <w:lang w:eastAsia="ru-RU"/>
        </w:rPr>
        <w:br/>
        <w:t xml:space="preserve">   Городские истории / Г. А. Коваль. – Волгоград : Издатель, 2014. – 90-00.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П 58</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Попов, С. Я.</w:t>
      </w:r>
      <w:r w:rsidRPr="0061036E">
        <w:rPr>
          <w:rFonts w:ascii="Times New Roman" w:eastAsia="Times New Roman" w:hAnsi="Times New Roman" w:cs="Times New Roman"/>
          <w:sz w:val="24"/>
          <w:szCs w:val="24"/>
          <w:lang w:eastAsia="ru-RU"/>
        </w:rPr>
        <w:br/>
        <w:t xml:space="preserve">   Деминские записки / С. Я. Попов. – Волгоград : Издатель, 2009. – 40-00.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84(2=411.2)6</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84(2=411.2)6</w:t>
      </w:r>
      <w:r w:rsidRPr="0061036E">
        <w:rPr>
          <w:rFonts w:ascii="Times New Roman" w:eastAsia="Times New Roman" w:hAnsi="Times New Roman" w:cs="Times New Roman"/>
          <w:sz w:val="24"/>
          <w:szCs w:val="24"/>
          <w:lang w:eastAsia="ru-RU"/>
        </w:rPr>
        <w:br/>
        <w:t>М 692</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Михалков, С. В.</w:t>
      </w:r>
      <w:r w:rsidRPr="0061036E">
        <w:rPr>
          <w:rFonts w:ascii="Times New Roman" w:eastAsia="Times New Roman" w:hAnsi="Times New Roman" w:cs="Times New Roman"/>
          <w:sz w:val="24"/>
          <w:szCs w:val="24"/>
          <w:lang w:eastAsia="ru-RU"/>
        </w:rPr>
        <w:br/>
        <w:t>   Избранное / С. В. Михалков ; составитель И. Броневицкий. – Москва : Просвещение, 1975. – 124, [3] с. – Тираж 150000 экз. – Текст (визуальный) : непосредственный. .</w:t>
      </w:r>
      <w:r w:rsidRPr="0061036E">
        <w:rPr>
          <w:rFonts w:ascii="Times New Roman" w:eastAsia="Times New Roman" w:hAnsi="Times New Roman" w:cs="Times New Roman"/>
          <w:sz w:val="24"/>
          <w:szCs w:val="24"/>
          <w:lang w:eastAsia="ru-RU"/>
        </w:rPr>
        <w:br/>
        <w:t xml:space="preserve">В книгу включены стихи и проза С. В. Михалкова, написанные им в разные годы. Но их объединяет одно – стремление поэта показать детский характер во всей его сложности. Эта мысль нашла свое отражение и в литературных статьях, комментирующих текст.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Береговская, Э. М.</w:t>
      </w:r>
      <w:r w:rsidRPr="0061036E">
        <w:rPr>
          <w:rFonts w:ascii="Times New Roman" w:eastAsia="Times New Roman" w:hAnsi="Times New Roman" w:cs="Times New Roman"/>
          <w:sz w:val="24"/>
          <w:szCs w:val="24"/>
          <w:lang w:eastAsia="ru-RU"/>
        </w:rPr>
        <w:br/>
        <w:t xml:space="preserve">   Французский язык. 4 класс. ч. 1 / Э. М. Береговская. – Москва : Просвещение, 2025. – 119 с. : ил. – 803-88.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81.471.1я71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Б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Береговская, Э. М.</w:t>
      </w:r>
      <w:r w:rsidRPr="0061036E">
        <w:rPr>
          <w:rFonts w:ascii="Times New Roman" w:eastAsia="Times New Roman" w:hAnsi="Times New Roman" w:cs="Times New Roman"/>
          <w:sz w:val="24"/>
          <w:szCs w:val="24"/>
          <w:lang w:eastAsia="ru-RU"/>
        </w:rPr>
        <w:br/>
        <w:t xml:space="preserve">   Французский язык. 4 класс. ч. 2 / Э. М. Береговская. – Москва : Просвещение, 2025. – 136 с. : ил. – 803-88.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lastRenderedPageBreak/>
        <w:t>81.471.1я721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81.471.1я721</w:t>
      </w:r>
      <w:r w:rsidRPr="0061036E">
        <w:rPr>
          <w:rFonts w:ascii="Times New Roman" w:eastAsia="Times New Roman" w:hAnsi="Times New Roman" w:cs="Times New Roman"/>
          <w:sz w:val="24"/>
          <w:szCs w:val="24"/>
          <w:lang w:eastAsia="ru-RU"/>
        </w:rPr>
        <w:br/>
        <w:t>Б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Береговская, Э. М.</w:t>
      </w:r>
      <w:r w:rsidRPr="0061036E">
        <w:rPr>
          <w:rFonts w:ascii="Times New Roman" w:eastAsia="Times New Roman" w:hAnsi="Times New Roman" w:cs="Times New Roman"/>
          <w:sz w:val="24"/>
          <w:szCs w:val="24"/>
          <w:lang w:eastAsia="ru-RU"/>
        </w:rPr>
        <w:br/>
        <w:t>   Французский язык. Второй иностранный язык. 5 класс = Loiseau bleu 5 métode de français Premiére partie : учебник. В 2-х частях. Часть 1 / Э. М. Береговская, Т. В. Белосельская ; художники: И. В. Христич, Т. А. Корчемкина ; дизайн Ю. В. Христич. – 15-е издание, стереотипное. – Москва : Просвещение, 2025. – 112 с. : ил. – ( ; Синяя птица). – ISBN 978-5-09-121312-6 (ч. 1). – ISBN 978-5-09-121311-9 : Доп. тираж 500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Учебно-методический комплект по французскому языку предназначен для учащихся общеобразовательных организаций, начинающих изучать французский язык в 5 классе в качестве второго иностранного языка. Разнообразный речевой материал, современные коммуникативные диалоги, фабульные тексты, стихи, песенки, игры, комиксы - все это позволит не только развивать мышление и память учащихся, но и формировать их эстетический вкус, творческие способности.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81.471.1я721</w:t>
      </w:r>
      <w:r w:rsidRPr="0061036E">
        <w:rPr>
          <w:rFonts w:ascii="Times New Roman" w:eastAsia="Times New Roman" w:hAnsi="Times New Roman" w:cs="Times New Roman"/>
          <w:sz w:val="24"/>
          <w:szCs w:val="24"/>
          <w:lang w:eastAsia="ru-RU"/>
        </w:rPr>
        <w:br/>
        <w:t>Б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Береговская, Э. М.</w:t>
      </w:r>
      <w:r w:rsidRPr="0061036E">
        <w:rPr>
          <w:rFonts w:ascii="Times New Roman" w:eastAsia="Times New Roman" w:hAnsi="Times New Roman" w:cs="Times New Roman"/>
          <w:sz w:val="24"/>
          <w:szCs w:val="24"/>
          <w:lang w:eastAsia="ru-RU"/>
        </w:rPr>
        <w:br/>
        <w:t>   Французский язык. Второй иностранный язык. 5 класс = Loiseau bleu 5 methode de français : учебник. В 2-х частях / Э. М. Береговская, Т. В. Белосельская ; художники: И. В. Христич, Т. А. Корчемкина ; дизайн Ю. В. Христич. – 15-е издание, стереотипное. – Москва : Просвещение, 2025. – 125, [3] с. : ил. – (Синяя птица). – ISBN 978-5-09-121313-3 (ч. 2). – ISBN 978-5-09-121311-9 : Доп. тираж 250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Учебно-методический комплект по французскому языку предназначен для учащихся общеобразовательных организаций, начинающих изучать французский язык в 5 классе в качестве второго иностранного языка.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81.471.1я721</w:t>
      </w:r>
      <w:r w:rsidRPr="0061036E">
        <w:rPr>
          <w:rFonts w:ascii="Times New Roman" w:eastAsia="Times New Roman" w:hAnsi="Times New Roman" w:cs="Times New Roman"/>
          <w:sz w:val="24"/>
          <w:szCs w:val="24"/>
          <w:lang w:eastAsia="ru-RU"/>
        </w:rPr>
        <w:br/>
        <w:t>С 291</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Селиванова, Н. А.</w:t>
      </w:r>
      <w:r w:rsidRPr="0061036E">
        <w:rPr>
          <w:rFonts w:ascii="Times New Roman" w:eastAsia="Times New Roman" w:hAnsi="Times New Roman" w:cs="Times New Roman"/>
          <w:sz w:val="24"/>
          <w:szCs w:val="24"/>
          <w:lang w:eastAsia="ru-RU"/>
        </w:rPr>
        <w:br/>
        <w:t>   Французский язык. Второй иностранный язык. 7 класс = Loiseau bleu 7 métode de français : учебник / Н. А. Селиванова, А. Ю. Шашурина ; художник В. Гальдяев. – 8-е издание, стереотипное. – Москва : Просвещение, 2025. – 158, [2] с. : ил. – (Синяя птица). – ISBN 978-5-09-121314-0 : Доп. тираж 300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Учебник рекомендован для изучения французского в качестве второго иностранного языка. Он является основным компонентом УМК для 7 класса серии "Синяя птица", созданной в творческом содружестве авторских и издательских коллективов России и Франции.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88</w:t>
      </w:r>
      <w:r w:rsidRPr="0061036E">
        <w:rPr>
          <w:rFonts w:ascii="Times New Roman" w:eastAsia="Times New Roman" w:hAnsi="Times New Roman" w:cs="Times New Roman"/>
          <w:sz w:val="24"/>
          <w:szCs w:val="24"/>
          <w:lang w:eastAsia="ru-RU"/>
        </w:rPr>
        <w:br/>
        <w:t xml:space="preserve">   Испанский язык: второй иностранный язык. 5 класс / С. В. Костылева. – Москва : Просвещение : Anaya, 2025. – 119, [1] с. : ил. – 1176-78.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88</w:t>
      </w:r>
      <w:r w:rsidRPr="0061036E">
        <w:rPr>
          <w:rFonts w:ascii="Times New Roman" w:eastAsia="Times New Roman" w:hAnsi="Times New Roman" w:cs="Times New Roman"/>
          <w:sz w:val="24"/>
          <w:szCs w:val="24"/>
          <w:lang w:eastAsia="ru-RU"/>
        </w:rPr>
        <w:br/>
        <w:t xml:space="preserve">   Испанский язык: второй иностранный язык. 6 класс / С. В. Костылева. – Москва : </w:t>
      </w:r>
      <w:r w:rsidRPr="0061036E">
        <w:rPr>
          <w:rFonts w:ascii="Times New Roman" w:eastAsia="Times New Roman" w:hAnsi="Times New Roman" w:cs="Times New Roman"/>
          <w:sz w:val="24"/>
          <w:szCs w:val="24"/>
          <w:lang w:eastAsia="ru-RU"/>
        </w:rPr>
        <w:lastRenderedPageBreak/>
        <w:t xml:space="preserve">Просвещение : Anaya, 2025. – 112 с. : ил. – 1176-78.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88</w:t>
      </w:r>
      <w:r w:rsidRPr="0061036E">
        <w:rPr>
          <w:rFonts w:ascii="Times New Roman" w:eastAsia="Times New Roman" w:hAnsi="Times New Roman" w:cs="Times New Roman"/>
          <w:sz w:val="24"/>
          <w:szCs w:val="24"/>
          <w:lang w:eastAsia="ru-RU"/>
        </w:rPr>
        <w:br/>
        <w:t xml:space="preserve">   Испанский язык: второй иностранный язык. 7 класс / С. В. Костылева. – Москва : Просвещение : Anaya, 2025. – 104 с. : ил. – 1176-78.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88</w:t>
      </w:r>
      <w:r w:rsidRPr="0061036E">
        <w:rPr>
          <w:rFonts w:ascii="Times New Roman" w:eastAsia="Times New Roman" w:hAnsi="Times New Roman" w:cs="Times New Roman"/>
          <w:sz w:val="24"/>
          <w:szCs w:val="24"/>
          <w:lang w:eastAsia="ru-RU"/>
        </w:rPr>
        <w:br/>
        <w:t xml:space="preserve">   Испанский язык: второй иностранный язык. 8 класс / С. В. Костылева. – Москва : Просвещение : Anaya, 2023. – 104 с. : ил. – 1176-78.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81.472.1я721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br/>
        <w:t>И 88</w:t>
      </w:r>
      <w:r w:rsidRPr="0061036E">
        <w:rPr>
          <w:rFonts w:ascii="Times New Roman" w:eastAsia="Times New Roman" w:hAnsi="Times New Roman" w:cs="Times New Roman"/>
          <w:sz w:val="24"/>
          <w:szCs w:val="24"/>
          <w:lang w:eastAsia="ru-RU"/>
        </w:rPr>
        <w:br/>
        <w:t xml:space="preserve">   Испанский язык: второй иностранный язык. 9 класс / С. В. Костылева. – Москва : Просвещение : Anaya, 2025. – 128 с. : ил. – 1359-16. – Текст (визуальный) : непосредственный. . </w:t>
      </w:r>
    </w:p>
    <w:p w:rsidR="0061036E" w:rsidRPr="0061036E" w:rsidRDefault="0061036E" w:rsidP="006103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1036E">
        <w:rPr>
          <w:rFonts w:ascii="Times New Roman" w:eastAsia="Times New Roman" w:hAnsi="Times New Roman" w:cs="Times New Roman"/>
          <w:b/>
          <w:bCs/>
          <w:sz w:val="24"/>
          <w:szCs w:val="24"/>
          <w:lang w:eastAsia="ru-RU"/>
        </w:rPr>
        <w:t>81.471.1я721</w:t>
      </w:r>
      <w:r w:rsidRPr="0061036E">
        <w:rPr>
          <w:rFonts w:ascii="Times New Roman" w:eastAsia="Times New Roman" w:hAnsi="Times New Roman" w:cs="Times New Roman"/>
          <w:b/>
          <w:bCs/>
          <w:sz w:val="24"/>
          <w:szCs w:val="24"/>
          <w:lang w:eastAsia="ru-RU"/>
        </w:rPr>
        <w:br/>
      </w:r>
      <w:r w:rsidRPr="0061036E">
        <w:rPr>
          <w:rFonts w:ascii="Times New Roman" w:eastAsia="Times New Roman" w:hAnsi="Times New Roman" w:cs="Times New Roman"/>
          <w:sz w:val="24"/>
          <w:szCs w:val="24"/>
          <w:lang w:eastAsia="ru-RU"/>
        </w:rPr>
        <w:t>81.471.1я721</w:t>
      </w:r>
      <w:r w:rsidRPr="0061036E">
        <w:rPr>
          <w:rFonts w:ascii="Times New Roman" w:eastAsia="Times New Roman" w:hAnsi="Times New Roman" w:cs="Times New Roman"/>
          <w:sz w:val="24"/>
          <w:szCs w:val="24"/>
          <w:lang w:eastAsia="ru-RU"/>
        </w:rPr>
        <w:br/>
        <w:t>Б 484</w:t>
      </w:r>
      <w:r w:rsidRPr="0061036E">
        <w:rPr>
          <w:rFonts w:ascii="Times New Roman" w:eastAsia="Times New Roman" w:hAnsi="Times New Roman" w:cs="Times New Roman"/>
          <w:sz w:val="24"/>
          <w:szCs w:val="24"/>
          <w:lang w:eastAsia="ru-RU"/>
        </w:rPr>
        <w:br/>
      </w:r>
      <w:r w:rsidRPr="0061036E">
        <w:rPr>
          <w:rFonts w:ascii="Times New Roman" w:eastAsia="Times New Roman" w:hAnsi="Times New Roman" w:cs="Times New Roman"/>
          <w:b/>
          <w:bCs/>
          <w:sz w:val="24"/>
          <w:szCs w:val="24"/>
          <w:lang w:eastAsia="ru-RU"/>
        </w:rPr>
        <w:t>Береговская, Э. М.</w:t>
      </w:r>
      <w:r w:rsidRPr="0061036E">
        <w:rPr>
          <w:rFonts w:ascii="Times New Roman" w:eastAsia="Times New Roman" w:hAnsi="Times New Roman" w:cs="Times New Roman"/>
          <w:sz w:val="24"/>
          <w:szCs w:val="24"/>
          <w:lang w:eastAsia="ru-RU"/>
        </w:rPr>
        <w:br/>
        <w:t>   Французский язык. Второй иностранный язык. 5 класс = Loiseau bleu 5 cahier d`activités : рабочая тетрадь : учебное пособие / Э. М. Береговская. – 14-е издание, стереотипное. – Москва : Просвещение, 2026. – 128 с. : ил. – (Синяя птица). – ISBN 978-5-09-128947-3 : Доп. тираж 1000 экз. – Текст (визуальный) : непосредственный. .</w:t>
      </w:r>
      <w:r w:rsidRPr="0061036E">
        <w:rPr>
          <w:rFonts w:ascii="Times New Roman" w:eastAsia="Times New Roman" w:hAnsi="Times New Roman" w:cs="Times New Roman"/>
          <w:sz w:val="24"/>
          <w:szCs w:val="24"/>
          <w:lang w:eastAsia="ru-RU"/>
        </w:rPr>
        <w:br/>
        <w:t xml:space="preserve">Учебно-методический комплект по французскому языку предназначен для учащихся общеобразовательных организаций, начинающих изучать французский язык в 5 классе в качестве второго иностранного языка. Настоящее пособие для учащихся включает: вводный курс, согласующийся с вводным курсом учебника, тренировочные упражнения по всем блокам учебника, грамматический справочник, а также французско-русский и русско-французский словари. </w:t>
      </w:r>
    </w:p>
    <w:p w:rsidR="0061036E" w:rsidRPr="0061036E" w:rsidRDefault="0061036E" w:rsidP="0061036E"/>
    <w:sectPr w:rsidR="0061036E" w:rsidRPr="0061036E" w:rsidSect="005C6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F3A6A"/>
    <w:multiLevelType w:val="multilevel"/>
    <w:tmpl w:val="5D16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7F2842"/>
    <w:multiLevelType w:val="multilevel"/>
    <w:tmpl w:val="4A2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7F58AC"/>
    <w:rsid w:val="0005726E"/>
    <w:rsid w:val="001D71CF"/>
    <w:rsid w:val="002410E6"/>
    <w:rsid w:val="0024438B"/>
    <w:rsid w:val="00274EF7"/>
    <w:rsid w:val="003F0B77"/>
    <w:rsid w:val="00491A84"/>
    <w:rsid w:val="004979D9"/>
    <w:rsid w:val="00515FBE"/>
    <w:rsid w:val="00572F46"/>
    <w:rsid w:val="005C6E71"/>
    <w:rsid w:val="0061036E"/>
    <w:rsid w:val="007E607F"/>
    <w:rsid w:val="007F58AC"/>
    <w:rsid w:val="0083292E"/>
    <w:rsid w:val="00897BC6"/>
    <w:rsid w:val="008C19CE"/>
    <w:rsid w:val="00AE095F"/>
    <w:rsid w:val="00B34E80"/>
    <w:rsid w:val="00D702A4"/>
    <w:rsid w:val="00DC68E5"/>
    <w:rsid w:val="00F73B6E"/>
    <w:rsid w:val="00FD2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71"/>
  </w:style>
  <w:style w:type="paragraph" w:styleId="2">
    <w:name w:val="heading 2"/>
    <w:basedOn w:val="a"/>
    <w:link w:val="20"/>
    <w:uiPriority w:val="9"/>
    <w:qFormat/>
    <w:rsid w:val="004979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79D9"/>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28004239">
      <w:bodyDiv w:val="1"/>
      <w:marLeft w:val="0"/>
      <w:marRight w:val="0"/>
      <w:marTop w:val="0"/>
      <w:marBottom w:val="0"/>
      <w:divBdr>
        <w:top w:val="none" w:sz="0" w:space="0" w:color="auto"/>
        <w:left w:val="none" w:sz="0" w:space="0" w:color="auto"/>
        <w:bottom w:val="none" w:sz="0" w:space="0" w:color="auto"/>
        <w:right w:val="none" w:sz="0" w:space="0" w:color="auto"/>
      </w:divBdr>
    </w:div>
    <w:div w:id="21211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543</Pages>
  <Words>226316</Words>
  <Characters>1290004</Characters>
  <Application>Microsoft Office Word</Application>
  <DocSecurity>0</DocSecurity>
  <Lines>10750</Lines>
  <Paragraphs>3026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Тимилова Вероника Александровна</dc:creator>
  <cp:lastModifiedBy>Тимилова Вероника Александровна</cp:lastModifiedBy>
  <cp:revision>7</cp:revision>
  <dcterms:created xsi:type="dcterms:W3CDTF">2026-04-06T06:53:00Z</dcterms:created>
  <dcterms:modified xsi:type="dcterms:W3CDTF">2026-04-06T12:27:00Z</dcterms:modified>
</cp:coreProperties>
</file>